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2EBE" w14:textId="77777777" w:rsidR="00310F35" w:rsidRPr="00AC5D4C" w:rsidRDefault="000A3471">
      <w:pPr>
        <w:rPr>
          <w:b/>
          <w:u w:val="single"/>
        </w:rPr>
      </w:pPr>
      <w:bookmarkStart w:id="0" w:name="_GoBack"/>
      <w:bookmarkEnd w:id="0"/>
      <w:r w:rsidRPr="00AC5D4C">
        <w:rPr>
          <w:b/>
          <w:u w:val="single"/>
        </w:rPr>
        <w:t>Town of Melbourne Village Emergency Management Plan Outline</w:t>
      </w:r>
    </w:p>
    <w:p w14:paraId="672A6659" w14:textId="77777777" w:rsidR="000A3471" w:rsidRDefault="000A3471"/>
    <w:p w14:paraId="5E5AC5B2" w14:textId="77777777" w:rsidR="000A3471" w:rsidRDefault="000A3471">
      <w:r>
        <w:t>The following is an outline of TMVs approach to Hurricane preparation and response. It follows the four FEMA recommended phases.</w:t>
      </w:r>
    </w:p>
    <w:p w14:paraId="0A37501D" w14:textId="77777777" w:rsidR="000A3471" w:rsidRDefault="000A3471"/>
    <w:p w14:paraId="54665236" w14:textId="77777777" w:rsidR="000A3471" w:rsidRDefault="000A3471" w:rsidP="000A3471">
      <w:pPr>
        <w:pStyle w:val="ListParagraph"/>
        <w:numPr>
          <w:ilvl w:val="0"/>
          <w:numId w:val="1"/>
        </w:numPr>
      </w:pPr>
      <w:r>
        <w:t>MITIGATION</w:t>
      </w:r>
      <w:r w:rsidR="00F03FB3">
        <w:t xml:space="preserve"> (long term)</w:t>
      </w:r>
    </w:p>
    <w:p w14:paraId="0A76AF9D" w14:textId="00A1296A" w:rsidR="000A3471" w:rsidRDefault="5B757C8E" w:rsidP="000A3471">
      <w:pPr>
        <w:pStyle w:val="ListParagraph"/>
        <w:numPr>
          <w:ilvl w:val="1"/>
          <w:numId w:val="1"/>
        </w:numPr>
      </w:pPr>
      <w:r>
        <w:t>Yearly clearing of brush and trees and maintenance of culverts and swales. A checklist and map of all areas to be cleared will be posted in the town office to track progress each year.</w:t>
      </w:r>
    </w:p>
    <w:p w14:paraId="669E646B" w14:textId="6CE52AD9" w:rsidR="000A3471" w:rsidRDefault="5B757C8E" w:rsidP="000A3471">
      <w:pPr>
        <w:pStyle w:val="ListParagraph"/>
        <w:numPr>
          <w:ilvl w:val="1"/>
          <w:numId w:val="1"/>
        </w:numPr>
      </w:pPr>
      <w:r>
        <w:t>Retainer for tree removal after a storm. A contract is let each year to ensure the town has tree removal available immediately after a storm.</w:t>
      </w:r>
    </w:p>
    <w:p w14:paraId="516C6A3D" w14:textId="3709C921" w:rsidR="000A3471" w:rsidRDefault="5B757C8E" w:rsidP="000A3471">
      <w:pPr>
        <w:pStyle w:val="ListParagraph"/>
        <w:numPr>
          <w:ilvl w:val="1"/>
          <w:numId w:val="1"/>
        </w:numPr>
      </w:pPr>
      <w:r>
        <w:t xml:space="preserve">Maintenance of town generator. </w:t>
      </w:r>
      <w:r w:rsidR="00BB324E">
        <w:t>Bi-weekly</w:t>
      </w:r>
      <w:r>
        <w:t xml:space="preserve"> startup and maintenance will be a</w:t>
      </w:r>
      <w:r w:rsidR="00BB324E">
        <w:t>ccomplished by town superintende</w:t>
      </w:r>
      <w:r>
        <w:t>nt.</w:t>
      </w:r>
    </w:p>
    <w:p w14:paraId="070A1CD0" w14:textId="77777777" w:rsidR="000A3471" w:rsidRDefault="000A3471" w:rsidP="000A3471">
      <w:pPr>
        <w:pStyle w:val="ListParagraph"/>
        <w:numPr>
          <w:ilvl w:val="0"/>
          <w:numId w:val="1"/>
        </w:numPr>
      </w:pPr>
      <w:r>
        <w:t>PREPAREDNESS</w:t>
      </w:r>
      <w:r w:rsidR="00F03FB3">
        <w:t xml:space="preserve"> (short term)</w:t>
      </w:r>
    </w:p>
    <w:p w14:paraId="0D75BA21" w14:textId="3593A162" w:rsidR="00BB324E" w:rsidRDefault="00BB324E" w:rsidP="00BB324E">
      <w:pPr>
        <w:ind w:left="360"/>
      </w:pPr>
      <w:r>
        <w:t xml:space="preserve">Steps a through c will be accomplished when storm season starts (June 1). Steps d through f </w:t>
      </w:r>
      <w:r w:rsidRPr="0004534F">
        <w:t>will occur once a “</w:t>
      </w:r>
      <w:r w:rsidRPr="000108C3">
        <w:t xml:space="preserve">hurricane watch” </w:t>
      </w:r>
      <w:r w:rsidR="00651098" w:rsidRPr="0004534F">
        <w:t>(</w:t>
      </w:r>
      <w:r w:rsidR="003A5E67" w:rsidRPr="0004534F">
        <w:t xml:space="preserve">48 </w:t>
      </w:r>
      <w:r w:rsidR="00651098" w:rsidRPr="0004534F">
        <w:t xml:space="preserve">hours until hurricane conditions) </w:t>
      </w:r>
      <w:r w:rsidRPr="0004534F">
        <w:t>has been declared</w:t>
      </w:r>
      <w:r>
        <w:t xml:space="preserve"> for our area.</w:t>
      </w:r>
    </w:p>
    <w:p w14:paraId="201C5A5B" w14:textId="77777777" w:rsidR="000A3471" w:rsidRDefault="000A3471" w:rsidP="000A3471">
      <w:pPr>
        <w:pStyle w:val="ListParagraph"/>
        <w:numPr>
          <w:ilvl w:val="1"/>
          <w:numId w:val="1"/>
        </w:numPr>
      </w:pPr>
      <w:r>
        <w:t>Town Website</w:t>
      </w:r>
    </w:p>
    <w:p w14:paraId="17CEACD9" w14:textId="4876ADC5" w:rsidR="000A3471" w:rsidRPr="00651098" w:rsidRDefault="00BB324E" w:rsidP="000A3471">
      <w:pPr>
        <w:pStyle w:val="ListParagraph"/>
        <w:numPr>
          <w:ilvl w:val="2"/>
          <w:numId w:val="1"/>
        </w:numPr>
      </w:pPr>
      <w:r>
        <w:t>Contact information. Check that all contact information for officials and town is up to date</w:t>
      </w:r>
      <w:r w:rsidR="5B757C8E">
        <w:t xml:space="preserve">. </w:t>
      </w:r>
      <w:r w:rsidR="5B757C8E" w:rsidRPr="00651098">
        <w:t>Add street captains contact info. Stress non-emergency.</w:t>
      </w:r>
    </w:p>
    <w:p w14:paraId="5E366770" w14:textId="4EBDA0E6" w:rsidR="000A3471" w:rsidRDefault="5B757C8E" w:rsidP="000A3471">
      <w:pPr>
        <w:pStyle w:val="ListParagraph"/>
        <w:numPr>
          <w:ilvl w:val="2"/>
          <w:numId w:val="1"/>
        </w:numPr>
      </w:pPr>
      <w:r>
        <w:t>Links to hurricane and emergency preparation information</w:t>
      </w:r>
      <w:r w:rsidR="002476B9">
        <w:t>, checklists and</w:t>
      </w:r>
      <w:r>
        <w:t xml:space="preserve"> websites will be listed </w:t>
      </w:r>
      <w:r w:rsidR="00651098">
        <w:t xml:space="preserve">and/or links provided </w:t>
      </w:r>
      <w:r>
        <w:t>on the website.</w:t>
      </w:r>
    </w:p>
    <w:p w14:paraId="75122F40" w14:textId="14E34AC1" w:rsidR="000A3471" w:rsidRDefault="5B757C8E" w:rsidP="000A3471">
      <w:pPr>
        <w:pStyle w:val="ListParagraph"/>
        <w:numPr>
          <w:ilvl w:val="2"/>
          <w:numId w:val="1"/>
        </w:numPr>
      </w:pPr>
      <w:r>
        <w:t>Town informat</w:t>
      </w:r>
      <w:r w:rsidR="005C57F9">
        <w:t>ion (Sandbags, etc.). Hurri</w:t>
      </w:r>
      <w:r w:rsidR="00651098">
        <w:t>cane</w:t>
      </w:r>
      <w:r w:rsidR="005C57F9">
        <w:t xml:space="preserve"> season</w:t>
      </w:r>
      <w:r>
        <w:t xml:space="preserve"> </w:t>
      </w:r>
      <w:r w:rsidR="005C57F9">
        <w:t xml:space="preserve">and Town preparation </w:t>
      </w:r>
      <w:r>
        <w:t>information will be added to the website.</w:t>
      </w:r>
    </w:p>
    <w:p w14:paraId="3994B96D" w14:textId="1382B20B" w:rsidR="000A3471" w:rsidRDefault="5B757C8E" w:rsidP="000A3471">
      <w:pPr>
        <w:pStyle w:val="ListParagraph"/>
        <w:numPr>
          <w:ilvl w:val="1"/>
          <w:numId w:val="1"/>
        </w:numPr>
      </w:pPr>
      <w:r>
        <w:t xml:space="preserve">Sand bags. Get load of sand, bags. Advertise </w:t>
      </w:r>
      <w:r w:rsidR="005C57F9">
        <w:t xml:space="preserve">which </w:t>
      </w:r>
      <w:r>
        <w:t>hours help will be available to fill sand bags.</w:t>
      </w:r>
    </w:p>
    <w:p w14:paraId="754DF3FD" w14:textId="3072E986" w:rsidR="000A3471" w:rsidRDefault="5B757C8E" w:rsidP="000A3471">
      <w:pPr>
        <w:pStyle w:val="ListParagraph"/>
        <w:numPr>
          <w:ilvl w:val="1"/>
          <w:numId w:val="1"/>
        </w:numPr>
      </w:pPr>
      <w:r>
        <w:t xml:space="preserve">Next Door Neighbor, Cardinal – </w:t>
      </w:r>
      <w:r w:rsidR="005C57F9">
        <w:t>Give Town</w:t>
      </w:r>
      <w:r>
        <w:t xml:space="preserve"> Website</w:t>
      </w:r>
      <w:r w:rsidR="005C57F9">
        <w:t xml:space="preserve"> as a source of hurricane preparation information</w:t>
      </w:r>
      <w:r>
        <w:t>.</w:t>
      </w:r>
    </w:p>
    <w:p w14:paraId="3110DD59" w14:textId="461D41B7" w:rsidR="000A3471" w:rsidRDefault="5B757C8E" w:rsidP="000A3471">
      <w:pPr>
        <w:pStyle w:val="ListParagraph"/>
        <w:numPr>
          <w:ilvl w:val="1"/>
          <w:numId w:val="1"/>
        </w:numPr>
      </w:pPr>
      <w:r w:rsidRPr="0004534F">
        <w:t xml:space="preserve">Commission Meeting Pre-storm. Once </w:t>
      </w:r>
      <w:r w:rsidR="005C57F9" w:rsidRPr="000108C3">
        <w:t xml:space="preserve">a hurricane </w:t>
      </w:r>
      <w:r w:rsidR="003A5E67" w:rsidRPr="0004534F">
        <w:t xml:space="preserve">watch </w:t>
      </w:r>
      <w:r w:rsidR="005C57F9" w:rsidRPr="0004534F">
        <w:t>is declared for our area</w:t>
      </w:r>
      <w:r w:rsidRPr="0004534F">
        <w:t>,</w:t>
      </w:r>
      <w:r>
        <w:t xml:space="preserve"> the commission will have a meeting to ensure all preparation for the town is in progress or complete.</w:t>
      </w:r>
    </w:p>
    <w:p w14:paraId="6B7F354E" w14:textId="55EFDD5E" w:rsidR="000A3471" w:rsidRDefault="003818B0" w:rsidP="000A3471">
      <w:pPr>
        <w:pStyle w:val="ListParagraph"/>
        <w:numPr>
          <w:ilvl w:val="2"/>
          <w:numId w:val="1"/>
        </w:numPr>
      </w:pPr>
      <w:r>
        <w:t>Assign points of contact for specific actions</w:t>
      </w:r>
    </w:p>
    <w:p w14:paraId="757F78E8" w14:textId="27BFD5DC" w:rsidR="000A3471" w:rsidRDefault="5B757C8E" w:rsidP="000A3471">
      <w:pPr>
        <w:pStyle w:val="ListParagraph"/>
        <w:numPr>
          <w:ilvl w:val="3"/>
          <w:numId w:val="1"/>
        </w:numPr>
      </w:pPr>
      <w:r>
        <w:t>FEMA</w:t>
      </w:r>
      <w:r w:rsidR="00071361">
        <w:t>, FPL</w:t>
      </w:r>
      <w:r>
        <w:t xml:space="preserve"> and County POC. </w:t>
      </w:r>
      <w:r w:rsidR="0038753D">
        <w:t>Mayor or designee</w:t>
      </w:r>
      <w:r>
        <w:t xml:space="preserve"> will represent the town during meetings and when contact is needed.</w:t>
      </w:r>
    </w:p>
    <w:p w14:paraId="737563B8" w14:textId="4D8C6EE6" w:rsidR="000A3471" w:rsidRDefault="5B757C8E" w:rsidP="000A3471">
      <w:pPr>
        <w:pStyle w:val="ListParagraph"/>
        <w:numPr>
          <w:ilvl w:val="3"/>
          <w:numId w:val="1"/>
        </w:numPr>
      </w:pPr>
      <w:r>
        <w:t xml:space="preserve">Neighborhood captains contact. </w:t>
      </w:r>
      <w:r w:rsidR="00A663D8">
        <w:t xml:space="preserve">See appendix A. </w:t>
      </w:r>
      <w:r>
        <w:t>Identity a commissioner who will support street captains.</w:t>
      </w:r>
    </w:p>
    <w:p w14:paraId="67D03D52" w14:textId="4600A73D" w:rsidR="000A3471" w:rsidRDefault="5B757C8E" w:rsidP="000A3471">
      <w:pPr>
        <w:pStyle w:val="ListParagraph"/>
        <w:numPr>
          <w:ilvl w:val="3"/>
          <w:numId w:val="1"/>
        </w:numPr>
      </w:pPr>
      <w:r>
        <w:t>Determine which town commissioners and employees will be in town.</w:t>
      </w:r>
    </w:p>
    <w:p w14:paraId="5529DF6F" w14:textId="498F22EB" w:rsidR="00A567BB" w:rsidRDefault="5B757C8E" w:rsidP="000A3471">
      <w:pPr>
        <w:pStyle w:val="ListParagraph"/>
        <w:numPr>
          <w:ilvl w:val="3"/>
          <w:numId w:val="1"/>
        </w:numPr>
      </w:pPr>
      <w:r>
        <w:t>Determine who will open office</w:t>
      </w:r>
      <w:r w:rsidR="00A663D8">
        <w:t xml:space="preserve"> and when.</w:t>
      </w:r>
    </w:p>
    <w:p w14:paraId="74B9836A" w14:textId="67F2BC8F" w:rsidR="5B757C8E" w:rsidRDefault="5B757C8E" w:rsidP="5B757C8E">
      <w:pPr>
        <w:pStyle w:val="ListParagraph"/>
        <w:numPr>
          <w:ilvl w:val="3"/>
          <w:numId w:val="1"/>
        </w:numPr>
      </w:pPr>
      <w:r>
        <w:t>Determine who wi</w:t>
      </w:r>
      <w:r w:rsidR="00C35A50">
        <w:t>ll update website</w:t>
      </w:r>
      <w:r>
        <w:t xml:space="preserve">, </w:t>
      </w:r>
      <w:r w:rsidR="00C35A50">
        <w:t xml:space="preserve">bulletin board, </w:t>
      </w:r>
      <w:r w:rsidR="003818B0">
        <w:t xml:space="preserve">Next Door Neighbor, </w:t>
      </w:r>
      <w:r w:rsidR="00C35A50">
        <w:t xml:space="preserve">and place and update </w:t>
      </w:r>
      <w:r>
        <w:t>signs</w:t>
      </w:r>
      <w:r w:rsidR="00C35A50">
        <w:t xml:space="preserve"> after storm, as necessary</w:t>
      </w:r>
      <w:r>
        <w:t>.</w:t>
      </w:r>
    </w:p>
    <w:p w14:paraId="7CA96907" w14:textId="356AC1DD" w:rsidR="000A3471" w:rsidRDefault="00A663D8" w:rsidP="000A3471">
      <w:pPr>
        <w:pStyle w:val="ListParagraph"/>
        <w:numPr>
          <w:ilvl w:val="1"/>
          <w:numId w:val="1"/>
        </w:numPr>
      </w:pPr>
      <w:r>
        <w:t>Water</w:t>
      </w:r>
      <w:r w:rsidR="5B757C8E">
        <w:t xml:space="preserve">. Buy bottled </w:t>
      </w:r>
      <w:r w:rsidR="00E20529">
        <w:t>water to have on hand at office</w:t>
      </w:r>
      <w:r w:rsidR="5B757C8E">
        <w:t>.</w:t>
      </w:r>
    </w:p>
    <w:p w14:paraId="1323F545" w14:textId="0761DD81" w:rsidR="00A567BB" w:rsidRPr="00A663D8" w:rsidRDefault="00A567BB" w:rsidP="000A3471">
      <w:pPr>
        <w:pStyle w:val="ListParagraph"/>
        <w:numPr>
          <w:ilvl w:val="1"/>
          <w:numId w:val="1"/>
        </w:numPr>
      </w:pPr>
      <w:r w:rsidRPr="00A663D8">
        <w:t>Street Captains</w:t>
      </w:r>
      <w:r w:rsidR="00A663D8" w:rsidRPr="00A663D8">
        <w:t xml:space="preserve"> – perform pre-storm checklist</w:t>
      </w:r>
    </w:p>
    <w:p w14:paraId="4C24ADA8" w14:textId="77777777" w:rsidR="00A567BB" w:rsidRPr="00A663D8" w:rsidRDefault="00A567BB" w:rsidP="00A567BB">
      <w:pPr>
        <w:pStyle w:val="ListParagraph"/>
        <w:numPr>
          <w:ilvl w:val="2"/>
          <w:numId w:val="1"/>
        </w:numPr>
      </w:pPr>
      <w:r w:rsidRPr="00A663D8">
        <w:t>Who is leaving town, staying</w:t>
      </w:r>
    </w:p>
    <w:p w14:paraId="5853D78A" w14:textId="77777777" w:rsidR="00A567BB" w:rsidRPr="00A663D8" w:rsidRDefault="00A567BB" w:rsidP="00A567BB">
      <w:pPr>
        <w:pStyle w:val="ListParagraph"/>
        <w:numPr>
          <w:ilvl w:val="2"/>
          <w:numId w:val="1"/>
        </w:numPr>
      </w:pPr>
      <w:r w:rsidRPr="00A663D8">
        <w:t>ID residents who need help preparing</w:t>
      </w:r>
    </w:p>
    <w:p w14:paraId="6677E852" w14:textId="77777777" w:rsidR="000A3471" w:rsidRDefault="00E2726C" w:rsidP="00E2726C">
      <w:pPr>
        <w:pStyle w:val="ListParagraph"/>
        <w:numPr>
          <w:ilvl w:val="0"/>
          <w:numId w:val="1"/>
        </w:numPr>
      </w:pPr>
      <w:r>
        <w:t>RESPONSE</w:t>
      </w:r>
      <w:r w:rsidR="00F03FB3">
        <w:t xml:space="preserve"> (short term)</w:t>
      </w:r>
    </w:p>
    <w:p w14:paraId="55B6C372" w14:textId="4402FE49" w:rsidR="00A663D8" w:rsidRDefault="00A663D8" w:rsidP="00A663D8">
      <w:pPr>
        <w:ind w:left="360"/>
      </w:pPr>
      <w:r>
        <w:lastRenderedPageBreak/>
        <w:t>Step a is only performed by town officials and police. Once they issue an all clear, then steps b through d will be accomplished.</w:t>
      </w:r>
    </w:p>
    <w:p w14:paraId="5843BC73" w14:textId="77777777" w:rsidR="00E2726C" w:rsidRDefault="00E2726C" w:rsidP="00E2726C">
      <w:pPr>
        <w:pStyle w:val="ListParagraph"/>
        <w:numPr>
          <w:ilvl w:val="1"/>
          <w:numId w:val="1"/>
        </w:numPr>
      </w:pPr>
      <w:r>
        <w:t>Survey and assessment</w:t>
      </w:r>
    </w:p>
    <w:p w14:paraId="391A00BC" w14:textId="6B6EDF32" w:rsidR="00E2726C" w:rsidRDefault="5B757C8E" w:rsidP="00E2726C">
      <w:pPr>
        <w:pStyle w:val="ListParagraph"/>
        <w:numPr>
          <w:ilvl w:val="2"/>
          <w:numId w:val="1"/>
        </w:numPr>
      </w:pPr>
      <w:r>
        <w:t xml:space="preserve">Blocked Roads. Prioritize street clearing and contact tree removal contractor. </w:t>
      </w:r>
    </w:p>
    <w:p w14:paraId="14878A0F" w14:textId="14F783F2" w:rsidR="00E2726C" w:rsidRDefault="5B757C8E" w:rsidP="00E2726C">
      <w:pPr>
        <w:pStyle w:val="ListParagraph"/>
        <w:numPr>
          <w:ilvl w:val="2"/>
          <w:numId w:val="1"/>
        </w:numPr>
      </w:pPr>
      <w:r>
        <w:t>Blocked swales and canals. Prioritize blo</w:t>
      </w:r>
      <w:r w:rsidR="00A663D8">
        <w:t>cked, obstructed water</w:t>
      </w:r>
      <w:r w:rsidR="003A5E67">
        <w:t xml:space="preserve"> </w:t>
      </w:r>
      <w:r w:rsidR="00A663D8">
        <w:t>flow.</w:t>
      </w:r>
    </w:p>
    <w:p w14:paraId="313A790F" w14:textId="2DA44878" w:rsidR="00E2726C" w:rsidRDefault="5B757C8E" w:rsidP="00E2726C">
      <w:pPr>
        <w:pStyle w:val="ListParagraph"/>
        <w:numPr>
          <w:ilvl w:val="2"/>
          <w:numId w:val="1"/>
        </w:numPr>
      </w:pPr>
      <w:r>
        <w:t>Power. Identify hazards. Determine areas missing power. Contact FPL.</w:t>
      </w:r>
    </w:p>
    <w:p w14:paraId="50AB8A9E" w14:textId="3001D554" w:rsidR="0063483F" w:rsidRDefault="5B757C8E" w:rsidP="00E2726C">
      <w:pPr>
        <w:pStyle w:val="ListParagraph"/>
        <w:numPr>
          <w:ilvl w:val="2"/>
          <w:numId w:val="1"/>
        </w:numPr>
      </w:pPr>
      <w:r>
        <w:t>Water quality. Keep in touch with county to determine if water system has been breached. Communicate if boil notice is necessary.</w:t>
      </w:r>
    </w:p>
    <w:p w14:paraId="673666DE" w14:textId="2C15E69A" w:rsidR="00A567BB" w:rsidRDefault="5B757C8E" w:rsidP="00A567BB">
      <w:pPr>
        <w:pStyle w:val="ListParagraph"/>
        <w:numPr>
          <w:ilvl w:val="1"/>
          <w:numId w:val="1"/>
        </w:numPr>
      </w:pPr>
      <w:r>
        <w:t xml:space="preserve">Open office. Extend hours as necessary to support residents and conduct town business: communication with </w:t>
      </w:r>
      <w:r w:rsidR="00071361">
        <w:t>C</w:t>
      </w:r>
      <w:r>
        <w:t>ounty, FPL, FEMA. Update information on various communication platforms</w:t>
      </w:r>
      <w:r w:rsidR="00071361">
        <w:t>.</w:t>
      </w:r>
    </w:p>
    <w:p w14:paraId="13E804B2" w14:textId="0BBBB41B" w:rsidR="00F03FB3" w:rsidRPr="00A663D8" w:rsidRDefault="00E2726C" w:rsidP="00A663D8">
      <w:pPr>
        <w:pStyle w:val="ListParagraph"/>
        <w:numPr>
          <w:ilvl w:val="1"/>
          <w:numId w:val="1"/>
        </w:numPr>
      </w:pPr>
      <w:r w:rsidRPr="00A663D8">
        <w:t xml:space="preserve">Street captains </w:t>
      </w:r>
      <w:r w:rsidR="00A663D8" w:rsidRPr="00A663D8">
        <w:t xml:space="preserve">– Perform after-storm </w:t>
      </w:r>
      <w:r w:rsidRPr="00A663D8">
        <w:t>check</w:t>
      </w:r>
      <w:r w:rsidR="00A663D8" w:rsidRPr="00A663D8">
        <w:t>list.</w:t>
      </w:r>
    </w:p>
    <w:p w14:paraId="3CACDAF6" w14:textId="60839CD9" w:rsidR="00F03FB3" w:rsidRDefault="5B757C8E" w:rsidP="00E2726C">
      <w:pPr>
        <w:pStyle w:val="ListParagraph"/>
        <w:numPr>
          <w:ilvl w:val="1"/>
          <w:numId w:val="1"/>
        </w:numPr>
      </w:pPr>
      <w:r>
        <w:t>Communication. Keep platforms up-to-date</w:t>
      </w:r>
      <w:r w:rsidR="00F8042A">
        <w:t xml:space="preserve"> when possible</w:t>
      </w:r>
      <w:r>
        <w:t>.</w:t>
      </w:r>
    </w:p>
    <w:p w14:paraId="7CFD63B9" w14:textId="34252CC4" w:rsidR="00E2726C" w:rsidRDefault="00E2726C" w:rsidP="00F03FB3">
      <w:pPr>
        <w:pStyle w:val="ListParagraph"/>
        <w:numPr>
          <w:ilvl w:val="2"/>
          <w:numId w:val="1"/>
        </w:numPr>
      </w:pPr>
      <w:r>
        <w:t>Post signs</w:t>
      </w:r>
      <w:r w:rsidR="00F8042A">
        <w:t xml:space="preserve"> with information on what facilities are open and when. List a POC.</w:t>
      </w:r>
    </w:p>
    <w:p w14:paraId="78C40E9D" w14:textId="77777777" w:rsidR="00071361" w:rsidRDefault="00071361" w:rsidP="00071361">
      <w:pPr>
        <w:pStyle w:val="ListParagraph"/>
        <w:numPr>
          <w:ilvl w:val="2"/>
          <w:numId w:val="1"/>
        </w:numPr>
      </w:pPr>
      <w:r>
        <w:t>Website</w:t>
      </w:r>
    </w:p>
    <w:p w14:paraId="7891310F" w14:textId="11331F51" w:rsidR="00F03FB3" w:rsidRDefault="00F03FB3" w:rsidP="00F03FB3">
      <w:pPr>
        <w:pStyle w:val="ListParagraph"/>
        <w:numPr>
          <w:ilvl w:val="2"/>
          <w:numId w:val="1"/>
        </w:numPr>
      </w:pPr>
      <w:r>
        <w:t>Next Door Neighbor</w:t>
      </w:r>
      <w:r w:rsidR="00F8042A">
        <w:t xml:space="preserve"> </w:t>
      </w:r>
    </w:p>
    <w:p w14:paraId="32C6FB2E" w14:textId="77777777" w:rsidR="00F03FB3" w:rsidRDefault="00A567BB" w:rsidP="00F03FB3">
      <w:pPr>
        <w:pStyle w:val="ListParagraph"/>
        <w:numPr>
          <w:ilvl w:val="2"/>
          <w:numId w:val="1"/>
        </w:numPr>
      </w:pPr>
      <w:r>
        <w:t>Bulletin Board</w:t>
      </w:r>
    </w:p>
    <w:p w14:paraId="2EE13ED8" w14:textId="77777777" w:rsidR="00E2726C" w:rsidRDefault="00E2726C" w:rsidP="00E2726C">
      <w:pPr>
        <w:pStyle w:val="ListParagraph"/>
        <w:numPr>
          <w:ilvl w:val="0"/>
          <w:numId w:val="1"/>
        </w:numPr>
      </w:pPr>
      <w:r>
        <w:t>RECOVERY</w:t>
      </w:r>
      <w:r w:rsidR="00F03FB3">
        <w:t xml:space="preserve"> (long term)</w:t>
      </w:r>
    </w:p>
    <w:p w14:paraId="32E79094" w14:textId="77777777" w:rsidR="00E2726C" w:rsidRDefault="00E2726C" w:rsidP="00E2726C">
      <w:pPr>
        <w:pStyle w:val="ListParagraph"/>
        <w:numPr>
          <w:ilvl w:val="1"/>
          <w:numId w:val="1"/>
        </w:numPr>
      </w:pPr>
      <w:r>
        <w:t>Open Town Office</w:t>
      </w:r>
    </w:p>
    <w:p w14:paraId="73307EF1" w14:textId="77777777" w:rsidR="00E2726C" w:rsidRDefault="00E2726C" w:rsidP="00E2726C">
      <w:pPr>
        <w:pStyle w:val="ListParagraph"/>
        <w:numPr>
          <w:ilvl w:val="2"/>
          <w:numId w:val="1"/>
        </w:numPr>
      </w:pPr>
      <w:r>
        <w:t>Track power restoral</w:t>
      </w:r>
    </w:p>
    <w:p w14:paraId="0C0CB76F" w14:textId="77777777" w:rsidR="00E2726C" w:rsidRDefault="00E2726C" w:rsidP="00E2726C">
      <w:pPr>
        <w:pStyle w:val="ListParagraph"/>
        <w:numPr>
          <w:ilvl w:val="2"/>
          <w:numId w:val="1"/>
        </w:numPr>
      </w:pPr>
      <w:r>
        <w:t xml:space="preserve">Identify flooded </w:t>
      </w:r>
      <w:r w:rsidR="0063483F">
        <w:t>houses/</w:t>
      </w:r>
      <w:r>
        <w:t>areas</w:t>
      </w:r>
    </w:p>
    <w:p w14:paraId="63E9FA1F" w14:textId="77777777" w:rsidR="0063483F" w:rsidRDefault="0063483F" w:rsidP="0063483F">
      <w:pPr>
        <w:pStyle w:val="ListParagraph"/>
        <w:numPr>
          <w:ilvl w:val="1"/>
          <w:numId w:val="1"/>
        </w:numPr>
      </w:pPr>
      <w:r>
        <w:t>Communication</w:t>
      </w:r>
    </w:p>
    <w:p w14:paraId="0A700EA1" w14:textId="77777777" w:rsidR="0063483F" w:rsidRDefault="0063483F" w:rsidP="0063483F">
      <w:pPr>
        <w:pStyle w:val="ListParagraph"/>
        <w:numPr>
          <w:ilvl w:val="2"/>
          <w:numId w:val="1"/>
        </w:numPr>
      </w:pPr>
      <w:r>
        <w:t>County and FEMA</w:t>
      </w:r>
    </w:p>
    <w:p w14:paraId="6ED2C711" w14:textId="77777777" w:rsidR="0063483F" w:rsidRDefault="0063483F" w:rsidP="0063483F">
      <w:pPr>
        <w:pStyle w:val="ListParagraph"/>
        <w:numPr>
          <w:ilvl w:val="3"/>
          <w:numId w:val="1"/>
        </w:numPr>
      </w:pPr>
      <w:r>
        <w:t>Power</w:t>
      </w:r>
    </w:p>
    <w:p w14:paraId="5A1813A5" w14:textId="77777777" w:rsidR="0063483F" w:rsidRDefault="0063483F" w:rsidP="0063483F">
      <w:pPr>
        <w:pStyle w:val="ListParagraph"/>
        <w:numPr>
          <w:ilvl w:val="3"/>
          <w:numId w:val="1"/>
        </w:numPr>
      </w:pPr>
      <w:r>
        <w:t>Water quality</w:t>
      </w:r>
    </w:p>
    <w:p w14:paraId="72A1E9E1" w14:textId="77777777" w:rsidR="0063483F" w:rsidRDefault="0063483F" w:rsidP="0063483F">
      <w:pPr>
        <w:pStyle w:val="ListParagraph"/>
        <w:numPr>
          <w:ilvl w:val="3"/>
          <w:numId w:val="1"/>
        </w:numPr>
      </w:pPr>
      <w:r>
        <w:t>Canals</w:t>
      </w:r>
    </w:p>
    <w:p w14:paraId="51B776A4" w14:textId="77777777" w:rsidR="0063483F" w:rsidRDefault="0063483F" w:rsidP="0063483F">
      <w:pPr>
        <w:pStyle w:val="ListParagraph"/>
        <w:numPr>
          <w:ilvl w:val="3"/>
          <w:numId w:val="1"/>
        </w:numPr>
      </w:pPr>
      <w:r>
        <w:t>Dwelling damage</w:t>
      </w:r>
    </w:p>
    <w:p w14:paraId="5338B3CA" w14:textId="77777777" w:rsidR="00E2726C" w:rsidRDefault="0063483F" w:rsidP="0063483F">
      <w:pPr>
        <w:pStyle w:val="ListParagraph"/>
        <w:numPr>
          <w:ilvl w:val="2"/>
          <w:numId w:val="1"/>
        </w:numPr>
      </w:pPr>
      <w:r>
        <w:t xml:space="preserve">For Residents: </w:t>
      </w:r>
      <w:r w:rsidR="00E2726C">
        <w:t xml:space="preserve">Provide </w:t>
      </w:r>
      <w:r w:rsidR="00F03FB3">
        <w:t>information/</w:t>
      </w:r>
      <w:r w:rsidR="00E2726C">
        <w:t>updates on signs, website, bulletin board</w:t>
      </w:r>
      <w:r>
        <w:t>, Next Door Neighbor</w:t>
      </w:r>
    </w:p>
    <w:p w14:paraId="6E083D66" w14:textId="77777777" w:rsidR="00F03FB3" w:rsidRPr="00F8042A" w:rsidRDefault="00A567BB" w:rsidP="00F03FB3">
      <w:pPr>
        <w:pStyle w:val="ListParagraph"/>
        <w:numPr>
          <w:ilvl w:val="1"/>
          <w:numId w:val="1"/>
        </w:numPr>
      </w:pPr>
      <w:r w:rsidRPr="00F8042A">
        <w:t xml:space="preserve">Street Captains </w:t>
      </w:r>
      <w:r w:rsidR="00F03FB3" w:rsidRPr="00F8042A">
        <w:t>Identify residents who need help</w:t>
      </w:r>
    </w:p>
    <w:p w14:paraId="4A448430" w14:textId="77777777" w:rsidR="00F03FB3" w:rsidRPr="00F8042A" w:rsidRDefault="00F03FB3" w:rsidP="00F03FB3">
      <w:pPr>
        <w:pStyle w:val="ListParagraph"/>
        <w:numPr>
          <w:ilvl w:val="2"/>
          <w:numId w:val="1"/>
        </w:numPr>
      </w:pPr>
      <w:r w:rsidRPr="00F8042A">
        <w:t>Driveways, doors blocked</w:t>
      </w:r>
    </w:p>
    <w:p w14:paraId="771458F8" w14:textId="77777777" w:rsidR="00F03FB3" w:rsidRPr="00F8042A" w:rsidRDefault="00F03FB3" w:rsidP="00F03FB3">
      <w:pPr>
        <w:pStyle w:val="ListParagraph"/>
        <w:numPr>
          <w:ilvl w:val="2"/>
          <w:numId w:val="1"/>
        </w:numPr>
      </w:pPr>
      <w:r w:rsidRPr="00F8042A">
        <w:t>Power, water</w:t>
      </w:r>
      <w:r w:rsidR="00A567BB" w:rsidRPr="00F8042A">
        <w:t>/ice, food</w:t>
      </w:r>
      <w:r w:rsidRPr="00F8042A">
        <w:t>, laundry</w:t>
      </w:r>
    </w:p>
    <w:p w14:paraId="48D6B877" w14:textId="77777777" w:rsidR="00057A23" w:rsidRPr="00F8042A" w:rsidRDefault="00057A23" w:rsidP="00F03FB3">
      <w:pPr>
        <w:pStyle w:val="ListParagraph"/>
        <w:numPr>
          <w:ilvl w:val="2"/>
          <w:numId w:val="1"/>
        </w:numPr>
      </w:pPr>
      <w:r w:rsidRPr="00F8042A">
        <w:t>Health concerns</w:t>
      </w:r>
    </w:p>
    <w:p w14:paraId="76025837" w14:textId="77777777" w:rsidR="00F03FB3" w:rsidRPr="00F8042A" w:rsidRDefault="00F03FB3" w:rsidP="00F03FB3">
      <w:pPr>
        <w:pStyle w:val="ListParagraph"/>
        <w:numPr>
          <w:ilvl w:val="2"/>
          <w:numId w:val="1"/>
        </w:numPr>
      </w:pPr>
      <w:r w:rsidRPr="00F8042A">
        <w:t>Yard debris</w:t>
      </w:r>
    </w:p>
    <w:p w14:paraId="2E973A82" w14:textId="0B049045" w:rsidR="00F03FB3" w:rsidRPr="00F8042A" w:rsidRDefault="00062DF0" w:rsidP="00F03FB3">
      <w:pPr>
        <w:pStyle w:val="ListParagraph"/>
        <w:numPr>
          <w:ilvl w:val="1"/>
          <w:numId w:val="1"/>
        </w:numPr>
      </w:pPr>
      <w:r>
        <w:t xml:space="preserve">AHF </w:t>
      </w:r>
      <w:r w:rsidR="000108C3">
        <w:t>liaison</w:t>
      </w:r>
      <w:r w:rsidR="00071361">
        <w:t xml:space="preserve"> to open</w:t>
      </w:r>
      <w:r w:rsidR="00071361" w:rsidRPr="00F8042A">
        <w:t xml:space="preserve"> </w:t>
      </w:r>
      <w:r w:rsidR="00F03FB3" w:rsidRPr="00F8042A">
        <w:t>AHF Hall</w:t>
      </w:r>
    </w:p>
    <w:p w14:paraId="3B7C7DCB" w14:textId="77777777" w:rsidR="00F650E3" w:rsidRPr="00F8042A" w:rsidRDefault="00F650E3" w:rsidP="00F650E3">
      <w:pPr>
        <w:pStyle w:val="ListParagraph"/>
        <w:numPr>
          <w:ilvl w:val="2"/>
          <w:numId w:val="1"/>
        </w:numPr>
      </w:pPr>
      <w:r w:rsidRPr="00F8042A">
        <w:t>Bulletin Board in hall for information</w:t>
      </w:r>
    </w:p>
    <w:p w14:paraId="61A207B4" w14:textId="77777777" w:rsidR="00F650E3" w:rsidRPr="00F8042A" w:rsidRDefault="00F650E3" w:rsidP="00F650E3">
      <w:pPr>
        <w:pStyle w:val="ListParagraph"/>
        <w:numPr>
          <w:ilvl w:val="2"/>
          <w:numId w:val="1"/>
        </w:numPr>
      </w:pPr>
      <w:r w:rsidRPr="00F8042A">
        <w:t>WIFI</w:t>
      </w:r>
    </w:p>
    <w:p w14:paraId="713C2F37" w14:textId="77777777" w:rsidR="00F650E3" w:rsidRPr="00F8042A" w:rsidRDefault="00F650E3" w:rsidP="00F650E3">
      <w:pPr>
        <w:pStyle w:val="ListParagraph"/>
        <w:numPr>
          <w:ilvl w:val="2"/>
          <w:numId w:val="1"/>
        </w:numPr>
      </w:pPr>
      <w:r w:rsidRPr="00F8042A">
        <w:t>Food share</w:t>
      </w:r>
    </w:p>
    <w:p w14:paraId="556AA078" w14:textId="77777777" w:rsidR="00057A23" w:rsidRPr="00F8042A" w:rsidRDefault="00F650E3" w:rsidP="00F650E3">
      <w:pPr>
        <w:pStyle w:val="ListParagraph"/>
        <w:numPr>
          <w:ilvl w:val="2"/>
          <w:numId w:val="1"/>
        </w:numPr>
      </w:pPr>
      <w:r w:rsidRPr="00F8042A">
        <w:t xml:space="preserve">Coordinate </w:t>
      </w:r>
      <w:r w:rsidR="00057A23" w:rsidRPr="00F8042A">
        <w:t>assistance/sharing center and prioritize needs:</w:t>
      </w:r>
    </w:p>
    <w:p w14:paraId="59B65559" w14:textId="04167E47" w:rsidR="00057A23" w:rsidRPr="00F8042A" w:rsidRDefault="00057A23" w:rsidP="00057A23">
      <w:pPr>
        <w:pStyle w:val="ListParagraph"/>
        <w:numPr>
          <w:ilvl w:val="3"/>
          <w:numId w:val="1"/>
        </w:numPr>
      </w:pPr>
      <w:r w:rsidRPr="00F8042A">
        <w:t>Ice</w:t>
      </w:r>
      <w:r w:rsidR="00062DF0">
        <w:t>/water</w:t>
      </w:r>
    </w:p>
    <w:p w14:paraId="1B6807B9" w14:textId="77777777" w:rsidR="00057A23" w:rsidRPr="00F8042A" w:rsidRDefault="00057A23" w:rsidP="00057A23">
      <w:pPr>
        <w:pStyle w:val="ListParagraph"/>
        <w:numPr>
          <w:ilvl w:val="3"/>
          <w:numId w:val="1"/>
        </w:numPr>
      </w:pPr>
      <w:r w:rsidRPr="00F8042A">
        <w:t>Laundry</w:t>
      </w:r>
    </w:p>
    <w:p w14:paraId="15963569" w14:textId="29357D59" w:rsidR="00057A23" w:rsidRPr="00F8042A" w:rsidRDefault="00062DF0" w:rsidP="00057A23">
      <w:pPr>
        <w:pStyle w:val="ListParagraph"/>
        <w:numPr>
          <w:ilvl w:val="3"/>
          <w:numId w:val="1"/>
        </w:numPr>
      </w:pPr>
      <w:r>
        <w:t>Batteries/</w:t>
      </w:r>
      <w:r w:rsidR="00057A23" w:rsidRPr="00F8042A">
        <w:t>G</w:t>
      </w:r>
      <w:r w:rsidR="00F650E3" w:rsidRPr="00F8042A">
        <w:t>enerators</w:t>
      </w:r>
    </w:p>
    <w:p w14:paraId="1E118955" w14:textId="77777777" w:rsidR="00F650E3" w:rsidRDefault="00057A23" w:rsidP="00057A23">
      <w:pPr>
        <w:pStyle w:val="ListParagraph"/>
        <w:numPr>
          <w:ilvl w:val="3"/>
          <w:numId w:val="1"/>
        </w:numPr>
      </w:pPr>
      <w:r w:rsidRPr="00F8042A">
        <w:t>Labor and clean up</w:t>
      </w:r>
    </w:p>
    <w:p w14:paraId="6ED0D46A" w14:textId="568DEE61" w:rsidR="00062DF0" w:rsidRDefault="00062DF0" w:rsidP="00807E51">
      <w:pPr>
        <w:pStyle w:val="ListParagraph"/>
        <w:numPr>
          <w:ilvl w:val="3"/>
          <w:numId w:val="1"/>
        </w:numPr>
      </w:pPr>
      <w:r>
        <w:t>Home sharing</w:t>
      </w:r>
      <w:r>
        <w:br w:type="page"/>
      </w:r>
    </w:p>
    <w:p w14:paraId="5DAB6C7B" w14:textId="16BAD273" w:rsidR="00E2726C" w:rsidRDefault="00C35A50" w:rsidP="00C35A50">
      <w:pPr>
        <w:ind w:left="1080"/>
        <w:jc w:val="center"/>
      </w:pPr>
      <w:r>
        <w:lastRenderedPageBreak/>
        <w:t>ACTIONS</w:t>
      </w:r>
    </w:p>
    <w:p w14:paraId="0AD133BF" w14:textId="77777777" w:rsidR="00C35A50" w:rsidRDefault="00C35A50" w:rsidP="00C35A50">
      <w:pPr>
        <w:ind w:left="1080"/>
        <w:jc w:val="center"/>
      </w:pPr>
    </w:p>
    <w:p w14:paraId="182831C3" w14:textId="68AC20D7" w:rsidR="00C35A50" w:rsidRPr="00BB6CD9" w:rsidRDefault="00C35A50" w:rsidP="00BB6CD9">
      <w:pPr>
        <w:rPr>
          <w:u w:val="single"/>
        </w:rPr>
      </w:pPr>
      <w:r w:rsidRPr="00BB6CD9">
        <w:rPr>
          <w:u w:val="single"/>
        </w:rPr>
        <w:t>TO BUY</w:t>
      </w:r>
    </w:p>
    <w:p w14:paraId="5909D137" w14:textId="520012DD" w:rsidR="00C35A50" w:rsidRDefault="00C35A50" w:rsidP="00BB6CD9">
      <w:r>
        <w:t>Ice Machine</w:t>
      </w:r>
    </w:p>
    <w:p w14:paraId="2E74CD98" w14:textId="2CEF6026" w:rsidR="00C35A50" w:rsidRDefault="00C35A50" w:rsidP="00BB6CD9">
      <w:r>
        <w:t>Water Bottles</w:t>
      </w:r>
    </w:p>
    <w:p w14:paraId="07EEB75D" w14:textId="6BFD192A" w:rsidR="00071361" w:rsidRDefault="00071361" w:rsidP="00BB6CD9">
      <w:r>
        <w:t>Printing for signs</w:t>
      </w:r>
    </w:p>
    <w:p w14:paraId="67E08F89" w14:textId="51F4DA85" w:rsidR="00C35A50" w:rsidRDefault="00C35A50" w:rsidP="00BB6CD9">
      <w:r>
        <w:t>Pins for Street Captains</w:t>
      </w:r>
    </w:p>
    <w:p w14:paraId="7648626D" w14:textId="77777777" w:rsidR="00C35A50" w:rsidRDefault="00C35A50" w:rsidP="00BB6CD9"/>
    <w:p w14:paraId="397001F3" w14:textId="52E282E9" w:rsidR="00C35A50" w:rsidRPr="00BB6CD9" w:rsidRDefault="00C35A50" w:rsidP="00BB6CD9">
      <w:pPr>
        <w:rPr>
          <w:u w:val="single"/>
        </w:rPr>
      </w:pPr>
      <w:r w:rsidRPr="00BB6CD9">
        <w:rPr>
          <w:u w:val="single"/>
        </w:rPr>
        <w:t>SUGGESTIONS</w:t>
      </w:r>
    </w:p>
    <w:p w14:paraId="190794C2" w14:textId="3E2E328E" w:rsidR="00C35A50" w:rsidRDefault="00C35A50" w:rsidP="00BB6CD9">
      <w:r>
        <w:t>Track FEMA reimbursable costs</w:t>
      </w:r>
      <w:r w:rsidR="003818B0">
        <w:t xml:space="preserve"> (Overtime, fuel, </w:t>
      </w:r>
      <w:proofErr w:type="spellStart"/>
      <w:r w:rsidR="003818B0">
        <w:t>etc</w:t>
      </w:r>
      <w:proofErr w:type="spellEnd"/>
      <w:r w:rsidR="003818B0">
        <w:t>)</w:t>
      </w:r>
    </w:p>
    <w:p w14:paraId="56C4F378" w14:textId="5E771A4E" w:rsidR="00C35A50" w:rsidRDefault="00C35A50" w:rsidP="00BB6CD9">
      <w:r>
        <w:t>Look into water filtration system instead of water bottles</w:t>
      </w:r>
    </w:p>
    <w:p w14:paraId="0D564BA7" w14:textId="366B7C21" w:rsidR="003818B0" w:rsidRDefault="003818B0" w:rsidP="00BB6CD9">
      <w:r>
        <w:t>Load this checklist on Website</w:t>
      </w:r>
    </w:p>
    <w:p w14:paraId="42A105E2" w14:textId="1368365B" w:rsidR="003818B0" w:rsidRDefault="003818B0" w:rsidP="00BB6CD9">
      <w:r>
        <w:t>Identify emergency information for website NOW</w:t>
      </w:r>
    </w:p>
    <w:p w14:paraId="6638B50E" w14:textId="6897D5D6" w:rsidR="003818B0" w:rsidRDefault="003818B0" w:rsidP="00BB6CD9">
      <w:r>
        <w:t xml:space="preserve">Get Street Captain checklists and have training classes ASAP. Commissioners should attend if </w:t>
      </w:r>
      <w:r w:rsidR="000108C3">
        <w:t xml:space="preserve"> possible.</w:t>
      </w:r>
    </w:p>
    <w:p w14:paraId="18E307CD" w14:textId="77777777" w:rsidR="00BB6CD9" w:rsidRDefault="00BB6CD9" w:rsidP="00BB6CD9"/>
    <w:p w14:paraId="58AF1106" w14:textId="77777777" w:rsidR="00BB6CD9" w:rsidRDefault="00BB6CD9" w:rsidP="00BB6CD9"/>
    <w:p w14:paraId="4F2CECF1" w14:textId="77777777" w:rsidR="00BB6CD9" w:rsidRDefault="00BB6CD9" w:rsidP="00BB6CD9"/>
    <w:p w14:paraId="098ACA9F" w14:textId="77777777" w:rsidR="00BB6CD9" w:rsidRDefault="00BB6CD9" w:rsidP="00BB6CD9"/>
    <w:p w14:paraId="2C8BECE9" w14:textId="77777777" w:rsidR="00BB6CD9" w:rsidRDefault="00BB6CD9" w:rsidP="00BB6CD9"/>
    <w:p w14:paraId="0F0C7480" w14:textId="77777777" w:rsidR="00BB6CD9" w:rsidRDefault="00BB6CD9" w:rsidP="00BB6CD9"/>
    <w:p w14:paraId="6BDDFB69" w14:textId="77777777" w:rsidR="00BB6CD9" w:rsidRDefault="00BB6CD9" w:rsidP="00BB6CD9"/>
    <w:p w14:paraId="3E02CBBA" w14:textId="77777777" w:rsidR="00BB6CD9" w:rsidRDefault="00BB6CD9" w:rsidP="00BB6CD9"/>
    <w:p w14:paraId="0C4E7DA8" w14:textId="77777777" w:rsidR="00BB6CD9" w:rsidRDefault="00BB6CD9" w:rsidP="00BB6CD9"/>
    <w:p w14:paraId="3A375CC4" w14:textId="77777777" w:rsidR="00BB6CD9" w:rsidRDefault="00BB6CD9" w:rsidP="00BB6CD9"/>
    <w:p w14:paraId="78EE90A9" w14:textId="77777777" w:rsidR="00BB6CD9" w:rsidRDefault="00BB6CD9" w:rsidP="00BB6CD9"/>
    <w:p w14:paraId="73308BD7" w14:textId="1875D3B9" w:rsidR="00BB6CD9" w:rsidRDefault="00633AC0" w:rsidP="00BB6CD9">
      <w:r>
        <w:t>APPENDIX</w:t>
      </w:r>
    </w:p>
    <w:p w14:paraId="2EC8957B" w14:textId="77777777" w:rsidR="00BB6CD9" w:rsidRDefault="00BB6CD9" w:rsidP="00BB6CD9"/>
    <w:p w14:paraId="1430C7EF" w14:textId="146EA160" w:rsidR="00BB6CD9" w:rsidRDefault="00062DF0" w:rsidP="00BB6CD9">
      <w:r>
        <w:t xml:space="preserve">List and map of </w:t>
      </w:r>
      <w:r w:rsidR="00BB6CD9">
        <w:t>Street captains</w:t>
      </w:r>
    </w:p>
    <w:p w14:paraId="1E37E765" w14:textId="61B4D060" w:rsidR="00062DF0" w:rsidRDefault="00BB6CD9" w:rsidP="00BB6CD9">
      <w:r>
        <w:t>Street captain checklist</w:t>
      </w:r>
    </w:p>
    <w:p w14:paraId="2EDF6BD2" w14:textId="77777777" w:rsidR="00062DF0" w:rsidRDefault="00062DF0" w:rsidP="00BB6CD9"/>
    <w:p w14:paraId="234E6A53" w14:textId="77777777" w:rsidR="00062DF0" w:rsidRDefault="00062DF0" w:rsidP="00BB6CD9"/>
    <w:p w14:paraId="2871BF67" w14:textId="77777777" w:rsidR="00BB6CD9" w:rsidRDefault="00BB6CD9" w:rsidP="00BB6CD9"/>
    <w:sectPr w:rsidR="00BB6CD9" w:rsidSect="00B5023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0002"/>
    <w:multiLevelType w:val="hybridMultilevel"/>
    <w:tmpl w:val="560675A0"/>
    <w:lvl w:ilvl="0" w:tplc="79FAD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471"/>
    <w:rsid w:val="000108C3"/>
    <w:rsid w:val="0004534F"/>
    <w:rsid w:val="00050C1C"/>
    <w:rsid w:val="00057A23"/>
    <w:rsid w:val="00062DF0"/>
    <w:rsid w:val="00071361"/>
    <w:rsid w:val="000A3471"/>
    <w:rsid w:val="00140B98"/>
    <w:rsid w:val="002476B9"/>
    <w:rsid w:val="00277096"/>
    <w:rsid w:val="00310F35"/>
    <w:rsid w:val="003818B0"/>
    <w:rsid w:val="0038753D"/>
    <w:rsid w:val="003A5E67"/>
    <w:rsid w:val="005C57F9"/>
    <w:rsid w:val="00633AC0"/>
    <w:rsid w:val="0063483F"/>
    <w:rsid w:val="00651098"/>
    <w:rsid w:val="00807E51"/>
    <w:rsid w:val="00973D53"/>
    <w:rsid w:val="00A567BB"/>
    <w:rsid w:val="00A663D8"/>
    <w:rsid w:val="00AC5D4C"/>
    <w:rsid w:val="00B50238"/>
    <w:rsid w:val="00BB324E"/>
    <w:rsid w:val="00BB6CD9"/>
    <w:rsid w:val="00C35A50"/>
    <w:rsid w:val="00C72075"/>
    <w:rsid w:val="00CA0ABA"/>
    <w:rsid w:val="00D80764"/>
    <w:rsid w:val="00E20529"/>
    <w:rsid w:val="00E2726C"/>
    <w:rsid w:val="00E71CCE"/>
    <w:rsid w:val="00F03FB3"/>
    <w:rsid w:val="00F650E3"/>
    <w:rsid w:val="00F8042A"/>
    <w:rsid w:val="00FE13F8"/>
    <w:rsid w:val="5B75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51C664"/>
  <w14:defaultImageDpi w14:val="300"/>
  <w15:docId w15:val="{11041EA1-E946-42F6-9EAC-B8371261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4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20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0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075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0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075"/>
    <w:rPr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07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075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 Technologies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TonyVal Calenda</dc:creator>
  <cp:lastModifiedBy>Melbourne Village</cp:lastModifiedBy>
  <cp:revision>2</cp:revision>
  <cp:lastPrinted>2019-07-05T14:38:00Z</cp:lastPrinted>
  <dcterms:created xsi:type="dcterms:W3CDTF">2019-09-01T20:11:00Z</dcterms:created>
  <dcterms:modified xsi:type="dcterms:W3CDTF">2019-09-01T20:11:00Z</dcterms:modified>
</cp:coreProperties>
</file>