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00A83" w14:textId="77777777" w:rsidR="009A41DC" w:rsidRPr="009A41DC" w:rsidRDefault="009A41DC" w:rsidP="009A41DC">
      <w:pPr>
        <w:jc w:val="center"/>
        <w:rPr>
          <w:b/>
          <w:bCs/>
        </w:rPr>
      </w:pPr>
      <w:r w:rsidRPr="009A41DC">
        <w:rPr>
          <w:b/>
          <w:bCs/>
        </w:rPr>
        <w:t>Home Repair Assis</w:t>
      </w:r>
      <w:r w:rsidRPr="009A41DC">
        <w:rPr>
          <w:b/>
          <w:bCs/>
        </w:rPr>
        <w:softHyphen/>
        <w:t>tance Program</w:t>
      </w:r>
    </w:p>
    <w:p w14:paraId="4770D7B9" w14:textId="77777777" w:rsidR="009A41DC" w:rsidRDefault="009A41DC" w:rsidP="009A41DC">
      <w:pPr>
        <w:jc w:val="center"/>
        <w:rPr>
          <w:rFonts w:ascii="Arial" w:hAnsi="Arial" w:cs="Arial"/>
          <w:b/>
          <w:bCs/>
          <w:i/>
          <w:iCs/>
        </w:rPr>
      </w:pPr>
      <w:r w:rsidRPr="009A41DC">
        <w:rPr>
          <w:b/>
          <w:bCs/>
          <w:i/>
          <w:iCs/>
        </w:rPr>
        <w:t>“With $100,000 ear</w:t>
      </w:r>
      <w:r w:rsidRPr="009A41DC">
        <w:rPr>
          <w:b/>
          <w:bCs/>
          <w:i/>
          <w:iCs/>
        </w:rPr>
        <w:softHyphen/>
        <w:t>marked for home repair projects, we hope this will serve a lot of home</w:t>
      </w:r>
      <w:r w:rsidRPr="009A41DC">
        <w:rPr>
          <w:b/>
          <w:bCs/>
          <w:i/>
          <w:iCs/>
        </w:rPr>
        <w:softHyphen/>
        <w:t>own</w:t>
      </w:r>
      <w:r w:rsidRPr="009A41DC">
        <w:rPr>
          <w:b/>
          <w:bCs/>
          <w:i/>
          <w:iCs/>
        </w:rPr>
        <w:softHyphen/>
        <w:t>ers in Mar</w:t>
      </w:r>
      <w:r w:rsidRPr="009A41DC">
        <w:rPr>
          <w:b/>
          <w:bCs/>
          <w:i/>
          <w:iCs/>
        </w:rPr>
        <w:softHyphen/>
        <w:t>i</w:t>
      </w:r>
      <w:r w:rsidRPr="009A41DC">
        <w:rPr>
          <w:b/>
          <w:bCs/>
          <w:i/>
          <w:iCs/>
        </w:rPr>
        <w:softHyphen/>
        <w:t>on who need the finan</w:t>
      </w:r>
      <w:r w:rsidRPr="009A41DC">
        <w:rPr>
          <w:b/>
          <w:bCs/>
          <w:i/>
          <w:iCs/>
        </w:rPr>
        <w:softHyphen/>
        <w:t>cial assis</w:t>
      </w:r>
      <w:r w:rsidRPr="009A41DC">
        <w:rPr>
          <w:b/>
          <w:bCs/>
          <w:i/>
          <w:iCs/>
        </w:rPr>
        <w:softHyphen/>
        <w:t>tance.”</w:t>
      </w:r>
      <w:r w:rsidRPr="009A41DC">
        <w:rPr>
          <w:rFonts w:ascii="Arial" w:hAnsi="Arial" w:cs="Arial"/>
          <w:b/>
          <w:bCs/>
          <w:i/>
          <w:iCs/>
        </w:rPr>
        <w:t> </w:t>
      </w:r>
      <w:r w:rsidRPr="009A41DC">
        <w:rPr>
          <w:rFonts w:ascii="Aptos" w:hAnsi="Aptos" w:cs="Aptos"/>
          <w:b/>
          <w:bCs/>
          <w:i/>
          <w:iCs/>
        </w:rPr>
        <w:t>—</w:t>
      </w:r>
      <w:r w:rsidRPr="009A41DC">
        <w:rPr>
          <w:rFonts w:ascii="Arial" w:hAnsi="Arial" w:cs="Arial"/>
          <w:b/>
          <w:bCs/>
          <w:i/>
          <w:iCs/>
        </w:rPr>
        <w:t> </w:t>
      </w:r>
    </w:p>
    <w:p w14:paraId="7B000C7E" w14:textId="2258E5B3" w:rsidR="009A41DC" w:rsidRPr="009A41DC" w:rsidRDefault="009A41DC" w:rsidP="009A41DC">
      <w:pPr>
        <w:jc w:val="center"/>
        <w:rPr>
          <w:b/>
          <w:bCs/>
          <w:i/>
          <w:iCs/>
        </w:rPr>
      </w:pPr>
      <w:r w:rsidRPr="009A41DC">
        <w:rPr>
          <w:b/>
          <w:bCs/>
          <w:i/>
          <w:iCs/>
        </w:rPr>
        <w:t>Jer</w:t>
      </w:r>
      <w:r w:rsidRPr="009A41DC">
        <w:rPr>
          <w:b/>
          <w:bCs/>
          <w:i/>
          <w:iCs/>
        </w:rPr>
        <w:softHyphen/>
        <w:t xml:space="preserve">ry </w:t>
      </w:r>
      <w:proofErr w:type="spellStart"/>
      <w:r w:rsidRPr="009A41DC">
        <w:rPr>
          <w:b/>
          <w:bCs/>
          <w:i/>
          <w:iCs/>
        </w:rPr>
        <w:t>Foust</w:t>
      </w:r>
      <w:r w:rsidRPr="009A41DC">
        <w:rPr>
          <w:b/>
          <w:bCs/>
          <w:i/>
          <w:iCs/>
        </w:rPr>
        <w:softHyphen/>
        <w:t>night</w:t>
      </w:r>
      <w:proofErr w:type="spellEnd"/>
      <w:r w:rsidRPr="009A41DC">
        <w:rPr>
          <w:b/>
          <w:bCs/>
          <w:i/>
          <w:iCs/>
        </w:rPr>
        <w:t>, Build</w:t>
      </w:r>
      <w:r w:rsidRPr="009A41DC">
        <w:rPr>
          <w:b/>
          <w:bCs/>
          <w:i/>
          <w:iCs/>
        </w:rPr>
        <w:softHyphen/>
        <w:t>ing Commissioner</w:t>
      </w:r>
    </w:p>
    <w:p w14:paraId="4BEC33DC" w14:textId="77777777" w:rsidR="009A41DC" w:rsidRPr="009A41DC" w:rsidRDefault="009A41DC" w:rsidP="009A41DC">
      <w:pPr>
        <w:jc w:val="center"/>
      </w:pPr>
      <w:r w:rsidRPr="009A41DC">
        <w:t>The City of Mar</w:t>
      </w:r>
      <w:r w:rsidRPr="009A41DC">
        <w:softHyphen/>
        <w:t>i</w:t>
      </w:r>
      <w:r w:rsidRPr="009A41DC">
        <w:softHyphen/>
        <w:t>on and Com</w:t>
      </w:r>
      <w:r w:rsidRPr="009A41DC">
        <w:softHyphen/>
        <w:t>mon Coun</w:t>
      </w:r>
      <w:r w:rsidRPr="009A41DC">
        <w:softHyphen/>
        <w:t>cil made $100,000 avail</w:t>
      </w:r>
      <w:r w:rsidRPr="009A41DC">
        <w:softHyphen/>
        <w:t>able through its Blight Elim</w:t>
      </w:r>
      <w:r w:rsidRPr="009A41DC">
        <w:softHyphen/>
        <w:t>i</w:t>
      </w:r>
      <w:r w:rsidRPr="009A41DC">
        <w:softHyphen/>
        <w:t>na</w:t>
      </w:r>
      <w:r w:rsidRPr="009A41DC">
        <w:softHyphen/>
        <w:t>tion Pro</w:t>
      </w:r>
      <w:r w:rsidRPr="009A41DC">
        <w:softHyphen/>
        <w:t>gram in 2024 to help home</w:t>
      </w:r>
      <w:r w:rsidRPr="009A41DC">
        <w:softHyphen/>
        <w:t>own</w:t>
      </w:r>
      <w:r w:rsidRPr="009A41DC">
        <w:softHyphen/>
        <w:t>ers who need assis</w:t>
      </w:r>
      <w:r w:rsidRPr="009A41DC">
        <w:softHyphen/>
        <w:t>tance with var</w:t>
      </w:r>
      <w:r w:rsidRPr="009A41DC">
        <w:softHyphen/>
        <w:t>i</w:t>
      </w:r>
      <w:r w:rsidRPr="009A41DC">
        <w:softHyphen/>
        <w:t>ous home repair costs. Appli</w:t>
      </w:r>
      <w:r w:rsidRPr="009A41DC">
        <w:softHyphen/>
        <w:t>cants may apply for up to $5,000 in finan</w:t>
      </w:r>
      <w:r w:rsidRPr="009A41DC">
        <w:softHyphen/>
        <w:t>cial assis</w:t>
      </w:r>
      <w:r w:rsidRPr="009A41DC">
        <w:softHyphen/>
        <w:t>tance per homeowner/</w:t>
      </w:r>
      <w:r w:rsidRPr="009A41DC">
        <w:rPr>
          <w:rFonts w:ascii="Arial" w:hAnsi="Arial" w:cs="Arial"/>
        </w:rPr>
        <w:t>​</w:t>
      </w:r>
      <w:r w:rsidRPr="009A41DC">
        <w:t>household while the fund</w:t>
      </w:r>
      <w:r w:rsidRPr="009A41DC">
        <w:softHyphen/>
        <w:t>ing is</w:t>
      </w:r>
      <w:r w:rsidRPr="009A41DC">
        <w:rPr>
          <w:rFonts w:ascii="Aptos" w:hAnsi="Aptos" w:cs="Aptos"/>
        </w:rPr>
        <w:t> </w:t>
      </w:r>
      <w:r w:rsidRPr="009A41DC">
        <w:t>available.</w:t>
      </w:r>
    </w:p>
    <w:p w14:paraId="3F8E62F4" w14:textId="77777777" w:rsidR="009A41DC" w:rsidRPr="009A41DC" w:rsidRDefault="009A41DC" w:rsidP="009A41DC">
      <w:pPr>
        <w:jc w:val="center"/>
      </w:pPr>
      <w:r w:rsidRPr="009A41DC">
        <w:rPr>
          <w:b/>
          <w:bCs/>
        </w:rPr>
        <w:t>Home Repair Assis</w:t>
      </w:r>
      <w:r w:rsidRPr="009A41DC">
        <w:rPr>
          <w:b/>
          <w:bCs/>
        </w:rPr>
        <w:softHyphen/>
        <w:t>tance Pro</w:t>
      </w:r>
      <w:r w:rsidRPr="009A41DC">
        <w:rPr>
          <w:b/>
          <w:bCs/>
        </w:rPr>
        <w:softHyphen/>
        <w:t>gram Cri</w:t>
      </w:r>
      <w:r w:rsidRPr="009A41DC">
        <w:rPr>
          <w:b/>
          <w:bCs/>
        </w:rPr>
        <w:softHyphen/>
        <w:t>te</w:t>
      </w:r>
      <w:r w:rsidRPr="009A41DC">
        <w:rPr>
          <w:b/>
          <w:bCs/>
        </w:rPr>
        <w:softHyphen/>
        <w:t>ria:</w:t>
      </w:r>
      <w:r w:rsidRPr="009A41DC">
        <w:br/>
      </w:r>
      <w:r w:rsidRPr="009A41DC">
        <w:br/>
        <w:t>1. Total house</w:t>
      </w:r>
      <w:r w:rsidRPr="009A41DC">
        <w:softHyphen/>
        <w:t>hold Adjust</w:t>
      </w:r>
      <w:r w:rsidRPr="009A41DC">
        <w:softHyphen/>
        <w:t>ed Gross Income Not to Exceed $40,000</w:t>
      </w:r>
      <w:r w:rsidRPr="009A41DC">
        <w:br/>
        <w:t>2. Must be a City of Mar</w:t>
      </w:r>
      <w:r w:rsidRPr="009A41DC">
        <w:softHyphen/>
        <w:t>i</w:t>
      </w:r>
      <w:r w:rsidRPr="009A41DC">
        <w:softHyphen/>
        <w:t>on Res</w:t>
      </w:r>
      <w:r w:rsidRPr="009A41DC">
        <w:softHyphen/>
        <w:t>i</w:t>
      </w:r>
      <w:r w:rsidRPr="009A41DC">
        <w:softHyphen/>
        <w:t>dent</w:t>
      </w:r>
      <w:r w:rsidRPr="009A41DC">
        <w:br/>
        <w:t>3. Real Estate must be locat</w:t>
      </w:r>
      <w:r w:rsidRPr="009A41DC">
        <w:softHyphen/>
        <w:t>ed with</w:t>
      </w:r>
      <w:r w:rsidRPr="009A41DC">
        <w:softHyphen/>
        <w:t>in the City of Mar</w:t>
      </w:r>
      <w:r w:rsidRPr="009A41DC">
        <w:softHyphen/>
        <w:t>i</w:t>
      </w:r>
      <w:r w:rsidRPr="009A41DC">
        <w:softHyphen/>
        <w:t>on</w:t>
      </w:r>
      <w:r w:rsidRPr="009A41DC">
        <w:br/>
        <w:t>4. Appli</w:t>
      </w:r>
      <w:r w:rsidRPr="009A41DC">
        <w:softHyphen/>
        <w:t>cants must be 65 to be eli</w:t>
      </w:r>
      <w:r w:rsidRPr="009A41DC">
        <w:softHyphen/>
        <w:t>gi</w:t>
      </w:r>
      <w:r w:rsidRPr="009A41DC">
        <w:softHyphen/>
        <w:t>ble to apply</w:t>
      </w:r>
      <w:r w:rsidRPr="009A41DC">
        <w:br/>
        <w:t>5. If appli</w:t>
      </w:r>
      <w:r w:rsidRPr="009A41DC">
        <w:softHyphen/>
        <w:t>cant is under 65, he/</w:t>
      </w:r>
      <w:r w:rsidRPr="009A41DC">
        <w:rPr>
          <w:rFonts w:ascii="Arial" w:hAnsi="Arial" w:cs="Arial"/>
        </w:rPr>
        <w:t>​</w:t>
      </w:r>
      <w:r w:rsidRPr="009A41DC">
        <w:t>she can qual</w:t>
      </w:r>
      <w:r w:rsidRPr="009A41DC">
        <w:softHyphen/>
        <w:t>i</w:t>
      </w:r>
      <w:r w:rsidRPr="009A41DC">
        <w:softHyphen/>
        <w:t>fy if social secu</w:t>
      </w:r>
      <w:r w:rsidRPr="009A41DC">
        <w:softHyphen/>
        <w:t>ri</w:t>
      </w:r>
      <w:r w:rsidRPr="009A41DC">
        <w:softHyphen/>
        <w:t>ty dis</w:t>
      </w:r>
      <w:r w:rsidRPr="009A41DC">
        <w:softHyphen/>
        <w:t>abil</w:t>
      </w:r>
      <w:r w:rsidRPr="009A41DC">
        <w:softHyphen/>
        <w:t>i</w:t>
      </w:r>
      <w:r w:rsidRPr="009A41DC">
        <w:softHyphen/>
        <w:t>ty deter</w:t>
      </w:r>
      <w:r w:rsidRPr="009A41DC">
        <w:softHyphen/>
        <w:t>mi</w:t>
      </w:r>
      <w:r w:rsidRPr="009A41DC">
        <w:softHyphen/>
        <w:t>na</w:t>
      </w:r>
      <w:r w:rsidRPr="009A41DC">
        <w:softHyphen/>
        <w:t>tion or hon</w:t>
      </w:r>
      <w:r w:rsidRPr="009A41DC">
        <w:softHyphen/>
        <w:t>or</w:t>
      </w:r>
      <w:r w:rsidRPr="009A41DC">
        <w:softHyphen/>
        <w:t>able dis</w:t>
      </w:r>
      <w:r w:rsidRPr="009A41DC">
        <w:softHyphen/>
        <w:t>charged vet</w:t>
      </w:r>
      <w:r w:rsidRPr="009A41DC">
        <w:softHyphen/>
        <w:t>er</w:t>
      </w:r>
      <w:r w:rsidRPr="009A41DC">
        <w:softHyphen/>
        <w:t>an sta</w:t>
      </w:r>
      <w:r w:rsidRPr="009A41DC">
        <w:softHyphen/>
        <w:t>tus</w:t>
      </w:r>
      <w:r w:rsidRPr="009A41DC">
        <w:br/>
        <w:t>6. Home must be your pri</w:t>
      </w:r>
      <w:r w:rsidRPr="009A41DC">
        <w:softHyphen/>
        <w:t>ma</w:t>
      </w:r>
      <w:r w:rsidRPr="009A41DC">
        <w:softHyphen/>
        <w:t>ry residence</w:t>
      </w:r>
    </w:p>
    <w:p w14:paraId="5476F0EC" w14:textId="77777777" w:rsidR="009A41DC" w:rsidRPr="009A41DC" w:rsidRDefault="009A41DC" w:rsidP="009A41DC">
      <w:pPr>
        <w:jc w:val="center"/>
      </w:pPr>
      <w:r w:rsidRPr="009A41DC">
        <w:rPr>
          <w:b/>
          <w:bCs/>
        </w:rPr>
        <w:t>Please print off and com</w:t>
      </w:r>
      <w:r w:rsidRPr="009A41DC">
        <w:rPr>
          <w:b/>
          <w:bCs/>
        </w:rPr>
        <w:softHyphen/>
        <w:t xml:space="preserve">plete the form </w:t>
      </w:r>
      <w:proofErr w:type="gramStart"/>
      <w:r w:rsidRPr="009A41DC">
        <w:rPr>
          <w:b/>
          <w:bCs/>
        </w:rPr>
        <w:t>below, and</w:t>
      </w:r>
      <w:proofErr w:type="gramEnd"/>
      <w:r w:rsidRPr="009A41DC">
        <w:rPr>
          <w:b/>
          <w:bCs/>
        </w:rPr>
        <w:t xml:space="preserve"> return to the Build</w:t>
      </w:r>
      <w:r w:rsidRPr="009A41DC">
        <w:rPr>
          <w:b/>
          <w:bCs/>
        </w:rPr>
        <w:softHyphen/>
        <w:t>ing Depart</w:t>
      </w:r>
      <w:r w:rsidRPr="009A41DC">
        <w:rPr>
          <w:b/>
          <w:bCs/>
        </w:rPr>
        <w:softHyphen/>
        <w:t>ment along with the required sup</w:t>
      </w:r>
      <w:r w:rsidRPr="009A41DC">
        <w:rPr>
          <w:b/>
          <w:bCs/>
        </w:rPr>
        <w:softHyphen/>
        <w:t>port</w:t>
      </w:r>
      <w:r w:rsidRPr="009A41DC">
        <w:rPr>
          <w:b/>
          <w:bCs/>
        </w:rPr>
        <w:softHyphen/>
        <w:t>ing doc</w:t>
      </w:r>
      <w:r w:rsidRPr="009A41DC">
        <w:rPr>
          <w:b/>
          <w:bCs/>
        </w:rPr>
        <w:softHyphen/>
        <w:t>u</w:t>
      </w:r>
      <w:r w:rsidRPr="009A41DC">
        <w:rPr>
          <w:b/>
          <w:bCs/>
        </w:rPr>
        <w:softHyphen/>
        <w:t>men</w:t>
      </w:r>
      <w:r w:rsidRPr="009A41DC">
        <w:rPr>
          <w:b/>
          <w:bCs/>
        </w:rPr>
        <w:softHyphen/>
        <w:t>ta</w:t>
      </w:r>
      <w:r w:rsidRPr="009A41DC">
        <w:rPr>
          <w:b/>
          <w:bCs/>
        </w:rPr>
        <w:softHyphen/>
        <w:t>tion prov</w:t>
      </w:r>
      <w:r w:rsidRPr="009A41DC">
        <w:rPr>
          <w:b/>
          <w:bCs/>
        </w:rPr>
        <w:softHyphen/>
        <w:t>ing eligibility.</w:t>
      </w:r>
    </w:p>
    <w:p w14:paraId="7205761B" w14:textId="77777777" w:rsidR="009A41DC" w:rsidRPr="009A41DC" w:rsidRDefault="009A41DC" w:rsidP="009A41DC">
      <w:pPr>
        <w:jc w:val="center"/>
      </w:pPr>
      <w:r w:rsidRPr="009A41DC">
        <w:t>Drop off </w:t>
      </w:r>
      <w:r w:rsidRPr="009A41DC">
        <w:rPr>
          <w:u w:val="single"/>
        </w:rPr>
        <w:t>or</w:t>
      </w:r>
      <w:r w:rsidRPr="009A41DC">
        <w:t> mail your com</w:t>
      </w:r>
      <w:r w:rsidRPr="009A41DC">
        <w:softHyphen/>
        <w:t>plet</w:t>
      </w:r>
      <w:r w:rsidRPr="009A41DC">
        <w:softHyphen/>
        <w:t>ed appli</w:t>
      </w:r>
      <w:r w:rsidRPr="009A41DC">
        <w:softHyphen/>
        <w:t>ca</w:t>
      </w:r>
      <w:r w:rsidRPr="009A41DC">
        <w:softHyphen/>
        <w:t>tion and doc</w:t>
      </w:r>
      <w:r w:rsidRPr="009A41DC">
        <w:softHyphen/>
        <w:t>u</w:t>
      </w:r>
      <w:r w:rsidRPr="009A41DC">
        <w:softHyphen/>
        <w:t>men</w:t>
      </w:r>
      <w:r w:rsidRPr="009A41DC">
        <w:softHyphen/>
        <w:t>ta</w:t>
      </w:r>
      <w:r w:rsidRPr="009A41DC">
        <w:softHyphen/>
        <w:t>tion to:</w:t>
      </w:r>
    </w:p>
    <w:p w14:paraId="5690EAFC" w14:textId="77777777" w:rsidR="009A41DC" w:rsidRPr="009A41DC" w:rsidRDefault="009A41DC" w:rsidP="009A41DC">
      <w:pPr>
        <w:jc w:val="center"/>
      </w:pPr>
      <w:r w:rsidRPr="009A41DC">
        <w:t>City of Mar</w:t>
      </w:r>
      <w:r w:rsidRPr="009A41DC">
        <w:softHyphen/>
        <w:t>i</w:t>
      </w:r>
      <w:r w:rsidRPr="009A41DC">
        <w:softHyphen/>
        <w:t>on Build</w:t>
      </w:r>
      <w:r w:rsidRPr="009A41DC">
        <w:softHyphen/>
        <w:t>ing Depart</w:t>
      </w:r>
      <w:r w:rsidRPr="009A41DC">
        <w:softHyphen/>
        <w:t>ment</w:t>
      </w:r>
      <w:r w:rsidRPr="009A41DC">
        <w:br/>
        <w:t>Mar</w:t>
      </w:r>
      <w:r w:rsidRPr="009A41DC">
        <w:softHyphen/>
        <w:t>i</w:t>
      </w:r>
      <w:r w:rsidRPr="009A41DC">
        <w:softHyphen/>
        <w:t>on Munic</w:t>
      </w:r>
      <w:r w:rsidRPr="009A41DC">
        <w:softHyphen/>
        <w:t>i</w:t>
      </w:r>
      <w:r w:rsidRPr="009A41DC">
        <w:softHyphen/>
        <w:t>pal Build</w:t>
      </w:r>
      <w:r w:rsidRPr="009A41DC">
        <w:softHyphen/>
        <w:t>ing</w:t>
      </w:r>
      <w:r w:rsidRPr="009A41DC">
        <w:br/>
        <w:t>301 S. Bran</w:t>
      </w:r>
      <w:r w:rsidRPr="009A41DC">
        <w:softHyphen/>
        <w:t>son St.</w:t>
      </w:r>
      <w:r w:rsidRPr="009A41DC">
        <w:br/>
        <w:t>Mar</w:t>
      </w:r>
      <w:r w:rsidRPr="009A41DC">
        <w:softHyphen/>
        <w:t>i</w:t>
      </w:r>
      <w:r w:rsidRPr="009A41DC">
        <w:softHyphen/>
        <w:t>on, IN 46952</w:t>
      </w:r>
    </w:p>
    <w:p w14:paraId="2C9ABDE0" w14:textId="77777777" w:rsidR="009A41DC" w:rsidRDefault="009A41DC" w:rsidP="009A41DC">
      <w:pPr>
        <w:jc w:val="center"/>
      </w:pPr>
    </w:p>
    <w:sectPr w:rsidR="009A4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DC"/>
    <w:rsid w:val="007701D3"/>
    <w:rsid w:val="009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1F96"/>
  <w15:chartTrackingRefBased/>
  <w15:docId w15:val="{01A91B13-A9ED-4E47-9134-B7C6C294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1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1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1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1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1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1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1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1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1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1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Cain</dc:creator>
  <cp:keywords/>
  <dc:description/>
  <cp:lastModifiedBy>Deborah Cain</cp:lastModifiedBy>
  <cp:revision>1</cp:revision>
  <cp:lastPrinted>2024-11-21T17:30:00Z</cp:lastPrinted>
  <dcterms:created xsi:type="dcterms:W3CDTF">2024-11-21T17:30:00Z</dcterms:created>
  <dcterms:modified xsi:type="dcterms:W3CDTF">2024-11-21T17:32:00Z</dcterms:modified>
</cp:coreProperties>
</file>