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F4FF" w14:textId="2E325CE0" w:rsidR="00723169" w:rsidRPr="00AF04EA" w:rsidRDefault="00723169" w:rsidP="00723169">
      <w:pPr>
        <w:rPr>
          <w:b/>
          <w:bCs/>
          <w:u w:val="single"/>
        </w:rPr>
      </w:pPr>
      <w:r>
        <w:rPr>
          <w:b/>
          <w:bCs/>
          <w:u w:val="single"/>
        </w:rPr>
        <w:t>WORKSHOP APPLICATION</w:t>
      </w:r>
      <w:r w:rsidR="007A48E3">
        <w:tab/>
      </w:r>
      <w:r w:rsidR="007A48E3">
        <w:tab/>
      </w:r>
      <w:r w:rsidR="007A48E3">
        <w:tab/>
      </w:r>
      <w:r w:rsidR="007A48E3">
        <w:tab/>
      </w:r>
    </w:p>
    <w:p w14:paraId="08549742" w14:textId="327F6D6B" w:rsidR="00723169" w:rsidRDefault="00723169" w:rsidP="00723169"/>
    <w:p w14:paraId="3A386415" w14:textId="4B776830" w:rsidR="00723169" w:rsidRDefault="00723169" w:rsidP="00723169">
      <w:r>
        <w:t>Legal Name: _______________________________________</w:t>
      </w:r>
      <w:r>
        <w:tab/>
        <w:t>Scene Name: _____________________</w:t>
      </w:r>
    </w:p>
    <w:p w14:paraId="7355014D" w14:textId="043E9595" w:rsidR="00723169" w:rsidRDefault="00723169" w:rsidP="00723169">
      <w:r>
        <w:t>Address: __________________________________________</w:t>
      </w:r>
      <w:r>
        <w:tab/>
        <w:t>Phone: __________________________</w:t>
      </w:r>
    </w:p>
    <w:p w14:paraId="1F1FE2E8" w14:textId="5368A09C" w:rsidR="00723169" w:rsidRDefault="00723169" w:rsidP="00723169">
      <w:r>
        <w:t>_________________________________________________</w:t>
      </w:r>
      <w:r>
        <w:tab/>
        <w:t>Pronouns: ________________________</w:t>
      </w:r>
    </w:p>
    <w:p w14:paraId="3F384744" w14:textId="0997371B" w:rsidR="00723169" w:rsidRDefault="00723169">
      <w:r>
        <w:t>Email: ____________________________________________</w:t>
      </w:r>
    </w:p>
    <w:p w14:paraId="7B180A6A" w14:textId="0EC6C8F7" w:rsidR="00B80F30" w:rsidRDefault="00B80F30"/>
    <w:p w14:paraId="32741638" w14:textId="3815F49E" w:rsidR="00B80F30" w:rsidRDefault="00B80F30">
      <w:r>
        <w:t>Workshop Name: ____________________________________________</w:t>
      </w:r>
    </w:p>
    <w:p w14:paraId="2ED8116D" w14:textId="13ADFC32" w:rsidR="001B5F9E" w:rsidRDefault="001B5F9E"/>
    <w:p w14:paraId="5201F15F" w14:textId="20D8795A" w:rsidR="00B80F30" w:rsidRDefault="00B80F30">
      <w:r>
        <w:t>Workshop Description: __________________________________________________________________</w:t>
      </w:r>
    </w:p>
    <w:p w14:paraId="187A975C" w14:textId="78FA4F9F" w:rsidR="00B80F30" w:rsidRDefault="00B80F30">
      <w:r>
        <w:t>_____________________________________________________________________________________</w:t>
      </w:r>
    </w:p>
    <w:p w14:paraId="6BAA7B3D" w14:textId="73B20745" w:rsidR="00EB446E" w:rsidRDefault="00EB446E" w:rsidP="00EB446E">
      <w:r>
        <w:t>_____________________________________________________________________________________</w:t>
      </w:r>
    </w:p>
    <w:p w14:paraId="63FF815C" w14:textId="34C90D1C" w:rsidR="00EB446E" w:rsidRDefault="00EB446E" w:rsidP="00EB446E">
      <w:r>
        <w:t>_____________________________________________________________________________________</w:t>
      </w:r>
    </w:p>
    <w:p w14:paraId="51614760" w14:textId="77777777" w:rsidR="00EB446E" w:rsidRDefault="00EB446E" w:rsidP="00EB446E">
      <w:r>
        <w:t>_____________________________________________________________________________________</w:t>
      </w:r>
    </w:p>
    <w:p w14:paraId="41ED2880" w14:textId="77777777" w:rsidR="001B5F9E" w:rsidRDefault="001B5F9E"/>
    <w:p w14:paraId="20C9BA8D" w14:textId="322148A8" w:rsidR="001B5F9E" w:rsidRDefault="001B5F9E">
      <w:r>
        <w:t>Target Audience: _______________________________________________________________________</w:t>
      </w:r>
    </w:p>
    <w:p w14:paraId="6AA8D441" w14:textId="740126FF" w:rsidR="001B5F9E" w:rsidRDefault="001B5F9E"/>
    <w:p w14:paraId="6CEA9C01" w14:textId="353044DD" w:rsidR="00EB446E" w:rsidRDefault="00EB446E">
      <w:r>
        <w:t>Visual/Audio Equipment Needed: _________________________________________________________</w:t>
      </w:r>
    </w:p>
    <w:p w14:paraId="60CBC964" w14:textId="77777777" w:rsidR="001B5F9E" w:rsidRDefault="001B5F9E"/>
    <w:p w14:paraId="5A93F24B" w14:textId="24F01ADE" w:rsidR="00EB446E" w:rsidRDefault="009731D0">
      <w:r>
        <w:t>Additional Things We Should Know: _______________________________________________________</w:t>
      </w:r>
    </w:p>
    <w:p w14:paraId="12D5E847" w14:textId="7E116FAA" w:rsidR="009731D0" w:rsidRDefault="009731D0" w:rsidP="009731D0">
      <w:r>
        <w:t>_____________________________________________________________________________________</w:t>
      </w:r>
    </w:p>
    <w:p w14:paraId="13768435" w14:textId="35CD8DEF" w:rsidR="001B5F9E" w:rsidRDefault="00710C34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452B99C" wp14:editId="7810FFE6">
            <wp:simplePos x="0" y="0"/>
            <wp:positionH relativeFrom="column">
              <wp:posOffset>4089400</wp:posOffset>
            </wp:positionH>
            <wp:positionV relativeFrom="paragraph">
              <wp:posOffset>619125</wp:posOffset>
            </wp:positionV>
            <wp:extent cx="2141220" cy="1609090"/>
            <wp:effectExtent l="0" t="0" r="0" b="0"/>
            <wp:wrapSquare wrapText="bothSides"/>
            <wp:docPr id="923465355" name="Picture 1" descr="A hand with a fist raised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465355" name="Picture 1" descr="A hand with a fist raised u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0">
        <w:t>_____________________________________________________________________________________</w:t>
      </w:r>
    </w:p>
    <w:p w14:paraId="0F4BB866" w14:textId="77777777" w:rsidR="00393942" w:rsidRDefault="00393942" w:rsidP="00393942">
      <w:pPr>
        <w:rPr>
          <w:b/>
          <w:bCs/>
        </w:rPr>
      </w:pPr>
    </w:p>
    <w:p w14:paraId="4E8065BF" w14:textId="77777777" w:rsidR="00393942" w:rsidRDefault="00393942" w:rsidP="00393942">
      <w:pPr>
        <w:rPr>
          <w:b/>
          <w:bCs/>
        </w:rPr>
      </w:pPr>
    </w:p>
    <w:p w14:paraId="427B2910" w14:textId="66EDDE92" w:rsidR="00393942" w:rsidRDefault="00393942" w:rsidP="00393942">
      <w:pPr>
        <w:rPr>
          <w:b/>
          <w:bCs/>
        </w:rPr>
      </w:pPr>
      <w:r>
        <w:rPr>
          <w:b/>
          <w:bCs/>
        </w:rPr>
        <w:t xml:space="preserve">PLEASE EMAIL THIS BACK TO </w:t>
      </w:r>
      <w:hyperlink r:id="rId5" w:history="1">
        <w:r w:rsidRPr="000C5F67">
          <w:rPr>
            <w:rStyle w:val="Hyperlink"/>
            <w:b/>
            <w:bCs/>
          </w:rPr>
          <w:t>OrlandoLeatherPride@gmail.com</w:t>
        </w:r>
      </w:hyperlink>
      <w:r>
        <w:rPr>
          <w:b/>
          <w:bCs/>
        </w:rPr>
        <w:t xml:space="preserve"> </w:t>
      </w:r>
    </w:p>
    <w:p w14:paraId="09E332F7" w14:textId="0AF9282B" w:rsidR="00393942" w:rsidRDefault="00393942" w:rsidP="00393942">
      <w:pPr>
        <w:rPr>
          <w:b/>
          <w:bCs/>
        </w:rPr>
      </w:pPr>
      <w:r>
        <w:rPr>
          <w:b/>
          <w:bCs/>
        </w:rPr>
        <w:t xml:space="preserve">YOU WILL THEN BE CONNECTED WITH OUR </w:t>
      </w:r>
      <w:r>
        <w:rPr>
          <w:b/>
          <w:bCs/>
        </w:rPr>
        <w:t>WORKSHOP</w:t>
      </w:r>
      <w:r>
        <w:rPr>
          <w:b/>
          <w:bCs/>
        </w:rPr>
        <w:t xml:space="preserve"> COORDINATOR</w:t>
      </w:r>
    </w:p>
    <w:p w14:paraId="6C26F3A3" w14:textId="77777777" w:rsidR="00393942" w:rsidRDefault="00393942" w:rsidP="00393942">
      <w:pPr>
        <w:rPr>
          <w:b/>
          <w:bCs/>
        </w:rPr>
      </w:pPr>
    </w:p>
    <w:p w14:paraId="16F2228A" w14:textId="0FD710ED" w:rsidR="00393942" w:rsidRDefault="00393942">
      <w:r>
        <w:rPr>
          <w:b/>
          <w:bCs/>
        </w:rPr>
        <w:t>WE LOOK FORWARD TO HAVING YOU AT OUR EVENT!</w:t>
      </w:r>
    </w:p>
    <w:sectPr w:rsidR="0039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6"/>
    <w:rsid w:val="000606D8"/>
    <w:rsid w:val="001B5F9E"/>
    <w:rsid w:val="00393942"/>
    <w:rsid w:val="00710C34"/>
    <w:rsid w:val="00723169"/>
    <w:rsid w:val="007A48E3"/>
    <w:rsid w:val="00957962"/>
    <w:rsid w:val="009731D0"/>
    <w:rsid w:val="009C4736"/>
    <w:rsid w:val="00B80F30"/>
    <w:rsid w:val="00D30CC6"/>
    <w:rsid w:val="00EB446E"/>
    <w:rsid w:val="00F648B6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CD1"/>
  <w15:chartTrackingRefBased/>
  <w15:docId w15:val="{1E516AF6-AA95-4069-905D-094DF89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andoLeatherPrid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Marquez-Ramsey</dc:creator>
  <cp:keywords/>
  <dc:description/>
  <cp:lastModifiedBy>Ernest Martin</cp:lastModifiedBy>
  <cp:revision>11</cp:revision>
  <dcterms:created xsi:type="dcterms:W3CDTF">2023-12-07T02:31:00Z</dcterms:created>
  <dcterms:modified xsi:type="dcterms:W3CDTF">2024-03-27T15:35:00Z</dcterms:modified>
</cp:coreProperties>
</file>