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59A4" w14:textId="77777777" w:rsidR="00092FF7" w:rsidRPr="001E034A" w:rsidRDefault="00092FF7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15027A7" w14:textId="3C2604BD" w:rsidR="003D2212" w:rsidRDefault="00A661D9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had</w:t>
      </w:r>
      <w:r w:rsidR="00C4454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~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3</w:t>
      </w:r>
      <w:r w:rsidR="00B90C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0</w:t>
      </w:r>
      <w:r w:rsidR="004B633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attendees at 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the </w:t>
      </w:r>
      <w:r w:rsidR="00A477D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February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NHNA General meeting. </w:t>
      </w:r>
      <w:r w:rsidR="00BA1DB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B90C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Matt Devoti, candidate for 5</w:t>
      </w:r>
      <w:r w:rsidR="00B90C23" w:rsidRPr="00B90C23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th</w:t>
      </w:r>
      <w:r w:rsidR="00B90C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ward alderman (running unopposed) was our special guest speaker</w:t>
      </w:r>
      <w:r w:rsidR="00B90C23" w:rsidRPr="0012003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120034" w:rsidRPr="0012003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Outgoing alderman,</w:t>
      </w:r>
      <w:r w:rsidR="00B90C23" w:rsidRPr="0012003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Joe Vollmer,</w:t>
      </w:r>
      <w:r w:rsidR="00120034" w:rsidRPr="0012003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B90C23" w:rsidRPr="0012003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recapped details behind the BOA failure to reach a decision on allocating Rams settlement money</w:t>
      </w:r>
      <w:r w:rsidR="00CF5987" w:rsidRPr="0012003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 </w:t>
      </w:r>
      <w:r w:rsidR="00FD406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heard from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the </w:t>
      </w:r>
      <w:r w:rsidR="00FD406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SLMPD </w:t>
      </w:r>
      <w:r w:rsidR="00CF5987" w:rsidRP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2nd</w:t>
      </w:r>
      <w:r w:rsidR="00CF5987" w:rsidRPr="00E91B1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District Community Outreach Officer</w:t>
      </w:r>
      <w:r w:rsidR="0012003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, NHNA committees, and </w:t>
      </w:r>
      <w:r w:rsidR="00B90C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about upcoming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St. Louis Public Library</w:t>
      </w:r>
      <w:r w:rsidR="00B90C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events.</w:t>
      </w:r>
      <w:r w:rsidR="008131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The next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 G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eneral meeting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will be held 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on </w:t>
      </w:r>
      <w:r w:rsidR="00B90C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March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841B3B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r w:rsidR="00A1641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</w:t>
      </w:r>
      <w:r w:rsidR="00211360" w:rsidRPr="00211360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th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at Gethsemane Lutheran Church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58E2B641" w14:textId="77777777" w:rsidR="00663220" w:rsidRDefault="00663220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275D507E" w14:textId="217B28C6" w:rsidR="00A661D9" w:rsidRPr="001E034A" w:rsidRDefault="00643F85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Please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email the 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admin at </w:t>
      </w:r>
      <w:hyperlink r:id="rId8" w:history="1">
        <w:r w:rsidR="005010D7" w:rsidRPr="001E034A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admin@northamptonneighbors.com</w:t>
        </w:r>
      </w:hyperlink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with </w:t>
      </w:r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any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questions</w:t>
      </w:r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41E5B6DC" w14:textId="77777777" w:rsidR="00A661D9" w:rsidRPr="001E034A" w:rsidRDefault="00A661D9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24A4DB88" w14:textId="4E5C9B24" w:rsidR="00A661D9" w:rsidRDefault="009848BF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</w:t>
      </w:r>
      <w:r w:rsidR="000D3A6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 w:rsidR="00A1641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5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North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H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ampton Neighbors 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Association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meeting:</w:t>
      </w:r>
    </w:p>
    <w:p w14:paraId="5C568E4A" w14:textId="77777777" w:rsidR="005F5100" w:rsidRDefault="005F5100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C8BF3A6" w14:textId="4E8A1E21" w:rsidR="009B0A7F" w:rsidRDefault="00826661" w:rsidP="003B01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 w:rsidR="00A16415">
        <w:rPr>
          <w:rFonts w:ascii="Calibri" w:eastAsia="Times New Roman" w:hAnsi="Calibri" w:cs="Calibri"/>
          <w:color w:val="222222"/>
          <w:sz w:val="24"/>
          <w:szCs w:val="24"/>
        </w:rPr>
        <w:t>, President NHNA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opens </w:t>
      </w:r>
      <w:r w:rsidR="00841B3B" w:rsidRPr="009B0A7F">
        <w:rPr>
          <w:rFonts w:ascii="Calibri" w:eastAsia="Times New Roman" w:hAnsi="Calibri" w:cs="Calibri"/>
          <w:color w:val="222222"/>
          <w:sz w:val="24"/>
          <w:szCs w:val="24"/>
        </w:rPr>
        <w:t>the meeting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at 6</w:t>
      </w:r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>:0</w:t>
      </w:r>
      <w:r w:rsidR="007F2A98">
        <w:rPr>
          <w:rFonts w:ascii="Calibri" w:eastAsia="Times New Roman" w:hAnsi="Calibri" w:cs="Calibri"/>
          <w:color w:val="222222"/>
          <w:sz w:val="24"/>
          <w:szCs w:val="24"/>
        </w:rPr>
        <w:t>0</w:t>
      </w:r>
      <w:r w:rsidR="003B019C">
        <w:rPr>
          <w:rFonts w:ascii="Calibri" w:eastAsia="Times New Roman" w:hAnsi="Calibri" w:cs="Calibri"/>
          <w:color w:val="222222"/>
          <w:sz w:val="24"/>
          <w:szCs w:val="24"/>
        </w:rPr>
        <w:t xml:space="preserve"> pm</w:t>
      </w:r>
      <w:r w:rsidR="00F07F3A">
        <w:rPr>
          <w:rFonts w:ascii="Calibri" w:eastAsia="Times New Roman" w:hAnsi="Calibri" w:cs="Calibri"/>
          <w:color w:val="222222"/>
          <w:sz w:val="24"/>
          <w:szCs w:val="24"/>
        </w:rPr>
        <w:t>.   She an</w:t>
      </w:r>
      <w:r w:rsidR="00A16415">
        <w:rPr>
          <w:rFonts w:ascii="Calibri" w:eastAsia="Times New Roman" w:hAnsi="Calibri" w:cs="Calibri"/>
          <w:color w:val="222222"/>
          <w:sz w:val="24"/>
          <w:szCs w:val="24"/>
        </w:rPr>
        <w:t>nounce</w:t>
      </w:r>
      <w:r w:rsidR="007F2A98">
        <w:rPr>
          <w:rFonts w:ascii="Calibri" w:eastAsia="Times New Roman" w:hAnsi="Calibri" w:cs="Calibri"/>
          <w:color w:val="222222"/>
          <w:sz w:val="24"/>
          <w:szCs w:val="24"/>
        </w:rPr>
        <w:t xml:space="preserve">s plans to record the meetings and to live stream on </w:t>
      </w:r>
      <w:proofErr w:type="spellStart"/>
      <w:r w:rsidR="007F2A98">
        <w:rPr>
          <w:rFonts w:ascii="Calibri" w:eastAsia="Times New Roman" w:hAnsi="Calibri" w:cs="Calibri"/>
          <w:color w:val="222222"/>
          <w:sz w:val="24"/>
          <w:szCs w:val="24"/>
        </w:rPr>
        <w:t>facebook</w:t>
      </w:r>
      <w:proofErr w:type="spellEnd"/>
      <w:r w:rsidR="007F2A98">
        <w:rPr>
          <w:rFonts w:ascii="Calibri" w:eastAsia="Times New Roman" w:hAnsi="Calibri" w:cs="Calibri"/>
          <w:color w:val="222222"/>
          <w:sz w:val="24"/>
          <w:szCs w:val="24"/>
        </w:rPr>
        <w:t xml:space="preserve"> in the future.  </w:t>
      </w:r>
      <w:r w:rsidR="00F07F3A">
        <w:rPr>
          <w:rFonts w:ascii="Calibri" w:eastAsia="Times New Roman" w:hAnsi="Calibri" w:cs="Calibri"/>
          <w:color w:val="222222"/>
          <w:sz w:val="24"/>
          <w:szCs w:val="24"/>
        </w:rPr>
        <w:t xml:space="preserve">   </w:t>
      </w:r>
    </w:p>
    <w:p w14:paraId="46EF98D3" w14:textId="77777777" w:rsidR="009848BF" w:rsidRDefault="009848BF" w:rsidP="009848B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CD0D68F" w14:textId="3BBD260F" w:rsidR="00400BCC" w:rsidRDefault="009848BF" w:rsidP="00400B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Joe Vollmer, Alderman 5</w:t>
      </w:r>
      <w:r w:rsidRPr="009848B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Ward</w:t>
      </w:r>
      <w:r w:rsidRPr="00921590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400BCC">
        <w:rPr>
          <w:rFonts w:ascii="Calibri" w:eastAsia="Times New Roman" w:hAnsi="Calibri" w:cs="Calibri"/>
          <w:color w:val="222222"/>
          <w:sz w:val="24"/>
          <w:szCs w:val="24"/>
        </w:rPr>
        <w:t>Contact:</w:t>
      </w:r>
      <w:r w:rsidR="00400BCC" w:rsidRPr="00601D78">
        <w:t xml:space="preserve"> </w:t>
      </w:r>
      <w:hyperlink r:id="rId9" w:history="1">
        <w:r w:rsidR="00400BCC" w:rsidRPr="00FD410E">
          <w:rPr>
            <w:rStyle w:val="Hyperlink"/>
            <w:rFonts w:ascii="Calibri" w:eastAsia="Times New Roman" w:hAnsi="Calibri" w:cs="Calibri"/>
            <w:sz w:val="24"/>
            <w:szCs w:val="24"/>
          </w:rPr>
          <w:t>vollmerj@stlouis-mo.gov</w:t>
        </w:r>
      </w:hyperlink>
      <w:r w:rsidR="00400BCC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400BCC" w:rsidRPr="00601D78">
        <w:rPr>
          <w:rFonts w:ascii="Calibri" w:eastAsia="Times New Roman" w:hAnsi="Calibri" w:cs="Calibri"/>
          <w:color w:val="222222"/>
          <w:sz w:val="24"/>
          <w:szCs w:val="24"/>
        </w:rPr>
        <w:t>(314) 622-3287</w:t>
      </w:r>
    </w:p>
    <w:p w14:paraId="0D8C989E" w14:textId="44F9A12E" w:rsidR="003A18E3" w:rsidRPr="003A18E3" w:rsidRDefault="009848BF" w:rsidP="009848B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Pr="003A18E3"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3A18E3" w:rsidRPr="003A18E3">
        <w:rPr>
          <w:rFonts w:ascii="Calibri" w:eastAsia="Times New Roman" w:hAnsi="Calibri" w:cs="Calibri"/>
          <w:color w:val="222222"/>
          <w:sz w:val="24"/>
          <w:szCs w:val="24"/>
        </w:rPr>
        <w:t xml:space="preserve">He reflected on his decades of service as an alderman, explained his reasons for retiring from </w:t>
      </w:r>
      <w:r w:rsidR="00BB2B51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3A18E3" w:rsidRPr="003A18E3">
        <w:rPr>
          <w:rFonts w:ascii="Calibri" w:eastAsia="Times New Roman" w:hAnsi="Calibri" w:cs="Calibri"/>
          <w:color w:val="222222"/>
          <w:sz w:val="24"/>
          <w:szCs w:val="24"/>
        </w:rPr>
        <w:t xml:space="preserve">the position and thanked everyone for allowing him to represent the neighborhood. </w:t>
      </w:r>
    </w:p>
    <w:p w14:paraId="798C7DC8" w14:textId="77777777" w:rsidR="003728DD" w:rsidRDefault="003A18E3" w:rsidP="003A18E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3A18E3">
        <w:rPr>
          <w:rFonts w:ascii="Calibri" w:eastAsia="Times New Roman" w:hAnsi="Calibri" w:cs="Calibri"/>
          <w:color w:val="222222"/>
          <w:sz w:val="24"/>
          <w:szCs w:val="24"/>
        </w:rPr>
        <w:tab/>
        <w:t>-He provided details about the</w:t>
      </w:r>
      <w:r w:rsidR="003728DD">
        <w:rPr>
          <w:rFonts w:ascii="Calibri" w:eastAsia="Times New Roman" w:hAnsi="Calibri" w:cs="Calibri"/>
          <w:color w:val="222222"/>
          <w:sz w:val="24"/>
          <w:szCs w:val="24"/>
        </w:rPr>
        <w:t xml:space="preserve"> recent</w:t>
      </w:r>
      <w:r w:rsidRPr="003A18E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3728DD">
        <w:rPr>
          <w:rFonts w:ascii="Calibri" w:eastAsia="Times New Roman" w:hAnsi="Calibri" w:cs="Calibri"/>
          <w:color w:val="222222"/>
          <w:sz w:val="24"/>
          <w:szCs w:val="24"/>
        </w:rPr>
        <w:t xml:space="preserve">breakdown in negotiations over the board bills </w:t>
      </w:r>
      <w:r w:rsidRPr="003A18E3">
        <w:rPr>
          <w:rFonts w:ascii="Calibri" w:eastAsia="Times New Roman" w:hAnsi="Calibri" w:cs="Calibri"/>
          <w:color w:val="222222"/>
          <w:sz w:val="24"/>
          <w:szCs w:val="24"/>
        </w:rPr>
        <w:t xml:space="preserve">on Rams </w:t>
      </w:r>
      <w:r w:rsidR="003728DD"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settlement money appropriations.  </w:t>
      </w:r>
    </w:p>
    <w:p w14:paraId="06451C0C" w14:textId="0F4487D3" w:rsidR="003728DD" w:rsidRDefault="003728DD" w:rsidP="003A18E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-He stressed that an ARPA fund plan is more urgently needed. since there is a 2026 deadline for </w:t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spending those funds. </w:t>
      </w:r>
    </w:p>
    <w:p w14:paraId="6952863B" w14:textId="0F5FD81B" w:rsidR="003728DD" w:rsidRDefault="003728DD" w:rsidP="003A18E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Q/A </w:t>
      </w:r>
      <w:r w:rsidR="00586DD4">
        <w:rPr>
          <w:rFonts w:ascii="Calibri" w:eastAsia="Times New Roman" w:hAnsi="Calibri" w:cs="Calibri"/>
          <w:color w:val="222222"/>
          <w:sz w:val="24"/>
          <w:szCs w:val="24"/>
        </w:rPr>
        <w:t xml:space="preserve">– several </w:t>
      </w:r>
      <w:r>
        <w:rPr>
          <w:rFonts w:ascii="Calibri" w:eastAsia="Times New Roman" w:hAnsi="Calibri" w:cs="Calibri"/>
          <w:color w:val="222222"/>
          <w:sz w:val="24"/>
          <w:szCs w:val="24"/>
        </w:rPr>
        <w:t>topics</w:t>
      </w:r>
      <w:r w:rsidR="00586DD4">
        <w:rPr>
          <w:rFonts w:ascii="Calibri" w:eastAsia="Times New Roman" w:hAnsi="Calibri" w:cs="Calibri"/>
          <w:color w:val="222222"/>
          <w:sz w:val="24"/>
          <w:szCs w:val="24"/>
        </w:rPr>
        <w:t xml:space="preserve"> were addressed.  Resident asked about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the re-assignment of </w:t>
      </w:r>
      <w:r w:rsidR="00586DD4">
        <w:rPr>
          <w:rFonts w:ascii="Calibri" w:eastAsia="Times New Roman" w:hAnsi="Calibri" w:cs="Calibri"/>
          <w:color w:val="222222"/>
          <w:sz w:val="24"/>
          <w:szCs w:val="24"/>
        </w:rPr>
        <w:t xml:space="preserve">Arnold Britt, a former firefighter convicted of stealing at an accident scene.  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>Joe responded that t</w:t>
      </w:r>
      <w:r w:rsidR="004D5CD8" w:rsidRPr="00015B4A">
        <w:rPr>
          <w:rFonts w:ascii="Calibri" w:eastAsia="Times New Roman" w:hAnsi="Calibri" w:cs="Calibri"/>
          <w:color w:val="222222"/>
          <w:sz w:val="24"/>
          <w:szCs w:val="24"/>
        </w:rPr>
        <w:t>he FBI is investigating this home inspector, along with two others.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586DD4">
        <w:rPr>
          <w:rFonts w:ascii="Calibri" w:eastAsia="Times New Roman" w:hAnsi="Calibri" w:cs="Calibri"/>
          <w:color w:val="222222"/>
          <w:sz w:val="24"/>
          <w:szCs w:val="24"/>
        </w:rPr>
        <w:t>Joe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 also</w:t>
      </w:r>
      <w:r w:rsidR="00586DD4">
        <w:rPr>
          <w:rFonts w:ascii="Calibri" w:eastAsia="Times New Roman" w:hAnsi="Calibri" w:cs="Calibri"/>
          <w:color w:val="222222"/>
          <w:sz w:val="24"/>
          <w:szCs w:val="24"/>
        </w:rPr>
        <w:t xml:space="preserve"> shared his opinion about bias in hiring of leadership positions in the current administration.  He argues that St. Louis should create a City Director position.  The City Director would be appointed by the mayor with approval of BOA and would make hiring decisions for</w:t>
      </w:r>
      <w:r w:rsidR="00173796">
        <w:rPr>
          <w:rFonts w:ascii="Calibri" w:eastAsia="Times New Roman" w:hAnsi="Calibri" w:cs="Calibri"/>
          <w:color w:val="222222"/>
          <w:sz w:val="24"/>
          <w:szCs w:val="24"/>
        </w:rPr>
        <w:t xml:space="preserve"> departments</w:t>
      </w:r>
      <w:r w:rsidR="00586DD4">
        <w:rPr>
          <w:rFonts w:ascii="Calibri" w:eastAsia="Times New Roman" w:hAnsi="Calibri" w:cs="Calibri"/>
          <w:color w:val="222222"/>
          <w:sz w:val="24"/>
          <w:szCs w:val="24"/>
        </w:rPr>
        <w:t xml:space="preserve"> that provide essential city services.  This would allow continuity in city management 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despite changes in the mayor’s office. </w:t>
      </w:r>
    </w:p>
    <w:p w14:paraId="172EC59A" w14:textId="77777777" w:rsidR="004D5CD8" w:rsidRDefault="004D5CD8" w:rsidP="003A18E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1409B486" w14:textId="77777777" w:rsidR="004D5CD8" w:rsidRPr="006C49AF" w:rsidRDefault="004D5CD8" w:rsidP="004D5CD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6C49AF">
        <w:rPr>
          <w:rFonts w:ascii="Calibri" w:eastAsia="Times New Roman" w:hAnsi="Calibri" w:cs="Calibri"/>
          <w:color w:val="222222"/>
          <w:sz w:val="24"/>
          <w:szCs w:val="24"/>
        </w:rPr>
        <w:t xml:space="preserve">Gus Karagiannis, SLMPD South Patrol Station, 2nd District Community Outreach Officer (Contact: 314-444-0161, </w:t>
      </w:r>
      <w:hyperlink r:id="rId10" w:history="1">
        <w:r w:rsidRPr="006C49AF">
          <w:rPr>
            <w:rStyle w:val="Hyperlink"/>
            <w:rFonts w:ascii="Calibri" w:eastAsia="Times New Roman" w:hAnsi="Calibri" w:cs="Calibri"/>
            <w:sz w:val="24"/>
            <w:szCs w:val="24"/>
          </w:rPr>
          <w:t>gkaragiannis@slmpd.org</w:t>
        </w:r>
      </w:hyperlink>
      <w:r w:rsidRPr="006C49AF">
        <w:rPr>
          <w:rFonts w:ascii="Calibri" w:eastAsia="Times New Roman" w:hAnsi="Calibri" w:cs="Calibri"/>
          <w:color w:val="222222"/>
          <w:sz w:val="24"/>
          <w:szCs w:val="24"/>
        </w:rPr>
        <w:t xml:space="preserve">)  </w:t>
      </w:r>
    </w:p>
    <w:p w14:paraId="653AFC3F" w14:textId="447C1A6F" w:rsidR="006C49AF" w:rsidRPr="006C49AF" w:rsidRDefault="004D5CD8" w:rsidP="004D5CD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6C49AF">
        <w:rPr>
          <w:rFonts w:ascii="Calibri" w:eastAsia="Times New Roman" w:hAnsi="Calibri" w:cs="Calibri"/>
          <w:color w:val="222222"/>
          <w:sz w:val="24"/>
          <w:szCs w:val="24"/>
        </w:rPr>
        <w:tab/>
        <w:t>-</w:t>
      </w:r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 xml:space="preserve">Gus praised Joe Vollmer as one of the most trustworthy </w:t>
      </w:r>
      <w:proofErr w:type="gramStart"/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>alderman</w:t>
      </w:r>
      <w:proofErr w:type="gramEnd"/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 xml:space="preserve"> that he has worked with </w:t>
      </w:r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 </w:t>
      </w:r>
      <w:r w:rsidR="00BB2B51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 xml:space="preserve">during his 19-year career. </w:t>
      </w:r>
    </w:p>
    <w:p w14:paraId="229E995C" w14:textId="30D9D29B" w:rsidR="001D7D6E" w:rsidRDefault="004D5CD8" w:rsidP="004D5CD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6C49AF">
        <w:rPr>
          <w:rFonts w:ascii="Calibri" w:eastAsia="Times New Roman" w:hAnsi="Calibri" w:cs="Calibri"/>
          <w:color w:val="222222"/>
          <w:sz w:val="24"/>
          <w:szCs w:val="24"/>
        </w:rPr>
        <w:tab/>
        <w:t>-</w:t>
      </w:r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 xml:space="preserve">He clarified information regarding the </w:t>
      </w:r>
      <w:r w:rsidRPr="006C49AF">
        <w:rPr>
          <w:rFonts w:ascii="Calibri" w:eastAsia="Times New Roman" w:hAnsi="Calibri" w:cs="Calibri"/>
          <w:color w:val="222222"/>
          <w:sz w:val="24"/>
          <w:szCs w:val="24"/>
        </w:rPr>
        <w:t>SLMPD</w:t>
      </w:r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 xml:space="preserve"> issued shell car usage.  Officers with 5+ yrs of </w:t>
      </w:r>
      <w:r w:rsidR="00BB2B51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 xml:space="preserve">service and who live in the city can take home official vehicles.  Some exceptions (e.g. special </w:t>
      </w:r>
      <w:r w:rsidR="006C49AF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6C49AF" w:rsidRPr="006C49AF">
        <w:rPr>
          <w:rFonts w:ascii="Calibri" w:eastAsia="Times New Roman" w:hAnsi="Calibri" w:cs="Calibri"/>
          <w:color w:val="222222"/>
          <w:sz w:val="24"/>
          <w:szCs w:val="24"/>
        </w:rPr>
        <w:t>assignments) exist for those not living within city limits</w:t>
      </w:r>
    </w:p>
    <w:p w14:paraId="7EB10467" w14:textId="3E10E717" w:rsidR="001D7D6E" w:rsidRPr="001D7D6E" w:rsidRDefault="004D5CD8" w:rsidP="004D5CD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1D7D6E"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-Crime details for last month were provided (see complete transcript for details).  </w:t>
      </w:r>
      <w:r w:rsidR="001D7D6E" w:rsidRPr="001D7D6E">
        <w:rPr>
          <w:rFonts w:ascii="Calibri" w:eastAsia="Times New Roman" w:hAnsi="Calibri" w:cs="Calibri"/>
          <w:color w:val="222222"/>
          <w:sz w:val="24"/>
          <w:szCs w:val="24"/>
        </w:rPr>
        <w:t>T</w:t>
      </w:r>
      <w:r w:rsidRPr="001D7D6E">
        <w:rPr>
          <w:rFonts w:ascii="Calibri" w:eastAsia="Times New Roman" w:hAnsi="Calibri" w:cs="Calibri"/>
          <w:color w:val="222222"/>
          <w:sz w:val="24"/>
          <w:szCs w:val="24"/>
        </w:rPr>
        <w:t>o sign up for</w:t>
      </w:r>
      <w:r w:rsidR="00BB2B51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B2B51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1D7D6E" w:rsidRPr="001D7D6E">
        <w:rPr>
          <w:rFonts w:ascii="Calibri" w:eastAsia="Times New Roman" w:hAnsi="Calibri" w:cs="Calibri"/>
          <w:color w:val="222222"/>
          <w:sz w:val="24"/>
          <w:szCs w:val="24"/>
        </w:rPr>
        <w:t>the weekly</w:t>
      </w:r>
      <w:r w:rsidRPr="001D7D6E">
        <w:rPr>
          <w:rFonts w:ascii="Calibri" w:eastAsia="Times New Roman" w:hAnsi="Calibri" w:cs="Calibri"/>
          <w:color w:val="222222"/>
          <w:sz w:val="24"/>
          <w:szCs w:val="24"/>
        </w:rPr>
        <w:t xml:space="preserve"> crime report sent </w:t>
      </w:r>
      <w:proofErr w:type="gramStart"/>
      <w:r w:rsidRPr="001D7D6E">
        <w:rPr>
          <w:rFonts w:ascii="Calibri" w:eastAsia="Times New Roman" w:hAnsi="Calibri" w:cs="Calibri"/>
          <w:color w:val="222222"/>
          <w:sz w:val="24"/>
          <w:szCs w:val="24"/>
        </w:rPr>
        <w:t>request</w:t>
      </w:r>
      <w:proofErr w:type="gramEnd"/>
      <w:r w:rsidRPr="001D7D6E">
        <w:rPr>
          <w:rFonts w:ascii="Calibri" w:eastAsia="Times New Roman" w:hAnsi="Calibri" w:cs="Calibri"/>
          <w:color w:val="222222"/>
          <w:sz w:val="24"/>
          <w:szCs w:val="24"/>
        </w:rPr>
        <w:t xml:space="preserve"> to Officer Karagiannis via email.  </w:t>
      </w:r>
    </w:p>
    <w:p w14:paraId="263278D3" w14:textId="531B6931" w:rsidR="004D5CD8" w:rsidRDefault="001D7D6E" w:rsidP="004D5CD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1D7D6E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4D5CD8" w:rsidRPr="001D7D6E">
        <w:rPr>
          <w:rFonts w:ascii="Calibri" w:eastAsia="Times New Roman" w:hAnsi="Calibri" w:cs="Calibri"/>
          <w:color w:val="222222"/>
          <w:sz w:val="24"/>
          <w:szCs w:val="24"/>
        </w:rPr>
        <w:t>Q/A details—see transcript</w:t>
      </w:r>
    </w:p>
    <w:p w14:paraId="7F9BB8B3" w14:textId="77777777" w:rsidR="004D5CD8" w:rsidRDefault="004D5CD8" w:rsidP="003A18E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2219943" w14:textId="3D6084CC" w:rsidR="004D5CD8" w:rsidRDefault="004D5CD8" w:rsidP="004D5CD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Jane Rain gave the SLPL community activities update. </w:t>
      </w:r>
    </w:p>
    <w:p w14:paraId="720D7C83" w14:textId="77777777" w:rsidR="000E159F" w:rsidRDefault="004D5CD8" w:rsidP="004D5CD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Early voting has started and runs through March 3</w:t>
      </w:r>
      <w:r w:rsidRPr="004D5CD8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at various branches including Buder, </w:t>
      </w:r>
      <w:r w:rsidR="000E159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2B55AEB9" w14:textId="50F48E9A" w:rsidR="004D5CD8" w:rsidRDefault="000E159F" w:rsidP="004D5CD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 xml:space="preserve">  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Carpenter, </w:t>
      </w:r>
      <w:proofErr w:type="spellStart"/>
      <w:r w:rsidR="004D5CD8">
        <w:rPr>
          <w:rFonts w:ascii="Calibri" w:eastAsia="Times New Roman" w:hAnsi="Calibri" w:cs="Calibri"/>
          <w:color w:val="222222"/>
          <w:sz w:val="24"/>
          <w:szCs w:val="24"/>
        </w:rPr>
        <w:t>Kingshighway</w:t>
      </w:r>
      <w:proofErr w:type="spellEnd"/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, etc.  Check the website for details. </w:t>
      </w:r>
    </w:p>
    <w:p w14:paraId="5BAFA2A5" w14:textId="77777777" w:rsidR="000E159F" w:rsidRDefault="004D5CD8" w:rsidP="004D5CD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Buder library will host a Hygiene</w:t>
      </w:r>
      <w:r w:rsidR="00BA28B0">
        <w:rPr>
          <w:rFonts w:ascii="Calibri" w:eastAsia="Times New Roman" w:hAnsi="Calibri" w:cs="Calibri"/>
          <w:color w:val="222222"/>
          <w:sz w:val="24"/>
          <w:szCs w:val="24"/>
        </w:rPr>
        <w:t xml:space="preserve"> Supply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Drive sponsored by </w:t>
      </w:r>
      <w:r w:rsidR="00BA28B0">
        <w:rPr>
          <w:rFonts w:ascii="Calibri" w:eastAsia="Times New Roman" w:hAnsi="Calibri" w:cs="Calibri"/>
          <w:color w:val="222222"/>
          <w:sz w:val="24"/>
          <w:szCs w:val="24"/>
        </w:rPr>
        <w:t xml:space="preserve">STL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Mutual Aid that will run from </w:t>
      </w:r>
    </w:p>
    <w:p w14:paraId="70B5A34E" w14:textId="77777777" w:rsidR="000E159F" w:rsidRDefault="000E159F" w:rsidP="004D5CD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>March 3</w:t>
      </w:r>
      <w:r w:rsidR="004D5CD8" w:rsidRPr="004D5CD8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A28B0">
        <w:rPr>
          <w:rFonts w:ascii="Calibri" w:eastAsia="Times New Roman" w:hAnsi="Calibri" w:cs="Calibri"/>
          <w:color w:val="222222"/>
          <w:sz w:val="24"/>
          <w:szCs w:val="24"/>
        </w:rPr>
        <w:t>–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A28B0">
        <w:rPr>
          <w:rFonts w:ascii="Calibri" w:eastAsia="Times New Roman" w:hAnsi="Calibri" w:cs="Calibri"/>
          <w:color w:val="222222"/>
          <w:sz w:val="24"/>
          <w:szCs w:val="24"/>
        </w:rPr>
        <w:t>April 13</w:t>
      </w:r>
      <w:r w:rsidR="00BA28B0" w:rsidRPr="00BA28B0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BA28B0">
        <w:rPr>
          <w:rFonts w:ascii="Calibri" w:eastAsia="Times New Roman" w:hAnsi="Calibri" w:cs="Calibri"/>
          <w:color w:val="222222"/>
          <w:sz w:val="24"/>
          <w:szCs w:val="24"/>
        </w:rPr>
        <w:t xml:space="preserve"> Personal h</w:t>
      </w:r>
      <w:r w:rsidR="00BA28B0" w:rsidRPr="00BA28B0">
        <w:rPr>
          <w:rFonts w:ascii="Calibri" w:eastAsia="Times New Roman" w:hAnsi="Calibri" w:cs="Calibri"/>
          <w:color w:val="222222"/>
          <w:sz w:val="24"/>
          <w:szCs w:val="24"/>
        </w:rPr>
        <w:t xml:space="preserve">ygiene, household, and cleaning products </w:t>
      </w:r>
      <w:r w:rsidR="00BA28B0">
        <w:rPr>
          <w:rFonts w:ascii="Calibri" w:eastAsia="Times New Roman" w:hAnsi="Calibri" w:cs="Calibri"/>
          <w:color w:val="222222"/>
          <w:sz w:val="24"/>
          <w:szCs w:val="24"/>
        </w:rPr>
        <w:t xml:space="preserve">can be dropped off </w:t>
      </w:r>
    </w:p>
    <w:p w14:paraId="1479A61A" w14:textId="5210AC2C" w:rsidR="004D5CD8" w:rsidRDefault="000E159F" w:rsidP="004D5CD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BA28B0">
        <w:rPr>
          <w:rFonts w:ascii="Calibri" w:eastAsia="Times New Roman" w:hAnsi="Calibri" w:cs="Calibri"/>
          <w:color w:val="222222"/>
          <w:sz w:val="24"/>
          <w:szCs w:val="24"/>
        </w:rPr>
        <w:t>at Buder library to support the STL Mutual Aid</w:t>
      </w:r>
      <w:r w:rsidR="00BA28B0" w:rsidRPr="00BA28B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A28B0">
        <w:rPr>
          <w:rFonts w:ascii="Calibri" w:eastAsia="Times New Roman" w:hAnsi="Calibri" w:cs="Calibri"/>
          <w:color w:val="222222"/>
          <w:sz w:val="24"/>
          <w:szCs w:val="24"/>
        </w:rPr>
        <w:t xml:space="preserve">Community Closet. </w:t>
      </w:r>
    </w:p>
    <w:p w14:paraId="677CF029" w14:textId="77777777" w:rsidR="000E159F" w:rsidRDefault="004D5CD8" w:rsidP="004D5CD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For additional information about your local library and upcoming events email Marissa </w:t>
      </w:r>
    </w:p>
    <w:p w14:paraId="3FA04511" w14:textId="52E8DE80" w:rsidR="004D5CD8" w:rsidRDefault="000E159F" w:rsidP="004D5CD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>(</w:t>
      </w:r>
      <w:hyperlink r:id="rId11" w:history="1">
        <w:r w:rsidR="004D5CD8" w:rsidRPr="00CD5ABF">
          <w:rPr>
            <w:rStyle w:val="Hyperlink"/>
            <w:rFonts w:ascii="Calibri" w:eastAsia="Times New Roman" w:hAnsi="Calibri" w:cs="Calibri"/>
            <w:sz w:val="24"/>
            <w:szCs w:val="24"/>
          </w:rPr>
          <w:t>mowen@slpl.org</w:t>
        </w:r>
      </w:hyperlink>
      <w:r w:rsidR="004D5CD8">
        <w:rPr>
          <w:rFonts w:ascii="Calibri" w:eastAsia="Times New Roman" w:hAnsi="Calibri" w:cs="Calibri"/>
          <w:color w:val="222222"/>
          <w:sz w:val="24"/>
          <w:szCs w:val="24"/>
        </w:rPr>
        <w:t xml:space="preserve">) or visit  </w:t>
      </w:r>
      <w:hyperlink r:id="rId12" w:history="1">
        <w:r w:rsidR="004D5CD8"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https://www.slpl.org/</w:t>
        </w:r>
      </w:hyperlink>
      <w:r w:rsidR="004D5CD8">
        <w:rPr>
          <w:rFonts w:ascii="Calibri" w:eastAsia="Times New Roman" w:hAnsi="Calibri" w:cs="Calibri"/>
          <w:sz w:val="24"/>
          <w:szCs w:val="24"/>
        </w:rPr>
        <w:t xml:space="preserve"> </w:t>
      </w:r>
      <w:r w:rsidR="004D5CD8">
        <w:rPr>
          <w:rFonts w:ascii="Calibri" w:eastAsia="Times New Roman" w:hAnsi="Calibri" w:cs="Calibri"/>
          <w:color w:val="222222"/>
          <w:sz w:val="24"/>
          <w:szCs w:val="24"/>
        </w:rPr>
        <w:t>for a detailed online calendar.</w:t>
      </w:r>
    </w:p>
    <w:p w14:paraId="4B04A752" w14:textId="77777777" w:rsidR="004D5CD8" w:rsidRDefault="004D5CD8" w:rsidP="003A18E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26B930E" w14:textId="4FC99922" w:rsidR="00D42E84" w:rsidRDefault="00D42E84" w:rsidP="003A18E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Committee Reports:</w:t>
      </w:r>
    </w:p>
    <w:p w14:paraId="3ECB7D11" w14:textId="77777777" w:rsidR="00D42E84" w:rsidRDefault="00D42E84" w:rsidP="003A18E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19D11A54" w14:textId="068452BE" w:rsidR="003B019C" w:rsidRPr="00B96825" w:rsidRDefault="00F07F3A" w:rsidP="00C77D2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96825">
        <w:rPr>
          <w:rFonts w:ascii="Calibri" w:eastAsia="Times New Roman" w:hAnsi="Calibri" w:cs="Calibri"/>
          <w:color w:val="222222"/>
          <w:sz w:val="24"/>
          <w:szCs w:val="24"/>
        </w:rPr>
        <w:t>Annette Nowakowski</w:t>
      </w:r>
      <w:r w:rsidR="003B019C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Vice-President </w:t>
      </w:r>
      <w:r w:rsidR="003A3383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and Chair of Policy </w:t>
      </w:r>
      <w:proofErr w:type="spellStart"/>
      <w:r w:rsidR="003A3383" w:rsidRPr="00B96825"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r w:rsidR="003A3383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reviewed </w:t>
      </w:r>
      <w:r w:rsidR="00190B3D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MO House </w:t>
      </w:r>
      <w:r w:rsidR="00D16683">
        <w:rPr>
          <w:rFonts w:ascii="Calibri" w:eastAsia="Times New Roman" w:hAnsi="Calibri" w:cs="Calibri"/>
          <w:color w:val="222222"/>
          <w:sz w:val="24"/>
          <w:szCs w:val="24"/>
        </w:rPr>
        <w:t>B</w:t>
      </w:r>
      <w:r w:rsidR="00190B3D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ill 495 and Senate </w:t>
      </w:r>
      <w:r w:rsidR="00D16683">
        <w:rPr>
          <w:rFonts w:ascii="Calibri" w:eastAsia="Times New Roman" w:hAnsi="Calibri" w:cs="Calibri"/>
          <w:color w:val="222222"/>
          <w:sz w:val="24"/>
          <w:szCs w:val="24"/>
        </w:rPr>
        <w:t>B</w:t>
      </w:r>
      <w:r w:rsidR="00190B3D" w:rsidRPr="00B96825">
        <w:rPr>
          <w:rFonts w:ascii="Calibri" w:eastAsia="Times New Roman" w:hAnsi="Calibri" w:cs="Calibri"/>
          <w:color w:val="222222"/>
          <w:sz w:val="24"/>
          <w:szCs w:val="24"/>
        </w:rPr>
        <w:t>ill 4</w:t>
      </w:r>
      <w:r w:rsidR="006825AC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</w:p>
    <w:p w14:paraId="50DEAC00" w14:textId="0B58C546" w:rsidR="006825AC" w:rsidRPr="00B96825" w:rsidRDefault="003B019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190B3D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House </w:t>
      </w:r>
      <w:r w:rsidR="00D16683">
        <w:rPr>
          <w:rFonts w:ascii="Calibri" w:eastAsia="Times New Roman" w:hAnsi="Calibri" w:cs="Calibri"/>
          <w:color w:val="222222"/>
          <w:sz w:val="24"/>
          <w:szCs w:val="24"/>
        </w:rPr>
        <w:t>B</w:t>
      </w:r>
      <w:r w:rsidR="00190B3D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ill 495 proposes state takeover of the St. Louis metropolitan police department.  </w:t>
      </w:r>
    </w:p>
    <w:p w14:paraId="7424D654" w14:textId="7B67269A" w:rsidR="006825AC" w:rsidRPr="00B96825" w:rsidRDefault="00190B3D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B96825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6825AC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1. </w:t>
      </w:r>
      <w:r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The metropolitan police would be placed under control of a </w:t>
      </w:r>
      <w:proofErr w:type="gramStart"/>
      <w:r w:rsidRPr="00B96825">
        <w:rPr>
          <w:rFonts w:ascii="Calibri" w:eastAsia="Times New Roman" w:hAnsi="Calibri" w:cs="Calibri"/>
          <w:color w:val="222222"/>
          <w:sz w:val="24"/>
          <w:szCs w:val="24"/>
        </w:rPr>
        <w:t>5 member</w:t>
      </w:r>
      <w:proofErr w:type="gramEnd"/>
      <w:r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 board comprising the </w:t>
      </w:r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Pr="00B96825">
        <w:rPr>
          <w:rFonts w:ascii="Calibri" w:eastAsia="Times New Roman" w:hAnsi="Calibri" w:cs="Calibri"/>
          <w:color w:val="222222"/>
          <w:sz w:val="24"/>
          <w:szCs w:val="24"/>
        </w:rPr>
        <w:t>mayor and 4 commissioners appointed by the governor.</w:t>
      </w:r>
    </w:p>
    <w:p w14:paraId="1BEA5785" w14:textId="5D2D9760" w:rsidR="00B96825" w:rsidRPr="00B96825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B96825"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2. </w:t>
      </w:r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The commissioners must be </w:t>
      </w:r>
      <w:r w:rsidR="00A477DF">
        <w:rPr>
          <w:rFonts w:ascii="Calibri" w:eastAsia="Times New Roman" w:hAnsi="Calibri" w:cs="Calibri"/>
          <w:color w:val="222222"/>
          <w:sz w:val="24"/>
          <w:szCs w:val="24"/>
        </w:rPr>
        <w:t>3</w:t>
      </w:r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>+ year residents of the city with no other qualifications</w:t>
      </w:r>
    </w:p>
    <w:p w14:paraId="602CBCFF" w14:textId="39BCCFCC" w:rsidR="0000516C" w:rsidRPr="00B96825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B96825"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3. </w:t>
      </w:r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>The police board would set salaries, hire/fire police chief, handle complaints and lawsuits</w:t>
      </w:r>
    </w:p>
    <w:p w14:paraId="3ADA7978" w14:textId="3F40CFCB" w:rsidR="006825AC" w:rsidRPr="00B96825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B96825"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4. </w:t>
      </w:r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The bill will set police funding levels that the city must meet (e.g. 25% of general revenue </w:t>
      </w:r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spending). </w:t>
      </w:r>
    </w:p>
    <w:p w14:paraId="5F676B00" w14:textId="63D234C9" w:rsidR="006825AC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B96825"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5. </w:t>
      </w:r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The mayor’s office and police chief do not support the </w:t>
      </w:r>
      <w:proofErr w:type="gramStart"/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>bill;</w:t>
      </w:r>
      <w:proofErr w:type="gramEnd"/>
      <w:r w:rsidR="00B96825" w:rsidRPr="00B96825">
        <w:rPr>
          <w:rFonts w:ascii="Calibri" w:eastAsia="Times New Roman" w:hAnsi="Calibri" w:cs="Calibri"/>
          <w:color w:val="222222"/>
          <w:sz w:val="24"/>
          <w:szCs w:val="24"/>
        </w:rPr>
        <w:t xml:space="preserve"> while the police union is in favor.</w:t>
      </w:r>
    </w:p>
    <w:p w14:paraId="30ED90B3" w14:textId="7FE99A28" w:rsidR="00B96825" w:rsidRDefault="00B96825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6. She detailed additional pros and cons regarding state management of St. Louis police. </w:t>
      </w:r>
    </w:p>
    <w:p w14:paraId="6275F00B" w14:textId="77777777" w:rsidR="00D16683" w:rsidRPr="00B96825" w:rsidRDefault="00D16683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223B0BB" w14:textId="1848E355" w:rsidR="00190B3D" w:rsidRDefault="00190B3D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D16683">
        <w:rPr>
          <w:rFonts w:ascii="Calibri" w:eastAsia="Times New Roman" w:hAnsi="Calibri" w:cs="Calibri"/>
          <w:color w:val="222222"/>
          <w:sz w:val="24"/>
          <w:szCs w:val="24"/>
        </w:rPr>
        <w:t xml:space="preserve">- Senate </w:t>
      </w:r>
      <w:r w:rsidR="00D16683">
        <w:rPr>
          <w:rFonts w:ascii="Calibri" w:eastAsia="Times New Roman" w:hAnsi="Calibri" w:cs="Calibri"/>
          <w:color w:val="222222"/>
          <w:sz w:val="24"/>
          <w:szCs w:val="24"/>
        </w:rPr>
        <w:t>B</w:t>
      </w:r>
      <w:r w:rsidRPr="00D16683">
        <w:rPr>
          <w:rFonts w:ascii="Calibri" w:eastAsia="Times New Roman" w:hAnsi="Calibri" w:cs="Calibri"/>
          <w:color w:val="222222"/>
          <w:sz w:val="24"/>
          <w:szCs w:val="24"/>
        </w:rPr>
        <w:t xml:space="preserve">ill 4 proposes </w:t>
      </w:r>
      <w:r w:rsidR="00D16683" w:rsidRPr="00D16683">
        <w:rPr>
          <w:rFonts w:ascii="Calibri" w:eastAsia="Times New Roman" w:hAnsi="Calibri" w:cs="Calibri"/>
          <w:color w:val="222222"/>
          <w:sz w:val="24"/>
          <w:szCs w:val="24"/>
        </w:rPr>
        <w:t xml:space="preserve">an increase in </w:t>
      </w:r>
      <w:r w:rsidR="00D16683">
        <w:rPr>
          <w:rFonts w:ascii="Calibri" w:eastAsia="Times New Roman" w:hAnsi="Calibri" w:cs="Calibri"/>
          <w:color w:val="222222"/>
          <w:sz w:val="24"/>
          <w:szCs w:val="24"/>
        </w:rPr>
        <w:t xml:space="preserve">the rates </w:t>
      </w:r>
      <w:r w:rsidR="00D16683" w:rsidRPr="00D16683">
        <w:rPr>
          <w:rFonts w:ascii="Calibri" w:eastAsia="Times New Roman" w:hAnsi="Calibri" w:cs="Calibri"/>
          <w:color w:val="222222"/>
          <w:sz w:val="24"/>
          <w:szCs w:val="24"/>
        </w:rPr>
        <w:t>utility compan</w:t>
      </w:r>
      <w:r w:rsidR="00D16683">
        <w:rPr>
          <w:rFonts w:ascii="Calibri" w:eastAsia="Times New Roman" w:hAnsi="Calibri" w:cs="Calibri"/>
          <w:color w:val="222222"/>
          <w:sz w:val="24"/>
          <w:szCs w:val="24"/>
        </w:rPr>
        <w:t xml:space="preserve">ies may charge </w:t>
      </w:r>
      <w:r w:rsidR="00D16683" w:rsidRPr="00D16683">
        <w:rPr>
          <w:rFonts w:ascii="Calibri" w:eastAsia="Times New Roman" w:hAnsi="Calibri" w:cs="Calibri"/>
          <w:color w:val="222222"/>
          <w:sz w:val="24"/>
          <w:szCs w:val="24"/>
        </w:rPr>
        <w:t xml:space="preserve">to pay for future construction of gas and electricity generating facilities.   For anyone interested in contacting representatives with their thoughts about the bill they can contact MO Senator Carla May (573-751-3599), Cindy O’Laughlin (573-751-7985) and Tony Luetkemeyer (573-751-2183).  </w:t>
      </w:r>
    </w:p>
    <w:p w14:paraId="0A9A1F55" w14:textId="40B87A57" w:rsidR="00BF46F5" w:rsidRDefault="00BF46F5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</w:p>
    <w:p w14:paraId="7B59A5BE" w14:textId="77777777" w:rsidR="00AA2EC9" w:rsidRDefault="00AA2EC9" w:rsidP="00AA2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Tina Wong, NHNA Beautification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hyperlink r:id="rId13" w:history="1">
        <w:r w:rsidRPr="00845708">
          <w:rPr>
            <w:rStyle w:val="Hyperlink"/>
            <w:rFonts w:ascii="Calibri" w:eastAsia="Times New Roman" w:hAnsi="Calibri" w:cs="Calibri"/>
            <w:sz w:val="24"/>
            <w:szCs w:val="24"/>
          </w:rPr>
          <w:t>tinaawong@gmail.com</w:t>
        </w:r>
      </w:hyperlink>
    </w:p>
    <w:p w14:paraId="2102272D" w14:textId="1396B44C" w:rsidR="00C866BD" w:rsidRDefault="00AA2EC9" w:rsidP="00AA2EC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C866BD">
        <w:rPr>
          <w:rFonts w:ascii="Calibri" w:eastAsia="Times New Roman" w:hAnsi="Calibri" w:cs="Calibri"/>
          <w:color w:val="222222"/>
          <w:sz w:val="24"/>
          <w:szCs w:val="24"/>
        </w:rPr>
        <w:t>Tilles Park spring clean-up (weeding, trash pick-up, planting annuals) will be held on Sat. April 26</w:t>
      </w:r>
      <w:r w:rsidR="00C866BD" w:rsidRPr="00C866BD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C866BD">
        <w:rPr>
          <w:rFonts w:ascii="Calibri" w:eastAsia="Times New Roman" w:hAnsi="Calibri" w:cs="Calibri"/>
          <w:color w:val="222222"/>
          <w:sz w:val="24"/>
          <w:szCs w:val="24"/>
        </w:rPr>
        <w:t xml:space="preserve"> from 9-11:30 am.  </w:t>
      </w:r>
    </w:p>
    <w:p w14:paraId="7274D9C7" w14:textId="178F7D69" w:rsidR="00AA2EC9" w:rsidRDefault="00C866BD" w:rsidP="00AA2EC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A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planning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meeting will be held mid-late March.</w:t>
      </w:r>
      <w:r w:rsidR="00AA2EC9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614C41C2" w14:textId="77777777" w:rsidR="00C866BD" w:rsidRDefault="00C866BD" w:rsidP="00AA2EC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D0EDFD2" w14:textId="3F9F135D" w:rsidR="00377F1D" w:rsidRPr="00377F1D" w:rsidRDefault="00377F1D" w:rsidP="009A3A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377F1D">
        <w:rPr>
          <w:rFonts w:ascii="Calibri" w:eastAsia="Times New Roman" w:hAnsi="Calibri" w:cs="Calibri"/>
          <w:color w:val="222222"/>
          <w:sz w:val="24"/>
          <w:szCs w:val="24"/>
        </w:rPr>
        <w:t xml:space="preserve">Tina Wong, NHNA Treasury </w:t>
      </w:r>
      <w:proofErr w:type="spellStart"/>
      <w:r w:rsidRPr="00377F1D"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r w:rsidRPr="00377F1D">
        <w:rPr>
          <w:rFonts w:ascii="Calibri" w:eastAsia="Times New Roman" w:hAnsi="Calibri" w:cs="Calibri"/>
          <w:color w:val="222222"/>
          <w:sz w:val="24"/>
          <w:szCs w:val="24"/>
        </w:rPr>
        <w:t xml:space="preserve"> report   </w:t>
      </w:r>
    </w:p>
    <w:p w14:paraId="2EAD5880" w14:textId="30DAA8C8" w:rsidR="00377F1D" w:rsidRDefault="00377F1D" w:rsidP="00377F1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Anyone wishing to pay dues can do so tonight (see Tina)  </w:t>
      </w:r>
    </w:p>
    <w:p w14:paraId="1762D0C2" w14:textId="77777777" w:rsidR="00377F1D" w:rsidRDefault="00377F1D" w:rsidP="00AA2EC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7079112" w14:textId="703EDCF1" w:rsidR="00C866BD" w:rsidRDefault="00D42E84" w:rsidP="00C866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Anna Roche</w:t>
      </w:r>
      <w:r w:rsidR="00C866BD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>NHNA Development</w:t>
      </w:r>
      <w:r w:rsidR="00C866B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C866BD"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r w:rsidR="00C866BD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hyperlink r:id="rId14" w:history="1">
        <w:r w:rsidRPr="00845708">
          <w:rPr>
            <w:rStyle w:val="Hyperlink"/>
            <w:rFonts w:ascii="Calibri" w:eastAsia="Times New Roman" w:hAnsi="Calibri" w:cs="Calibri"/>
            <w:sz w:val="24"/>
            <w:szCs w:val="24"/>
          </w:rPr>
          <w:t>annam.roche@gmail.com</w:t>
        </w:r>
      </w:hyperlink>
    </w:p>
    <w:p w14:paraId="17DD0D79" w14:textId="36A2EE67" w:rsidR="00E91B1A" w:rsidRDefault="00C866BD" w:rsidP="00D42E8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D42E84">
        <w:rPr>
          <w:rFonts w:ascii="Calibri" w:eastAsia="Times New Roman" w:hAnsi="Calibri" w:cs="Calibri"/>
          <w:color w:val="222222"/>
          <w:sz w:val="24"/>
          <w:szCs w:val="24"/>
        </w:rPr>
        <w:t xml:space="preserve">No new issues </w:t>
      </w:r>
    </w:p>
    <w:p w14:paraId="68ADDA75" w14:textId="77777777" w:rsidR="00D42E84" w:rsidRDefault="00D42E84" w:rsidP="00D42E8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04626F2" w14:textId="4EEB6F04" w:rsidR="00D42E84" w:rsidRPr="00D42E84" w:rsidRDefault="00D42E84" w:rsidP="00D42E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42E84">
        <w:rPr>
          <w:rFonts w:ascii="Calibri" w:eastAsia="Times New Roman" w:hAnsi="Calibri" w:cs="Calibri"/>
          <w:color w:val="222222"/>
          <w:sz w:val="24"/>
          <w:szCs w:val="24"/>
        </w:rPr>
        <w:t>Rob Meckfessel, NHNA Safe</w:t>
      </w:r>
      <w:r>
        <w:rPr>
          <w:rFonts w:ascii="Calibri" w:eastAsia="Times New Roman" w:hAnsi="Calibri" w:cs="Calibri"/>
          <w:color w:val="222222"/>
          <w:sz w:val="24"/>
          <w:szCs w:val="24"/>
        </w:rPr>
        <w:t>ty</w:t>
      </w:r>
      <w:r w:rsidRPr="00D42E84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D42E84"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r w:rsidRPr="00D42E84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hyperlink r:id="rId15" w:history="1">
        <w:r w:rsidRPr="00845708">
          <w:rPr>
            <w:rStyle w:val="Hyperlink"/>
            <w:rFonts w:ascii="Calibri" w:eastAsia="Times New Roman" w:hAnsi="Calibri" w:cs="Calibri"/>
            <w:sz w:val="24"/>
            <w:szCs w:val="24"/>
          </w:rPr>
          <w:t>robem1964@gmail.com</w:t>
        </w:r>
      </w:hyperlink>
    </w:p>
    <w:p w14:paraId="33770BDD" w14:textId="77777777" w:rsidR="00243F06" w:rsidRDefault="00D42E84" w:rsidP="00D42E8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243F06">
        <w:rPr>
          <w:rFonts w:ascii="Calibri" w:eastAsia="Times New Roman" w:hAnsi="Calibri" w:cs="Calibri"/>
          <w:color w:val="222222"/>
          <w:sz w:val="24"/>
          <w:szCs w:val="24"/>
        </w:rPr>
        <w:t xml:space="preserve">Rob expressed his appreciation for Joe Vollmer’s service to the community. </w:t>
      </w:r>
    </w:p>
    <w:p w14:paraId="3DF8F6EB" w14:textId="77777777" w:rsidR="00BF7D97" w:rsidRDefault="00243F06" w:rsidP="00D42E8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He has some familiarity with the activity of the work that Matt Devoti has done as chair of The Hill Neighborhood Assoc.  Safety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BF7D97">
        <w:rPr>
          <w:rFonts w:ascii="Calibri" w:eastAsia="Times New Roman" w:hAnsi="Calibri" w:cs="Calibri"/>
          <w:color w:val="222222"/>
          <w:sz w:val="24"/>
          <w:szCs w:val="24"/>
        </w:rPr>
        <w:t xml:space="preserve"> He is excited to hear about Matt’s plans for the neighborhood when he takes office as 5</w:t>
      </w:r>
      <w:r w:rsidR="00BF7D97" w:rsidRPr="00BF7D97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BF7D97">
        <w:rPr>
          <w:rFonts w:ascii="Calibri" w:eastAsia="Times New Roman" w:hAnsi="Calibri" w:cs="Calibri"/>
          <w:color w:val="222222"/>
          <w:sz w:val="24"/>
          <w:szCs w:val="24"/>
        </w:rPr>
        <w:t xml:space="preserve"> Ward alderman.  </w:t>
      </w:r>
    </w:p>
    <w:p w14:paraId="6F8F08D4" w14:textId="32E92492" w:rsidR="0009059F" w:rsidRDefault="0009059F" w:rsidP="00D42E8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-He discussed the threat to safety created by city leadership </w:t>
      </w:r>
      <w:r w:rsidR="00517052">
        <w:rPr>
          <w:rFonts w:ascii="Calibri" w:eastAsia="Times New Roman" w:hAnsi="Calibri" w:cs="Calibri"/>
          <w:color w:val="222222"/>
          <w:sz w:val="24"/>
          <w:szCs w:val="24"/>
        </w:rPr>
        <w:t>support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517052">
        <w:rPr>
          <w:rFonts w:ascii="Calibri" w:eastAsia="Times New Roman" w:hAnsi="Calibri" w:cs="Calibri"/>
          <w:color w:val="222222"/>
          <w:sz w:val="24"/>
          <w:szCs w:val="24"/>
        </w:rPr>
        <w:t xml:space="preserve">for </w:t>
      </w:r>
      <w:r>
        <w:rPr>
          <w:rFonts w:ascii="Calibri" w:eastAsia="Times New Roman" w:hAnsi="Calibri" w:cs="Calibri"/>
          <w:color w:val="222222"/>
          <w:sz w:val="24"/>
          <w:szCs w:val="24"/>
        </w:rPr>
        <w:t>reduced</w:t>
      </w:r>
      <w:r w:rsidR="00517052">
        <w:rPr>
          <w:rFonts w:ascii="Calibri" w:eastAsia="Times New Roman" w:hAnsi="Calibri" w:cs="Calibri"/>
          <w:color w:val="222222"/>
          <w:sz w:val="24"/>
          <w:szCs w:val="24"/>
        </w:rPr>
        <w:t xml:space="preserve"> police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funding</w:t>
      </w:r>
      <w:r w:rsidR="00517052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0468FE70" w14:textId="5F5A9A17" w:rsidR="0009059F" w:rsidRDefault="0009059F" w:rsidP="00D42E8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>-He invited interested residents to join the</w:t>
      </w:r>
      <w:r w:rsidR="00D00A18">
        <w:rPr>
          <w:rFonts w:ascii="Calibri" w:eastAsia="Times New Roman" w:hAnsi="Calibri" w:cs="Calibri"/>
          <w:color w:val="222222"/>
          <w:sz w:val="24"/>
          <w:szCs w:val="24"/>
        </w:rPr>
        <w:t xml:space="preserve"> NHNA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Safety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02964F99" w14:textId="5B5A41FF" w:rsidR="00D42E84" w:rsidRDefault="00D42E84" w:rsidP="00D42E84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09059F"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BF7D97" w:rsidRPr="0009059F">
        <w:rPr>
          <w:rFonts w:ascii="Calibri" w:eastAsia="Times New Roman" w:hAnsi="Calibri" w:cs="Calibri"/>
          <w:color w:val="222222"/>
          <w:sz w:val="24"/>
          <w:szCs w:val="24"/>
        </w:rPr>
        <w:t xml:space="preserve">He inquired about a proposed </w:t>
      </w:r>
      <w:r w:rsidRPr="0009059F">
        <w:rPr>
          <w:rFonts w:ascii="Calibri" w:eastAsia="Times New Roman" w:hAnsi="Calibri" w:cs="Calibri"/>
          <w:color w:val="222222"/>
          <w:sz w:val="24"/>
          <w:szCs w:val="24"/>
        </w:rPr>
        <w:t>QT</w:t>
      </w:r>
      <w:r w:rsidR="00BF7D97" w:rsidRPr="0009059F">
        <w:rPr>
          <w:rFonts w:ascii="Calibri" w:eastAsia="Times New Roman" w:hAnsi="Calibri" w:cs="Calibri"/>
          <w:color w:val="222222"/>
          <w:sz w:val="24"/>
          <w:szCs w:val="24"/>
        </w:rPr>
        <w:t xml:space="preserve"> station/market</w:t>
      </w:r>
      <w:r w:rsidRPr="0009059F">
        <w:rPr>
          <w:rFonts w:ascii="Calibri" w:eastAsia="Times New Roman" w:hAnsi="Calibri" w:cs="Calibri"/>
          <w:color w:val="222222"/>
          <w:sz w:val="24"/>
          <w:szCs w:val="24"/>
        </w:rPr>
        <w:t xml:space="preserve"> at Jameison and Arsenal</w:t>
      </w:r>
      <w:r w:rsidR="00BF7D97" w:rsidRPr="0009059F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BF7D97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09059F">
        <w:rPr>
          <w:rFonts w:ascii="Calibri" w:eastAsia="Times New Roman" w:hAnsi="Calibri" w:cs="Calibri"/>
          <w:color w:val="222222"/>
          <w:sz w:val="24"/>
          <w:szCs w:val="24"/>
        </w:rPr>
        <w:t xml:space="preserve">This location is outside the NHNA neighborhoods and was not discussed further.  </w:t>
      </w:r>
    </w:p>
    <w:p w14:paraId="39EE9202" w14:textId="1ED49A09" w:rsidR="00E91B1A" w:rsidRPr="00E91B1A" w:rsidRDefault="00E91B1A" w:rsidP="00E91B1A">
      <w:pPr>
        <w:pStyle w:val="ListParagraph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6DA0308" w14:textId="77777777" w:rsidR="000C6892" w:rsidRDefault="00AA2EC9" w:rsidP="00AA2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0C6892">
        <w:rPr>
          <w:rFonts w:ascii="Calibri" w:eastAsia="Times New Roman" w:hAnsi="Calibri" w:cs="Calibri"/>
          <w:color w:val="222222"/>
          <w:sz w:val="24"/>
          <w:szCs w:val="24"/>
        </w:rPr>
        <w:t>new business</w:t>
      </w:r>
    </w:p>
    <w:p w14:paraId="77F52E5A" w14:textId="75EAA2AF" w:rsidR="000C6892" w:rsidRDefault="000C6892" w:rsidP="000C6892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- We are working to collect enough donations to print yard signs and distribute to donors.  Anyone interested in getting a yard sign contact Teresa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</w:rPr>
        <w:t>Heilich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</w:rPr>
        <w:t>, treasurer</w:t>
      </w:r>
      <w:r w:rsidR="009754AD">
        <w:rPr>
          <w:rFonts w:ascii="Calibri" w:eastAsia="Times New Roman" w:hAnsi="Calibri" w:cs="Calibri"/>
          <w:color w:val="222222"/>
          <w:sz w:val="24"/>
          <w:szCs w:val="24"/>
        </w:rPr>
        <w:t xml:space="preserve"> (teresaheilich@att.net)</w:t>
      </w:r>
    </w:p>
    <w:p w14:paraId="1A15C85F" w14:textId="0CAA01E7" w:rsidR="0050706A" w:rsidRDefault="000C6892" w:rsidP="009754AD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- NHNA along with Southampton is holding candidate</w:t>
      </w:r>
      <w:r w:rsidR="009754AD">
        <w:rPr>
          <w:rFonts w:ascii="Calibri" w:eastAsia="Times New Roman" w:hAnsi="Calibri" w:cs="Calibri"/>
          <w:color w:val="222222"/>
          <w:sz w:val="24"/>
          <w:szCs w:val="24"/>
        </w:rPr>
        <w:t>s’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forum on March 27</w:t>
      </w:r>
      <w:r w:rsidRPr="000C6892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7-9pm at </w:t>
      </w:r>
      <w:proofErr w:type="gramStart"/>
      <w:r w:rsidR="009754AD">
        <w:rPr>
          <w:rFonts w:ascii="Calibri" w:eastAsia="Times New Roman" w:hAnsi="Calibri" w:cs="Calibri"/>
          <w:color w:val="222222"/>
          <w:sz w:val="24"/>
          <w:szCs w:val="24"/>
        </w:rPr>
        <w:t>Church</w:t>
      </w:r>
      <w:proofErr w:type="gramEnd"/>
      <w:r w:rsidR="009754AD">
        <w:rPr>
          <w:rFonts w:ascii="Calibri" w:eastAsia="Times New Roman" w:hAnsi="Calibri" w:cs="Calibri"/>
          <w:color w:val="222222"/>
          <w:sz w:val="24"/>
          <w:szCs w:val="24"/>
        </w:rPr>
        <w:t xml:space="preserve"> of the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Magdalen parish hall. The forum will host the </w:t>
      </w:r>
      <w:r w:rsidR="009754AD">
        <w:rPr>
          <w:rFonts w:ascii="Calibri" w:eastAsia="Times New Roman" w:hAnsi="Calibri" w:cs="Calibri"/>
          <w:color w:val="222222"/>
          <w:sz w:val="24"/>
          <w:szCs w:val="24"/>
        </w:rPr>
        <w:t>candidates for mayor and comptroller who advance after the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9754AD">
        <w:rPr>
          <w:rFonts w:ascii="Calibri" w:eastAsia="Times New Roman" w:hAnsi="Calibri" w:cs="Calibri"/>
          <w:color w:val="222222"/>
          <w:sz w:val="24"/>
          <w:szCs w:val="24"/>
        </w:rPr>
        <w:t>primary election on March 5</w:t>
      </w:r>
      <w:r w:rsidR="009754AD" w:rsidRPr="009754AD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9754AD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</w:p>
    <w:p w14:paraId="26963762" w14:textId="77777777" w:rsidR="00AF1DD8" w:rsidRDefault="00AF1DD8" w:rsidP="0001493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0E7CE4F" w14:textId="41252BBB" w:rsidR="009848BF" w:rsidRDefault="009848BF" w:rsidP="009211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Matt Devoti</w:t>
      </w:r>
      <w:r w:rsidR="00445B88"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>Candidate for 5</w:t>
      </w:r>
      <w:r w:rsidRPr="009848B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Ward Alderman (unopposed)</w:t>
      </w:r>
    </w:p>
    <w:p w14:paraId="6699BEE3" w14:textId="05F95BA2" w:rsidR="00132BFE" w:rsidRPr="00132BFE" w:rsidRDefault="00173796" w:rsidP="009848B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Matt is a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25 year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resident of </w:t>
      </w:r>
      <w:r w:rsidR="002E2AE5">
        <w:rPr>
          <w:rFonts w:ascii="Calibri" w:eastAsia="Times New Roman" w:hAnsi="Calibri" w:cs="Calibri"/>
          <w:color w:val="222222"/>
          <w:sz w:val="24"/>
          <w:szCs w:val="24"/>
        </w:rPr>
        <w:t xml:space="preserve">South </w:t>
      </w:r>
      <w:r>
        <w:rPr>
          <w:rFonts w:ascii="Calibri" w:eastAsia="Times New Roman" w:hAnsi="Calibri" w:cs="Calibri"/>
          <w:color w:val="222222"/>
          <w:sz w:val="24"/>
          <w:szCs w:val="24"/>
        </w:rPr>
        <w:t>St. Louis who currently resides in The Hill neighborhood with his wife and 5 kids.  He is a partner in a local law firm located</w:t>
      </w:r>
      <w:r w:rsidR="002E2AE5">
        <w:rPr>
          <w:rFonts w:ascii="Calibri" w:eastAsia="Times New Roman" w:hAnsi="Calibri" w:cs="Calibri"/>
          <w:color w:val="222222"/>
          <w:sz w:val="24"/>
          <w:szCs w:val="24"/>
        </w:rPr>
        <w:t xml:space="preserve"> in The Hill.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He</w:t>
      </w:r>
      <w:r w:rsidR="00445B88"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served for 4</w:t>
      </w:r>
      <w:r w:rsidR="005F46BD">
        <w:rPr>
          <w:rFonts w:ascii="Calibri" w:eastAsia="Times New Roman" w:hAnsi="Calibri" w:cs="Calibri"/>
          <w:color w:val="222222"/>
          <w:sz w:val="24"/>
          <w:szCs w:val="24"/>
        </w:rPr>
        <w:t>-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1/2 years as the head of The Hill NA Safety </w:t>
      </w:r>
      <w:proofErr w:type="spellStart"/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proofErr w:type="gramEnd"/>
      <w:r w:rsidR="005F46BD">
        <w:rPr>
          <w:rFonts w:ascii="Calibri" w:eastAsia="Times New Roman" w:hAnsi="Calibri" w:cs="Calibri"/>
          <w:color w:val="222222"/>
          <w:sz w:val="24"/>
          <w:szCs w:val="24"/>
        </w:rPr>
        <w:t xml:space="preserve"> and this experience encouraged him to run for alderman. </w:t>
      </w:r>
      <w:r w:rsidR="00445B88">
        <w:rPr>
          <w:sz w:val="24"/>
          <w:szCs w:val="24"/>
        </w:rPr>
        <w:t xml:space="preserve">  </w:t>
      </w:r>
    </w:p>
    <w:p w14:paraId="2468B487" w14:textId="6F43AE6D" w:rsidR="005F46BD" w:rsidRDefault="00132BFE" w:rsidP="00132BFE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46BD">
        <w:rPr>
          <w:sz w:val="24"/>
          <w:szCs w:val="24"/>
        </w:rPr>
        <w:t xml:space="preserve">He believes that South City is the backbone of St. Louis; therefore, petty crime and quality-of-life issues are a priority.  The city cannot afford to lose residents (and tax $) from these areas. </w:t>
      </w:r>
    </w:p>
    <w:p w14:paraId="7B6DA036" w14:textId="0341AE03" w:rsidR="005F46BD" w:rsidRDefault="005F46BD" w:rsidP="00132BFE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-Pay needs to increase for St. Louis police to keep them from moving to county. </w:t>
      </w:r>
    </w:p>
    <w:p w14:paraId="009B28E7" w14:textId="64F77328" w:rsidR="005F46BD" w:rsidRDefault="005F46BD" w:rsidP="00132BFE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-Money is needed to support the use of technology in policing. </w:t>
      </w:r>
    </w:p>
    <w:p w14:paraId="63116A0C" w14:textId="3D0D6C07" w:rsidR="00160566" w:rsidRDefault="005F46BD" w:rsidP="00132BFE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-He aims to improve both the perception and reality that living in St. Louis is safe.  </w:t>
      </w:r>
    </w:p>
    <w:p w14:paraId="0A657478" w14:textId="405C6DE4" w:rsidR="002E2AE5" w:rsidRDefault="00132BFE" w:rsidP="000551A5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2AE5">
        <w:rPr>
          <w:sz w:val="24"/>
          <w:szCs w:val="24"/>
        </w:rPr>
        <w:t xml:space="preserve">The </w:t>
      </w:r>
      <w:proofErr w:type="spellStart"/>
      <w:r w:rsidR="002E2AE5">
        <w:rPr>
          <w:sz w:val="24"/>
          <w:szCs w:val="24"/>
        </w:rPr>
        <w:t>facebook</w:t>
      </w:r>
      <w:proofErr w:type="spellEnd"/>
      <w:r w:rsidR="002E2AE5">
        <w:rPr>
          <w:sz w:val="24"/>
          <w:szCs w:val="24"/>
        </w:rPr>
        <w:t xml:space="preserve"> website for the campaign, “Devoti for alderman” will be converted to his alderman communication site.  </w:t>
      </w:r>
      <w:r w:rsidR="002B42B0">
        <w:rPr>
          <w:sz w:val="24"/>
          <w:szCs w:val="24"/>
        </w:rPr>
        <w:t>H</w:t>
      </w:r>
      <w:r w:rsidR="002E2AE5">
        <w:rPr>
          <w:sz w:val="24"/>
          <w:szCs w:val="24"/>
        </w:rPr>
        <w:t xml:space="preserve">e encourages everyone to follow him on </w:t>
      </w:r>
      <w:proofErr w:type="spellStart"/>
      <w:r w:rsidR="002E2AE5">
        <w:rPr>
          <w:sz w:val="24"/>
          <w:szCs w:val="24"/>
        </w:rPr>
        <w:t>facebook</w:t>
      </w:r>
      <w:proofErr w:type="spellEnd"/>
      <w:r w:rsidR="002E2AE5">
        <w:rPr>
          <w:sz w:val="24"/>
          <w:szCs w:val="24"/>
        </w:rPr>
        <w:t xml:space="preserve"> for updates and to post messages.  (</w:t>
      </w:r>
      <w:hyperlink r:id="rId16" w:history="1">
        <w:r w:rsidR="005F46BD" w:rsidRPr="00845708">
          <w:rPr>
            <w:rStyle w:val="Hyperlink"/>
            <w:sz w:val="24"/>
            <w:szCs w:val="24"/>
          </w:rPr>
          <w:t>https://www.facebook.com/profile.php?id=61568213091306</w:t>
        </w:r>
      </w:hyperlink>
      <w:r w:rsidR="002E2AE5">
        <w:rPr>
          <w:sz w:val="24"/>
          <w:szCs w:val="24"/>
        </w:rPr>
        <w:t>)</w:t>
      </w:r>
      <w:r w:rsidR="002B42B0">
        <w:rPr>
          <w:sz w:val="24"/>
          <w:szCs w:val="24"/>
        </w:rPr>
        <w:t>.  He can also be reached @ 314-223-7387.</w:t>
      </w:r>
    </w:p>
    <w:p w14:paraId="2A1EDC5B" w14:textId="77777777" w:rsidR="005F46BD" w:rsidRDefault="005F46BD" w:rsidP="000551A5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</w:p>
    <w:p w14:paraId="7EEAE705" w14:textId="38BE5AAD" w:rsidR="00D5609E" w:rsidRPr="00445B88" w:rsidRDefault="00D5609E" w:rsidP="000551A5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Q/A </w:t>
      </w:r>
      <w:r w:rsidR="002B42B0">
        <w:rPr>
          <w:rFonts w:ascii="Calibri" w:eastAsia="Times New Roman" w:hAnsi="Calibri" w:cs="Calibri"/>
          <w:color w:val="222222"/>
          <w:sz w:val="24"/>
          <w:szCs w:val="24"/>
        </w:rPr>
        <w:t xml:space="preserve">touched on his intent to maintain a role in his business while serving as alderman.  He expressed interest in serving on the public safety, transportation, charter committees as alderman.    </w:t>
      </w:r>
    </w:p>
    <w:p w14:paraId="4A6F6765" w14:textId="77777777" w:rsidR="00D5609E" w:rsidRDefault="00D5609E" w:rsidP="00663E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</w:p>
    <w:p w14:paraId="354CDE52" w14:textId="5DE80B06" w:rsidR="00CB6F8F" w:rsidRDefault="00D5609E" w:rsidP="00663E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  <w:r w:rsidR="00663EF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 </w:t>
      </w:r>
      <w:r w:rsidR="00AF1D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transcript</w:t>
      </w:r>
      <w:r w:rsidR="00663EF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of the full speech is available upon request.</w:t>
      </w:r>
    </w:p>
    <w:p w14:paraId="65D9C79F" w14:textId="77777777" w:rsidR="003D0667" w:rsidRPr="003D0667" w:rsidRDefault="003D0667" w:rsidP="003A338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A4A0A13" w14:textId="77777777" w:rsidR="005E2323" w:rsidRDefault="003A3383" w:rsidP="005E232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5C4E7A">
        <w:rPr>
          <w:rFonts w:ascii="Calibri" w:eastAsia="Times New Roman" w:hAnsi="Calibri" w:cs="Calibri"/>
          <w:color w:val="222222"/>
          <w:sz w:val="24"/>
          <w:szCs w:val="24"/>
        </w:rPr>
        <w:t>Additional announcement</w:t>
      </w:r>
      <w:r w:rsidR="005E2323">
        <w:rPr>
          <w:rFonts w:ascii="Calibri" w:eastAsia="Times New Roman" w:hAnsi="Calibri" w:cs="Calibri"/>
          <w:color w:val="222222"/>
          <w:sz w:val="24"/>
          <w:szCs w:val="24"/>
        </w:rPr>
        <w:t>s</w:t>
      </w:r>
    </w:p>
    <w:p w14:paraId="28748839" w14:textId="54EA6EEE" w:rsidR="003A3383" w:rsidRDefault="005E2323" w:rsidP="005E232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- </w:t>
      </w:r>
      <w:r w:rsidR="005C4E7A" w:rsidRPr="005E2323">
        <w:rPr>
          <w:rFonts w:ascii="Calibri" w:eastAsia="Times New Roman" w:hAnsi="Calibri" w:cs="Calibri"/>
          <w:color w:val="222222"/>
          <w:sz w:val="24"/>
          <w:szCs w:val="24"/>
        </w:rPr>
        <w:t xml:space="preserve">Respect Voters Coalition (Respectvoters.org) promotes direct democracy through citizen initiatives.  For more information pick up a flyer or sign up for the newsletter at the website Respectvoters.org.   </w:t>
      </w:r>
    </w:p>
    <w:p w14:paraId="7E68135C" w14:textId="4B07219F" w:rsidR="005E2323" w:rsidRPr="005E2323" w:rsidRDefault="005E2323" w:rsidP="005E2323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- Hampton Chippewa Business Assoc is holding a Meet the Candidate breakfast on</w:t>
      </w:r>
      <w:r w:rsidR="00287907">
        <w:rPr>
          <w:rFonts w:ascii="Calibri" w:eastAsia="Times New Roman" w:hAnsi="Calibri" w:cs="Calibri"/>
          <w:color w:val="222222"/>
          <w:sz w:val="24"/>
          <w:szCs w:val="24"/>
        </w:rPr>
        <w:t xml:space="preserve"> Thurs, Feb. </w:t>
      </w:r>
      <w:r w:rsidR="00287907">
        <w:rPr>
          <w:rFonts w:ascii="Calibri" w:eastAsia="Times New Roman" w:hAnsi="Calibri" w:cs="Calibri"/>
          <w:color w:val="222222"/>
          <w:sz w:val="24"/>
          <w:szCs w:val="24"/>
        </w:rPr>
        <w:tab/>
        <w:t>27th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at Pietro’s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on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Watson from 7:30-9 am. </w:t>
      </w:r>
      <w:r w:rsidR="00D0053A">
        <w:rPr>
          <w:rFonts w:ascii="Calibri" w:eastAsia="Times New Roman" w:hAnsi="Calibri" w:cs="Calibri"/>
          <w:color w:val="222222"/>
          <w:sz w:val="24"/>
          <w:szCs w:val="24"/>
        </w:rPr>
        <w:t xml:space="preserve">   For more information and to RSVP contact </w:t>
      </w:r>
      <w:r w:rsidR="00517052"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D0053A" w:rsidRPr="00D0053A">
        <w:rPr>
          <w:rFonts w:ascii="Calibri" w:eastAsia="Times New Roman" w:hAnsi="Calibri" w:cs="Calibri"/>
          <w:color w:val="222222"/>
          <w:sz w:val="24"/>
          <w:szCs w:val="24"/>
        </w:rPr>
        <w:t>Michael Weidhaas</w:t>
      </w:r>
      <w:r w:rsidR="00D0053A">
        <w:rPr>
          <w:rFonts w:ascii="Calibri" w:eastAsia="Times New Roman" w:hAnsi="Calibri" w:cs="Calibri"/>
          <w:color w:val="222222"/>
          <w:sz w:val="24"/>
          <w:szCs w:val="24"/>
        </w:rPr>
        <w:t xml:space="preserve"> (</w:t>
      </w:r>
      <w:r w:rsidR="00D0053A" w:rsidRPr="00D0053A">
        <w:rPr>
          <w:rFonts w:ascii="Calibri" w:eastAsia="Times New Roman" w:hAnsi="Calibri" w:cs="Calibri"/>
          <w:color w:val="222222"/>
          <w:sz w:val="24"/>
          <w:szCs w:val="24"/>
        </w:rPr>
        <w:t>info@stantrav.com</w:t>
      </w:r>
      <w:r w:rsidR="00D0053A">
        <w:rPr>
          <w:rFonts w:ascii="Calibri" w:eastAsia="Times New Roman" w:hAnsi="Calibri" w:cs="Calibri"/>
          <w:color w:val="222222"/>
          <w:sz w:val="24"/>
          <w:szCs w:val="24"/>
        </w:rPr>
        <w:t>).</w:t>
      </w:r>
    </w:p>
    <w:p w14:paraId="6E11F0B6" w14:textId="77777777" w:rsidR="00434C0D" w:rsidRDefault="00434C0D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9E321E3" w14:textId="67A93900" w:rsidR="00434C0D" w:rsidRPr="00434C0D" w:rsidRDefault="00434C0D" w:rsidP="00C6404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434C0D">
        <w:rPr>
          <w:rFonts w:ascii="Calibri" w:eastAsia="Times New Roman" w:hAnsi="Calibri" w:cs="Calibri"/>
          <w:color w:val="222222"/>
          <w:sz w:val="24"/>
          <w:szCs w:val="24"/>
        </w:rPr>
        <w:t xml:space="preserve">Jane Rain – adjourned meeting  </w:t>
      </w:r>
    </w:p>
    <w:p w14:paraId="2D5FDCFC" w14:textId="77777777" w:rsidR="00340FE1" w:rsidRDefault="00340FE1" w:rsidP="003B019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A1478FC" w14:textId="4625C227" w:rsidR="007149EE" w:rsidRDefault="009F080B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To be added to the general</w:t>
      </w:r>
      <w:r w:rsidR="00CE502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agenda, please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submit a request though the 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website:</w:t>
      </w:r>
      <w:r w:rsid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5F5100" w:rsidRP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https://northamptonneighbors.com/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sectPr w:rsidR="007149EE" w:rsidSect="00470825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DAEC7" w14:textId="77777777" w:rsidR="00506313" w:rsidRDefault="00506313" w:rsidP="00643F85">
      <w:pPr>
        <w:spacing w:after="0" w:line="240" w:lineRule="auto"/>
      </w:pPr>
      <w:r>
        <w:separator/>
      </w:r>
    </w:p>
  </w:endnote>
  <w:endnote w:type="continuationSeparator" w:id="0">
    <w:p w14:paraId="7450CD43" w14:textId="77777777" w:rsidR="00506313" w:rsidRDefault="00506313" w:rsidP="006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9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F7753" w14:textId="5B404204" w:rsidR="0084009F" w:rsidRDefault="00840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42915" w14:textId="77777777" w:rsidR="0084009F" w:rsidRDefault="0084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29E7" w14:textId="77777777" w:rsidR="00506313" w:rsidRDefault="00506313" w:rsidP="00643F85">
      <w:pPr>
        <w:spacing w:after="0" w:line="240" w:lineRule="auto"/>
      </w:pPr>
      <w:r>
        <w:separator/>
      </w:r>
    </w:p>
  </w:footnote>
  <w:footnote w:type="continuationSeparator" w:id="0">
    <w:p w14:paraId="2220EC9A" w14:textId="77777777" w:rsidR="00506313" w:rsidRDefault="00506313" w:rsidP="006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9440" w14:textId="3C89F549" w:rsidR="00643F85" w:rsidRDefault="009848BF">
    <w:pPr>
      <w:pStyle w:val="Header"/>
    </w:pPr>
    <w:r>
      <w:t xml:space="preserve">February </w:t>
    </w:r>
    <w:r w:rsidR="00A16415">
      <w:t>2</w:t>
    </w:r>
    <w:r>
      <w:t>4</w:t>
    </w:r>
    <w:r w:rsidR="00EE049D">
      <w:t>,</w:t>
    </w:r>
    <w:r w:rsidR="00643F85">
      <w:t xml:space="preserve"> </w:t>
    </w:r>
    <w:r w:rsidR="006B28CB">
      <w:t>202</w:t>
    </w:r>
    <w:r w:rsidR="00A16415">
      <w:t>5</w:t>
    </w:r>
    <w:r w:rsidR="004B6338">
      <w:t xml:space="preserve"> -</w:t>
    </w:r>
    <w:r w:rsidR="00643F85">
      <w:t xml:space="preserve"> N</w:t>
    </w:r>
    <w:r w:rsidR="009820B5">
      <w:t>H</w:t>
    </w:r>
    <w:r w:rsidR="00643F85">
      <w:t>N</w:t>
    </w:r>
    <w:r w:rsidR="009820B5">
      <w:t>A</w:t>
    </w:r>
    <w:r w:rsidR="00643F85">
      <w:t xml:space="preserve"> General Meeting</w:t>
    </w:r>
  </w:p>
  <w:p w14:paraId="0F0C6B0E" w14:textId="3D59076F" w:rsidR="00EE049D" w:rsidRDefault="001F3D58">
    <w:pPr>
      <w:pStyle w:val="Header"/>
    </w:pPr>
    <w:r>
      <w:t xml:space="preserve">Gethsemane Lutheran Church </w:t>
    </w:r>
    <w:r w:rsidR="004218A3">
      <w:t>b</w:t>
    </w:r>
    <w:r>
      <w:t xml:space="preserve">asement </w:t>
    </w:r>
    <w:r w:rsidR="004218A3">
      <w:t>m</w:t>
    </w:r>
    <w:r w:rsidR="009820B5">
      <w:t xml:space="preserve">eeting room </w:t>
    </w:r>
  </w:p>
  <w:p w14:paraId="68060C2F" w14:textId="1323C776" w:rsidR="00EE049D" w:rsidRDefault="001F3D58">
    <w:pPr>
      <w:pStyle w:val="Header"/>
    </w:pPr>
    <w:r>
      <w:t>3600</w:t>
    </w:r>
    <w:r w:rsidR="00092FF7">
      <w:t xml:space="preserve"> Hampton Ave, St. Louis, 63109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4814"/>
    <w:multiLevelType w:val="hybridMultilevel"/>
    <w:tmpl w:val="C540D1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6977F6"/>
    <w:multiLevelType w:val="hybridMultilevel"/>
    <w:tmpl w:val="D08AF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8F9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3D64"/>
    <w:multiLevelType w:val="hybridMultilevel"/>
    <w:tmpl w:val="197868C4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EAC"/>
    <w:multiLevelType w:val="hybridMultilevel"/>
    <w:tmpl w:val="73063272"/>
    <w:lvl w:ilvl="0" w:tplc="929004D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82E8E"/>
    <w:multiLevelType w:val="multilevel"/>
    <w:tmpl w:val="8446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E3EFF"/>
    <w:multiLevelType w:val="hybridMultilevel"/>
    <w:tmpl w:val="0D0A7F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585898"/>
    <w:multiLevelType w:val="hybridMultilevel"/>
    <w:tmpl w:val="EA2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C73AE"/>
    <w:multiLevelType w:val="hybridMultilevel"/>
    <w:tmpl w:val="89A4C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722D"/>
    <w:multiLevelType w:val="hybridMultilevel"/>
    <w:tmpl w:val="922E8C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8B3E57"/>
    <w:multiLevelType w:val="hybridMultilevel"/>
    <w:tmpl w:val="930242B6"/>
    <w:lvl w:ilvl="0" w:tplc="B90A66E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93DB2"/>
    <w:multiLevelType w:val="hybridMultilevel"/>
    <w:tmpl w:val="309C4C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963BD6"/>
    <w:multiLevelType w:val="hybridMultilevel"/>
    <w:tmpl w:val="8E34C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10395"/>
    <w:multiLevelType w:val="hybridMultilevel"/>
    <w:tmpl w:val="3EA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D089D"/>
    <w:multiLevelType w:val="hybridMultilevel"/>
    <w:tmpl w:val="537631C4"/>
    <w:lvl w:ilvl="0" w:tplc="EE5CFFC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A7915"/>
    <w:multiLevelType w:val="hybridMultilevel"/>
    <w:tmpl w:val="C4E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E6689"/>
    <w:multiLevelType w:val="hybridMultilevel"/>
    <w:tmpl w:val="6AF6D906"/>
    <w:lvl w:ilvl="0" w:tplc="5CA2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B4412"/>
    <w:multiLevelType w:val="hybridMultilevel"/>
    <w:tmpl w:val="38B27C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0D6B6E"/>
    <w:multiLevelType w:val="hybridMultilevel"/>
    <w:tmpl w:val="4AF2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71663"/>
    <w:multiLevelType w:val="hybridMultilevel"/>
    <w:tmpl w:val="707C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E6D80"/>
    <w:multiLevelType w:val="hybridMultilevel"/>
    <w:tmpl w:val="49000D00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04B42"/>
    <w:multiLevelType w:val="hybridMultilevel"/>
    <w:tmpl w:val="0A3E37F4"/>
    <w:lvl w:ilvl="0" w:tplc="EE5CFFC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7E56CC"/>
    <w:multiLevelType w:val="hybridMultilevel"/>
    <w:tmpl w:val="2E9202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C74A96"/>
    <w:multiLevelType w:val="hybridMultilevel"/>
    <w:tmpl w:val="52E45CFC"/>
    <w:lvl w:ilvl="0" w:tplc="EE5CFFC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7703942">
    <w:abstractNumId w:val="4"/>
  </w:num>
  <w:num w:numId="2" w16cid:durableId="300577489">
    <w:abstractNumId w:val="1"/>
  </w:num>
  <w:num w:numId="3" w16cid:durableId="1570187555">
    <w:abstractNumId w:val="15"/>
  </w:num>
  <w:num w:numId="4" w16cid:durableId="1411659131">
    <w:abstractNumId w:val="12"/>
  </w:num>
  <w:num w:numId="5" w16cid:durableId="957683258">
    <w:abstractNumId w:val="14"/>
  </w:num>
  <w:num w:numId="6" w16cid:durableId="1171484000">
    <w:abstractNumId w:val="6"/>
  </w:num>
  <w:num w:numId="7" w16cid:durableId="490488872">
    <w:abstractNumId w:val="16"/>
  </w:num>
  <w:num w:numId="8" w16cid:durableId="1941063226">
    <w:abstractNumId w:val="18"/>
  </w:num>
  <w:num w:numId="9" w16cid:durableId="1922055974">
    <w:abstractNumId w:val="11"/>
  </w:num>
  <w:num w:numId="10" w16cid:durableId="1126116574">
    <w:abstractNumId w:val="17"/>
  </w:num>
  <w:num w:numId="11" w16cid:durableId="1871530195">
    <w:abstractNumId w:val="2"/>
  </w:num>
  <w:num w:numId="12" w16cid:durableId="1269967860">
    <w:abstractNumId w:val="19"/>
  </w:num>
  <w:num w:numId="13" w16cid:durableId="1056588829">
    <w:abstractNumId w:val="7"/>
  </w:num>
  <w:num w:numId="14" w16cid:durableId="1110860826">
    <w:abstractNumId w:val="0"/>
  </w:num>
  <w:num w:numId="15" w16cid:durableId="60451338">
    <w:abstractNumId w:val="8"/>
  </w:num>
  <w:num w:numId="16" w16cid:durableId="615530532">
    <w:abstractNumId w:val="10"/>
  </w:num>
  <w:num w:numId="17" w16cid:durableId="159929060">
    <w:abstractNumId w:val="5"/>
  </w:num>
  <w:num w:numId="18" w16cid:durableId="833450023">
    <w:abstractNumId w:val="3"/>
  </w:num>
  <w:num w:numId="19" w16cid:durableId="393553911">
    <w:abstractNumId w:val="9"/>
  </w:num>
  <w:num w:numId="20" w16cid:durableId="1319768891">
    <w:abstractNumId w:val="20"/>
  </w:num>
  <w:num w:numId="21" w16cid:durableId="1932078589">
    <w:abstractNumId w:val="22"/>
  </w:num>
  <w:num w:numId="22" w16cid:durableId="1973049265">
    <w:abstractNumId w:val="13"/>
  </w:num>
  <w:num w:numId="23" w16cid:durableId="10989887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9"/>
    <w:rsid w:val="0000516C"/>
    <w:rsid w:val="00014937"/>
    <w:rsid w:val="00015B4A"/>
    <w:rsid w:val="000242A8"/>
    <w:rsid w:val="000251A8"/>
    <w:rsid w:val="00027FE1"/>
    <w:rsid w:val="000313AC"/>
    <w:rsid w:val="00031891"/>
    <w:rsid w:val="0003653B"/>
    <w:rsid w:val="00040E65"/>
    <w:rsid w:val="00043A2C"/>
    <w:rsid w:val="00044ACD"/>
    <w:rsid w:val="00045B55"/>
    <w:rsid w:val="00051E04"/>
    <w:rsid w:val="00053B93"/>
    <w:rsid w:val="000549AF"/>
    <w:rsid w:val="000551A5"/>
    <w:rsid w:val="00055AB1"/>
    <w:rsid w:val="000566B6"/>
    <w:rsid w:val="000758E7"/>
    <w:rsid w:val="00076C37"/>
    <w:rsid w:val="000775FA"/>
    <w:rsid w:val="00077B35"/>
    <w:rsid w:val="0008095D"/>
    <w:rsid w:val="000811F3"/>
    <w:rsid w:val="00084CC9"/>
    <w:rsid w:val="0009059F"/>
    <w:rsid w:val="00092FF7"/>
    <w:rsid w:val="0009553C"/>
    <w:rsid w:val="000A0592"/>
    <w:rsid w:val="000B38BE"/>
    <w:rsid w:val="000B49C0"/>
    <w:rsid w:val="000C373A"/>
    <w:rsid w:val="000C4D90"/>
    <w:rsid w:val="000C6892"/>
    <w:rsid w:val="000C76E9"/>
    <w:rsid w:val="000D2136"/>
    <w:rsid w:val="000D3A64"/>
    <w:rsid w:val="000D3F1B"/>
    <w:rsid w:val="000E159F"/>
    <w:rsid w:val="000E6E61"/>
    <w:rsid w:val="000E6E8F"/>
    <w:rsid w:val="000E7303"/>
    <w:rsid w:val="000F261C"/>
    <w:rsid w:val="000F7250"/>
    <w:rsid w:val="00105BC3"/>
    <w:rsid w:val="00107425"/>
    <w:rsid w:val="00120034"/>
    <w:rsid w:val="001268D9"/>
    <w:rsid w:val="00132BFE"/>
    <w:rsid w:val="001337FE"/>
    <w:rsid w:val="0014234C"/>
    <w:rsid w:val="00145309"/>
    <w:rsid w:val="00145508"/>
    <w:rsid w:val="001474B2"/>
    <w:rsid w:val="00147F15"/>
    <w:rsid w:val="0015550B"/>
    <w:rsid w:val="001575E2"/>
    <w:rsid w:val="00160566"/>
    <w:rsid w:val="0016454F"/>
    <w:rsid w:val="00172D74"/>
    <w:rsid w:val="00173796"/>
    <w:rsid w:val="00176720"/>
    <w:rsid w:val="00183676"/>
    <w:rsid w:val="00185A94"/>
    <w:rsid w:val="00187BFB"/>
    <w:rsid w:val="00187D43"/>
    <w:rsid w:val="00190B3D"/>
    <w:rsid w:val="00193553"/>
    <w:rsid w:val="001A0399"/>
    <w:rsid w:val="001A08FE"/>
    <w:rsid w:val="001A32A4"/>
    <w:rsid w:val="001B3C03"/>
    <w:rsid w:val="001C083F"/>
    <w:rsid w:val="001C4FBF"/>
    <w:rsid w:val="001D384D"/>
    <w:rsid w:val="001D7D6E"/>
    <w:rsid w:val="001E034A"/>
    <w:rsid w:val="001E0CF0"/>
    <w:rsid w:val="001E3584"/>
    <w:rsid w:val="001E37F1"/>
    <w:rsid w:val="001F3D58"/>
    <w:rsid w:val="001F417B"/>
    <w:rsid w:val="001F68CA"/>
    <w:rsid w:val="001F7AD0"/>
    <w:rsid w:val="002019E1"/>
    <w:rsid w:val="002075CA"/>
    <w:rsid w:val="00211360"/>
    <w:rsid w:val="0021741A"/>
    <w:rsid w:val="00224D09"/>
    <w:rsid w:val="00224D1E"/>
    <w:rsid w:val="002279AE"/>
    <w:rsid w:val="00230F89"/>
    <w:rsid w:val="002336D1"/>
    <w:rsid w:val="00233D26"/>
    <w:rsid w:val="00243F06"/>
    <w:rsid w:val="00245226"/>
    <w:rsid w:val="00245C3B"/>
    <w:rsid w:val="0024782A"/>
    <w:rsid w:val="00256030"/>
    <w:rsid w:val="00256DC4"/>
    <w:rsid w:val="00257B2B"/>
    <w:rsid w:val="00280B60"/>
    <w:rsid w:val="00282E63"/>
    <w:rsid w:val="00287907"/>
    <w:rsid w:val="0029243F"/>
    <w:rsid w:val="00292ED8"/>
    <w:rsid w:val="00293AE8"/>
    <w:rsid w:val="00293D94"/>
    <w:rsid w:val="002A1855"/>
    <w:rsid w:val="002A721C"/>
    <w:rsid w:val="002B1558"/>
    <w:rsid w:val="002B41D5"/>
    <w:rsid w:val="002B42B0"/>
    <w:rsid w:val="002B521C"/>
    <w:rsid w:val="002C6087"/>
    <w:rsid w:val="002C688A"/>
    <w:rsid w:val="002C7356"/>
    <w:rsid w:val="002D59D1"/>
    <w:rsid w:val="002D6F2C"/>
    <w:rsid w:val="002E0C9B"/>
    <w:rsid w:val="002E2AE5"/>
    <w:rsid w:val="002E674F"/>
    <w:rsid w:val="002F01B8"/>
    <w:rsid w:val="002F7D73"/>
    <w:rsid w:val="00321419"/>
    <w:rsid w:val="003324A8"/>
    <w:rsid w:val="00340FE1"/>
    <w:rsid w:val="0034425D"/>
    <w:rsid w:val="00346E46"/>
    <w:rsid w:val="00347BFA"/>
    <w:rsid w:val="00351CB8"/>
    <w:rsid w:val="003532A7"/>
    <w:rsid w:val="003539EE"/>
    <w:rsid w:val="003614DE"/>
    <w:rsid w:val="003618DB"/>
    <w:rsid w:val="00362A6A"/>
    <w:rsid w:val="00371245"/>
    <w:rsid w:val="003728DD"/>
    <w:rsid w:val="00372985"/>
    <w:rsid w:val="0037340A"/>
    <w:rsid w:val="00377AEA"/>
    <w:rsid w:val="00377F1D"/>
    <w:rsid w:val="003921C9"/>
    <w:rsid w:val="00393199"/>
    <w:rsid w:val="0039600F"/>
    <w:rsid w:val="003A092B"/>
    <w:rsid w:val="003A18E3"/>
    <w:rsid w:val="003A3383"/>
    <w:rsid w:val="003B019C"/>
    <w:rsid w:val="003B064A"/>
    <w:rsid w:val="003B178A"/>
    <w:rsid w:val="003B1A98"/>
    <w:rsid w:val="003B4593"/>
    <w:rsid w:val="003C1007"/>
    <w:rsid w:val="003C1108"/>
    <w:rsid w:val="003D0073"/>
    <w:rsid w:val="003D0667"/>
    <w:rsid w:val="003D2212"/>
    <w:rsid w:val="003E7158"/>
    <w:rsid w:val="003F09B5"/>
    <w:rsid w:val="003F2FCF"/>
    <w:rsid w:val="003F3482"/>
    <w:rsid w:val="003F35E8"/>
    <w:rsid w:val="003F518E"/>
    <w:rsid w:val="00400BCC"/>
    <w:rsid w:val="004029BB"/>
    <w:rsid w:val="00405DBC"/>
    <w:rsid w:val="00414572"/>
    <w:rsid w:val="00414B48"/>
    <w:rsid w:val="00415693"/>
    <w:rsid w:val="004162A6"/>
    <w:rsid w:val="00420760"/>
    <w:rsid w:val="004218A3"/>
    <w:rsid w:val="0042616A"/>
    <w:rsid w:val="0042644C"/>
    <w:rsid w:val="004277D8"/>
    <w:rsid w:val="0043105D"/>
    <w:rsid w:val="00433083"/>
    <w:rsid w:val="00434C0D"/>
    <w:rsid w:val="00437661"/>
    <w:rsid w:val="004439B6"/>
    <w:rsid w:val="004440AF"/>
    <w:rsid w:val="00445894"/>
    <w:rsid w:val="00445B88"/>
    <w:rsid w:val="00446CA3"/>
    <w:rsid w:val="004479A4"/>
    <w:rsid w:val="004508B8"/>
    <w:rsid w:val="0045340C"/>
    <w:rsid w:val="004536EE"/>
    <w:rsid w:val="00461016"/>
    <w:rsid w:val="004632F5"/>
    <w:rsid w:val="00463EB4"/>
    <w:rsid w:val="004664BC"/>
    <w:rsid w:val="00470825"/>
    <w:rsid w:val="0047548E"/>
    <w:rsid w:val="00477224"/>
    <w:rsid w:val="00483561"/>
    <w:rsid w:val="00486BFF"/>
    <w:rsid w:val="00491295"/>
    <w:rsid w:val="004917E8"/>
    <w:rsid w:val="00492CCD"/>
    <w:rsid w:val="004A1B3D"/>
    <w:rsid w:val="004B6338"/>
    <w:rsid w:val="004C045C"/>
    <w:rsid w:val="004C09F3"/>
    <w:rsid w:val="004C44AB"/>
    <w:rsid w:val="004D02E7"/>
    <w:rsid w:val="004D5CD8"/>
    <w:rsid w:val="004E76B3"/>
    <w:rsid w:val="004F63DE"/>
    <w:rsid w:val="005010D7"/>
    <w:rsid w:val="00506313"/>
    <w:rsid w:val="0050706A"/>
    <w:rsid w:val="00510232"/>
    <w:rsid w:val="0051031B"/>
    <w:rsid w:val="00517052"/>
    <w:rsid w:val="00525DBE"/>
    <w:rsid w:val="00530292"/>
    <w:rsid w:val="00535F04"/>
    <w:rsid w:val="0053734B"/>
    <w:rsid w:val="005375FA"/>
    <w:rsid w:val="00537636"/>
    <w:rsid w:val="00540678"/>
    <w:rsid w:val="00540748"/>
    <w:rsid w:val="00547F98"/>
    <w:rsid w:val="00550F93"/>
    <w:rsid w:val="00556380"/>
    <w:rsid w:val="005569C4"/>
    <w:rsid w:val="00556ABF"/>
    <w:rsid w:val="00562AD1"/>
    <w:rsid w:val="005646AE"/>
    <w:rsid w:val="00565328"/>
    <w:rsid w:val="005702C3"/>
    <w:rsid w:val="00581DC9"/>
    <w:rsid w:val="00583ECB"/>
    <w:rsid w:val="00586DD4"/>
    <w:rsid w:val="0059125E"/>
    <w:rsid w:val="00597400"/>
    <w:rsid w:val="005B10F4"/>
    <w:rsid w:val="005B4829"/>
    <w:rsid w:val="005C0899"/>
    <w:rsid w:val="005C0997"/>
    <w:rsid w:val="005C20C8"/>
    <w:rsid w:val="005C4820"/>
    <w:rsid w:val="005C4E7A"/>
    <w:rsid w:val="005C6C5F"/>
    <w:rsid w:val="005D1977"/>
    <w:rsid w:val="005D3667"/>
    <w:rsid w:val="005D3691"/>
    <w:rsid w:val="005D3AFE"/>
    <w:rsid w:val="005D53B3"/>
    <w:rsid w:val="005D57B8"/>
    <w:rsid w:val="005E2323"/>
    <w:rsid w:val="005E53A8"/>
    <w:rsid w:val="005E6117"/>
    <w:rsid w:val="005F1DED"/>
    <w:rsid w:val="005F2D6D"/>
    <w:rsid w:val="005F46BD"/>
    <w:rsid w:val="005F4784"/>
    <w:rsid w:val="005F5100"/>
    <w:rsid w:val="005F7AB2"/>
    <w:rsid w:val="00601D78"/>
    <w:rsid w:val="0060734C"/>
    <w:rsid w:val="0060773E"/>
    <w:rsid w:val="00611EF0"/>
    <w:rsid w:val="00612C23"/>
    <w:rsid w:val="00615D63"/>
    <w:rsid w:val="006222AE"/>
    <w:rsid w:val="006223BE"/>
    <w:rsid w:val="00622730"/>
    <w:rsid w:val="00631069"/>
    <w:rsid w:val="0063298E"/>
    <w:rsid w:val="006400B8"/>
    <w:rsid w:val="00641B46"/>
    <w:rsid w:val="00643798"/>
    <w:rsid w:val="00643F85"/>
    <w:rsid w:val="00643F8A"/>
    <w:rsid w:val="00653276"/>
    <w:rsid w:val="00663220"/>
    <w:rsid w:val="00663D4B"/>
    <w:rsid w:val="00663EF9"/>
    <w:rsid w:val="00666A22"/>
    <w:rsid w:val="00670CE2"/>
    <w:rsid w:val="00671119"/>
    <w:rsid w:val="00671380"/>
    <w:rsid w:val="00672DDB"/>
    <w:rsid w:val="006764FE"/>
    <w:rsid w:val="00680BE2"/>
    <w:rsid w:val="006825AC"/>
    <w:rsid w:val="00692793"/>
    <w:rsid w:val="006A2C47"/>
    <w:rsid w:val="006B2331"/>
    <w:rsid w:val="006B28CB"/>
    <w:rsid w:val="006C49AF"/>
    <w:rsid w:val="006D1C2F"/>
    <w:rsid w:val="006D368C"/>
    <w:rsid w:val="006E1A53"/>
    <w:rsid w:val="006F0AAD"/>
    <w:rsid w:val="006F5E98"/>
    <w:rsid w:val="006F7A6B"/>
    <w:rsid w:val="007076EA"/>
    <w:rsid w:val="007078DB"/>
    <w:rsid w:val="007149EE"/>
    <w:rsid w:val="007225D9"/>
    <w:rsid w:val="007227ED"/>
    <w:rsid w:val="00725D14"/>
    <w:rsid w:val="007300BA"/>
    <w:rsid w:val="007309CA"/>
    <w:rsid w:val="00731F69"/>
    <w:rsid w:val="007335E2"/>
    <w:rsid w:val="00734539"/>
    <w:rsid w:val="00735CE1"/>
    <w:rsid w:val="007540E2"/>
    <w:rsid w:val="00756666"/>
    <w:rsid w:val="007570E7"/>
    <w:rsid w:val="007614A3"/>
    <w:rsid w:val="007628C2"/>
    <w:rsid w:val="00765AA0"/>
    <w:rsid w:val="00770D9A"/>
    <w:rsid w:val="007729FA"/>
    <w:rsid w:val="00773210"/>
    <w:rsid w:val="00781827"/>
    <w:rsid w:val="00785A99"/>
    <w:rsid w:val="00787103"/>
    <w:rsid w:val="0079131E"/>
    <w:rsid w:val="00794686"/>
    <w:rsid w:val="007979AA"/>
    <w:rsid w:val="007A0151"/>
    <w:rsid w:val="007A52E6"/>
    <w:rsid w:val="007A7F2A"/>
    <w:rsid w:val="007B0A5A"/>
    <w:rsid w:val="007B127B"/>
    <w:rsid w:val="007B30BF"/>
    <w:rsid w:val="007B3FE6"/>
    <w:rsid w:val="007B451B"/>
    <w:rsid w:val="007B5126"/>
    <w:rsid w:val="007C6FF1"/>
    <w:rsid w:val="007E007E"/>
    <w:rsid w:val="007E15F0"/>
    <w:rsid w:val="007E1A09"/>
    <w:rsid w:val="007E33A7"/>
    <w:rsid w:val="007E5408"/>
    <w:rsid w:val="007E5D5B"/>
    <w:rsid w:val="007F1FCF"/>
    <w:rsid w:val="007F2A98"/>
    <w:rsid w:val="00803E1C"/>
    <w:rsid w:val="008075AF"/>
    <w:rsid w:val="00813166"/>
    <w:rsid w:val="00814B9C"/>
    <w:rsid w:val="00814F19"/>
    <w:rsid w:val="0082067C"/>
    <w:rsid w:val="00823382"/>
    <w:rsid w:val="00824064"/>
    <w:rsid w:val="00826661"/>
    <w:rsid w:val="00830A5A"/>
    <w:rsid w:val="00834B5C"/>
    <w:rsid w:val="0084009F"/>
    <w:rsid w:val="00841B3B"/>
    <w:rsid w:val="00847CA9"/>
    <w:rsid w:val="00852300"/>
    <w:rsid w:val="00852AD8"/>
    <w:rsid w:val="00852B91"/>
    <w:rsid w:val="008532A3"/>
    <w:rsid w:val="00854510"/>
    <w:rsid w:val="00854925"/>
    <w:rsid w:val="00873AEF"/>
    <w:rsid w:val="00873EEA"/>
    <w:rsid w:val="00884085"/>
    <w:rsid w:val="00886FA9"/>
    <w:rsid w:val="008958B2"/>
    <w:rsid w:val="00895ED1"/>
    <w:rsid w:val="00896798"/>
    <w:rsid w:val="008A09B2"/>
    <w:rsid w:val="008A4F10"/>
    <w:rsid w:val="008A7218"/>
    <w:rsid w:val="008B0DB7"/>
    <w:rsid w:val="008B0E86"/>
    <w:rsid w:val="008B0F09"/>
    <w:rsid w:val="008C5527"/>
    <w:rsid w:val="008D1AAA"/>
    <w:rsid w:val="008D22BD"/>
    <w:rsid w:val="008D5733"/>
    <w:rsid w:val="008E33B5"/>
    <w:rsid w:val="008E5CB7"/>
    <w:rsid w:val="008F10DA"/>
    <w:rsid w:val="008F31C5"/>
    <w:rsid w:val="008F5691"/>
    <w:rsid w:val="008F78B6"/>
    <w:rsid w:val="0090476E"/>
    <w:rsid w:val="00916F1A"/>
    <w:rsid w:val="00921590"/>
    <w:rsid w:val="00930741"/>
    <w:rsid w:val="00930877"/>
    <w:rsid w:val="009349C9"/>
    <w:rsid w:val="00935457"/>
    <w:rsid w:val="009413C2"/>
    <w:rsid w:val="009413CD"/>
    <w:rsid w:val="009424A5"/>
    <w:rsid w:val="0094287D"/>
    <w:rsid w:val="00947301"/>
    <w:rsid w:val="0094758C"/>
    <w:rsid w:val="009509E1"/>
    <w:rsid w:val="00953008"/>
    <w:rsid w:val="00956436"/>
    <w:rsid w:val="009602BF"/>
    <w:rsid w:val="0096362F"/>
    <w:rsid w:val="00964002"/>
    <w:rsid w:val="00973317"/>
    <w:rsid w:val="009754AD"/>
    <w:rsid w:val="009764C2"/>
    <w:rsid w:val="009820B5"/>
    <w:rsid w:val="009848BF"/>
    <w:rsid w:val="00985A8D"/>
    <w:rsid w:val="009900AF"/>
    <w:rsid w:val="00992C66"/>
    <w:rsid w:val="00995284"/>
    <w:rsid w:val="009A26A4"/>
    <w:rsid w:val="009A7BF0"/>
    <w:rsid w:val="009B03AE"/>
    <w:rsid w:val="009B0A7F"/>
    <w:rsid w:val="009B1C83"/>
    <w:rsid w:val="009B34D7"/>
    <w:rsid w:val="009B4ADE"/>
    <w:rsid w:val="009C04AF"/>
    <w:rsid w:val="009D0A18"/>
    <w:rsid w:val="009D1B38"/>
    <w:rsid w:val="009D7318"/>
    <w:rsid w:val="009D74B7"/>
    <w:rsid w:val="009F080B"/>
    <w:rsid w:val="009F2C10"/>
    <w:rsid w:val="009F4744"/>
    <w:rsid w:val="009F710D"/>
    <w:rsid w:val="00A057C2"/>
    <w:rsid w:val="00A062C6"/>
    <w:rsid w:val="00A06EEB"/>
    <w:rsid w:val="00A16415"/>
    <w:rsid w:val="00A21216"/>
    <w:rsid w:val="00A33AA1"/>
    <w:rsid w:val="00A3502C"/>
    <w:rsid w:val="00A435D0"/>
    <w:rsid w:val="00A44D54"/>
    <w:rsid w:val="00A45B99"/>
    <w:rsid w:val="00A4706E"/>
    <w:rsid w:val="00A477DF"/>
    <w:rsid w:val="00A5413C"/>
    <w:rsid w:val="00A56902"/>
    <w:rsid w:val="00A638B3"/>
    <w:rsid w:val="00A63EEF"/>
    <w:rsid w:val="00A64133"/>
    <w:rsid w:val="00A65FCE"/>
    <w:rsid w:val="00A661D9"/>
    <w:rsid w:val="00A7133F"/>
    <w:rsid w:val="00A84710"/>
    <w:rsid w:val="00A859BB"/>
    <w:rsid w:val="00A9068A"/>
    <w:rsid w:val="00A96701"/>
    <w:rsid w:val="00AA0C6B"/>
    <w:rsid w:val="00AA2213"/>
    <w:rsid w:val="00AA2EC9"/>
    <w:rsid w:val="00AA35EF"/>
    <w:rsid w:val="00AA3B81"/>
    <w:rsid w:val="00AA483E"/>
    <w:rsid w:val="00AA48C6"/>
    <w:rsid w:val="00AB0694"/>
    <w:rsid w:val="00AB0949"/>
    <w:rsid w:val="00AB2DA4"/>
    <w:rsid w:val="00AB5779"/>
    <w:rsid w:val="00AB73B3"/>
    <w:rsid w:val="00AC6425"/>
    <w:rsid w:val="00AD00E8"/>
    <w:rsid w:val="00AD0E56"/>
    <w:rsid w:val="00AD5031"/>
    <w:rsid w:val="00AD7E40"/>
    <w:rsid w:val="00AF1B28"/>
    <w:rsid w:val="00AF1DD8"/>
    <w:rsid w:val="00B06929"/>
    <w:rsid w:val="00B11273"/>
    <w:rsid w:val="00B173D7"/>
    <w:rsid w:val="00B20B31"/>
    <w:rsid w:val="00B228B9"/>
    <w:rsid w:val="00B233A3"/>
    <w:rsid w:val="00B25E2C"/>
    <w:rsid w:val="00B30556"/>
    <w:rsid w:val="00B43227"/>
    <w:rsid w:val="00B44912"/>
    <w:rsid w:val="00B46627"/>
    <w:rsid w:val="00B473DD"/>
    <w:rsid w:val="00B477B6"/>
    <w:rsid w:val="00B51B19"/>
    <w:rsid w:val="00B526DA"/>
    <w:rsid w:val="00B61CA5"/>
    <w:rsid w:val="00B7363D"/>
    <w:rsid w:val="00B74479"/>
    <w:rsid w:val="00B81F64"/>
    <w:rsid w:val="00B8638C"/>
    <w:rsid w:val="00B90C23"/>
    <w:rsid w:val="00B92BD6"/>
    <w:rsid w:val="00B96825"/>
    <w:rsid w:val="00BA1DB6"/>
    <w:rsid w:val="00BA28B0"/>
    <w:rsid w:val="00BA2D8D"/>
    <w:rsid w:val="00BB1BC6"/>
    <w:rsid w:val="00BB240F"/>
    <w:rsid w:val="00BB2B51"/>
    <w:rsid w:val="00BB7F95"/>
    <w:rsid w:val="00BC6971"/>
    <w:rsid w:val="00BC6C02"/>
    <w:rsid w:val="00BC7E2B"/>
    <w:rsid w:val="00BD4DAA"/>
    <w:rsid w:val="00BE0B40"/>
    <w:rsid w:val="00BE40B7"/>
    <w:rsid w:val="00BE4E3F"/>
    <w:rsid w:val="00BF05C5"/>
    <w:rsid w:val="00BF28ED"/>
    <w:rsid w:val="00BF46F5"/>
    <w:rsid w:val="00BF5140"/>
    <w:rsid w:val="00BF5C6C"/>
    <w:rsid w:val="00BF7D97"/>
    <w:rsid w:val="00C01D85"/>
    <w:rsid w:val="00C032F0"/>
    <w:rsid w:val="00C05526"/>
    <w:rsid w:val="00C071C3"/>
    <w:rsid w:val="00C14E89"/>
    <w:rsid w:val="00C159E8"/>
    <w:rsid w:val="00C16421"/>
    <w:rsid w:val="00C204C8"/>
    <w:rsid w:val="00C23E40"/>
    <w:rsid w:val="00C27F7A"/>
    <w:rsid w:val="00C40C71"/>
    <w:rsid w:val="00C42698"/>
    <w:rsid w:val="00C44549"/>
    <w:rsid w:val="00C454F2"/>
    <w:rsid w:val="00C528EC"/>
    <w:rsid w:val="00C572F1"/>
    <w:rsid w:val="00C638CC"/>
    <w:rsid w:val="00C71A22"/>
    <w:rsid w:val="00C73C05"/>
    <w:rsid w:val="00C74491"/>
    <w:rsid w:val="00C75522"/>
    <w:rsid w:val="00C77D11"/>
    <w:rsid w:val="00C800A5"/>
    <w:rsid w:val="00C82C36"/>
    <w:rsid w:val="00C86275"/>
    <w:rsid w:val="00C866BD"/>
    <w:rsid w:val="00C867C5"/>
    <w:rsid w:val="00C90662"/>
    <w:rsid w:val="00C951A0"/>
    <w:rsid w:val="00C97FA8"/>
    <w:rsid w:val="00CA2950"/>
    <w:rsid w:val="00CA55F5"/>
    <w:rsid w:val="00CB2E00"/>
    <w:rsid w:val="00CB6F8F"/>
    <w:rsid w:val="00CD556A"/>
    <w:rsid w:val="00CD616B"/>
    <w:rsid w:val="00CE2184"/>
    <w:rsid w:val="00CE42FB"/>
    <w:rsid w:val="00CE5026"/>
    <w:rsid w:val="00CF2D2F"/>
    <w:rsid w:val="00CF5987"/>
    <w:rsid w:val="00D0053A"/>
    <w:rsid w:val="00D00A18"/>
    <w:rsid w:val="00D03E6C"/>
    <w:rsid w:val="00D07A97"/>
    <w:rsid w:val="00D10D4A"/>
    <w:rsid w:val="00D16683"/>
    <w:rsid w:val="00D21854"/>
    <w:rsid w:val="00D24DC3"/>
    <w:rsid w:val="00D317D6"/>
    <w:rsid w:val="00D33D34"/>
    <w:rsid w:val="00D42E84"/>
    <w:rsid w:val="00D507A0"/>
    <w:rsid w:val="00D5169A"/>
    <w:rsid w:val="00D52A9E"/>
    <w:rsid w:val="00D5609E"/>
    <w:rsid w:val="00D633A5"/>
    <w:rsid w:val="00D640F3"/>
    <w:rsid w:val="00D64749"/>
    <w:rsid w:val="00D721B7"/>
    <w:rsid w:val="00D739C5"/>
    <w:rsid w:val="00D8476F"/>
    <w:rsid w:val="00D8581C"/>
    <w:rsid w:val="00D9159D"/>
    <w:rsid w:val="00D925F3"/>
    <w:rsid w:val="00D93C96"/>
    <w:rsid w:val="00D94C0A"/>
    <w:rsid w:val="00D95809"/>
    <w:rsid w:val="00D958B5"/>
    <w:rsid w:val="00D9625A"/>
    <w:rsid w:val="00D9693C"/>
    <w:rsid w:val="00DA7F53"/>
    <w:rsid w:val="00DB0F1C"/>
    <w:rsid w:val="00DB3F1C"/>
    <w:rsid w:val="00DB7946"/>
    <w:rsid w:val="00DC3824"/>
    <w:rsid w:val="00DC56C7"/>
    <w:rsid w:val="00DD7ECD"/>
    <w:rsid w:val="00DE5222"/>
    <w:rsid w:val="00DF2D18"/>
    <w:rsid w:val="00DF555D"/>
    <w:rsid w:val="00E00FA9"/>
    <w:rsid w:val="00E21EC5"/>
    <w:rsid w:val="00E244A5"/>
    <w:rsid w:val="00E254BE"/>
    <w:rsid w:val="00E2794B"/>
    <w:rsid w:val="00E30D14"/>
    <w:rsid w:val="00E364D6"/>
    <w:rsid w:val="00E408E3"/>
    <w:rsid w:val="00E43D15"/>
    <w:rsid w:val="00E44DB4"/>
    <w:rsid w:val="00E4581E"/>
    <w:rsid w:val="00E56C25"/>
    <w:rsid w:val="00E576CD"/>
    <w:rsid w:val="00E7234E"/>
    <w:rsid w:val="00E72C9F"/>
    <w:rsid w:val="00E7525D"/>
    <w:rsid w:val="00E75FB8"/>
    <w:rsid w:val="00E7736E"/>
    <w:rsid w:val="00E774C2"/>
    <w:rsid w:val="00E843B1"/>
    <w:rsid w:val="00E91B1A"/>
    <w:rsid w:val="00E95CB1"/>
    <w:rsid w:val="00EA157A"/>
    <w:rsid w:val="00EA1E2D"/>
    <w:rsid w:val="00EA616E"/>
    <w:rsid w:val="00EA68CD"/>
    <w:rsid w:val="00EC29CE"/>
    <w:rsid w:val="00EC47B8"/>
    <w:rsid w:val="00EC6458"/>
    <w:rsid w:val="00ED3AB0"/>
    <w:rsid w:val="00ED7BE9"/>
    <w:rsid w:val="00EE049D"/>
    <w:rsid w:val="00EE22D9"/>
    <w:rsid w:val="00EE365D"/>
    <w:rsid w:val="00EE3C16"/>
    <w:rsid w:val="00EE698A"/>
    <w:rsid w:val="00EF14D0"/>
    <w:rsid w:val="00EF5BDC"/>
    <w:rsid w:val="00F035B4"/>
    <w:rsid w:val="00F044E5"/>
    <w:rsid w:val="00F07F3A"/>
    <w:rsid w:val="00F10986"/>
    <w:rsid w:val="00F14E1E"/>
    <w:rsid w:val="00F215CF"/>
    <w:rsid w:val="00F313B3"/>
    <w:rsid w:val="00F37D07"/>
    <w:rsid w:val="00F443E6"/>
    <w:rsid w:val="00F45C28"/>
    <w:rsid w:val="00F47153"/>
    <w:rsid w:val="00F52C5D"/>
    <w:rsid w:val="00F62E98"/>
    <w:rsid w:val="00F642DA"/>
    <w:rsid w:val="00F64944"/>
    <w:rsid w:val="00F66254"/>
    <w:rsid w:val="00F7104D"/>
    <w:rsid w:val="00F773DC"/>
    <w:rsid w:val="00F81082"/>
    <w:rsid w:val="00F82843"/>
    <w:rsid w:val="00F8585B"/>
    <w:rsid w:val="00F91BDA"/>
    <w:rsid w:val="00F94D32"/>
    <w:rsid w:val="00F95CFE"/>
    <w:rsid w:val="00FB6F73"/>
    <w:rsid w:val="00FC1A90"/>
    <w:rsid w:val="00FC43F0"/>
    <w:rsid w:val="00FC4BC0"/>
    <w:rsid w:val="00FD0CFC"/>
    <w:rsid w:val="00FD30E2"/>
    <w:rsid w:val="00FD4061"/>
    <w:rsid w:val="00FD6192"/>
    <w:rsid w:val="00FE0273"/>
    <w:rsid w:val="00FE0E12"/>
    <w:rsid w:val="00FE21DB"/>
    <w:rsid w:val="00FF0547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C6AA"/>
  <w15:chartTrackingRefBased/>
  <w15:docId w15:val="{23858AFB-1075-461A-BA23-02EF53C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4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1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85"/>
  </w:style>
  <w:style w:type="paragraph" w:styleId="Footer">
    <w:name w:val="footer"/>
    <w:basedOn w:val="Normal"/>
    <w:link w:val="Foot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85"/>
  </w:style>
  <w:style w:type="paragraph" w:styleId="Revision">
    <w:name w:val="Revision"/>
    <w:hidden/>
    <w:uiPriority w:val="99"/>
    <w:semiHidden/>
    <w:rsid w:val="00BC6C02"/>
    <w:pPr>
      <w:spacing w:after="0" w:line="240" w:lineRule="auto"/>
    </w:pPr>
  </w:style>
  <w:style w:type="paragraph" w:styleId="NoSpacing">
    <w:name w:val="No Spacing"/>
    <w:uiPriority w:val="1"/>
    <w:qFormat/>
    <w:rsid w:val="0049129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07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orthamptonneighbors.com" TargetMode="External"/><Relationship Id="rId13" Type="http://schemas.openxmlformats.org/officeDocument/2006/relationships/hyperlink" Target="mailto:tinaawong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pl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rofile.php?id=6156821309130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wen@slp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bem1964@gmail.com" TargetMode="External"/><Relationship Id="rId10" Type="http://schemas.openxmlformats.org/officeDocument/2006/relationships/hyperlink" Target="mailto:gkaragiannis@slmpd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lmerj@stlouis-mo.gov" TargetMode="External"/><Relationship Id="rId14" Type="http://schemas.openxmlformats.org/officeDocument/2006/relationships/hyperlink" Target="mailto:annam.roc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41BC-A2E9-4F1D-9557-6BA4BC00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Huss</dc:creator>
  <cp:keywords/>
  <dc:description/>
  <cp:lastModifiedBy>Janice Huss</cp:lastModifiedBy>
  <cp:revision>29</cp:revision>
  <cp:lastPrinted>2025-02-08T18:26:00Z</cp:lastPrinted>
  <dcterms:created xsi:type="dcterms:W3CDTF">2025-03-08T12:57:00Z</dcterms:created>
  <dcterms:modified xsi:type="dcterms:W3CDTF">2025-03-09T16:16:00Z</dcterms:modified>
</cp:coreProperties>
</file>