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CB74" w14:textId="194A29A9" w:rsidR="002C6627" w:rsidRDefault="002C6627" w:rsidP="00E2663F">
      <w:pPr>
        <w:spacing w:after="0" w:line="240" w:lineRule="auto"/>
      </w:pPr>
      <w:r>
        <w:rPr>
          <w:b/>
          <w:bCs/>
        </w:rPr>
        <w:t>Opening</w:t>
      </w:r>
      <w:r w:rsidRPr="002C6627">
        <w:rPr>
          <w:b/>
          <w:bCs/>
        </w:rPr>
        <w:t>:</w:t>
      </w:r>
    </w:p>
    <w:p w14:paraId="781E3AE6" w14:textId="3F70DDB2" w:rsidR="003644BC" w:rsidRDefault="00F83BCB" w:rsidP="00E2663F">
      <w:pPr>
        <w:spacing w:after="0" w:line="240" w:lineRule="auto"/>
      </w:pPr>
      <w:r>
        <w:t xml:space="preserve">Tina Wong </w:t>
      </w:r>
      <w:r w:rsidR="00E92384">
        <w:t>began the meeting at 6pm.</w:t>
      </w:r>
    </w:p>
    <w:p w14:paraId="57B7DEFA" w14:textId="3E577C64" w:rsidR="002C6627" w:rsidRDefault="002C6627" w:rsidP="00E2663F">
      <w:pPr>
        <w:spacing w:after="0" w:line="240" w:lineRule="auto"/>
      </w:pPr>
      <w:r>
        <w:t xml:space="preserve">All attendees were asked to sign in and </w:t>
      </w:r>
      <w:proofErr w:type="gramStart"/>
      <w:r>
        <w:t>provide</w:t>
      </w:r>
      <w:proofErr w:type="gramEnd"/>
      <w:r>
        <w:t xml:space="preserve"> contact information. </w:t>
      </w:r>
    </w:p>
    <w:p w14:paraId="384AD822" w14:textId="77777777" w:rsidR="002C6627" w:rsidRDefault="002C6627" w:rsidP="00E2663F">
      <w:pPr>
        <w:spacing w:after="0" w:line="240" w:lineRule="auto"/>
      </w:pPr>
    </w:p>
    <w:p w14:paraId="335D2B36" w14:textId="2A525044" w:rsidR="00E92384" w:rsidRPr="002C6627" w:rsidRDefault="003644BC" w:rsidP="00E2663F">
      <w:pPr>
        <w:spacing w:after="0" w:line="240" w:lineRule="auto"/>
        <w:rPr>
          <w:b/>
          <w:bCs/>
        </w:rPr>
      </w:pPr>
      <w:r w:rsidRPr="002C6627">
        <w:rPr>
          <w:b/>
          <w:bCs/>
        </w:rPr>
        <w:t>Items on agenda:</w:t>
      </w:r>
    </w:p>
    <w:p w14:paraId="6A5B2EC8" w14:textId="038D71BF" w:rsidR="003644BC" w:rsidRDefault="003644BC" w:rsidP="00E2663F">
      <w:pPr>
        <w:spacing w:after="0" w:line="240" w:lineRule="auto"/>
      </w:pPr>
      <w:r>
        <w:t>Association name discussion and vote.</w:t>
      </w:r>
      <w:r>
        <w:tab/>
      </w:r>
    </w:p>
    <w:p w14:paraId="73466075" w14:textId="77777777" w:rsidR="002C6627" w:rsidRDefault="003644BC" w:rsidP="002C6627">
      <w:pPr>
        <w:spacing w:after="0" w:line="240" w:lineRule="auto"/>
      </w:pPr>
      <w:r>
        <w:t xml:space="preserve">Speakers </w:t>
      </w:r>
      <w:r w:rsidR="004F6CF9">
        <w:t xml:space="preserve">and questions </w:t>
      </w:r>
      <w:r>
        <w:t xml:space="preserve">– </w:t>
      </w:r>
    </w:p>
    <w:p w14:paraId="0D1AD41A" w14:textId="051E3791" w:rsidR="003644BC" w:rsidRDefault="003644BC" w:rsidP="002C6627">
      <w:pPr>
        <w:spacing w:after="0" w:line="240" w:lineRule="auto"/>
        <w:ind w:firstLine="720"/>
      </w:pPr>
      <w:r>
        <w:t xml:space="preserve">Greg Simmons with crime report </w:t>
      </w:r>
    </w:p>
    <w:p w14:paraId="47EF67C1" w14:textId="77777777" w:rsidR="003644BC" w:rsidRDefault="003644BC" w:rsidP="002C6627">
      <w:pPr>
        <w:spacing w:after="0" w:line="240" w:lineRule="auto"/>
        <w:ind w:firstLine="720"/>
      </w:pPr>
      <w:r w:rsidRPr="008A58B6">
        <w:t xml:space="preserve">Elysia </w:t>
      </w:r>
      <w:proofErr w:type="spellStart"/>
      <w:r w:rsidRPr="008A58B6">
        <w:t>Musumeci</w:t>
      </w:r>
      <w:proofErr w:type="spellEnd"/>
      <w:r>
        <w:t xml:space="preserve"> Brightside St. Louis</w:t>
      </w:r>
    </w:p>
    <w:p w14:paraId="7F4C0A83" w14:textId="1C7B7976" w:rsidR="003644BC" w:rsidRDefault="003644BC" w:rsidP="003644BC">
      <w:pPr>
        <w:spacing w:after="0" w:line="240" w:lineRule="auto"/>
        <w:ind w:left="1440" w:firstLine="720"/>
      </w:pPr>
      <w:r>
        <w:t xml:space="preserve"> </w:t>
      </w:r>
      <w:r>
        <w:tab/>
      </w:r>
    </w:p>
    <w:p w14:paraId="2D102A76" w14:textId="12EFEC55" w:rsidR="003644BC" w:rsidRDefault="004F6CF9" w:rsidP="00E2663F">
      <w:pPr>
        <w:spacing w:after="0" w:line="240" w:lineRule="auto"/>
      </w:pPr>
      <w:r>
        <w:t xml:space="preserve">Open floor for </w:t>
      </w:r>
      <w:proofErr w:type="gramStart"/>
      <w:r>
        <w:t>new items</w:t>
      </w:r>
      <w:proofErr w:type="gramEnd"/>
      <w:r>
        <w:t xml:space="preserve"> for discussion </w:t>
      </w:r>
      <w:r w:rsidR="003644BC">
        <w:tab/>
      </w:r>
    </w:p>
    <w:p w14:paraId="4A148E7F" w14:textId="77777777" w:rsidR="003644BC" w:rsidRDefault="003644BC" w:rsidP="00E2663F">
      <w:pPr>
        <w:spacing w:after="0" w:line="240" w:lineRule="auto"/>
      </w:pPr>
    </w:p>
    <w:p w14:paraId="400C62AD" w14:textId="4D2CF563" w:rsidR="00E92384" w:rsidRPr="002C6627" w:rsidRDefault="002C6627" w:rsidP="00E2663F">
      <w:pPr>
        <w:spacing w:after="0" w:line="240" w:lineRule="auto"/>
        <w:rPr>
          <w:b/>
          <w:bCs/>
        </w:rPr>
      </w:pPr>
      <w:r w:rsidRPr="002C6627">
        <w:rPr>
          <w:b/>
          <w:bCs/>
        </w:rPr>
        <w:t xml:space="preserve">Business from </w:t>
      </w:r>
      <w:proofErr w:type="gramStart"/>
      <w:r w:rsidRPr="002C6627">
        <w:rPr>
          <w:b/>
          <w:bCs/>
        </w:rPr>
        <w:t>previous</w:t>
      </w:r>
      <w:proofErr w:type="gramEnd"/>
      <w:r w:rsidRPr="002C6627">
        <w:rPr>
          <w:b/>
          <w:bCs/>
        </w:rPr>
        <w:t xml:space="preserve"> meeting</w:t>
      </w:r>
      <w:r>
        <w:rPr>
          <w:b/>
          <w:bCs/>
        </w:rPr>
        <w:t>:</w:t>
      </w:r>
    </w:p>
    <w:p w14:paraId="3D6AA6B1" w14:textId="77777777" w:rsidR="00E92384" w:rsidRDefault="00E92384" w:rsidP="00E2663F">
      <w:pPr>
        <w:spacing w:after="0" w:line="240" w:lineRule="auto"/>
      </w:pPr>
      <w:r>
        <w:t>First item was to agree on the working name for the group</w:t>
      </w:r>
      <w:proofErr w:type="gramStart"/>
      <w:r>
        <w:t xml:space="preserve">.  </w:t>
      </w:r>
      <w:proofErr w:type="gramEnd"/>
    </w:p>
    <w:p w14:paraId="38243910" w14:textId="7F7A157C" w:rsidR="00F83BCB" w:rsidRDefault="00E92384" w:rsidP="00E2663F">
      <w:pPr>
        <w:spacing w:after="0" w:line="240" w:lineRule="auto"/>
      </w:pPr>
      <w:r>
        <w:t>Proposed name “</w:t>
      </w:r>
      <w:r w:rsidR="00835280" w:rsidRPr="00835280">
        <w:t>Northampton</w:t>
      </w:r>
      <w:r w:rsidR="00835280">
        <w:t xml:space="preserve"> </w:t>
      </w:r>
      <w:r w:rsidR="00F83BCB">
        <w:t xml:space="preserve">Neighbors </w:t>
      </w:r>
      <w:r w:rsidR="0034461F">
        <w:t>Network (</w:t>
      </w:r>
      <w:r w:rsidR="00F83BCB">
        <w:t>NNN)</w:t>
      </w:r>
      <w:r>
        <w:t>”</w:t>
      </w:r>
    </w:p>
    <w:p w14:paraId="7FD26A19" w14:textId="14998BE6" w:rsidR="00E92384" w:rsidRDefault="00E92384" w:rsidP="00E2663F">
      <w:pPr>
        <w:spacing w:after="0" w:line="240" w:lineRule="auto"/>
      </w:pPr>
      <w:r>
        <w:t>Vote of hands agreed on the NNN designation.</w:t>
      </w:r>
    </w:p>
    <w:p w14:paraId="1C8F7C79" w14:textId="47A6F211" w:rsidR="00E92384" w:rsidRDefault="00E92384" w:rsidP="00E2663F">
      <w:pPr>
        <w:spacing w:after="0" w:line="240" w:lineRule="auto"/>
      </w:pPr>
    </w:p>
    <w:p w14:paraId="4EFFFC58" w14:textId="5D67F61F" w:rsidR="00262224" w:rsidRDefault="00262224" w:rsidP="00E2663F">
      <w:pPr>
        <w:spacing w:after="0" w:line="240" w:lineRule="auto"/>
      </w:pPr>
      <w:r>
        <w:rPr>
          <w:b/>
          <w:bCs/>
        </w:rPr>
        <w:t xml:space="preserve">New </w:t>
      </w:r>
      <w:r w:rsidRPr="002C6627">
        <w:rPr>
          <w:b/>
          <w:bCs/>
        </w:rPr>
        <w:t>Business</w:t>
      </w:r>
      <w:r>
        <w:rPr>
          <w:b/>
          <w:bCs/>
        </w:rPr>
        <w:t>:</w:t>
      </w:r>
    </w:p>
    <w:p w14:paraId="41636CE6" w14:textId="7F8663E4" w:rsidR="00D72546" w:rsidRDefault="00D72546" w:rsidP="00E2663F">
      <w:pPr>
        <w:spacing w:after="0" w:line="240" w:lineRule="auto"/>
      </w:pPr>
      <w:r>
        <w:t xml:space="preserve">Tina had </w:t>
      </w:r>
      <w:r w:rsidR="00262224">
        <w:t xml:space="preserve">invited </w:t>
      </w:r>
      <w:r>
        <w:t xml:space="preserve">2 </w:t>
      </w:r>
      <w:r w:rsidR="00E92384">
        <w:t>speakers</w:t>
      </w:r>
      <w:r>
        <w:t>:</w:t>
      </w:r>
    </w:p>
    <w:p w14:paraId="3AAB1F24" w14:textId="396FE463" w:rsidR="00D72546" w:rsidRDefault="00D72546" w:rsidP="00D72546">
      <w:pPr>
        <w:pStyle w:val="ListParagraph"/>
        <w:numPr>
          <w:ilvl w:val="0"/>
          <w:numId w:val="1"/>
        </w:numPr>
        <w:spacing w:after="0" w:line="240" w:lineRule="auto"/>
      </w:pPr>
      <w:r>
        <w:t>NNN member and police officer Greg Simmons</w:t>
      </w:r>
    </w:p>
    <w:p w14:paraId="0525567B" w14:textId="77777777" w:rsidR="00D72546" w:rsidRDefault="00D72546" w:rsidP="00D72546">
      <w:pPr>
        <w:pStyle w:val="ListParagraph"/>
        <w:numPr>
          <w:ilvl w:val="0"/>
          <w:numId w:val="1"/>
        </w:numPr>
        <w:spacing w:after="0" w:line="240" w:lineRule="auto"/>
      </w:pPr>
      <w:r w:rsidRPr="008A58B6">
        <w:t xml:space="preserve">Elysia </w:t>
      </w:r>
      <w:proofErr w:type="spellStart"/>
      <w:r w:rsidRPr="008A58B6">
        <w:t>Musumeci</w:t>
      </w:r>
      <w:proofErr w:type="spellEnd"/>
      <w:r>
        <w:t xml:space="preserve"> </w:t>
      </w:r>
    </w:p>
    <w:p w14:paraId="56F569D7" w14:textId="77777777" w:rsidR="00D72546" w:rsidRDefault="00D72546" w:rsidP="00D72546">
      <w:pPr>
        <w:spacing w:after="0" w:line="240" w:lineRule="auto"/>
      </w:pPr>
    </w:p>
    <w:p w14:paraId="4254BBD7" w14:textId="3000D078" w:rsidR="00D72546" w:rsidRDefault="00D72546" w:rsidP="00E2663F">
      <w:pPr>
        <w:spacing w:after="0" w:line="240" w:lineRule="auto"/>
      </w:pPr>
      <w:r>
        <w:t xml:space="preserve">Each speaker </w:t>
      </w:r>
      <w:r w:rsidR="00262224">
        <w:t>was asked to</w:t>
      </w:r>
      <w:r w:rsidR="00E92384">
        <w:t xml:space="preserve"> present </w:t>
      </w:r>
      <w:r w:rsidR="00E92384" w:rsidRPr="00D72546">
        <w:rPr>
          <w:rFonts w:cstheme="minorHAnsi"/>
        </w:rPr>
        <w:t>~</w:t>
      </w:r>
      <w:r w:rsidR="00E92384">
        <w:t xml:space="preserve">15 min with </w:t>
      </w:r>
      <w:proofErr w:type="gramStart"/>
      <w:r w:rsidR="00E92384">
        <w:t>additional</w:t>
      </w:r>
      <w:proofErr w:type="gramEnd"/>
      <w:r w:rsidR="00E92384">
        <w:t xml:space="preserve"> time allotted for questions </w:t>
      </w:r>
    </w:p>
    <w:p w14:paraId="55636F2A" w14:textId="77777777" w:rsidR="00262224" w:rsidRDefault="00262224" w:rsidP="00E2663F">
      <w:pPr>
        <w:spacing w:after="0" w:line="240" w:lineRule="auto"/>
        <w:rPr>
          <w:u w:val="single"/>
        </w:rPr>
      </w:pPr>
    </w:p>
    <w:p w14:paraId="7A2FDE00" w14:textId="1A723716" w:rsidR="00F83BCB" w:rsidRDefault="00262224" w:rsidP="00E2663F">
      <w:pPr>
        <w:spacing w:after="0" w:line="240" w:lineRule="auto"/>
      </w:pPr>
      <w:r w:rsidRPr="008A58B6">
        <w:rPr>
          <w:u w:val="single"/>
        </w:rPr>
        <w:t>Speaker</w:t>
      </w:r>
      <w:r>
        <w:rPr>
          <w:u w:val="single"/>
        </w:rPr>
        <w:t xml:space="preserve"> 1</w:t>
      </w:r>
      <w:r>
        <w:t xml:space="preserve">:  Greg Simmons Report </w:t>
      </w:r>
      <w:r w:rsidR="00F83BCB">
        <w:t xml:space="preserve">Crime report:  Greg Simons </w:t>
      </w:r>
      <w:r>
        <w:t xml:space="preserve">is a </w:t>
      </w:r>
      <w:r w:rsidR="00F83BCB">
        <w:t>police 34+ years works at headquarters.</w:t>
      </w:r>
      <w:r>
        <w:t xml:space="preserve"> </w:t>
      </w:r>
      <w:r w:rsidR="00F83BCB">
        <w:t>2</w:t>
      </w:r>
      <w:r w:rsidR="00F83BCB" w:rsidRPr="00F83BCB">
        <w:rPr>
          <w:vertAlign w:val="superscript"/>
        </w:rPr>
        <w:t>nd</w:t>
      </w:r>
      <w:r w:rsidR="00F83BCB">
        <w:t xml:space="preserve"> district captain is Mike </w:t>
      </w:r>
      <w:r w:rsidR="00E92384">
        <w:t>Mueller</w:t>
      </w:r>
      <w:r w:rsidR="00F83BCB">
        <w:t xml:space="preserve">  </w:t>
      </w:r>
      <w:r w:rsidR="00F83BCB">
        <w:tab/>
      </w:r>
    </w:p>
    <w:p w14:paraId="50DF1CCA" w14:textId="77777777" w:rsidR="005D1514" w:rsidRDefault="005D1514" w:rsidP="00E2663F">
      <w:pPr>
        <w:spacing w:after="0" w:line="240" w:lineRule="auto"/>
      </w:pPr>
    </w:p>
    <w:p w14:paraId="0CF9DA1E" w14:textId="06E3FFA0" w:rsidR="00624CD0" w:rsidRDefault="00624CD0" w:rsidP="00E2663F">
      <w:pPr>
        <w:spacing w:after="0" w:line="240" w:lineRule="auto"/>
      </w:pPr>
      <w:r>
        <w:t xml:space="preserve"> </w:t>
      </w:r>
      <w:r w:rsidR="00262224">
        <w:t>Summary of c</w:t>
      </w:r>
      <w:r w:rsidR="00F83BCB">
        <w:t xml:space="preserve">rimes for </w:t>
      </w:r>
      <w:proofErr w:type="spellStart"/>
      <w:r w:rsidR="00F83BCB">
        <w:t>NoHa</w:t>
      </w:r>
      <w:proofErr w:type="spellEnd"/>
      <w:r>
        <w:t xml:space="preserve"> </w:t>
      </w:r>
      <w:r w:rsidR="00262224">
        <w:t xml:space="preserve">in </w:t>
      </w:r>
      <w:r w:rsidR="0034461F">
        <w:t>August</w:t>
      </w:r>
      <w:r w:rsidR="00262224">
        <w:t xml:space="preserve"> 2022</w:t>
      </w:r>
      <w:r w:rsidR="008105A1">
        <w:t>:</w:t>
      </w:r>
    </w:p>
    <w:p w14:paraId="00CBE9B4" w14:textId="77777777" w:rsidR="008105A1" w:rsidRDefault="008105A1" w:rsidP="008105A1">
      <w:pPr>
        <w:spacing w:after="0" w:line="240" w:lineRule="auto"/>
        <w:ind w:firstLine="720"/>
      </w:pPr>
      <w:r>
        <w:t xml:space="preserve">Hyundai (13 stolen in Aug) and </w:t>
      </w:r>
      <w:proofErr w:type="spellStart"/>
      <w:r>
        <w:t>Kias</w:t>
      </w:r>
      <w:proofErr w:type="spellEnd"/>
      <w:r>
        <w:t xml:space="preserve"> (0 in Aug)   </w:t>
      </w:r>
    </w:p>
    <w:p w14:paraId="29D1455B" w14:textId="77777777" w:rsidR="008105A1" w:rsidRDefault="008105A1" w:rsidP="008105A1">
      <w:pPr>
        <w:spacing w:after="0" w:line="240" w:lineRule="auto"/>
        <w:ind w:firstLine="720"/>
      </w:pPr>
      <w:r>
        <w:t>6 burglaries (3 businesses—315 Primo cannabis)</w:t>
      </w:r>
    </w:p>
    <w:p w14:paraId="5C5E78EB" w14:textId="6953741F" w:rsidR="008105A1" w:rsidRDefault="008105A1" w:rsidP="008105A1">
      <w:pPr>
        <w:spacing w:after="0" w:line="240" w:lineRule="auto"/>
        <w:ind w:firstLine="720"/>
      </w:pPr>
      <w:r>
        <w:t xml:space="preserve">Garage (with door </w:t>
      </w:r>
      <w:r w:rsidR="0034461F">
        <w:t>open) leaf</w:t>
      </w:r>
      <w:r>
        <w:t xml:space="preserve"> blower stolen</w:t>
      </w:r>
    </w:p>
    <w:p w14:paraId="2F51B1F1" w14:textId="77777777" w:rsidR="008105A1" w:rsidRDefault="008105A1" w:rsidP="008105A1">
      <w:pPr>
        <w:spacing w:after="0" w:line="240" w:lineRule="auto"/>
        <w:ind w:firstLine="720"/>
      </w:pPr>
      <w:r>
        <w:t>Vehicle larceny phone keys and wallet</w:t>
      </w:r>
    </w:p>
    <w:p w14:paraId="6C242F2F" w14:textId="77777777" w:rsidR="008105A1" w:rsidRDefault="008105A1" w:rsidP="008105A1">
      <w:pPr>
        <w:spacing w:after="0" w:line="240" w:lineRule="auto"/>
        <w:ind w:firstLine="720"/>
      </w:pPr>
      <w:r>
        <w:t>Vehicle gas tanks and catalytic converters</w:t>
      </w:r>
    </w:p>
    <w:p w14:paraId="43330699" w14:textId="77777777" w:rsidR="008105A1" w:rsidRDefault="008105A1" w:rsidP="008105A1">
      <w:pPr>
        <w:spacing w:after="0" w:line="240" w:lineRule="auto"/>
        <w:ind w:firstLine="720"/>
      </w:pPr>
      <w:r>
        <w:t>Vehicle firearms (3 instances)</w:t>
      </w:r>
    </w:p>
    <w:p w14:paraId="17910469" w14:textId="77777777" w:rsidR="008105A1" w:rsidRDefault="008105A1" w:rsidP="008105A1">
      <w:pPr>
        <w:spacing w:after="0" w:line="240" w:lineRule="auto"/>
        <w:ind w:firstLine="720"/>
      </w:pPr>
      <w:r>
        <w:t>Vehicle garage remote</w:t>
      </w:r>
    </w:p>
    <w:p w14:paraId="3162E80B" w14:textId="77777777" w:rsidR="008105A1" w:rsidRDefault="008105A1" w:rsidP="008105A1">
      <w:pPr>
        <w:spacing w:after="0" w:line="240" w:lineRule="auto"/>
        <w:ind w:firstLine="720"/>
      </w:pPr>
      <w:r>
        <w:t>Vehicle jewelry</w:t>
      </w:r>
    </w:p>
    <w:p w14:paraId="4FAA47B6" w14:textId="233E4098" w:rsidR="001E6DA1" w:rsidRDefault="001E6DA1" w:rsidP="00E2663F">
      <w:pPr>
        <w:spacing w:after="0" w:line="240" w:lineRule="auto"/>
      </w:pPr>
    </w:p>
    <w:p w14:paraId="671DF6B9" w14:textId="004930B5" w:rsidR="00F83BCB" w:rsidRDefault="00624CD0" w:rsidP="008105A1">
      <w:pPr>
        <w:spacing w:after="0" w:line="240" w:lineRule="auto"/>
      </w:pPr>
      <w:r>
        <w:t>C</w:t>
      </w:r>
      <w:r w:rsidR="00F83BCB">
        <w:t xml:space="preserve">ar theft of </w:t>
      </w:r>
      <w:proofErr w:type="spellStart"/>
      <w:r w:rsidR="00F83BCB">
        <w:t>Kias</w:t>
      </w:r>
      <w:proofErr w:type="spellEnd"/>
      <w:r w:rsidR="00F83BCB">
        <w:t xml:space="preserve"> is a recurring problem and increasingly </w:t>
      </w:r>
      <w:proofErr w:type="spellStart"/>
      <w:r w:rsidR="00F83BCB">
        <w:t>Hyunda</w:t>
      </w:r>
      <w:r w:rsidR="001E6DA1">
        <w:t>i</w:t>
      </w:r>
      <w:r w:rsidR="00F83BCB">
        <w:t>s</w:t>
      </w:r>
      <w:proofErr w:type="spellEnd"/>
      <w:r w:rsidR="00F83BCB">
        <w:t xml:space="preserve"> are being </w:t>
      </w:r>
      <w:r w:rsidR="001E6DA1">
        <w:t>targeted too</w:t>
      </w:r>
      <w:proofErr w:type="gramStart"/>
      <w:r w:rsidR="00D72546">
        <w:t xml:space="preserve">.  </w:t>
      </w:r>
      <w:proofErr w:type="gramEnd"/>
      <w:r w:rsidR="00262224">
        <w:t xml:space="preserve"> </w:t>
      </w:r>
      <w:r w:rsidR="00D72546">
        <w:t>Kia model years 2010-2021 and Hyunda</w:t>
      </w:r>
      <w:r w:rsidR="001E6DA1">
        <w:t>i</w:t>
      </w:r>
      <w:r w:rsidR="00D72546">
        <w:t xml:space="preserve"> model years</w:t>
      </w:r>
      <w:r w:rsidR="001E6DA1">
        <w:t xml:space="preserve"> 2015-2021 were manufactured without immobilizer systems, which prevents</w:t>
      </w:r>
      <w:r w:rsidR="001E6DA1" w:rsidRPr="001E6DA1">
        <w:t xml:space="preserve"> the engine from starting unless the proper key is recognized</w:t>
      </w:r>
      <w:proofErr w:type="gramStart"/>
      <w:r w:rsidR="001E6DA1">
        <w:t>.  So</w:t>
      </w:r>
      <w:proofErr w:type="gramEnd"/>
      <w:r w:rsidR="001E6DA1">
        <w:t xml:space="preserve"> they are</w:t>
      </w:r>
      <w:r w:rsidR="00262224">
        <w:t xml:space="preserve"> relatively easy to</w:t>
      </w:r>
      <w:r w:rsidR="001E6DA1">
        <w:t xml:space="preserve"> </w:t>
      </w:r>
      <w:r w:rsidR="00F83BCB">
        <w:t>hotwire</w:t>
      </w:r>
      <w:r w:rsidR="001E6DA1">
        <w:t xml:space="preserve"> and the hotwiring methods have been widely disseminated on </w:t>
      </w:r>
      <w:r w:rsidR="00D72546">
        <w:t>social media posts (</w:t>
      </w:r>
      <w:proofErr w:type="spellStart"/>
      <w:r w:rsidR="00D72546">
        <w:t>eg.</w:t>
      </w:r>
      <w:proofErr w:type="spellEnd"/>
      <w:r w:rsidR="00D72546">
        <w:t xml:space="preserve"> TikTok videos) </w:t>
      </w:r>
    </w:p>
    <w:p w14:paraId="7EC57B52" w14:textId="77777777" w:rsidR="001E6DA1" w:rsidRDefault="001E6DA1" w:rsidP="00E2663F">
      <w:pPr>
        <w:spacing w:after="0" w:line="240" w:lineRule="auto"/>
      </w:pPr>
    </w:p>
    <w:p w14:paraId="245BD420" w14:textId="77777777" w:rsidR="008105A1" w:rsidRDefault="008105A1" w:rsidP="008105A1">
      <w:pPr>
        <w:spacing w:after="0" w:line="240" w:lineRule="auto"/>
      </w:pPr>
    </w:p>
    <w:p w14:paraId="119D77AD" w14:textId="77777777" w:rsidR="008105A1" w:rsidRDefault="008105A1" w:rsidP="008105A1">
      <w:pPr>
        <w:spacing w:after="0" w:line="240" w:lineRule="auto"/>
      </w:pPr>
    </w:p>
    <w:p w14:paraId="580B7442" w14:textId="71E5A2A5" w:rsidR="001E6DA1" w:rsidRDefault="001E6DA1" w:rsidP="008105A1">
      <w:pPr>
        <w:spacing w:after="0" w:line="240" w:lineRule="auto"/>
      </w:pPr>
      <w:r>
        <w:lastRenderedPageBreak/>
        <w:t xml:space="preserve">Recommendations to protect your car from theft/tampering: </w:t>
      </w:r>
    </w:p>
    <w:p w14:paraId="655AE912" w14:textId="656722FE" w:rsidR="00F83BCB" w:rsidRDefault="008105A1" w:rsidP="008105A1">
      <w:pPr>
        <w:spacing w:after="0" w:line="240" w:lineRule="auto"/>
        <w:ind w:left="720"/>
      </w:pPr>
      <w:r>
        <w:t>Use and steering wheel locking device, such as</w:t>
      </w:r>
      <w:r w:rsidR="00F83BCB">
        <w:t xml:space="preserve"> </w:t>
      </w:r>
      <w:r w:rsidR="002B4212">
        <w:t>“The C</w:t>
      </w:r>
      <w:r w:rsidR="00F83BCB">
        <w:t>lub</w:t>
      </w:r>
      <w:r w:rsidR="002B4212">
        <w:t>”</w:t>
      </w:r>
      <w:r w:rsidR="00F83BCB">
        <w:t xml:space="preserve"> for </w:t>
      </w:r>
      <w:r w:rsidR="002B4212">
        <w:t xml:space="preserve">your </w:t>
      </w:r>
      <w:r w:rsidR="0034461F">
        <w:t>car (</w:t>
      </w:r>
      <w:r w:rsidR="00E2663F">
        <w:t>discount rate at</w:t>
      </w:r>
      <w:r w:rsidR="00F83BCB">
        <w:t xml:space="preserve"> Senior center on Arsenal</w:t>
      </w:r>
      <w:r w:rsidR="002B4212">
        <w:t>)</w:t>
      </w:r>
      <w:proofErr w:type="gramStart"/>
      <w:r w:rsidR="002B4212">
        <w:t xml:space="preserve">.  </w:t>
      </w:r>
      <w:proofErr w:type="gramEnd"/>
      <w:r w:rsidR="002B4212">
        <w:t>This is being recommended for owners of Kia and Hyundai models vulnerable to theft</w:t>
      </w:r>
      <w:proofErr w:type="gramStart"/>
      <w:r w:rsidR="002B4212">
        <w:t xml:space="preserve">.  </w:t>
      </w:r>
      <w:proofErr w:type="gramEnd"/>
    </w:p>
    <w:p w14:paraId="08C620F0" w14:textId="017B46AA" w:rsidR="00E2663F" w:rsidRDefault="00E2663F" w:rsidP="008105A1">
      <w:pPr>
        <w:spacing w:after="0" w:line="240" w:lineRule="auto"/>
        <w:ind w:firstLine="720"/>
      </w:pPr>
      <w:r>
        <w:t>Don’t leave anything</w:t>
      </w:r>
      <w:r w:rsidR="00C02D83">
        <w:t xml:space="preserve"> (</w:t>
      </w:r>
      <w:proofErr w:type="gramStart"/>
      <w:r w:rsidR="0034461F">
        <w:t>e.g.</w:t>
      </w:r>
      <w:proofErr w:type="gramEnd"/>
      <w:r w:rsidR="00C02D83">
        <w:t xml:space="preserve"> valuables or packages)</w:t>
      </w:r>
      <w:r>
        <w:t xml:space="preserve"> in car</w:t>
      </w:r>
    </w:p>
    <w:p w14:paraId="7B84B07E" w14:textId="6238B78A" w:rsidR="00C02D83" w:rsidRDefault="00C02D83" w:rsidP="008105A1">
      <w:pPr>
        <w:spacing w:after="0" w:line="240" w:lineRule="auto"/>
        <w:ind w:left="720"/>
      </w:pPr>
      <w:r>
        <w:t>Don’t leave anything visible in console that would appear valuable and attract attention (</w:t>
      </w:r>
      <w:proofErr w:type="gramStart"/>
      <w:r w:rsidR="0034461F">
        <w:t>e.g.</w:t>
      </w:r>
      <w:proofErr w:type="gramEnd"/>
      <w:r>
        <w:t xml:space="preserve"> charging cords, coins</w:t>
      </w:r>
      <w:r w:rsidR="002B4212">
        <w:t>, remote door opener</w:t>
      </w:r>
      <w:r>
        <w:t>)</w:t>
      </w:r>
    </w:p>
    <w:p w14:paraId="0C11D6A2" w14:textId="338F4FE2" w:rsidR="00E2663F" w:rsidRDefault="00E2663F" w:rsidP="008105A1">
      <w:pPr>
        <w:spacing w:after="0" w:line="240" w:lineRule="auto"/>
        <w:ind w:firstLine="720"/>
      </w:pPr>
      <w:r>
        <w:t xml:space="preserve">Keep </w:t>
      </w:r>
      <w:r w:rsidR="00C02D83">
        <w:t>car l</w:t>
      </w:r>
      <w:r>
        <w:t xml:space="preserve">ocked </w:t>
      </w:r>
      <w:r w:rsidR="002B4212">
        <w:t>and windows rolled up completely – if in doubt take the time to check it again</w:t>
      </w:r>
    </w:p>
    <w:p w14:paraId="7C800C60" w14:textId="5D64F77B" w:rsidR="005D1514" w:rsidRDefault="005D1514" w:rsidP="00E2663F">
      <w:pPr>
        <w:spacing w:after="0" w:line="240" w:lineRule="auto"/>
      </w:pPr>
    </w:p>
    <w:p w14:paraId="11F594AB" w14:textId="4379E309" w:rsidR="005D1514" w:rsidRDefault="008105A1" w:rsidP="00E2663F">
      <w:pPr>
        <w:spacing w:after="0" w:line="240" w:lineRule="auto"/>
      </w:pPr>
      <w:r w:rsidRPr="008105A1">
        <w:rPr>
          <w:u w:val="single"/>
        </w:rPr>
        <w:t>Questions and follow-up discussion</w:t>
      </w:r>
      <w:r>
        <w:t>:</w:t>
      </w:r>
    </w:p>
    <w:p w14:paraId="2899263A" w14:textId="3607B161" w:rsidR="000635CF" w:rsidRDefault="000635CF" w:rsidP="00E2663F">
      <w:pPr>
        <w:spacing w:after="0" w:line="240" w:lineRule="auto"/>
      </w:pPr>
      <w:r>
        <w:t>Tina:  Do alarms help</w:t>
      </w:r>
      <w:proofErr w:type="gramStart"/>
      <w:r>
        <w:t xml:space="preserve">?  </w:t>
      </w:r>
      <w:proofErr w:type="gramEnd"/>
      <w:r>
        <w:t>(Tina Wong question)</w:t>
      </w:r>
    </w:p>
    <w:p w14:paraId="0E880237" w14:textId="0C7D2E8F" w:rsidR="000635CF" w:rsidRDefault="000635CF" w:rsidP="00E2663F">
      <w:pPr>
        <w:spacing w:after="0" w:line="240" w:lineRule="auto"/>
      </w:pPr>
      <w:r>
        <w:t>Criminals use punch -- pops window and doesn’t trigger alarm –pops window an</w:t>
      </w:r>
      <w:r w:rsidR="000528A7">
        <w:t>d</w:t>
      </w:r>
      <w:r>
        <w:t xml:space="preserve"> allows access.</w:t>
      </w:r>
    </w:p>
    <w:p w14:paraId="52C1E1E4" w14:textId="77777777" w:rsidR="00624CD0" w:rsidRDefault="00624CD0" w:rsidP="00E2663F">
      <w:pPr>
        <w:spacing w:after="0" w:line="240" w:lineRule="auto"/>
      </w:pPr>
    </w:p>
    <w:p w14:paraId="6B26908C" w14:textId="602C994C" w:rsidR="000635CF" w:rsidRDefault="00624CD0" w:rsidP="00E2663F">
      <w:pPr>
        <w:spacing w:after="0" w:line="240" w:lineRule="auto"/>
      </w:pPr>
      <w:r>
        <w:t>M</w:t>
      </w:r>
      <w:r w:rsidR="00602100">
        <w:t>argery</w:t>
      </w:r>
      <w:r>
        <w:t xml:space="preserve">: </w:t>
      </w:r>
      <w:r w:rsidR="000635CF">
        <w:t>Are you covered if you leave car unlocked?</w:t>
      </w:r>
    </w:p>
    <w:p w14:paraId="75973594" w14:textId="75615DE0" w:rsidR="000635CF" w:rsidRDefault="000635CF" w:rsidP="00E2663F">
      <w:pPr>
        <w:spacing w:after="0" w:line="240" w:lineRule="auto"/>
      </w:pPr>
      <w:r>
        <w:t xml:space="preserve">Insurance may give you trouble and </w:t>
      </w:r>
      <w:proofErr w:type="gramStart"/>
      <w:r>
        <w:t>provides</w:t>
      </w:r>
      <w:proofErr w:type="gramEnd"/>
      <w:r>
        <w:t xml:space="preserve"> premium brake for security </w:t>
      </w:r>
      <w:proofErr w:type="spellStart"/>
      <w:r>
        <w:t>add</w:t>
      </w:r>
      <w:r w:rsidR="002B1A7A">
        <w:t>’</w:t>
      </w:r>
      <w:r>
        <w:t>ns</w:t>
      </w:r>
      <w:proofErr w:type="spellEnd"/>
    </w:p>
    <w:p w14:paraId="64CDE6ED" w14:textId="77777777" w:rsidR="00624CD0" w:rsidRDefault="00624CD0" w:rsidP="00E2663F">
      <w:pPr>
        <w:spacing w:after="0" w:line="240" w:lineRule="auto"/>
      </w:pPr>
    </w:p>
    <w:p w14:paraId="784D068B" w14:textId="50E576EC" w:rsidR="00624CD0" w:rsidRDefault="00624CD0" w:rsidP="00E2663F">
      <w:pPr>
        <w:spacing w:after="0" w:line="240" w:lineRule="auto"/>
      </w:pPr>
      <w:r>
        <w:t xml:space="preserve">Tina: </w:t>
      </w:r>
      <w:r w:rsidR="000635CF">
        <w:t>What should we do if car is broken into or stolen? No matter how</w:t>
      </w:r>
      <w:r>
        <w:t xml:space="preserve"> </w:t>
      </w:r>
      <w:r w:rsidR="008105A1">
        <w:t xml:space="preserve">small </w:t>
      </w:r>
      <w:r>
        <w:t>an</w:t>
      </w:r>
      <w:r w:rsidR="000635CF">
        <w:t xml:space="preserve"> issue</w:t>
      </w:r>
      <w:r w:rsidR="008105A1">
        <w:t>, c</w:t>
      </w:r>
      <w:r w:rsidR="000635CF">
        <w:t>all 911</w:t>
      </w:r>
      <w:proofErr w:type="gramStart"/>
      <w:r w:rsidR="008105A1">
        <w:t>.</w:t>
      </w:r>
      <w:r>
        <w:t xml:space="preserve">  </w:t>
      </w:r>
      <w:proofErr w:type="gramEnd"/>
      <w:r>
        <w:t>They have crime analysis unit which takes every call that come in and collates statistics for city and neighborhood</w:t>
      </w:r>
      <w:proofErr w:type="gramStart"/>
      <w:r>
        <w:t xml:space="preserve">.  </w:t>
      </w:r>
      <w:proofErr w:type="gramEnd"/>
    </w:p>
    <w:p w14:paraId="2B47F2F8" w14:textId="0240E29F" w:rsidR="00624CD0" w:rsidRDefault="00624CD0" w:rsidP="00E2663F">
      <w:pPr>
        <w:spacing w:after="0" w:line="240" w:lineRule="auto"/>
      </w:pPr>
    </w:p>
    <w:p w14:paraId="100021A7" w14:textId="6D037CC4" w:rsidR="00602100" w:rsidRDefault="00624CD0" w:rsidP="00602100">
      <w:pPr>
        <w:spacing w:after="0" w:line="240" w:lineRule="auto"/>
      </w:pPr>
      <w:r>
        <w:t>What about non</w:t>
      </w:r>
      <w:r w:rsidR="00C02D83">
        <w:t>-</w:t>
      </w:r>
      <w:r>
        <w:t>emergency 314-231-1212</w:t>
      </w:r>
      <w:proofErr w:type="gramStart"/>
      <w:r>
        <w:t xml:space="preserve">?  </w:t>
      </w:r>
      <w:proofErr w:type="gramEnd"/>
      <w:r>
        <w:t xml:space="preserve"> Will still make a report and give report #</w:t>
      </w:r>
      <w:proofErr w:type="gramStart"/>
      <w:r w:rsidR="00C02D83">
        <w:t>?</w:t>
      </w:r>
      <w:r w:rsidR="00602100">
        <w:t xml:space="preserve">  </w:t>
      </w:r>
      <w:proofErr w:type="gramEnd"/>
      <w:r w:rsidR="00602100">
        <w:t xml:space="preserve">  </w:t>
      </w:r>
    </w:p>
    <w:p w14:paraId="31434C41" w14:textId="778E364E" w:rsidR="00624CD0" w:rsidRDefault="00602100" w:rsidP="00E2663F">
      <w:pPr>
        <w:spacing w:after="0" w:line="240" w:lineRule="auto"/>
      </w:pPr>
      <w:r>
        <w:t>Police will always consider it a crime</w:t>
      </w:r>
      <w:proofErr w:type="gramStart"/>
      <w:r>
        <w:t>.</w:t>
      </w:r>
      <w:r w:rsidR="000122C7">
        <w:t xml:space="preserve">  </w:t>
      </w:r>
      <w:proofErr w:type="gramEnd"/>
      <w:r w:rsidR="000122C7">
        <w:t xml:space="preserve"> </w:t>
      </w:r>
      <w:r>
        <w:t xml:space="preserve">For instance, </w:t>
      </w:r>
      <w:r w:rsidR="0034461F">
        <w:t>if</w:t>
      </w:r>
      <w:r>
        <w:t xml:space="preserve"> p</w:t>
      </w:r>
      <w:r w:rsidR="00624CD0">
        <w:t>erson walking down alley at inappropriate time or who is loitering or looking in properties</w:t>
      </w:r>
      <w:proofErr w:type="gramStart"/>
      <w:r w:rsidR="00C02D83">
        <w:t xml:space="preserve">.  </w:t>
      </w:r>
      <w:proofErr w:type="gramEnd"/>
      <w:r w:rsidR="00C02D83">
        <w:t>You c</w:t>
      </w:r>
      <w:r>
        <w:t xml:space="preserve">an call and police will do field interview/report </w:t>
      </w:r>
    </w:p>
    <w:p w14:paraId="51B212DE" w14:textId="7C4E56C5" w:rsidR="00602100" w:rsidRDefault="000122C7" w:rsidP="000122C7">
      <w:pPr>
        <w:spacing w:before="240" w:after="0" w:line="240" w:lineRule="auto"/>
      </w:pPr>
      <w:r>
        <w:t>To hear about incidents in real-time s</w:t>
      </w:r>
      <w:r w:rsidR="00602100">
        <w:t>ubscribe to policing info scraping site</w:t>
      </w:r>
      <w:r w:rsidR="00C02D83">
        <w:t>s</w:t>
      </w:r>
      <w:r w:rsidR="005D1007">
        <w:t>, such as “</w:t>
      </w:r>
      <w:r w:rsidR="00602100">
        <w:t xml:space="preserve">lookout </w:t>
      </w:r>
      <w:r w:rsidR="00C02D83">
        <w:t>St. L</w:t>
      </w:r>
      <w:r w:rsidR="00602100">
        <w:t>ouis</w:t>
      </w:r>
      <w:r w:rsidR="005D1007">
        <w:t>”</w:t>
      </w:r>
      <w:r>
        <w:t xml:space="preserve"> (</w:t>
      </w:r>
      <w:hyperlink r:id="rId7" w:history="1">
        <w:r w:rsidRPr="001B13AE">
          <w:rPr>
            <w:rStyle w:val="Hyperlink"/>
          </w:rPr>
          <w:t>http://lookoutstl.com</w:t>
        </w:r>
      </w:hyperlink>
      <w:r>
        <w:t>)</w:t>
      </w:r>
      <w:proofErr w:type="gramStart"/>
      <w:r w:rsidR="008105A1">
        <w:t xml:space="preserve">.  </w:t>
      </w:r>
      <w:proofErr w:type="gramEnd"/>
      <w:r w:rsidR="00602100">
        <w:t xml:space="preserve">Chief Dodson put this out and it will tell you what’s happened in St. Louis.  </w:t>
      </w:r>
    </w:p>
    <w:p w14:paraId="3D2A940E" w14:textId="6C0648A1" w:rsidR="000635CF" w:rsidRDefault="000635CF" w:rsidP="00E2663F">
      <w:pPr>
        <w:spacing w:after="0" w:line="240" w:lineRule="auto"/>
      </w:pPr>
    </w:p>
    <w:p w14:paraId="481D3AD4" w14:textId="077FF8A1" w:rsidR="00602100" w:rsidRDefault="00602100" w:rsidP="00E2663F">
      <w:pPr>
        <w:spacing w:after="0" w:line="240" w:lineRule="auto"/>
      </w:pPr>
      <w:r>
        <w:t>Is citizen academy up and running?</w:t>
      </w:r>
      <w:r w:rsidR="000122C7">
        <w:t xml:space="preserve"> Greg</w:t>
      </w:r>
      <w:r>
        <w:t xml:space="preserve"> Informs people how the </w:t>
      </w:r>
      <w:r w:rsidR="000B5820">
        <w:t xml:space="preserve">citizen academy run by the </w:t>
      </w:r>
      <w:r>
        <w:t>department works</w:t>
      </w:r>
      <w:proofErr w:type="gramStart"/>
      <w:r>
        <w:t xml:space="preserve">.  </w:t>
      </w:r>
      <w:proofErr w:type="gramEnd"/>
      <w:r>
        <w:t xml:space="preserve">It’s a weeklong program that is still active.   </w:t>
      </w:r>
      <w:r w:rsidR="000122C7">
        <w:t>(Website:</w:t>
      </w:r>
      <w:r w:rsidR="00B33F6C">
        <w:t xml:space="preserve"> </w:t>
      </w:r>
      <w:r w:rsidR="00B33F6C" w:rsidRPr="00B33F6C">
        <w:t>https://www.slmpd.org/citizens_academy.shtml</w:t>
      </w:r>
      <w:r w:rsidR="000122C7">
        <w:t>)</w:t>
      </w:r>
    </w:p>
    <w:p w14:paraId="07E0A36C" w14:textId="77777777" w:rsidR="000635CF" w:rsidRDefault="000635CF" w:rsidP="00E2663F">
      <w:pPr>
        <w:spacing w:after="0" w:line="240" w:lineRule="auto"/>
      </w:pPr>
    </w:p>
    <w:p w14:paraId="0BA0E9BC" w14:textId="373391D0" w:rsidR="000F565F" w:rsidRDefault="000F565F" w:rsidP="00E2663F">
      <w:pPr>
        <w:spacing w:after="0" w:line="240" w:lineRule="auto"/>
      </w:pPr>
    </w:p>
    <w:p w14:paraId="48BD3865" w14:textId="393A8654" w:rsidR="00B33F6C" w:rsidRDefault="008A58B6" w:rsidP="00B33F6C">
      <w:pPr>
        <w:spacing w:after="0" w:line="240" w:lineRule="auto"/>
      </w:pPr>
      <w:r w:rsidRPr="008A58B6">
        <w:rPr>
          <w:u w:val="single"/>
        </w:rPr>
        <w:t>Speaker</w:t>
      </w:r>
      <w:r>
        <w:rPr>
          <w:u w:val="single"/>
        </w:rPr>
        <w:t xml:space="preserve"> 2</w:t>
      </w:r>
      <w:r>
        <w:t xml:space="preserve">:  </w:t>
      </w:r>
      <w:r w:rsidRPr="008A58B6">
        <w:t xml:space="preserve">Elysia </w:t>
      </w:r>
      <w:proofErr w:type="spellStart"/>
      <w:r w:rsidRPr="008A58B6">
        <w:t>Musumeci</w:t>
      </w:r>
      <w:proofErr w:type="spellEnd"/>
      <w:r w:rsidRPr="008A58B6">
        <w:t xml:space="preserve"> </w:t>
      </w:r>
      <w:r w:rsidR="0034461F">
        <w:t>from Brightside</w:t>
      </w:r>
      <w:r w:rsidR="000F565F">
        <w:t xml:space="preserve"> St Louis </w:t>
      </w:r>
      <w:r w:rsidR="00B33F6C">
        <w:t>(</w:t>
      </w:r>
      <w:hyperlink r:id="rId8" w:history="1">
        <w:r w:rsidR="00B33F6C" w:rsidRPr="001B13AE">
          <w:rPr>
            <w:rStyle w:val="Hyperlink"/>
          </w:rPr>
          <w:t>https://www.brightsidestl.org/</w:t>
        </w:r>
      </w:hyperlink>
      <w:r w:rsidR="00B33F6C">
        <w:t>)</w:t>
      </w:r>
    </w:p>
    <w:p w14:paraId="60622710" w14:textId="43B1F900" w:rsidR="000F565F" w:rsidRDefault="00B33F6C" w:rsidP="00E2663F">
      <w:pPr>
        <w:spacing w:after="0" w:line="240" w:lineRule="auto"/>
      </w:pPr>
      <w:r>
        <w:t xml:space="preserve">Elysia is the </w:t>
      </w:r>
      <w:r w:rsidRPr="00B33F6C">
        <w:t>Sustainability Education &amp; Outreach Coordinator</w:t>
      </w:r>
    </w:p>
    <w:p w14:paraId="69590C20" w14:textId="6DE48DF2" w:rsidR="000F565F" w:rsidRDefault="000F565F" w:rsidP="00E2663F">
      <w:pPr>
        <w:spacing w:after="0" w:line="240" w:lineRule="auto"/>
      </w:pPr>
    </w:p>
    <w:p w14:paraId="74266237" w14:textId="1DAA4746" w:rsidR="000F565F" w:rsidRDefault="000F565F" w:rsidP="00E2663F">
      <w:pPr>
        <w:spacing w:after="0" w:line="240" w:lineRule="auto"/>
      </w:pPr>
      <w:r>
        <w:t>Blitz cleanup</w:t>
      </w:r>
      <w:r w:rsidR="00B33F6C">
        <w:t>:</w:t>
      </w:r>
    </w:p>
    <w:p w14:paraId="4DC318F0" w14:textId="0E01FE1A" w:rsidR="000F565F" w:rsidRDefault="000F565F" w:rsidP="00E2663F">
      <w:pPr>
        <w:spacing w:after="0" w:line="240" w:lineRule="auto"/>
      </w:pPr>
      <w:r>
        <w:t xml:space="preserve">Tools and bags and pickup can be </w:t>
      </w:r>
      <w:proofErr w:type="gramStart"/>
      <w:r>
        <w:t>requested</w:t>
      </w:r>
      <w:proofErr w:type="gramEnd"/>
      <w:r>
        <w:t xml:space="preserve"> (online)</w:t>
      </w:r>
    </w:p>
    <w:p w14:paraId="2AAF6EA6" w14:textId="0DF84E17" w:rsidR="000F565F" w:rsidRDefault="000F565F" w:rsidP="00E2663F">
      <w:pPr>
        <w:spacing w:after="0" w:line="240" w:lineRule="auto"/>
      </w:pPr>
      <w:r>
        <w:t xml:space="preserve">Free flower seedlings for </w:t>
      </w:r>
      <w:r w:rsidR="00DF540F">
        <w:t>planting in public spaces</w:t>
      </w:r>
      <w:r w:rsidR="00650C11">
        <w:t xml:space="preserve"> (prior years they have </w:t>
      </w:r>
      <w:proofErr w:type="gramStart"/>
      <w:r w:rsidR="00650C11">
        <w:t>provided</w:t>
      </w:r>
      <w:proofErr w:type="gramEnd"/>
      <w:r w:rsidR="00650C11">
        <w:t xml:space="preserve"> daffodils</w:t>
      </w:r>
    </w:p>
    <w:p w14:paraId="08B80228" w14:textId="42A786E9" w:rsidR="000F565F" w:rsidRDefault="000F565F" w:rsidP="00E2663F">
      <w:pPr>
        <w:spacing w:after="0" w:line="240" w:lineRule="auto"/>
      </w:pPr>
      <w:r>
        <w:t>Roll off 40yd dumpster can be requeste</w:t>
      </w:r>
      <w:r w:rsidR="00DF540F">
        <w:t>d</w:t>
      </w:r>
    </w:p>
    <w:p w14:paraId="2D9835B0" w14:textId="594F09EB" w:rsidR="000F565F" w:rsidRDefault="000F565F" w:rsidP="00E2663F">
      <w:pPr>
        <w:spacing w:after="0" w:line="240" w:lineRule="auto"/>
      </w:pPr>
      <w:r>
        <w:t xml:space="preserve">Need </w:t>
      </w:r>
      <w:r w:rsidR="00DF540F">
        <w:t xml:space="preserve">1 </w:t>
      </w:r>
      <w:r w:rsidR="0034461F">
        <w:t>weeks’ notice</w:t>
      </w:r>
      <w:r>
        <w:t xml:space="preserve"> for request online form</w:t>
      </w:r>
      <w:r w:rsidR="00DF540F">
        <w:t xml:space="preserve"> to borrow tools and/or dumpster for a clean up job. </w:t>
      </w:r>
    </w:p>
    <w:p w14:paraId="62144770" w14:textId="3F057C83" w:rsidR="000F565F" w:rsidRDefault="000F565F" w:rsidP="00E2663F">
      <w:pPr>
        <w:spacing w:after="0" w:line="240" w:lineRule="auto"/>
      </w:pPr>
    </w:p>
    <w:p w14:paraId="50868BD9" w14:textId="4DE6A5BD" w:rsidR="000F565F" w:rsidRDefault="000F565F" w:rsidP="00E2663F">
      <w:pPr>
        <w:spacing w:after="0" w:line="240" w:lineRule="auto"/>
      </w:pPr>
      <w:r>
        <w:t>Nature neighbor’s scaping program</w:t>
      </w:r>
      <w:proofErr w:type="gramStart"/>
      <w:r>
        <w:t>.  Identify</w:t>
      </w:r>
      <w:proofErr w:type="gramEnd"/>
      <w:r>
        <w:t xml:space="preserve"> location Groups can apply for grant to request up to </w:t>
      </w:r>
      <w:r w:rsidR="00B33F6C">
        <w:t>$</w:t>
      </w:r>
      <w:r>
        <w:t xml:space="preserve">1500 plant </w:t>
      </w:r>
      <w:r w:rsidR="0034461F">
        <w:t>material (</w:t>
      </w:r>
      <w:r>
        <w:t xml:space="preserve">local sources plants) for public planting. </w:t>
      </w:r>
      <w:r w:rsidR="00B33F6C">
        <w:t xml:space="preserve">Must </w:t>
      </w:r>
      <w:r>
        <w:t xml:space="preserve">get permission from parks department </w:t>
      </w:r>
      <w:r w:rsidR="00B33F6C">
        <w:t>to plant in city public parks</w:t>
      </w:r>
      <w:r w:rsidR="003A1ADE">
        <w:t>.</w:t>
      </w:r>
    </w:p>
    <w:p w14:paraId="1E52AE80" w14:textId="64FD2D8E" w:rsidR="000F565F" w:rsidRDefault="000F565F" w:rsidP="00E2663F">
      <w:pPr>
        <w:spacing w:after="0" w:line="240" w:lineRule="auto"/>
      </w:pPr>
    </w:p>
    <w:p w14:paraId="1B0D85D6" w14:textId="20CADD17" w:rsidR="00F768FF" w:rsidRDefault="000F565F" w:rsidP="00E2663F">
      <w:pPr>
        <w:spacing w:after="0" w:line="240" w:lineRule="auto"/>
      </w:pPr>
      <w:r>
        <w:lastRenderedPageBreak/>
        <w:t>St Louis urban garden</w:t>
      </w:r>
      <w:r w:rsidR="00F768FF">
        <w:t xml:space="preserve"> </w:t>
      </w:r>
      <w:r w:rsidR="0034461F">
        <w:t xml:space="preserve">symposium </w:t>
      </w:r>
      <w:proofErr w:type="gramStart"/>
      <w:r w:rsidR="0034461F">
        <w:t>--</w:t>
      </w:r>
      <w:r w:rsidR="00F768FF">
        <w:t xml:space="preserve"> </w:t>
      </w:r>
      <w:r>
        <w:t xml:space="preserve"> program</w:t>
      </w:r>
      <w:proofErr w:type="gramEnd"/>
      <w:r w:rsidR="00F768FF">
        <w:t>/</w:t>
      </w:r>
      <w:r>
        <w:t>workshop</w:t>
      </w:r>
      <w:r w:rsidR="00F768FF">
        <w:t xml:space="preserve"> to learn about appropriate planting for your space. </w:t>
      </w:r>
      <w:r w:rsidR="00650C11">
        <w:t xml:space="preserve"> The o</w:t>
      </w:r>
      <w:r w:rsidR="00F768FF">
        <w:t xml:space="preserve">ffice </w:t>
      </w:r>
      <w:r w:rsidR="00650C11">
        <w:t>at</w:t>
      </w:r>
      <w:r w:rsidR="00F768FF">
        <w:t xml:space="preserve"> </w:t>
      </w:r>
      <w:proofErr w:type="spellStart"/>
      <w:r w:rsidR="00F768FF">
        <w:t>King</w:t>
      </w:r>
      <w:r w:rsidR="00F474A4">
        <w:t>s</w:t>
      </w:r>
      <w:r w:rsidR="00F768FF">
        <w:t>hwy</w:t>
      </w:r>
      <w:proofErr w:type="spellEnd"/>
      <w:r w:rsidR="00F768FF">
        <w:t xml:space="preserve"> and </w:t>
      </w:r>
      <w:proofErr w:type="spellStart"/>
      <w:r w:rsidR="00F474A4">
        <w:t>V</w:t>
      </w:r>
      <w:r w:rsidR="00F768FF">
        <w:t>andeve</w:t>
      </w:r>
      <w:r w:rsidR="00F474A4">
        <w:t>n</w:t>
      </w:r>
      <w:r w:rsidR="00F768FF">
        <w:t>ter</w:t>
      </w:r>
      <w:proofErr w:type="spellEnd"/>
      <w:r w:rsidR="00F768FF">
        <w:t xml:space="preserve"> </w:t>
      </w:r>
      <w:r w:rsidR="00650C11">
        <w:t>(</w:t>
      </w:r>
      <w:r w:rsidR="00F768FF">
        <w:t>across from the library</w:t>
      </w:r>
      <w:r w:rsidR="00650C11">
        <w:t>)</w:t>
      </w:r>
      <w:r w:rsidR="00F768FF">
        <w:t xml:space="preserve"> </w:t>
      </w:r>
      <w:r w:rsidR="00650C11">
        <w:t>has a</w:t>
      </w:r>
      <w:r w:rsidR="00F768FF">
        <w:t xml:space="preserve"> demonstration garden</w:t>
      </w:r>
      <w:proofErr w:type="gramStart"/>
      <w:r w:rsidR="00F768FF">
        <w:t xml:space="preserve">.  </w:t>
      </w:r>
      <w:proofErr w:type="gramEnd"/>
    </w:p>
    <w:p w14:paraId="4CF6575C" w14:textId="56CA555F" w:rsidR="00650C11" w:rsidRDefault="00650C11" w:rsidP="00650C11">
      <w:pPr>
        <w:spacing w:after="0" w:line="240" w:lineRule="auto"/>
      </w:pPr>
      <w:r>
        <w:t>There are also bulbs for sale through Brightside St. Louis (</w:t>
      </w:r>
      <w:proofErr w:type="gramStart"/>
      <w:r w:rsidR="0034461F">
        <w:t>e.g.</w:t>
      </w:r>
      <w:r>
        <w:t xml:space="preserve">  </w:t>
      </w:r>
      <w:proofErr w:type="gramEnd"/>
      <w:r>
        <w:t>Carlton daffodil, mix daffodil</w:t>
      </w:r>
      <w:r w:rsidR="009674E3">
        <w:t xml:space="preserve"> and tulips</w:t>
      </w:r>
      <w:r>
        <w:t xml:space="preserve">) </w:t>
      </w:r>
      <w:r w:rsidR="009674E3">
        <w:t xml:space="preserve">– orders must be </w:t>
      </w:r>
      <w:proofErr w:type="gramStart"/>
      <w:r w:rsidR="009674E3">
        <w:t>submitted</w:t>
      </w:r>
      <w:proofErr w:type="gramEnd"/>
      <w:r w:rsidR="009674E3">
        <w:t xml:space="preserve"> by Sept 16th</w:t>
      </w:r>
    </w:p>
    <w:p w14:paraId="6DBC274E" w14:textId="663CBF37" w:rsidR="00F768FF" w:rsidRDefault="00F768FF" w:rsidP="00E2663F">
      <w:pPr>
        <w:spacing w:after="0" w:line="240" w:lineRule="auto"/>
      </w:pPr>
    </w:p>
    <w:p w14:paraId="438096B1" w14:textId="130311DD" w:rsidR="00F768FF" w:rsidRDefault="00650C11" w:rsidP="00E2663F">
      <w:pPr>
        <w:spacing w:after="0" w:line="240" w:lineRule="auto"/>
      </w:pPr>
      <w:r>
        <w:t xml:space="preserve">To celebrate </w:t>
      </w:r>
      <w:proofErr w:type="gramStart"/>
      <w:r w:rsidR="00F768FF">
        <w:t>40 year</w:t>
      </w:r>
      <w:proofErr w:type="gramEnd"/>
      <w:r w:rsidR="00F768FF">
        <w:t xml:space="preserve"> anniversary </w:t>
      </w:r>
      <w:r>
        <w:t>of Brightside St. Louis they have set a</w:t>
      </w:r>
      <w:r w:rsidR="00F768FF">
        <w:t xml:space="preserve"> </w:t>
      </w:r>
      <w:r>
        <w:t xml:space="preserve">goal of planting </w:t>
      </w:r>
      <w:r w:rsidR="00F768FF">
        <w:t>40,000 daffodil</w:t>
      </w:r>
      <w:r>
        <w:t>s</w:t>
      </w:r>
      <w:r w:rsidR="00F768FF">
        <w:t xml:space="preserve"> </w:t>
      </w:r>
      <w:r w:rsidR="001A5E42">
        <w:t xml:space="preserve">this fall.  </w:t>
      </w:r>
      <w:proofErr w:type="spellStart"/>
      <w:r>
        <w:t>Brighside</w:t>
      </w:r>
      <w:proofErr w:type="spellEnd"/>
      <w:r>
        <w:t xml:space="preserve"> St. Louis will be</w:t>
      </w:r>
      <w:r w:rsidR="00F768FF">
        <w:t xml:space="preserve"> given out in 100 plant parcels for planting in public spaces.  </w:t>
      </w:r>
      <w:r w:rsidR="001A5E42">
        <w:t>L</w:t>
      </w:r>
      <w:r w:rsidR="00F768FF">
        <w:t xml:space="preserve">awn area in front of your house is public so may be eligible but </w:t>
      </w:r>
      <w:r w:rsidR="00F474A4">
        <w:t>going for more public places</w:t>
      </w:r>
      <w:proofErr w:type="gramStart"/>
      <w:r w:rsidR="00F474A4">
        <w:t xml:space="preserve">.  </w:t>
      </w:r>
      <w:proofErr w:type="gramEnd"/>
      <w:r w:rsidR="00F474A4">
        <w:t xml:space="preserve"> </w:t>
      </w:r>
      <w:r w:rsidR="001A5E42">
        <w:t xml:space="preserve">Visit </w:t>
      </w:r>
      <w:hyperlink r:id="rId9" w:history="1">
        <w:r w:rsidR="001A5E42" w:rsidRPr="00E6313C">
          <w:rPr>
            <w:rStyle w:val="Hyperlink"/>
          </w:rPr>
          <w:t>https://www.brightsidestl.org/</w:t>
        </w:r>
      </w:hyperlink>
      <w:r w:rsidR="001A5E42">
        <w:t xml:space="preserve"> (or STLVolunteer.org and search “Brightside”) to volunteer. </w:t>
      </w:r>
    </w:p>
    <w:p w14:paraId="6D8D7C6C" w14:textId="77777777" w:rsidR="00F474A4" w:rsidRDefault="00F474A4" w:rsidP="00E2663F">
      <w:pPr>
        <w:spacing w:after="0" w:line="240" w:lineRule="auto"/>
      </w:pPr>
    </w:p>
    <w:p w14:paraId="4F07C8B0" w14:textId="08587077" w:rsidR="00F768FF" w:rsidRDefault="00F768FF" w:rsidP="00E2663F">
      <w:pPr>
        <w:spacing w:after="0" w:line="240" w:lineRule="auto"/>
      </w:pPr>
      <w:r>
        <w:t>Graffiti removal program – daily tea</w:t>
      </w:r>
      <w:r w:rsidR="00F474A4">
        <w:t>m goes out and attends to graffiti that is readily accessible</w:t>
      </w:r>
      <w:r w:rsidR="00C62BAE">
        <w:t xml:space="preserve"> (on buildings, </w:t>
      </w:r>
      <w:proofErr w:type="gramStart"/>
      <w:r w:rsidR="00C62BAE">
        <w:t>retaining</w:t>
      </w:r>
      <w:proofErr w:type="gramEnd"/>
      <w:r w:rsidR="00C62BAE">
        <w:t xml:space="preserve"> walls, dumpsters, etc.)</w:t>
      </w:r>
    </w:p>
    <w:p w14:paraId="352719DA" w14:textId="4159B32E" w:rsidR="00F474A4" w:rsidRDefault="00C62BAE" w:rsidP="00E2663F">
      <w:pPr>
        <w:spacing w:after="0" w:line="240" w:lineRule="auto"/>
      </w:pPr>
      <w:r>
        <w:t xml:space="preserve">Call </w:t>
      </w:r>
      <w:r w:rsidR="00F768FF">
        <w:t xml:space="preserve">622-4800 for graffiti removal also </w:t>
      </w:r>
      <w:r w:rsidR="00CA181E">
        <w:t>citizen service bureau (</w:t>
      </w:r>
      <w:r w:rsidR="00F768FF">
        <w:t>CSB</w:t>
      </w:r>
      <w:r w:rsidR="00CA181E">
        <w:t>)</w:t>
      </w:r>
      <w:r w:rsidR="00F768FF">
        <w:t xml:space="preserve"> report can be </w:t>
      </w:r>
      <w:proofErr w:type="gramStart"/>
      <w:r w:rsidR="00F768FF">
        <w:t>submitted</w:t>
      </w:r>
      <w:proofErr w:type="gramEnd"/>
      <w:r w:rsidR="00F768FF">
        <w:t xml:space="preserve"> and</w:t>
      </w:r>
      <w:r>
        <w:t xml:space="preserve"> will be</w:t>
      </w:r>
      <w:r w:rsidR="00F768FF">
        <w:t xml:space="preserve"> sent to Brightside </w:t>
      </w:r>
      <w:proofErr w:type="spellStart"/>
      <w:r w:rsidR="00F768FF">
        <w:t>StL</w:t>
      </w:r>
      <w:proofErr w:type="spellEnd"/>
      <w:r w:rsidR="00F474A4">
        <w:t xml:space="preserve"> </w:t>
      </w:r>
    </w:p>
    <w:p w14:paraId="607BCDBB" w14:textId="6B163916" w:rsidR="00F768FF" w:rsidRDefault="00F768FF" w:rsidP="00E2663F">
      <w:pPr>
        <w:spacing w:after="0" w:line="240" w:lineRule="auto"/>
      </w:pPr>
      <w:r>
        <w:t xml:space="preserve"> </w:t>
      </w:r>
    </w:p>
    <w:p w14:paraId="4E99028B" w14:textId="0E9E0C7A" w:rsidR="00F474A4" w:rsidRDefault="008A58B6" w:rsidP="00E2663F">
      <w:pPr>
        <w:spacing w:after="0" w:line="240" w:lineRule="auto"/>
      </w:pPr>
      <w:r w:rsidRPr="008A58B6">
        <w:t xml:space="preserve">Elysia </w:t>
      </w:r>
      <w:proofErr w:type="gramStart"/>
      <w:r>
        <w:t>provided</w:t>
      </w:r>
      <w:proofErr w:type="gramEnd"/>
      <w:r>
        <w:t xml:space="preserve"> a r</w:t>
      </w:r>
      <w:r w:rsidR="00F474A4">
        <w:t>ecycle review.</w:t>
      </w:r>
      <w:r w:rsidR="009674E3">
        <w:t xml:space="preserve">  What to put in alley containers</w:t>
      </w:r>
    </w:p>
    <w:p w14:paraId="5994DD4E" w14:textId="39222466" w:rsidR="00B90F74" w:rsidRPr="003B19E6" w:rsidRDefault="00B90F74" w:rsidP="00B90F74">
      <w:pPr>
        <w:spacing w:after="0" w:line="240" w:lineRule="auto"/>
        <w:rPr>
          <w:b/>
          <w:bCs/>
        </w:rPr>
      </w:pPr>
      <w:r>
        <w:rPr>
          <w:b/>
          <w:bCs/>
        </w:rPr>
        <w:t>D</w:t>
      </w:r>
      <w:r w:rsidRPr="003B19E6">
        <w:rPr>
          <w:b/>
          <w:bCs/>
        </w:rPr>
        <w:t>o</w:t>
      </w:r>
      <w:r>
        <w:rPr>
          <w:b/>
          <w:bCs/>
        </w:rPr>
        <w:t>’s</w:t>
      </w:r>
    </w:p>
    <w:p w14:paraId="24332811" w14:textId="1750665E" w:rsidR="00B90F74" w:rsidRDefault="009674E3" w:rsidP="00E2663F">
      <w:pPr>
        <w:spacing w:after="0" w:line="240" w:lineRule="auto"/>
      </w:pPr>
      <w:r>
        <w:t>Paper and flattened cardboard--</w:t>
      </w:r>
      <w:r w:rsidRPr="009674E3">
        <w:t xml:space="preserve"> </w:t>
      </w:r>
      <w:r>
        <w:t xml:space="preserve">reminder to put paper in cardboard boxes </w:t>
      </w:r>
      <w:proofErr w:type="gramStart"/>
      <w:r>
        <w:t>not bags</w:t>
      </w:r>
      <w:proofErr w:type="gramEnd"/>
    </w:p>
    <w:p w14:paraId="737E075E" w14:textId="77777777" w:rsidR="009674E3" w:rsidRDefault="009674E3" w:rsidP="00E2663F">
      <w:pPr>
        <w:spacing w:after="0" w:line="240" w:lineRule="auto"/>
      </w:pPr>
      <w:r>
        <w:t xml:space="preserve">Plastic </w:t>
      </w:r>
      <w:proofErr w:type="spellStart"/>
      <w:r>
        <w:t>containiners</w:t>
      </w:r>
      <w:proofErr w:type="spellEnd"/>
      <w:r>
        <w:t xml:space="preserve">/bottles </w:t>
      </w:r>
    </w:p>
    <w:p w14:paraId="15C4A324" w14:textId="20792786" w:rsidR="009674E3" w:rsidRDefault="009674E3" w:rsidP="00E2663F">
      <w:pPr>
        <w:spacing w:after="0" w:line="240" w:lineRule="auto"/>
      </w:pPr>
      <w:r>
        <w:t xml:space="preserve">glass bottles and jars </w:t>
      </w:r>
    </w:p>
    <w:p w14:paraId="62EDF3C1" w14:textId="0273EE1B" w:rsidR="009674E3" w:rsidRDefault="009674E3" w:rsidP="00E2663F">
      <w:pPr>
        <w:spacing w:after="0" w:line="240" w:lineRule="auto"/>
      </w:pPr>
      <w:r>
        <w:t>Metal food/drink cans</w:t>
      </w:r>
    </w:p>
    <w:p w14:paraId="4013EB10" w14:textId="5043FB79" w:rsidR="003B19E6" w:rsidRDefault="004F02C8" w:rsidP="00E2663F">
      <w:pPr>
        <w:spacing w:after="0" w:line="240" w:lineRule="auto"/>
      </w:pPr>
      <w:r>
        <w:t>Food/beverage cartons</w:t>
      </w:r>
    </w:p>
    <w:p w14:paraId="1519094A" w14:textId="6294900C" w:rsidR="003B19E6" w:rsidRPr="003B19E6" w:rsidRDefault="00B90F74" w:rsidP="00E2663F">
      <w:pPr>
        <w:spacing w:after="0" w:line="240" w:lineRule="auto"/>
        <w:rPr>
          <w:b/>
          <w:bCs/>
        </w:rPr>
      </w:pPr>
      <w:r>
        <w:rPr>
          <w:b/>
          <w:bCs/>
        </w:rPr>
        <w:t>Don’t</w:t>
      </w:r>
      <w:r w:rsidR="008A58B6">
        <w:rPr>
          <w:b/>
          <w:bCs/>
        </w:rPr>
        <w:t>s</w:t>
      </w:r>
    </w:p>
    <w:p w14:paraId="2E8FA927" w14:textId="17A7A2B0" w:rsidR="00F474A4" w:rsidRDefault="00F474A4" w:rsidP="00E2663F">
      <w:pPr>
        <w:spacing w:after="0" w:line="240" w:lineRule="auto"/>
      </w:pPr>
      <w:r>
        <w:t>No bagged recycling</w:t>
      </w:r>
    </w:p>
    <w:p w14:paraId="781B50B5" w14:textId="47C55634" w:rsidR="00F474A4" w:rsidRDefault="00F474A4" w:rsidP="00E2663F">
      <w:pPr>
        <w:spacing w:after="0" w:line="240" w:lineRule="auto"/>
      </w:pPr>
      <w:r>
        <w:t>No stretchy plastic</w:t>
      </w:r>
      <w:r w:rsidR="009674E3">
        <w:t>s</w:t>
      </w:r>
    </w:p>
    <w:p w14:paraId="6F8AAB0D" w14:textId="7D9AD4E6" w:rsidR="00F474A4" w:rsidRDefault="00F474A4" w:rsidP="00E2663F">
      <w:pPr>
        <w:spacing w:after="0" w:line="240" w:lineRule="auto"/>
      </w:pPr>
      <w:r>
        <w:t>No Styrofoam</w:t>
      </w:r>
    </w:p>
    <w:p w14:paraId="2DF10661" w14:textId="01A644F7" w:rsidR="00F474A4" w:rsidRDefault="00F474A4" w:rsidP="00E2663F">
      <w:pPr>
        <w:spacing w:after="0" w:line="240" w:lineRule="auto"/>
      </w:pPr>
      <w:r>
        <w:t xml:space="preserve">One time food use </w:t>
      </w:r>
      <w:proofErr w:type="gramStart"/>
      <w:r>
        <w:t>disposable</w:t>
      </w:r>
      <w:r w:rsidR="009674E3">
        <w:t>s</w:t>
      </w:r>
      <w:r>
        <w:t xml:space="preserve">  (</w:t>
      </w:r>
      <w:proofErr w:type="gramEnd"/>
      <w:r>
        <w:t>plate, utensils</w:t>
      </w:r>
      <w:r w:rsidR="00CA181E">
        <w:t>)</w:t>
      </w:r>
    </w:p>
    <w:p w14:paraId="7C91994E" w14:textId="0D74C44D" w:rsidR="00F474A4" w:rsidRDefault="00F474A4" w:rsidP="00E2663F">
      <w:pPr>
        <w:spacing w:after="0" w:line="240" w:lineRule="auto"/>
      </w:pPr>
    </w:p>
    <w:p w14:paraId="539B6C47" w14:textId="6970D167" w:rsidR="00E6313C" w:rsidRDefault="00E6313C" w:rsidP="00E2663F">
      <w:pPr>
        <w:spacing w:after="0" w:line="240" w:lineRule="auto"/>
      </w:pPr>
      <w:r>
        <w:t xml:space="preserve">Can also find more information at </w:t>
      </w:r>
      <w:hyperlink r:id="rId10" w:history="1">
        <w:r w:rsidRPr="00E6313C">
          <w:rPr>
            <w:rStyle w:val="Hyperlink"/>
          </w:rPr>
          <w:t>https://www.STLCityRecycles.com</w:t>
        </w:r>
      </w:hyperlink>
    </w:p>
    <w:p w14:paraId="4B2DE4A7" w14:textId="31AF2A1B" w:rsidR="009B19D2" w:rsidRDefault="00F474A4" w:rsidP="00CA181E">
      <w:pPr>
        <w:spacing w:after="0" w:line="240" w:lineRule="auto"/>
      </w:pPr>
      <w:r>
        <w:t>Household haz</w:t>
      </w:r>
      <w:r w:rsidR="009B19D2">
        <w:t>ardous</w:t>
      </w:r>
      <w:r>
        <w:t xml:space="preserve"> waste (paint, stain, </w:t>
      </w:r>
      <w:proofErr w:type="gramStart"/>
      <w:r>
        <w:t>pesticides</w:t>
      </w:r>
      <w:r w:rsidR="00CA181E">
        <w:t xml:space="preserve">)  </w:t>
      </w:r>
      <w:r w:rsidR="009B19D2">
        <w:t>--</w:t>
      </w:r>
      <w:proofErr w:type="gramEnd"/>
      <w:r w:rsidR="009B19D2">
        <w:t xml:space="preserve"> </w:t>
      </w:r>
      <w:r w:rsidR="00E6313C">
        <w:t xml:space="preserve">1 </w:t>
      </w:r>
      <w:r w:rsidR="009B19D2">
        <w:t>sites for disposal and instructions @</w:t>
      </w:r>
    </w:p>
    <w:p w14:paraId="1948BEC4" w14:textId="2E12C0E1" w:rsidR="00CA181E" w:rsidRDefault="00CA181E" w:rsidP="00CA181E">
      <w:pPr>
        <w:spacing w:after="0" w:line="240" w:lineRule="auto"/>
      </w:pPr>
      <w:r>
        <w:t xml:space="preserve">Website:  </w:t>
      </w:r>
      <w:hyperlink r:id="rId11" w:history="1">
        <w:r w:rsidR="003A1ADE" w:rsidRPr="00E6313C">
          <w:rPr>
            <w:rStyle w:val="Hyperlink"/>
          </w:rPr>
          <w:t>https://www.hhwstl.com/</w:t>
        </w:r>
      </w:hyperlink>
    </w:p>
    <w:p w14:paraId="49786208" w14:textId="77932BEF" w:rsidR="00F474A4" w:rsidRDefault="00F474A4" w:rsidP="00E2663F">
      <w:pPr>
        <w:spacing w:after="0" w:line="240" w:lineRule="auto"/>
      </w:pPr>
      <w:r>
        <w:t>1</w:t>
      </w:r>
      <w:r w:rsidRPr="00F474A4">
        <w:rPr>
          <w:vertAlign w:val="superscript"/>
        </w:rPr>
        <w:t>st</w:t>
      </w:r>
      <w:r>
        <w:t xml:space="preserve"> 50lb is free </w:t>
      </w:r>
      <w:r w:rsidR="00CA181E">
        <w:t xml:space="preserve">every time you visit </w:t>
      </w:r>
    </w:p>
    <w:p w14:paraId="5E54D882" w14:textId="269D2216" w:rsidR="00F474A4" w:rsidRDefault="00F474A4" w:rsidP="00E2663F">
      <w:pPr>
        <w:spacing w:after="0" w:line="240" w:lineRule="auto"/>
      </w:pPr>
      <w:r>
        <w:t xml:space="preserve">Non-latex paint </w:t>
      </w:r>
      <w:r w:rsidR="00CA181E">
        <w:t>can be re-cycled/reused</w:t>
      </w:r>
    </w:p>
    <w:p w14:paraId="1B414EF5" w14:textId="77777777" w:rsidR="00E6313C" w:rsidRDefault="00E6313C" w:rsidP="00E2663F">
      <w:pPr>
        <w:spacing w:after="0" w:line="240" w:lineRule="auto"/>
      </w:pPr>
    </w:p>
    <w:p w14:paraId="688B2D96" w14:textId="71D8CDC7" w:rsidR="00CA181E" w:rsidRDefault="00E6313C" w:rsidP="00E2663F">
      <w:pPr>
        <w:spacing w:after="0" w:line="240" w:lineRule="auto"/>
      </w:pPr>
      <w:r>
        <w:t>Recycling bins for in-</w:t>
      </w:r>
      <w:r w:rsidR="00CA181E">
        <w:t xml:space="preserve">home </w:t>
      </w:r>
      <w:r w:rsidR="00CC7F42">
        <w:t>use</w:t>
      </w:r>
      <w:r w:rsidR="00CA181E">
        <w:t xml:space="preserve"> can be picked up from </w:t>
      </w:r>
      <w:proofErr w:type="gramStart"/>
      <w:r w:rsidR="00CA181E">
        <w:t>office  (</w:t>
      </w:r>
      <w:proofErr w:type="spellStart"/>
      <w:proofErr w:type="gramEnd"/>
      <w:r w:rsidR="00CA181E">
        <w:t>kghwy</w:t>
      </w:r>
      <w:proofErr w:type="spellEnd"/>
      <w:r w:rsidR="00CA181E">
        <w:t>/</w:t>
      </w:r>
      <w:proofErr w:type="spellStart"/>
      <w:r w:rsidR="00CA181E">
        <w:t>vandeventer</w:t>
      </w:r>
      <w:proofErr w:type="spellEnd"/>
      <w:r w:rsidR="00CA181E">
        <w:t>)</w:t>
      </w:r>
    </w:p>
    <w:p w14:paraId="3A609967" w14:textId="77777777" w:rsidR="00CC7F42" w:rsidRDefault="00CC7F42" w:rsidP="00E2663F">
      <w:pPr>
        <w:spacing w:after="0" w:line="240" w:lineRule="auto"/>
      </w:pPr>
    </w:p>
    <w:p w14:paraId="53F183AD" w14:textId="255B4B33" w:rsidR="00CA181E" w:rsidRDefault="00CA181E" w:rsidP="00E2663F">
      <w:pPr>
        <w:spacing w:after="0" w:line="240" w:lineRule="auto"/>
      </w:pPr>
      <w:r>
        <w:t>What happens to recycling?</w:t>
      </w:r>
    </w:p>
    <w:p w14:paraId="02EB8F21" w14:textId="5EA7EDBF" w:rsidR="00CA181E" w:rsidRDefault="003B19E6" w:rsidP="00E2663F">
      <w:pPr>
        <w:spacing w:after="0" w:line="240" w:lineRule="auto"/>
      </w:pPr>
      <w:r>
        <w:t>Goes to t</w:t>
      </w:r>
      <w:r w:rsidR="00CA181E">
        <w:t>ransfer station</w:t>
      </w:r>
    </w:p>
    <w:p w14:paraId="30373A04" w14:textId="5FDD220E" w:rsidR="00CA181E" w:rsidRDefault="00CA181E" w:rsidP="00E2663F">
      <w:pPr>
        <w:spacing w:after="0" w:line="240" w:lineRule="auto"/>
      </w:pPr>
      <w:r>
        <w:t>MRF – public services – 2 sites (Bayless and Hazelwood)</w:t>
      </w:r>
    </w:p>
    <w:p w14:paraId="417052C5" w14:textId="05402124" w:rsidR="00CA181E" w:rsidRDefault="00CA181E" w:rsidP="00E2663F">
      <w:pPr>
        <w:spacing w:after="0" w:line="240" w:lineRule="auto"/>
      </w:pPr>
      <w:r>
        <w:t>Sorted and bailing</w:t>
      </w:r>
    </w:p>
    <w:p w14:paraId="0844102A" w14:textId="0BAE8183" w:rsidR="00CA181E" w:rsidRDefault="00CA181E" w:rsidP="00E2663F">
      <w:pPr>
        <w:spacing w:after="0" w:line="240" w:lineRule="auto"/>
      </w:pPr>
      <w:r>
        <w:t>Most stays in region 3% goes to Mexico</w:t>
      </w:r>
    </w:p>
    <w:p w14:paraId="6FE04772" w14:textId="0B7A5F90" w:rsidR="00CA181E" w:rsidRDefault="00CA181E" w:rsidP="00E2663F">
      <w:pPr>
        <w:spacing w:after="0" w:line="240" w:lineRule="auto"/>
      </w:pPr>
      <w:r>
        <w:t xml:space="preserve">Recycled to toilet paper. </w:t>
      </w:r>
    </w:p>
    <w:p w14:paraId="70B0BBCD" w14:textId="472192EB" w:rsidR="00DF540F" w:rsidRDefault="00DF540F" w:rsidP="00E2663F">
      <w:pPr>
        <w:spacing w:after="0" w:line="240" w:lineRule="auto"/>
      </w:pPr>
    </w:p>
    <w:p w14:paraId="1F65B5BF" w14:textId="7C90154B" w:rsidR="00DF540F" w:rsidRDefault="008A58B6" w:rsidP="00E2663F">
      <w:pPr>
        <w:spacing w:after="0" w:line="240" w:lineRule="auto"/>
      </w:pPr>
      <w:r>
        <w:t xml:space="preserve">Question from attendee about </w:t>
      </w:r>
      <w:proofErr w:type="spellStart"/>
      <w:r w:rsidR="00DF540F">
        <w:t>RePoly</w:t>
      </w:r>
      <w:proofErr w:type="spellEnd"/>
      <w:r w:rsidR="00DF540F">
        <w:t xml:space="preserve"> facility </w:t>
      </w:r>
      <w:r>
        <w:t>(</w:t>
      </w:r>
      <w:proofErr w:type="spellStart"/>
      <w:r w:rsidR="00DF540F">
        <w:t>Vendeventer</w:t>
      </w:r>
      <w:proofErr w:type="spellEnd"/>
      <w:r w:rsidR="00DF540F">
        <w:t xml:space="preserve"> and 44</w:t>
      </w:r>
      <w:r>
        <w:t>)</w:t>
      </w:r>
      <w:proofErr w:type="gramStart"/>
      <w:r w:rsidR="00DF540F">
        <w:t xml:space="preserve">.  </w:t>
      </w:r>
      <w:proofErr w:type="gramEnd"/>
    </w:p>
    <w:p w14:paraId="22B7510C" w14:textId="77777777" w:rsidR="000B5820" w:rsidRDefault="00DF540F" w:rsidP="000B5820">
      <w:pPr>
        <w:spacing w:after="0" w:line="240" w:lineRule="auto"/>
      </w:pPr>
      <w:r>
        <w:t xml:space="preserve">Heavy duty plastic—shredding not melting. </w:t>
      </w:r>
      <w:r w:rsidR="000B5820">
        <w:t xml:space="preserve">May not be active anymore. </w:t>
      </w:r>
    </w:p>
    <w:p w14:paraId="6DAD0F4D" w14:textId="77777777" w:rsidR="000B5820" w:rsidRDefault="000B5820" w:rsidP="000B5820">
      <w:pPr>
        <w:spacing w:after="0" w:line="240" w:lineRule="auto"/>
      </w:pPr>
    </w:p>
    <w:p w14:paraId="011A55D6" w14:textId="335B5C74" w:rsidR="001A5E42" w:rsidRDefault="00DD571F" w:rsidP="001A5E42">
      <w:pPr>
        <w:spacing w:after="0" w:line="240" w:lineRule="auto"/>
      </w:pPr>
      <w:r w:rsidRPr="008A58B6">
        <w:t>Elysia</w:t>
      </w:r>
      <w:r>
        <w:t xml:space="preserve"> invited attendees to take</w:t>
      </w:r>
      <w:r w:rsidR="00C62BAE" w:rsidRPr="00C62BAE">
        <w:t xml:space="preserve"> </w:t>
      </w:r>
      <w:r w:rsidR="00C62BAE">
        <w:t>Brightside St. Louis</w:t>
      </w:r>
      <w:r>
        <w:t xml:space="preserve"> </w:t>
      </w:r>
      <w:r w:rsidR="00C62BAE">
        <w:t xml:space="preserve">summer newsletter and other print informational/educational material that was made available at the meeting and </w:t>
      </w:r>
      <w:r w:rsidR="0084695A">
        <w:t>to visit or call her office with any questions about the organization and their programs</w:t>
      </w:r>
      <w:proofErr w:type="gramStart"/>
      <w:r w:rsidR="0084695A">
        <w:t xml:space="preserve">.  </w:t>
      </w:r>
      <w:proofErr w:type="gramEnd"/>
      <w:r>
        <w:t xml:space="preserve"> </w:t>
      </w:r>
      <w:r w:rsidR="001A5E42">
        <w:t>To stay connected go to website and sign up for e-newsletter or request a print copy</w:t>
      </w:r>
      <w:proofErr w:type="gramStart"/>
      <w:r w:rsidR="001A5E42">
        <w:t xml:space="preserve">.  </w:t>
      </w:r>
      <w:proofErr w:type="gramEnd"/>
      <w:r w:rsidR="001A5E42">
        <w:t xml:space="preserve"> Can also sign up to be a neighborhood leader and will get packet</w:t>
      </w:r>
      <w:r w:rsidR="002B1A7A">
        <w:t>s</w:t>
      </w:r>
      <w:r w:rsidR="001A5E42">
        <w:t xml:space="preserve"> to pass out to neighbors. </w:t>
      </w:r>
    </w:p>
    <w:p w14:paraId="51D3D37A" w14:textId="6A5BB13B" w:rsidR="00DD571F" w:rsidRDefault="00DD571F" w:rsidP="00E2663F">
      <w:pPr>
        <w:spacing w:after="0" w:line="240" w:lineRule="auto"/>
      </w:pPr>
    </w:p>
    <w:p w14:paraId="53B954AA" w14:textId="3A3C4F61" w:rsidR="00DD571F" w:rsidRPr="000B5820" w:rsidRDefault="000B5820" w:rsidP="00E2663F">
      <w:pPr>
        <w:spacing w:after="0" w:line="240" w:lineRule="auto"/>
        <w:rPr>
          <w:b/>
          <w:bCs/>
        </w:rPr>
      </w:pPr>
      <w:proofErr w:type="gramStart"/>
      <w:r w:rsidRPr="000B5820">
        <w:rPr>
          <w:b/>
          <w:bCs/>
        </w:rPr>
        <w:t>New items</w:t>
      </w:r>
      <w:proofErr w:type="gramEnd"/>
      <w:r w:rsidRPr="000B5820">
        <w:rPr>
          <w:b/>
          <w:bCs/>
        </w:rPr>
        <w:t xml:space="preserve"> discussed:</w:t>
      </w:r>
    </w:p>
    <w:p w14:paraId="3DFCA25F" w14:textId="046C20D9" w:rsidR="00A01B7A" w:rsidRDefault="000B5820" w:rsidP="00A01B7A">
      <w:pPr>
        <w:spacing w:after="0" w:line="240" w:lineRule="auto"/>
      </w:pPr>
      <w:r>
        <w:t xml:space="preserve">Mike </w:t>
      </w:r>
      <w:proofErr w:type="spellStart"/>
      <w:r>
        <w:t>Lapusan</w:t>
      </w:r>
      <w:proofErr w:type="spellEnd"/>
      <w:r>
        <w:t xml:space="preserve"> from the </w:t>
      </w:r>
      <w:proofErr w:type="spellStart"/>
      <w:r w:rsidR="00A01B7A">
        <w:t>Tilles</w:t>
      </w:r>
      <w:proofErr w:type="spellEnd"/>
      <w:r w:rsidR="00A01B7A">
        <w:t xml:space="preserve"> Park Neighborhood Assoc. </w:t>
      </w:r>
      <w:r>
        <w:t>discussed their recent activities</w:t>
      </w:r>
      <w:proofErr w:type="gramStart"/>
      <w:r>
        <w:t xml:space="preserve">. </w:t>
      </w:r>
      <w:r w:rsidR="00A01B7A">
        <w:t xml:space="preserve"> </w:t>
      </w:r>
      <w:proofErr w:type="gramEnd"/>
    </w:p>
    <w:p w14:paraId="6FA74E3D" w14:textId="77777777" w:rsidR="00535C7E" w:rsidRDefault="00535C7E" w:rsidP="00E2663F">
      <w:pPr>
        <w:spacing w:after="0" w:line="240" w:lineRule="auto"/>
      </w:pPr>
    </w:p>
    <w:p w14:paraId="505D3D26" w14:textId="2252F722" w:rsidR="00535C7E" w:rsidRDefault="00535C7E" w:rsidP="00E2663F">
      <w:pPr>
        <w:spacing w:after="0" w:line="240" w:lineRule="auto"/>
      </w:pPr>
      <w:r>
        <w:t xml:space="preserve">Friends of </w:t>
      </w:r>
      <w:proofErr w:type="spellStart"/>
      <w:r>
        <w:t>Tilles</w:t>
      </w:r>
      <w:proofErr w:type="spellEnd"/>
      <w:r>
        <w:t xml:space="preserve"> Park</w:t>
      </w:r>
      <w:r w:rsidR="000B5820">
        <w:t>--</w:t>
      </w:r>
      <w:r>
        <w:t xml:space="preserve"> </w:t>
      </w:r>
    </w:p>
    <w:p w14:paraId="74B45311" w14:textId="29302B19" w:rsidR="00535C7E" w:rsidRDefault="00517EA8" w:rsidP="00535C7E">
      <w:pPr>
        <w:spacing w:after="0" w:line="240" w:lineRule="auto"/>
      </w:pPr>
      <w:r>
        <w:t xml:space="preserve">Have planted </w:t>
      </w:r>
      <w:r w:rsidR="00535C7E">
        <w:t>100 trees</w:t>
      </w:r>
      <w:r>
        <w:t xml:space="preserve"> to date</w:t>
      </w:r>
    </w:p>
    <w:p w14:paraId="4B99D098" w14:textId="7F1BFA82" w:rsidR="00517EA8" w:rsidRDefault="00517EA8" w:rsidP="00517EA8">
      <w:pPr>
        <w:spacing w:after="0" w:line="240" w:lineRule="auto"/>
      </w:pPr>
      <w:r>
        <w:t>Shrub planting</w:t>
      </w:r>
    </w:p>
    <w:p w14:paraId="44E3BA46" w14:textId="2C10D311" w:rsidR="00535C7E" w:rsidRDefault="00517EA8" w:rsidP="00535C7E">
      <w:pPr>
        <w:spacing w:after="0" w:line="240" w:lineRule="auto"/>
      </w:pPr>
      <w:r>
        <w:t>Have lobbied for the installation of s</w:t>
      </w:r>
      <w:r w:rsidR="00535C7E">
        <w:t>ecurity cameras</w:t>
      </w:r>
      <w:r>
        <w:t xml:space="preserve"> near playground</w:t>
      </w:r>
    </w:p>
    <w:p w14:paraId="63BAEED8" w14:textId="77777777" w:rsidR="00535C7E" w:rsidRDefault="00535C7E" w:rsidP="00535C7E">
      <w:pPr>
        <w:spacing w:after="0" w:line="240" w:lineRule="auto"/>
      </w:pPr>
      <w:r>
        <w:t>St Louis chess club donated 2 chess tables for park and club will host training for kids</w:t>
      </w:r>
    </w:p>
    <w:p w14:paraId="74F754BA" w14:textId="3EDE3CD8" w:rsidR="000B5820" w:rsidRDefault="000B5820" w:rsidP="000B5820">
      <w:pPr>
        <w:spacing w:after="0" w:line="240" w:lineRule="auto"/>
      </w:pPr>
      <w:r>
        <w:t>Must get Parks Dept permission for any initiative</w:t>
      </w:r>
    </w:p>
    <w:p w14:paraId="53A9F104" w14:textId="77777777" w:rsidR="00535C7E" w:rsidRDefault="00535C7E" w:rsidP="00E2663F">
      <w:pPr>
        <w:spacing w:after="0" w:line="240" w:lineRule="auto"/>
      </w:pPr>
    </w:p>
    <w:p w14:paraId="5C109CD0" w14:textId="045CB959" w:rsidR="00535C7E" w:rsidRDefault="00535C7E" w:rsidP="00E2663F">
      <w:pPr>
        <w:spacing w:after="0" w:line="240" w:lineRule="auto"/>
      </w:pPr>
    </w:p>
    <w:p w14:paraId="743F4061" w14:textId="58626A7F" w:rsidR="00535C7E" w:rsidRDefault="00535C7E" w:rsidP="00E2663F">
      <w:pPr>
        <w:spacing w:after="0" w:line="240" w:lineRule="auto"/>
      </w:pPr>
      <w:proofErr w:type="spellStart"/>
      <w:r>
        <w:t>NoHa</w:t>
      </w:r>
      <w:proofErr w:type="spellEnd"/>
      <w:r>
        <w:t xml:space="preserve"> is recognized by city and TPNA/F</w:t>
      </w:r>
      <w:r w:rsidR="00CA5ABD">
        <w:t>TP (</w:t>
      </w:r>
      <w:proofErr w:type="spellStart"/>
      <w:proofErr w:type="gramStart"/>
      <w:r w:rsidR="00CA5ABD">
        <w:t>Tilles</w:t>
      </w:r>
      <w:proofErr w:type="spellEnd"/>
      <w:r w:rsidR="00CA5ABD">
        <w:t xml:space="preserve"> park</w:t>
      </w:r>
      <w:proofErr w:type="gramEnd"/>
      <w:r w:rsidR="00CA5ABD">
        <w:t>)</w:t>
      </w:r>
      <w:r>
        <w:t xml:space="preserve"> are </w:t>
      </w:r>
      <w:r w:rsidR="00CA5ABD">
        <w:t>a sub</w:t>
      </w:r>
      <w:r>
        <w:t xml:space="preserve"> of the</w:t>
      </w:r>
      <w:r w:rsidR="00CA5ABD">
        <w:t xml:space="preserve"> </w:t>
      </w:r>
      <w:proofErr w:type="spellStart"/>
      <w:r w:rsidR="00CA5ABD">
        <w:t>NoHa</w:t>
      </w:r>
      <w:proofErr w:type="spellEnd"/>
      <w:r>
        <w:t xml:space="preserve"> </w:t>
      </w:r>
    </w:p>
    <w:p w14:paraId="7D0E8A90" w14:textId="4BECD4C0" w:rsidR="00517EA8" w:rsidRDefault="00517EA8" w:rsidP="00517EA8">
      <w:pPr>
        <w:spacing w:after="0" w:line="240" w:lineRule="auto"/>
      </w:pPr>
      <w:r>
        <w:t xml:space="preserve">The city named our area </w:t>
      </w:r>
      <w:proofErr w:type="spellStart"/>
      <w:r>
        <w:t>NoHa</w:t>
      </w:r>
      <w:proofErr w:type="spellEnd"/>
      <w:r>
        <w:t xml:space="preserve"> (which includes </w:t>
      </w:r>
      <w:proofErr w:type="spellStart"/>
      <w:r>
        <w:t>King</w:t>
      </w:r>
      <w:r w:rsidR="002B1A7A">
        <w:t>s</w:t>
      </w:r>
      <w:r>
        <w:t>highway</w:t>
      </w:r>
      <w:proofErr w:type="spellEnd"/>
      <w:r>
        <w:t xml:space="preserve"> Hills, </w:t>
      </w:r>
      <w:proofErr w:type="spellStart"/>
      <w:r>
        <w:t>Tilles</w:t>
      </w:r>
      <w:proofErr w:type="spellEnd"/>
      <w:r>
        <w:t xml:space="preserve"> Park and </w:t>
      </w:r>
      <w:r w:rsidR="00835280" w:rsidRPr="00835280">
        <w:t>Northampton</w:t>
      </w:r>
      <w:r>
        <w:t xml:space="preserve"> neighborhoods)</w:t>
      </w:r>
    </w:p>
    <w:p w14:paraId="690A513D" w14:textId="77777777" w:rsidR="00517EA8" w:rsidRDefault="00517EA8" w:rsidP="00517EA8">
      <w:pPr>
        <w:spacing w:after="0" w:line="240" w:lineRule="auto"/>
      </w:pPr>
    </w:p>
    <w:p w14:paraId="30416A56" w14:textId="2FEF770A" w:rsidR="00517EA8" w:rsidRDefault="00517EA8" w:rsidP="00517EA8">
      <w:pPr>
        <w:spacing w:after="0" w:line="240" w:lineRule="auto"/>
        <w:ind w:firstLine="720"/>
      </w:pPr>
      <w:proofErr w:type="spellStart"/>
      <w:r>
        <w:t>King</w:t>
      </w:r>
      <w:r w:rsidR="00835280">
        <w:t>s</w:t>
      </w:r>
      <w:r>
        <w:t>hwy</w:t>
      </w:r>
      <w:proofErr w:type="spellEnd"/>
      <w:r>
        <w:t xml:space="preserve"> Hill and </w:t>
      </w:r>
      <w:proofErr w:type="spellStart"/>
      <w:r>
        <w:t>Tilles</w:t>
      </w:r>
      <w:proofErr w:type="spellEnd"/>
      <w:r>
        <w:t xml:space="preserve"> Park Neighborhood Assoc. are supposed to be merging </w:t>
      </w:r>
    </w:p>
    <w:p w14:paraId="0A3578E2" w14:textId="4A8A1778" w:rsidR="00517EA8" w:rsidRDefault="00A01B7A" w:rsidP="00517EA8">
      <w:pPr>
        <w:spacing w:after="0" w:line="240" w:lineRule="auto"/>
        <w:ind w:firstLine="720"/>
      </w:pPr>
      <w:proofErr w:type="spellStart"/>
      <w:r>
        <w:t>Tilles</w:t>
      </w:r>
      <w:proofErr w:type="spellEnd"/>
      <w:r>
        <w:t xml:space="preserve"> Park NA and Friends of </w:t>
      </w:r>
      <w:proofErr w:type="spellStart"/>
      <w:r>
        <w:t>Tilles</w:t>
      </w:r>
      <w:proofErr w:type="spellEnd"/>
      <w:r>
        <w:t xml:space="preserve"> Park--</w:t>
      </w:r>
      <w:r w:rsidR="00517EA8">
        <w:t xml:space="preserve">focused around beautification </w:t>
      </w:r>
    </w:p>
    <w:p w14:paraId="4FD3EA98" w14:textId="6ACF0999" w:rsidR="00517EA8" w:rsidRDefault="00517EA8" w:rsidP="000B5820">
      <w:pPr>
        <w:spacing w:after="0" w:line="240" w:lineRule="auto"/>
        <w:ind w:left="720"/>
      </w:pPr>
      <w:r>
        <w:t xml:space="preserve">Block </w:t>
      </w:r>
      <w:proofErr w:type="gramStart"/>
      <w:r>
        <w:t>captain</w:t>
      </w:r>
      <w:proofErr w:type="gramEnd"/>
      <w:r w:rsidR="000B5820">
        <w:t xml:space="preserve"> need to be assigned to meet </w:t>
      </w:r>
      <w:r>
        <w:t>everyone on</w:t>
      </w:r>
      <w:r w:rsidR="000B5820">
        <w:t xml:space="preserve"> their</w:t>
      </w:r>
      <w:r>
        <w:t xml:space="preserve"> block and provide updates to neighbors </w:t>
      </w:r>
    </w:p>
    <w:p w14:paraId="3F39A76B" w14:textId="77777777" w:rsidR="00517EA8" w:rsidRDefault="00517EA8" w:rsidP="00E2663F">
      <w:pPr>
        <w:spacing w:after="0" w:line="240" w:lineRule="auto"/>
      </w:pPr>
    </w:p>
    <w:p w14:paraId="529C5E0E" w14:textId="4BDB82E7" w:rsidR="00CA5ABD" w:rsidRDefault="00CA5ABD" w:rsidP="00517EA8">
      <w:pPr>
        <w:spacing w:after="0" w:line="240" w:lineRule="auto"/>
        <w:ind w:firstLine="720"/>
      </w:pPr>
      <w:r>
        <w:t xml:space="preserve">Since </w:t>
      </w:r>
      <w:proofErr w:type="spellStart"/>
      <w:r>
        <w:t>NoHa</w:t>
      </w:r>
      <w:proofErr w:type="spellEnd"/>
      <w:r>
        <w:t xml:space="preserve"> not active these activities have been suspended. </w:t>
      </w:r>
    </w:p>
    <w:p w14:paraId="4F248A1F" w14:textId="47D39D0E" w:rsidR="00A34C8D" w:rsidRDefault="00A34C8D" w:rsidP="00E2663F">
      <w:pPr>
        <w:spacing w:after="0" w:line="240" w:lineRule="auto"/>
      </w:pPr>
    </w:p>
    <w:p w14:paraId="2CD1D5E3" w14:textId="77777777" w:rsidR="00517EA8" w:rsidRDefault="00517EA8" w:rsidP="00E2663F">
      <w:pPr>
        <w:spacing w:after="0" w:line="240" w:lineRule="auto"/>
      </w:pPr>
      <w:r>
        <w:t>Discussion of Ward reorganization:</w:t>
      </w:r>
    </w:p>
    <w:p w14:paraId="1C3CFB1A" w14:textId="5398ED3B" w:rsidR="00A34C8D" w:rsidRDefault="00A34C8D" w:rsidP="00E2663F">
      <w:pPr>
        <w:spacing w:after="0" w:line="240" w:lineRule="auto"/>
      </w:pPr>
      <w:r>
        <w:t xml:space="preserve">All Alderman will be </w:t>
      </w:r>
      <w:proofErr w:type="gramStart"/>
      <w:r>
        <w:t>elected</w:t>
      </w:r>
      <w:proofErr w:type="gramEnd"/>
      <w:r>
        <w:t xml:space="preserve"> for this April ---some will be for 2 </w:t>
      </w:r>
      <w:proofErr w:type="spellStart"/>
      <w:r>
        <w:t>yrs</w:t>
      </w:r>
      <w:proofErr w:type="spellEnd"/>
      <w:r>
        <w:t xml:space="preserve"> and some will be for 4 yrs. </w:t>
      </w:r>
    </w:p>
    <w:p w14:paraId="2284B36A" w14:textId="67DFB589" w:rsidR="00A34C8D" w:rsidRDefault="000B5820" w:rsidP="00E2663F">
      <w:pPr>
        <w:spacing w:after="0" w:line="240" w:lineRule="auto"/>
      </w:pPr>
      <w:r>
        <w:t xml:space="preserve">Current </w:t>
      </w:r>
      <w:r w:rsidR="00A34C8D">
        <w:t xml:space="preserve">Joe </w:t>
      </w:r>
      <w:proofErr w:type="spellStart"/>
      <w:r w:rsidR="00A34C8D">
        <w:t>Vacarro</w:t>
      </w:r>
      <w:proofErr w:type="spellEnd"/>
      <w:r>
        <w:t xml:space="preserve"> and </w:t>
      </w:r>
      <w:r w:rsidR="00A01B7A">
        <w:t xml:space="preserve">Joe </w:t>
      </w:r>
      <w:r w:rsidR="00A34C8D">
        <w:t>Volmer</w:t>
      </w:r>
    </w:p>
    <w:p w14:paraId="649B3214" w14:textId="35D2F9B1" w:rsidR="00A34C8D" w:rsidRDefault="00A34C8D" w:rsidP="00E2663F">
      <w:pPr>
        <w:spacing w:after="0" w:line="240" w:lineRule="auto"/>
      </w:pPr>
      <w:r>
        <w:t xml:space="preserve">As of April </w:t>
      </w:r>
      <w:proofErr w:type="spellStart"/>
      <w:proofErr w:type="gramStart"/>
      <w:r>
        <w:t>NoHa</w:t>
      </w:r>
      <w:proofErr w:type="spellEnd"/>
      <w:r>
        <w:t xml:space="preserve">  5</w:t>
      </w:r>
      <w:proofErr w:type="gramEnd"/>
      <w:r w:rsidRPr="00A34C8D">
        <w:rPr>
          <w:vertAlign w:val="superscript"/>
        </w:rPr>
        <w:t>th</w:t>
      </w:r>
      <w:r>
        <w:t xml:space="preserve"> ward ---Joe Volmer</w:t>
      </w:r>
    </w:p>
    <w:p w14:paraId="79C1D3B7" w14:textId="1BE3FA36" w:rsidR="00A34C8D" w:rsidRDefault="00A34C8D" w:rsidP="00E2663F">
      <w:pPr>
        <w:spacing w:after="0" w:line="240" w:lineRule="auto"/>
      </w:pPr>
    </w:p>
    <w:p w14:paraId="0C531401" w14:textId="4E2B74F4" w:rsidR="004E11F1" w:rsidRDefault="004E11F1" w:rsidP="00E2663F">
      <w:pPr>
        <w:spacing w:after="0" w:line="240" w:lineRule="auto"/>
      </w:pPr>
      <w:r>
        <w:t xml:space="preserve">Organization merging and Communication of </w:t>
      </w:r>
      <w:proofErr w:type="spellStart"/>
      <w:r>
        <w:t>NoHa</w:t>
      </w:r>
      <w:proofErr w:type="spellEnd"/>
      <w:r>
        <w:t xml:space="preserve"> activities:</w:t>
      </w:r>
    </w:p>
    <w:p w14:paraId="45183DC5" w14:textId="77777777" w:rsidR="004E11F1" w:rsidRDefault="004E11F1" w:rsidP="00E2663F">
      <w:pPr>
        <w:spacing w:after="0" w:line="240" w:lineRule="auto"/>
      </w:pPr>
    </w:p>
    <w:p w14:paraId="662CCAEF" w14:textId="655EB731" w:rsidR="0066189B" w:rsidRDefault="00A01B7A" w:rsidP="00E2663F">
      <w:pPr>
        <w:spacing w:after="0" w:line="240" w:lineRule="auto"/>
      </w:pPr>
      <w:r>
        <w:t xml:space="preserve">Grant </w:t>
      </w:r>
      <w:proofErr w:type="spellStart"/>
      <w:r>
        <w:t>Codak</w:t>
      </w:r>
      <w:proofErr w:type="spellEnd"/>
      <w:r>
        <w:t xml:space="preserve"> suggested that we need a </w:t>
      </w:r>
      <w:r w:rsidR="00A34C8D">
        <w:t xml:space="preserve">website and webmaster for </w:t>
      </w:r>
      <w:proofErr w:type="spellStart"/>
      <w:r w:rsidR="00A34C8D">
        <w:t>NoHa</w:t>
      </w:r>
      <w:proofErr w:type="spellEnd"/>
      <w:r w:rsidR="00A34C8D">
        <w:t xml:space="preserve">. </w:t>
      </w:r>
      <w:r>
        <w:t xml:space="preserve">He has experience with web design and would be willing to be webmaster for the </w:t>
      </w:r>
      <w:proofErr w:type="spellStart"/>
      <w:r>
        <w:t>NoHa</w:t>
      </w:r>
      <w:proofErr w:type="spellEnd"/>
      <w:r>
        <w:t xml:space="preserve"> site</w:t>
      </w:r>
      <w:proofErr w:type="gramStart"/>
      <w:r>
        <w:t xml:space="preserve">. </w:t>
      </w:r>
      <w:r w:rsidR="00A34C8D">
        <w:t xml:space="preserve"> </w:t>
      </w:r>
      <w:proofErr w:type="gramEnd"/>
      <w:r w:rsidR="00A34C8D">
        <w:t xml:space="preserve"> </w:t>
      </w:r>
      <w:r>
        <w:t>It was suggested that we n</w:t>
      </w:r>
      <w:r w:rsidR="00A34C8D">
        <w:t xml:space="preserve">eed </w:t>
      </w:r>
      <w:r>
        <w:t xml:space="preserve">to </w:t>
      </w:r>
      <w:proofErr w:type="gramStart"/>
      <w:r>
        <w:t>finalize</w:t>
      </w:r>
      <w:proofErr w:type="gramEnd"/>
      <w:r>
        <w:t xml:space="preserve"> the </w:t>
      </w:r>
      <w:r w:rsidR="00A34C8D">
        <w:t xml:space="preserve">association first and then </w:t>
      </w:r>
      <w:r>
        <w:t>set up a</w:t>
      </w:r>
      <w:r w:rsidR="00A34C8D">
        <w:t xml:space="preserve"> central </w:t>
      </w:r>
      <w:r>
        <w:t>web</w:t>
      </w:r>
      <w:r w:rsidR="00A34C8D">
        <w:t xml:space="preserve">site for information.    </w:t>
      </w:r>
    </w:p>
    <w:p w14:paraId="7DA6B0AF" w14:textId="7ED51A43" w:rsidR="00A52F25" w:rsidRDefault="00A52F25" w:rsidP="00E2663F">
      <w:pPr>
        <w:spacing w:after="0" w:line="240" w:lineRule="auto"/>
      </w:pPr>
    </w:p>
    <w:p w14:paraId="505D83BC" w14:textId="488E1F8B" w:rsidR="00A52F25" w:rsidRDefault="00A52F25" w:rsidP="00E2663F">
      <w:pPr>
        <w:spacing w:after="0" w:line="240" w:lineRule="auto"/>
      </w:pPr>
      <w:proofErr w:type="gramStart"/>
      <w:r>
        <w:t>Short discussion</w:t>
      </w:r>
      <w:proofErr w:type="gramEnd"/>
      <w:r>
        <w:t xml:space="preserve"> of history of the NA groups, beginning the merger, the final meeting of </w:t>
      </w:r>
      <w:proofErr w:type="spellStart"/>
      <w:r>
        <w:t>Kingshwy</w:t>
      </w:r>
      <w:proofErr w:type="spellEnd"/>
      <w:r>
        <w:t xml:space="preserve"> Hills and progression to where we are now with no </w:t>
      </w:r>
      <w:proofErr w:type="spellStart"/>
      <w:r>
        <w:t>NoHa</w:t>
      </w:r>
      <w:proofErr w:type="spellEnd"/>
      <w:r>
        <w:t xml:space="preserve"> meeting since 2020.   Suggestion was made to go forward with initiatives to reactivate </w:t>
      </w:r>
      <w:proofErr w:type="spellStart"/>
      <w:r>
        <w:t>NoHa</w:t>
      </w:r>
      <w:proofErr w:type="spellEnd"/>
      <w:r>
        <w:t xml:space="preserve"> or restart the NA organization through NHNN</w:t>
      </w:r>
      <w:proofErr w:type="gramStart"/>
      <w:r>
        <w:t xml:space="preserve">.  </w:t>
      </w:r>
      <w:proofErr w:type="gramEnd"/>
      <w:r>
        <w:t xml:space="preserve">  </w:t>
      </w:r>
    </w:p>
    <w:p w14:paraId="36765AC2" w14:textId="6B6B52D9" w:rsidR="0066189B" w:rsidRDefault="0066189B" w:rsidP="00E2663F">
      <w:pPr>
        <w:spacing w:after="0" w:line="240" w:lineRule="auto"/>
      </w:pPr>
    </w:p>
    <w:p w14:paraId="0F563E8E" w14:textId="2B8914CE" w:rsidR="0066189B" w:rsidRDefault="0066189B" w:rsidP="00E2663F">
      <w:pPr>
        <w:spacing w:after="0" w:line="240" w:lineRule="auto"/>
      </w:pPr>
      <w:r>
        <w:t xml:space="preserve">Approaches for integrating </w:t>
      </w:r>
      <w:proofErr w:type="spellStart"/>
      <w:r>
        <w:t>NoHa</w:t>
      </w:r>
      <w:proofErr w:type="spellEnd"/>
      <w:r>
        <w:t xml:space="preserve"> and NHNN</w:t>
      </w:r>
    </w:p>
    <w:p w14:paraId="6D023EA8" w14:textId="3457BD53" w:rsidR="00B509D6" w:rsidRDefault="00A34C8D" w:rsidP="0066189B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Get Meagan </w:t>
      </w:r>
      <w:r w:rsidR="004E11F1">
        <w:t>Gallagher</w:t>
      </w:r>
      <w:r w:rsidR="0066189B">
        <w:t xml:space="preserve"> </w:t>
      </w:r>
      <w:r>
        <w:t xml:space="preserve">and Chad </w:t>
      </w:r>
      <w:proofErr w:type="spellStart"/>
      <w:r w:rsidR="00A01B7A">
        <w:t>Beffa</w:t>
      </w:r>
      <w:proofErr w:type="spellEnd"/>
      <w:r w:rsidR="00A01B7A">
        <w:t xml:space="preserve"> </w:t>
      </w:r>
      <w:r>
        <w:t>to hold a</w:t>
      </w:r>
      <w:r w:rsidR="0066189B">
        <w:t xml:space="preserve">n in person </w:t>
      </w:r>
      <w:proofErr w:type="spellStart"/>
      <w:r w:rsidR="0066189B">
        <w:t>NoHa</w:t>
      </w:r>
      <w:proofErr w:type="spellEnd"/>
      <w:r>
        <w:t xml:space="preserve"> meeting and then form </w:t>
      </w:r>
      <w:r w:rsidR="00A01B7A">
        <w:t xml:space="preserve">new </w:t>
      </w:r>
      <w:r>
        <w:t xml:space="preserve">committees and </w:t>
      </w:r>
      <w:r w:rsidR="00A01B7A">
        <w:t xml:space="preserve">elect </w:t>
      </w:r>
      <w:r>
        <w:t>leadership</w:t>
      </w:r>
      <w:proofErr w:type="gramStart"/>
      <w:r>
        <w:t>.</w:t>
      </w:r>
      <w:r w:rsidR="00B509D6">
        <w:t xml:space="preserve">  </w:t>
      </w:r>
      <w:proofErr w:type="gramEnd"/>
      <w:r w:rsidR="00EC5D3D">
        <w:t xml:space="preserve">Submit requests via </w:t>
      </w:r>
      <w:proofErr w:type="spellStart"/>
      <w:r w:rsidR="00EC5D3D">
        <w:t>NoHa</w:t>
      </w:r>
      <w:proofErr w:type="spellEnd"/>
      <w:r w:rsidR="00EC5D3D">
        <w:t xml:space="preserve"> </w:t>
      </w:r>
      <w:proofErr w:type="spellStart"/>
      <w:r w:rsidR="00EC5D3D">
        <w:t>facebook</w:t>
      </w:r>
      <w:proofErr w:type="spellEnd"/>
      <w:r w:rsidR="00EC5D3D">
        <w:t xml:space="preserve"> page. </w:t>
      </w:r>
    </w:p>
    <w:p w14:paraId="1F9B9F9E" w14:textId="77777777" w:rsidR="00B509D6" w:rsidRDefault="00B509D6" w:rsidP="00E2663F">
      <w:pPr>
        <w:spacing w:after="0" w:line="240" w:lineRule="auto"/>
      </w:pPr>
    </w:p>
    <w:p w14:paraId="60CC8997" w14:textId="79983AAE" w:rsidR="00B509D6" w:rsidRDefault="0066189B" w:rsidP="0066189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Invite </w:t>
      </w:r>
      <w:proofErr w:type="spellStart"/>
      <w:r w:rsidR="00B509D6">
        <w:t>NoHa</w:t>
      </w:r>
      <w:proofErr w:type="spellEnd"/>
      <w:r w:rsidR="00B509D6">
        <w:t xml:space="preserve"> board to come to </w:t>
      </w:r>
      <w:r>
        <w:t xml:space="preserve">NNN (Sept meeting) </w:t>
      </w:r>
      <w:r w:rsidR="00B509D6">
        <w:t xml:space="preserve">and see if they want to continue to lead or hand over the </w:t>
      </w:r>
      <w:r w:rsidR="004D0049">
        <w:t>reins</w:t>
      </w:r>
      <w:proofErr w:type="gramStart"/>
      <w:r w:rsidR="00B509D6">
        <w:t xml:space="preserve">.  </w:t>
      </w:r>
      <w:proofErr w:type="gramEnd"/>
      <w:r w:rsidR="00B509D6">
        <w:t xml:space="preserve"> </w:t>
      </w:r>
    </w:p>
    <w:p w14:paraId="7DB9E9DB" w14:textId="77777777" w:rsidR="00A52F25" w:rsidRDefault="00A52F25" w:rsidP="00E2663F">
      <w:pPr>
        <w:spacing w:after="0" w:line="240" w:lineRule="auto"/>
      </w:pPr>
    </w:p>
    <w:p w14:paraId="46EE4A6A" w14:textId="77777777" w:rsidR="00A52F25" w:rsidRDefault="00A52F25" w:rsidP="00A52F25">
      <w:pPr>
        <w:spacing w:after="0" w:line="240" w:lineRule="auto"/>
      </w:pPr>
      <w:r>
        <w:t xml:space="preserve">Jeanne </w:t>
      </w:r>
      <w:proofErr w:type="spellStart"/>
      <w:r>
        <w:t>Yegge</w:t>
      </w:r>
      <w:proofErr w:type="spellEnd"/>
      <w:r>
        <w:t xml:space="preserve"> and </w:t>
      </w:r>
      <w:r w:rsidRPr="004E11F1">
        <w:t>Felicia Allen Eberhart</w:t>
      </w:r>
      <w:r>
        <w:t xml:space="preserve"> will contact Megan Gallagher to see what her interest is</w:t>
      </w:r>
      <w:proofErr w:type="gramStart"/>
      <w:r>
        <w:t xml:space="preserve">.  </w:t>
      </w:r>
      <w:proofErr w:type="gramEnd"/>
    </w:p>
    <w:p w14:paraId="5733BAF1" w14:textId="07CBE669" w:rsidR="00DB0A10" w:rsidRDefault="0066189B" w:rsidP="00E2663F">
      <w:pPr>
        <w:spacing w:after="0" w:line="240" w:lineRule="auto"/>
      </w:pPr>
      <w:proofErr w:type="gramStart"/>
      <w:r>
        <w:t>Determine</w:t>
      </w:r>
      <w:proofErr w:type="gramEnd"/>
      <w:r>
        <w:t xml:space="preserve"> if </w:t>
      </w:r>
      <w:proofErr w:type="spellStart"/>
      <w:r w:rsidR="00A52F25">
        <w:t>NoHa</w:t>
      </w:r>
      <w:proofErr w:type="spellEnd"/>
      <w:r w:rsidR="00A52F25">
        <w:t xml:space="preserve"> board members are</w:t>
      </w:r>
      <w:r w:rsidR="00B509D6">
        <w:t xml:space="preserve"> interested in continuing</w:t>
      </w:r>
      <w:r>
        <w:t xml:space="preserve"> </w:t>
      </w:r>
      <w:r w:rsidR="00B509D6">
        <w:t>and</w:t>
      </w:r>
      <w:r>
        <w:t>,</w:t>
      </w:r>
      <w:r w:rsidR="00B509D6">
        <w:t xml:space="preserve"> if not</w:t>
      </w:r>
      <w:r>
        <w:t xml:space="preserve">, will </w:t>
      </w:r>
      <w:r w:rsidR="00B509D6">
        <w:t xml:space="preserve">they help with the transition.  </w:t>
      </w:r>
      <w:r>
        <w:t xml:space="preserve"> Is there an alternate </w:t>
      </w:r>
      <w:r w:rsidR="00B509D6">
        <w:t xml:space="preserve">NA </w:t>
      </w:r>
      <w:r>
        <w:t xml:space="preserve">working </w:t>
      </w:r>
      <w:r w:rsidR="00B509D6">
        <w:t>that can</w:t>
      </w:r>
      <w:r>
        <w:t xml:space="preserve"> consult</w:t>
      </w:r>
      <w:proofErr w:type="gramStart"/>
      <w:r>
        <w:t>?</w:t>
      </w:r>
      <w:r w:rsidR="00B509D6">
        <w:t xml:space="preserve">  </w:t>
      </w:r>
      <w:proofErr w:type="gramEnd"/>
      <w:r w:rsidR="00B509D6">
        <w:t xml:space="preserve"> What are the existing bylaws and what information can they </w:t>
      </w:r>
      <w:proofErr w:type="gramStart"/>
      <w:r w:rsidR="00B509D6">
        <w:t>provide</w:t>
      </w:r>
      <w:proofErr w:type="gramEnd"/>
      <w:r w:rsidR="00B509D6">
        <w:t xml:space="preserve"> us. </w:t>
      </w:r>
    </w:p>
    <w:p w14:paraId="1C6FAAB2" w14:textId="02F42FB5" w:rsidR="00DB0A10" w:rsidRDefault="00DB0A10" w:rsidP="00E2663F">
      <w:pPr>
        <w:spacing w:after="0" w:line="240" w:lineRule="auto"/>
      </w:pPr>
    </w:p>
    <w:p w14:paraId="6CD6D957" w14:textId="62C2309E" w:rsidR="00DB0A10" w:rsidRDefault="00DB0A10" w:rsidP="00E2663F">
      <w:pPr>
        <w:spacing w:after="0" w:line="240" w:lineRule="auto"/>
      </w:pPr>
      <w:r>
        <w:t>SLACO conf at SLCC</w:t>
      </w:r>
      <w:r w:rsidR="006A5D44">
        <w:t xml:space="preserve"> is being held 9/10/22 and is</w:t>
      </w:r>
      <w:r>
        <w:t xml:space="preserve"> $</w:t>
      </w:r>
      <w:r w:rsidR="006A5D44">
        <w:t xml:space="preserve">40 </w:t>
      </w:r>
      <w:r>
        <w:t>to attend</w:t>
      </w:r>
      <w:proofErr w:type="gramStart"/>
      <w:r>
        <w:t xml:space="preserve">.  </w:t>
      </w:r>
      <w:proofErr w:type="gramEnd"/>
      <w:r>
        <w:t>Information on how cities recognize their NA</w:t>
      </w:r>
      <w:r w:rsidR="006A5D44">
        <w:t>s</w:t>
      </w:r>
      <w:r>
        <w:t xml:space="preserve"> and what NA</w:t>
      </w:r>
      <w:r w:rsidR="006A5D44">
        <w:t>s</w:t>
      </w:r>
      <w:r>
        <w:t xml:space="preserve"> can do to </w:t>
      </w:r>
      <w:proofErr w:type="gramStart"/>
      <w:r>
        <w:t>provide</w:t>
      </w:r>
      <w:proofErr w:type="gramEnd"/>
      <w:r>
        <w:t xml:space="preserve"> input/position about what goes on in area development, parks activity, beautification etc.      </w:t>
      </w:r>
    </w:p>
    <w:p w14:paraId="73ACC3CA" w14:textId="45E01DB6" w:rsidR="00B509D6" w:rsidRDefault="00B509D6" w:rsidP="00E2663F">
      <w:pPr>
        <w:spacing w:after="0" w:line="240" w:lineRule="auto"/>
      </w:pPr>
    </w:p>
    <w:p w14:paraId="4D256F3F" w14:textId="43B65166" w:rsidR="000D78BE" w:rsidRDefault="00DD571F" w:rsidP="00E2663F">
      <w:pPr>
        <w:spacing w:after="0" w:line="240" w:lineRule="auto"/>
      </w:pPr>
      <w:r>
        <w:t>Final minutes were used for attendees to introduce themselves and how long they have lived in the neighborhood</w:t>
      </w:r>
      <w:proofErr w:type="gramStart"/>
      <w:r>
        <w:t>.  Many</w:t>
      </w:r>
      <w:proofErr w:type="gramEnd"/>
      <w:r>
        <w:t xml:space="preserve"> people highlighted the main reason for their interest in the group and their prior experience with neighborhood association activities.</w:t>
      </w:r>
    </w:p>
    <w:p w14:paraId="14029E4B" w14:textId="4ED01788" w:rsidR="00A34C8D" w:rsidRDefault="00A34C8D" w:rsidP="00E2663F">
      <w:pPr>
        <w:spacing w:after="0" w:line="240" w:lineRule="auto"/>
      </w:pPr>
    </w:p>
    <w:p w14:paraId="5CB946C6" w14:textId="73E36179" w:rsidR="00EC5D3D" w:rsidRPr="00EC5D3D" w:rsidRDefault="00EC5D3D" w:rsidP="006A5D44">
      <w:pPr>
        <w:spacing w:after="0" w:line="240" w:lineRule="auto"/>
        <w:rPr>
          <w:b/>
          <w:bCs/>
        </w:rPr>
      </w:pPr>
      <w:r w:rsidRPr="00EC5D3D">
        <w:rPr>
          <w:b/>
          <w:bCs/>
        </w:rPr>
        <w:t>Next meeting:</w:t>
      </w:r>
    </w:p>
    <w:p w14:paraId="0133F682" w14:textId="435CDDE4" w:rsidR="006A5D44" w:rsidRDefault="006A5D44" w:rsidP="006A5D44">
      <w:pPr>
        <w:spacing w:after="0" w:line="240" w:lineRule="auto"/>
      </w:pPr>
      <w:r>
        <w:t xml:space="preserve">Next meeting is planned for September 26, </w:t>
      </w:r>
      <w:proofErr w:type="gramStart"/>
      <w:r>
        <w:t>2022</w:t>
      </w:r>
      <w:proofErr w:type="gramEnd"/>
      <w:r>
        <w:t xml:space="preserve"> at 6-7:45pm at the </w:t>
      </w:r>
      <w:proofErr w:type="spellStart"/>
      <w:r>
        <w:t>Machacek</w:t>
      </w:r>
      <w:proofErr w:type="spellEnd"/>
      <w:r>
        <w:t xml:space="preserve"> Library Conference Rm</w:t>
      </w:r>
    </w:p>
    <w:p w14:paraId="2C3F4376" w14:textId="77777777" w:rsidR="00EC5D3D" w:rsidRDefault="006A5D44" w:rsidP="00EC5D3D">
      <w:pPr>
        <w:spacing w:after="0" w:line="240" w:lineRule="auto"/>
      </w:pPr>
      <w:r>
        <w:t xml:space="preserve">6424 Scanlon </w:t>
      </w:r>
      <w:proofErr w:type="gramStart"/>
      <w:r>
        <w:t xml:space="preserve">Ave. </w:t>
      </w:r>
      <w:r w:rsidR="00EC5D3D">
        <w:t xml:space="preserve"> </w:t>
      </w:r>
      <w:proofErr w:type="gramEnd"/>
      <w:r w:rsidR="00EC5D3D">
        <w:t xml:space="preserve"> </w:t>
      </w:r>
    </w:p>
    <w:p w14:paraId="5E5350F1" w14:textId="77777777" w:rsidR="00EC5D3D" w:rsidRDefault="00EC5D3D" w:rsidP="00EC5D3D">
      <w:pPr>
        <w:spacing w:after="0" w:line="240" w:lineRule="auto"/>
        <w:ind w:firstLine="720"/>
      </w:pPr>
      <w:r>
        <w:t>Meeting notifications will be sent electronically via email</w:t>
      </w:r>
      <w:proofErr w:type="gramStart"/>
      <w:r>
        <w:t xml:space="preserve">.  </w:t>
      </w:r>
      <w:proofErr w:type="gramEnd"/>
    </w:p>
    <w:p w14:paraId="01164A1D" w14:textId="751F4B00" w:rsidR="00EC5D3D" w:rsidRDefault="00EC5D3D" w:rsidP="00EC5D3D">
      <w:pPr>
        <w:spacing w:after="0" w:line="240" w:lineRule="auto"/>
        <w:ind w:left="720"/>
      </w:pPr>
      <w:r>
        <w:t>Proposed flyer distribution to broaden outreach</w:t>
      </w:r>
      <w:proofErr w:type="gramStart"/>
      <w:r>
        <w:t xml:space="preserve">.  </w:t>
      </w:r>
      <w:proofErr w:type="gramEnd"/>
      <w:r>
        <w:t xml:space="preserve">Ann Rolf and Larissa </w:t>
      </w:r>
      <w:proofErr w:type="spellStart"/>
      <w:r>
        <w:t>Yahnke</w:t>
      </w:r>
      <w:proofErr w:type="spellEnd"/>
      <w:r>
        <w:t xml:space="preserve"> </w:t>
      </w:r>
      <w:proofErr w:type="spellStart"/>
      <w:r>
        <w:t>wlll</w:t>
      </w:r>
      <w:proofErr w:type="spellEnd"/>
      <w:r>
        <w:t xml:space="preserve"> coordinate on the design and printing of flyers</w:t>
      </w:r>
      <w:proofErr w:type="gramStart"/>
      <w:r>
        <w:t xml:space="preserve">.  </w:t>
      </w:r>
      <w:proofErr w:type="gramEnd"/>
      <w:r>
        <w:t xml:space="preserve">Will need volunteers on each to distribute flyers. </w:t>
      </w:r>
    </w:p>
    <w:p w14:paraId="4C8D3C81" w14:textId="6157044B" w:rsidR="00EC5D3D" w:rsidRDefault="00EC5D3D" w:rsidP="00EC5D3D">
      <w:pPr>
        <w:spacing w:after="0" w:line="240" w:lineRule="auto"/>
        <w:ind w:left="720"/>
      </w:pPr>
    </w:p>
    <w:p w14:paraId="624C8C82" w14:textId="489FD709" w:rsidR="00EC5D3D" w:rsidRPr="00EC5D3D" w:rsidRDefault="00EC5D3D" w:rsidP="00EC5D3D">
      <w:pPr>
        <w:spacing w:after="0" w:line="240" w:lineRule="auto"/>
        <w:rPr>
          <w:b/>
          <w:bCs/>
        </w:rPr>
      </w:pPr>
      <w:r w:rsidRPr="00EC5D3D">
        <w:rPr>
          <w:b/>
          <w:bCs/>
        </w:rPr>
        <w:t xml:space="preserve">Meeting adjourned </w:t>
      </w:r>
      <w:r>
        <w:rPr>
          <w:b/>
          <w:bCs/>
        </w:rPr>
        <w:t>by Tina Wong</w:t>
      </w:r>
      <w:r w:rsidRPr="00EC5D3D">
        <w:rPr>
          <w:b/>
          <w:bCs/>
        </w:rPr>
        <w:t xml:space="preserve"> at 7:45</w:t>
      </w:r>
    </w:p>
    <w:p w14:paraId="20239918" w14:textId="4F25F248" w:rsidR="006A5D44" w:rsidRDefault="006A5D44" w:rsidP="006A5D44">
      <w:pPr>
        <w:spacing w:after="0" w:line="240" w:lineRule="auto"/>
      </w:pPr>
    </w:p>
    <w:p w14:paraId="4155C692" w14:textId="525BBE3B" w:rsidR="00CA5ABD" w:rsidRDefault="00CA5ABD" w:rsidP="00E2663F">
      <w:pPr>
        <w:spacing w:after="0" w:line="240" w:lineRule="auto"/>
      </w:pPr>
    </w:p>
    <w:p w14:paraId="249DCCDB" w14:textId="54C8A4DB" w:rsidR="000122C7" w:rsidRDefault="000122C7" w:rsidP="00E2663F">
      <w:pPr>
        <w:spacing w:after="0" w:line="240" w:lineRule="auto"/>
      </w:pPr>
    </w:p>
    <w:p w14:paraId="5AD8FA90" w14:textId="77777777" w:rsidR="000122C7" w:rsidRDefault="000122C7" w:rsidP="000122C7">
      <w:pPr>
        <w:spacing w:after="0" w:line="240" w:lineRule="auto"/>
      </w:pPr>
    </w:p>
    <w:p w14:paraId="30694159" w14:textId="77777777" w:rsidR="000122C7" w:rsidRDefault="000122C7" w:rsidP="00E2663F">
      <w:pPr>
        <w:spacing w:after="0" w:line="240" w:lineRule="auto"/>
      </w:pPr>
    </w:p>
    <w:sectPr w:rsidR="000122C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36FD" w14:textId="77777777" w:rsidR="00FE6DBD" w:rsidRDefault="00FE6DBD" w:rsidP="00A7786C">
      <w:pPr>
        <w:spacing w:after="0" w:line="240" w:lineRule="auto"/>
      </w:pPr>
      <w:r>
        <w:separator/>
      </w:r>
    </w:p>
  </w:endnote>
  <w:endnote w:type="continuationSeparator" w:id="0">
    <w:p w14:paraId="754936EF" w14:textId="77777777" w:rsidR="00FE6DBD" w:rsidRDefault="00FE6DBD" w:rsidP="00A7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0D28" w14:textId="77777777" w:rsidR="00FE6DBD" w:rsidRDefault="00FE6DBD" w:rsidP="00A7786C">
      <w:pPr>
        <w:spacing w:after="0" w:line="240" w:lineRule="auto"/>
      </w:pPr>
      <w:r>
        <w:separator/>
      </w:r>
    </w:p>
  </w:footnote>
  <w:footnote w:type="continuationSeparator" w:id="0">
    <w:p w14:paraId="456DC799" w14:textId="77777777" w:rsidR="00FE6DBD" w:rsidRDefault="00FE6DBD" w:rsidP="00A7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BAE8" w14:textId="65C58EB9" w:rsidR="00A7786C" w:rsidRPr="0065303D" w:rsidRDefault="00835280" w:rsidP="00A7786C">
    <w:pPr>
      <w:spacing w:after="0" w:line="240" w:lineRule="auto"/>
      <w:rPr>
        <w:rFonts w:ascii="Arial" w:hAnsi="Arial" w:cs="Arial"/>
        <w:sz w:val="24"/>
        <w:szCs w:val="24"/>
      </w:rPr>
    </w:pPr>
    <w:r w:rsidRPr="00835280">
      <w:rPr>
        <w:rFonts w:ascii="Arial" w:hAnsi="Arial" w:cs="Arial"/>
        <w:sz w:val="24"/>
        <w:szCs w:val="24"/>
      </w:rPr>
      <w:t>Northampton</w:t>
    </w:r>
    <w:r w:rsidR="00A7786C" w:rsidRPr="0065303D">
      <w:rPr>
        <w:rFonts w:ascii="Arial" w:hAnsi="Arial" w:cs="Arial"/>
        <w:sz w:val="24"/>
        <w:szCs w:val="24"/>
      </w:rPr>
      <w:t xml:space="preserve"> Neighbors Meeting</w:t>
    </w:r>
  </w:p>
  <w:p w14:paraId="7A9C2FBE" w14:textId="77777777" w:rsidR="00A7786C" w:rsidRPr="0065303D" w:rsidRDefault="00A7786C" w:rsidP="00A7786C">
    <w:pPr>
      <w:spacing w:after="0" w:line="240" w:lineRule="auto"/>
      <w:rPr>
        <w:rFonts w:ascii="Arial" w:hAnsi="Arial" w:cs="Arial"/>
      </w:rPr>
    </w:pPr>
    <w:r w:rsidRPr="0065303D">
      <w:rPr>
        <w:rFonts w:ascii="Arial" w:hAnsi="Arial" w:cs="Arial"/>
      </w:rPr>
      <w:t>Date: 8/29</w:t>
    </w:r>
    <w:r>
      <w:rPr>
        <w:rFonts w:ascii="Arial" w:hAnsi="Arial" w:cs="Arial"/>
      </w:rPr>
      <w:t>/</w:t>
    </w:r>
    <w:r w:rsidRPr="0065303D">
      <w:rPr>
        <w:rFonts w:ascii="Arial" w:hAnsi="Arial" w:cs="Arial"/>
      </w:rPr>
      <w:t>22</w:t>
    </w:r>
  </w:p>
  <w:p w14:paraId="54E08794" w14:textId="77777777" w:rsidR="00A7786C" w:rsidRPr="0065303D" w:rsidRDefault="00A7786C" w:rsidP="00A7786C">
    <w:pPr>
      <w:spacing w:after="0" w:line="240" w:lineRule="auto"/>
      <w:rPr>
        <w:rFonts w:ascii="Arial" w:hAnsi="Arial" w:cs="Arial"/>
      </w:rPr>
    </w:pPr>
    <w:r w:rsidRPr="0065303D">
      <w:rPr>
        <w:rFonts w:ascii="Arial" w:hAnsi="Arial" w:cs="Arial"/>
      </w:rPr>
      <w:t xml:space="preserve">Time: 6-7:45pm  </w:t>
    </w:r>
  </w:p>
  <w:p w14:paraId="44BE26D6" w14:textId="77777777" w:rsidR="00A7786C" w:rsidRDefault="00A7786C" w:rsidP="00A7786C">
    <w:pPr>
      <w:spacing w:after="0" w:line="240" w:lineRule="auto"/>
      <w:rPr>
        <w:rFonts w:ascii="Arial" w:hAnsi="Arial" w:cs="Arial"/>
      </w:rPr>
    </w:pPr>
    <w:r w:rsidRPr="0065303D">
      <w:rPr>
        <w:rFonts w:ascii="Arial" w:hAnsi="Arial" w:cs="Arial"/>
      </w:rPr>
      <w:t xml:space="preserve">Location: </w:t>
    </w:r>
    <w:proofErr w:type="spellStart"/>
    <w:r w:rsidRPr="0065303D">
      <w:rPr>
        <w:rFonts w:ascii="Arial" w:hAnsi="Arial" w:cs="Arial"/>
      </w:rPr>
      <w:t>Machacek</w:t>
    </w:r>
    <w:proofErr w:type="spellEnd"/>
    <w:r w:rsidRPr="0065303D">
      <w:rPr>
        <w:rFonts w:ascii="Arial" w:hAnsi="Arial" w:cs="Arial"/>
      </w:rPr>
      <w:t xml:space="preserve"> Library Conference Rm</w:t>
    </w:r>
  </w:p>
  <w:p w14:paraId="4DE4B310" w14:textId="77777777" w:rsidR="00A7786C" w:rsidRPr="0065303D" w:rsidRDefault="00A7786C" w:rsidP="00A7786C">
    <w:pPr>
      <w:spacing w:after="0" w:line="240" w:lineRule="auto"/>
      <w:ind w:firstLine="720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    </w:t>
    </w:r>
    <w:r w:rsidRPr="0065303D">
      <w:rPr>
        <w:rFonts w:ascii="Arial" w:hAnsi="Arial" w:cs="Arial"/>
      </w:rPr>
      <w:t>6424 Scanlon</w:t>
    </w:r>
    <w:r>
      <w:rPr>
        <w:rFonts w:ascii="Arial" w:hAnsi="Arial" w:cs="Arial"/>
      </w:rPr>
      <w:t xml:space="preserve"> </w:t>
    </w:r>
    <w:r w:rsidRPr="0065303D">
      <w:rPr>
        <w:rFonts w:ascii="Arial" w:hAnsi="Arial" w:cs="Arial"/>
      </w:rPr>
      <w:t>Ave.</w:t>
    </w:r>
  </w:p>
  <w:p w14:paraId="0BB6BE1E" w14:textId="77777777" w:rsidR="00A7786C" w:rsidRDefault="00A77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EAB"/>
    <w:multiLevelType w:val="hybridMultilevel"/>
    <w:tmpl w:val="81F8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23D2"/>
    <w:multiLevelType w:val="hybridMultilevel"/>
    <w:tmpl w:val="A91AFC4C"/>
    <w:lvl w:ilvl="0" w:tplc="43160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C5034"/>
    <w:multiLevelType w:val="hybridMultilevel"/>
    <w:tmpl w:val="9E4689CA"/>
    <w:lvl w:ilvl="0" w:tplc="E546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0391">
    <w:abstractNumId w:val="2"/>
  </w:num>
  <w:num w:numId="2" w16cid:durableId="1484002776">
    <w:abstractNumId w:val="0"/>
  </w:num>
  <w:num w:numId="3" w16cid:durableId="127231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B"/>
    <w:rsid w:val="000122C7"/>
    <w:rsid w:val="000528A7"/>
    <w:rsid w:val="000635CF"/>
    <w:rsid w:val="000B5820"/>
    <w:rsid w:val="000D78BE"/>
    <w:rsid w:val="000F565F"/>
    <w:rsid w:val="001A5E42"/>
    <w:rsid w:val="001E6DA1"/>
    <w:rsid w:val="00262224"/>
    <w:rsid w:val="002B1A7A"/>
    <w:rsid w:val="002B4212"/>
    <w:rsid w:val="002C6627"/>
    <w:rsid w:val="0034461F"/>
    <w:rsid w:val="003644BC"/>
    <w:rsid w:val="003A1ADE"/>
    <w:rsid w:val="003B19E6"/>
    <w:rsid w:val="00455C10"/>
    <w:rsid w:val="004D0049"/>
    <w:rsid w:val="004E11F1"/>
    <w:rsid w:val="004F02C8"/>
    <w:rsid w:val="004F6CF9"/>
    <w:rsid w:val="00517EA8"/>
    <w:rsid w:val="00535C7E"/>
    <w:rsid w:val="005D1007"/>
    <w:rsid w:val="005D1514"/>
    <w:rsid w:val="00602100"/>
    <w:rsid w:val="00624CD0"/>
    <w:rsid w:val="00650C11"/>
    <w:rsid w:val="0066189B"/>
    <w:rsid w:val="006A5D44"/>
    <w:rsid w:val="00735803"/>
    <w:rsid w:val="008105A1"/>
    <w:rsid w:val="00835280"/>
    <w:rsid w:val="008354EB"/>
    <w:rsid w:val="0084695A"/>
    <w:rsid w:val="008A58B6"/>
    <w:rsid w:val="009674E3"/>
    <w:rsid w:val="009B19D2"/>
    <w:rsid w:val="00A01B7A"/>
    <w:rsid w:val="00A34C8D"/>
    <w:rsid w:val="00A52F25"/>
    <w:rsid w:val="00A7786C"/>
    <w:rsid w:val="00B33F6C"/>
    <w:rsid w:val="00B44071"/>
    <w:rsid w:val="00B509D6"/>
    <w:rsid w:val="00B90F74"/>
    <w:rsid w:val="00C02D83"/>
    <w:rsid w:val="00C62BAE"/>
    <w:rsid w:val="00CA181E"/>
    <w:rsid w:val="00CA5ABD"/>
    <w:rsid w:val="00CC0CBE"/>
    <w:rsid w:val="00CC7F42"/>
    <w:rsid w:val="00D00025"/>
    <w:rsid w:val="00D565A5"/>
    <w:rsid w:val="00D72546"/>
    <w:rsid w:val="00DB0A10"/>
    <w:rsid w:val="00DD571F"/>
    <w:rsid w:val="00DF540F"/>
    <w:rsid w:val="00E2663F"/>
    <w:rsid w:val="00E6313C"/>
    <w:rsid w:val="00E92384"/>
    <w:rsid w:val="00EC5D3D"/>
    <w:rsid w:val="00F474A4"/>
    <w:rsid w:val="00F768FF"/>
    <w:rsid w:val="00F83BCB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4A63"/>
  <w15:chartTrackingRefBased/>
  <w15:docId w15:val="{2263F1FB-A97C-47FF-837B-0070B39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86C"/>
  </w:style>
  <w:style w:type="paragraph" w:styleId="Footer">
    <w:name w:val="footer"/>
    <w:basedOn w:val="Normal"/>
    <w:link w:val="FooterChar"/>
    <w:uiPriority w:val="99"/>
    <w:unhideWhenUsed/>
    <w:rsid w:val="00A7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ghtsidestl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okoutst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hwstl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TLCityRecyc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ghtsidest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Huss</dc:creator>
  <cp:keywords/>
  <dc:description/>
  <cp:lastModifiedBy>Janice Huss</cp:lastModifiedBy>
  <cp:revision>22</cp:revision>
  <cp:lastPrinted>2022-09-26T20:20:00Z</cp:lastPrinted>
  <dcterms:created xsi:type="dcterms:W3CDTF">2022-08-29T23:08:00Z</dcterms:created>
  <dcterms:modified xsi:type="dcterms:W3CDTF">2022-09-26T20:40:00Z</dcterms:modified>
</cp:coreProperties>
</file>