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A59A4" w14:textId="77777777" w:rsidR="00092FF7" w:rsidRPr="001E034A" w:rsidRDefault="00092FF7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15027A7" w14:textId="61435CC0" w:rsidR="003D2212" w:rsidRDefault="00A661D9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We had</w:t>
      </w:r>
      <w:r w:rsidR="00C4454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224D0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~</w:t>
      </w:r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40</w:t>
      </w:r>
      <w:r w:rsidR="004B633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attendees at </w:t>
      </w:r>
      <w:r w:rsidR="001F3D5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the </w:t>
      </w:r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September</w:t>
      </w:r>
      <w:r w:rsidR="001F3D5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NHNA General meeting</w:t>
      </w:r>
      <w:proofErr w:type="gramStart"/>
      <w:r w:rsidR="001F3D5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Joe Vollmer, Alderman for the 5</w:t>
      </w:r>
      <w:r w:rsidR="004277D8" w:rsidRPr="004277D8">
        <w:rPr>
          <w:rFonts w:ascii="Calibri" w:eastAsia="Times New Roman" w:hAnsi="Calibri" w:cs="Calibri"/>
          <w:b/>
          <w:bCs/>
          <w:color w:val="222222"/>
          <w:sz w:val="24"/>
          <w:szCs w:val="24"/>
          <w:vertAlign w:val="superscript"/>
        </w:rPr>
        <w:t>th</w:t>
      </w:r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7729F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W</w:t>
      </w:r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ard, gave an update on Tilles Park improvements and recent board bills passed</w:t>
      </w:r>
      <w:proofErr w:type="gramStart"/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We discussed the upcoming election</w:t>
      </w:r>
      <w:r w:rsidR="007729F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,</w:t>
      </w:r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and </w:t>
      </w:r>
      <w:r w:rsidR="007729F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the </w:t>
      </w:r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NHNA Executive Board nominees introduced themselves</w:t>
      </w:r>
      <w:proofErr w:type="gramStart"/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</w:t>
      </w:r>
      <w:r w:rsidR="0021136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gramEnd"/>
      <w:r w:rsidR="0021136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Teresa Heilich discussed the proposed annual budget and membership dues for 2025</w:t>
      </w:r>
      <w:proofErr w:type="gramStart"/>
      <w:r w:rsidR="0021136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A3502C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We filled a box with</w:t>
      </w:r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food </w:t>
      </w:r>
      <w:r w:rsidR="0021136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donations to</w:t>
      </w:r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the </w:t>
      </w:r>
      <w:r w:rsidR="00992C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Gethsemane Little Free Food Pantry</w:t>
      </w:r>
      <w:r w:rsidR="007729F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and </w:t>
      </w:r>
      <w:r w:rsidR="00992C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will continue to collect items at regular meetings and at future social events. 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The next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9F2C1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NHNA G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eneral meeting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will be held 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on </w:t>
      </w:r>
      <w:r w:rsidR="0021136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October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841B3B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2</w:t>
      </w:r>
      <w:r w:rsidR="0021136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8</w:t>
      </w:r>
      <w:r w:rsidR="00211360" w:rsidRPr="00211360">
        <w:rPr>
          <w:rFonts w:ascii="Calibri" w:eastAsia="Times New Roman" w:hAnsi="Calibri" w:cs="Calibri"/>
          <w:b/>
          <w:bCs/>
          <w:color w:val="222222"/>
          <w:sz w:val="24"/>
          <w:szCs w:val="24"/>
          <w:vertAlign w:val="superscript"/>
        </w:rPr>
        <w:t>th</w:t>
      </w:r>
      <w:r w:rsidR="0021136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B228B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at Gethsemane Lutheran Church</w:t>
      </w:r>
      <w:proofErr w:type="gramStart"/>
      <w:r w:rsidR="009F2C1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gramEnd"/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</w:p>
    <w:p w14:paraId="58E2B641" w14:textId="77777777" w:rsidR="00663220" w:rsidRDefault="00663220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275D507E" w14:textId="59503D05" w:rsidR="00A661D9" w:rsidRPr="001E034A" w:rsidRDefault="00643F85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Please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email the </w:t>
      </w:r>
      <w:r w:rsidR="007E540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NHNA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admin at </w:t>
      </w:r>
      <w:hyperlink r:id="rId8" w:history="1">
        <w:r w:rsidR="005010D7" w:rsidRPr="001E034A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</w:rPr>
          <w:t>admin@northamptonneighbors.com</w:t>
        </w:r>
      </w:hyperlink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with </w:t>
      </w:r>
      <w:r w:rsidR="00C74491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any 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questions</w:t>
      </w:r>
      <w:proofErr w:type="gramStart"/>
      <w:r w:rsidR="00C74491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.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6222A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gramEnd"/>
    </w:p>
    <w:p w14:paraId="41E5B6DC" w14:textId="77777777" w:rsidR="00A661D9" w:rsidRPr="001E034A" w:rsidRDefault="00A661D9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14:paraId="24A4DB88" w14:textId="6FED712A" w:rsidR="00A661D9" w:rsidRDefault="007729FA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9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3</w:t>
      </w:r>
      <w:r w:rsidR="000D3A6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 w:rsidR="007E540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4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North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H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ampton Neighbors 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Association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meeting:</w:t>
      </w:r>
    </w:p>
    <w:p w14:paraId="5C568E4A" w14:textId="77777777" w:rsidR="005F5100" w:rsidRPr="001E034A" w:rsidRDefault="005F5100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0C8BF3A6" w14:textId="4968550C" w:rsidR="009B0A7F" w:rsidRDefault="00826661" w:rsidP="009B0A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9B0A7F">
        <w:rPr>
          <w:rFonts w:ascii="Calibri" w:eastAsia="Times New Roman" w:hAnsi="Calibri" w:cs="Calibri"/>
          <w:color w:val="222222"/>
          <w:sz w:val="24"/>
          <w:szCs w:val="24"/>
        </w:rPr>
        <w:t>Jane Rain</w:t>
      </w:r>
      <w:r w:rsidR="004B6338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opens </w:t>
      </w:r>
      <w:r w:rsidR="00841B3B" w:rsidRPr="009B0A7F">
        <w:rPr>
          <w:rFonts w:ascii="Calibri" w:eastAsia="Times New Roman" w:hAnsi="Calibri" w:cs="Calibri"/>
          <w:color w:val="222222"/>
          <w:sz w:val="24"/>
          <w:szCs w:val="24"/>
        </w:rPr>
        <w:t>the meeting</w:t>
      </w:r>
      <w:r w:rsidR="004B6338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at 6</w:t>
      </w:r>
      <w:r w:rsidR="009B0A7F" w:rsidRPr="009B0A7F">
        <w:rPr>
          <w:rFonts w:ascii="Calibri" w:eastAsia="Times New Roman" w:hAnsi="Calibri" w:cs="Calibri"/>
          <w:color w:val="222222"/>
          <w:sz w:val="24"/>
          <w:szCs w:val="24"/>
        </w:rPr>
        <w:t>:0</w:t>
      </w:r>
      <w:r w:rsidR="0047548E">
        <w:rPr>
          <w:rFonts w:ascii="Calibri" w:eastAsia="Times New Roman" w:hAnsi="Calibri" w:cs="Calibri"/>
          <w:color w:val="222222"/>
          <w:sz w:val="24"/>
          <w:szCs w:val="24"/>
        </w:rPr>
        <w:t>0</w:t>
      </w:r>
      <w:r w:rsidR="009B0A7F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4B6338" w:rsidRPr="009B0A7F">
        <w:rPr>
          <w:rFonts w:ascii="Calibri" w:eastAsia="Times New Roman" w:hAnsi="Calibri" w:cs="Calibri"/>
          <w:color w:val="222222"/>
          <w:sz w:val="24"/>
          <w:szCs w:val="24"/>
        </w:rPr>
        <w:t>pm</w:t>
      </w:r>
      <w:r w:rsidR="0047548E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3DCAA6ED" w14:textId="6C09CB0D" w:rsidR="00601D78" w:rsidRPr="009B0A7F" w:rsidRDefault="00601D78" w:rsidP="009B0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B6EF6C9" w14:textId="77777777" w:rsidR="003618DB" w:rsidRDefault="00666A22" w:rsidP="003618D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3618DB">
        <w:rPr>
          <w:rFonts w:ascii="Calibri" w:eastAsia="Times New Roman" w:hAnsi="Calibri" w:cs="Calibri"/>
          <w:color w:val="222222"/>
          <w:sz w:val="24"/>
          <w:szCs w:val="24"/>
        </w:rPr>
        <w:t>Joe Vollmer</w:t>
      </w:r>
      <w:r w:rsidR="00E75FB8" w:rsidRPr="003618D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3618DB">
        <w:rPr>
          <w:rFonts w:ascii="Calibri" w:eastAsia="Times New Roman" w:hAnsi="Calibri" w:cs="Calibri"/>
          <w:color w:val="222222"/>
          <w:sz w:val="24"/>
          <w:szCs w:val="24"/>
        </w:rPr>
        <w:t>Alderman for Ward 5 (Contact:</w:t>
      </w:r>
      <w:r w:rsidR="003618DB" w:rsidRPr="00601D78">
        <w:t xml:space="preserve"> </w:t>
      </w:r>
      <w:hyperlink r:id="rId9" w:history="1">
        <w:r w:rsidR="003618DB" w:rsidRPr="00FD410E">
          <w:rPr>
            <w:rStyle w:val="Hyperlink"/>
            <w:rFonts w:ascii="Calibri" w:eastAsia="Times New Roman" w:hAnsi="Calibri" w:cs="Calibri"/>
            <w:sz w:val="24"/>
            <w:szCs w:val="24"/>
          </w:rPr>
          <w:t>vollmerj@stlouis-mo.gov</w:t>
        </w:r>
      </w:hyperlink>
      <w:r w:rsidR="003618D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3618DB" w:rsidRPr="00601D78">
        <w:rPr>
          <w:rFonts w:ascii="Calibri" w:eastAsia="Times New Roman" w:hAnsi="Calibri" w:cs="Calibri"/>
          <w:color w:val="222222"/>
          <w:sz w:val="24"/>
          <w:szCs w:val="24"/>
        </w:rPr>
        <w:t>(314) 622-3287</w:t>
      </w:r>
      <w:r w:rsidR="003618DB">
        <w:rPr>
          <w:rFonts w:ascii="Calibri" w:eastAsia="Times New Roman" w:hAnsi="Calibri" w:cs="Calibri"/>
          <w:color w:val="222222"/>
          <w:sz w:val="24"/>
          <w:szCs w:val="24"/>
        </w:rPr>
        <w:t>)</w:t>
      </w:r>
    </w:p>
    <w:p w14:paraId="5F3A5FD8" w14:textId="6D962792" w:rsidR="00D633A5" w:rsidRPr="00F8585B" w:rsidRDefault="00F8585B" w:rsidP="00F858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F8585B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1E37F1">
        <w:rPr>
          <w:rFonts w:ascii="Calibri" w:eastAsia="Times New Roman" w:hAnsi="Calibri" w:cs="Calibri"/>
          <w:color w:val="222222"/>
          <w:sz w:val="24"/>
          <w:szCs w:val="24"/>
        </w:rPr>
        <w:t xml:space="preserve">Highlighted </w:t>
      </w:r>
      <w:r w:rsidR="006400B8">
        <w:rPr>
          <w:rFonts w:ascii="Calibri" w:eastAsia="Times New Roman" w:hAnsi="Calibri" w:cs="Calibri"/>
          <w:color w:val="222222"/>
          <w:sz w:val="24"/>
          <w:szCs w:val="24"/>
        </w:rPr>
        <w:t>issues and progress on Tilles Park updates</w:t>
      </w:r>
      <w:r w:rsidR="00D633A5" w:rsidRPr="00F8585B">
        <w:rPr>
          <w:rFonts w:ascii="Calibri" w:eastAsia="Times New Roman" w:hAnsi="Calibri" w:cs="Calibri"/>
          <w:color w:val="222222"/>
          <w:sz w:val="24"/>
          <w:szCs w:val="24"/>
        </w:rPr>
        <w:t xml:space="preserve">:  </w:t>
      </w:r>
    </w:p>
    <w:p w14:paraId="2AFFF608" w14:textId="7DA3E7F8" w:rsidR="001E37F1" w:rsidRDefault="00CD556A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6400B8">
        <w:rPr>
          <w:rFonts w:ascii="Calibri" w:eastAsia="Times New Roman" w:hAnsi="Calibri" w:cs="Calibri"/>
          <w:color w:val="222222"/>
          <w:sz w:val="24"/>
          <w:szCs w:val="24"/>
        </w:rPr>
        <w:t>Park playground equipment has been delivered to the park and will take 6-8 weeks to install</w:t>
      </w:r>
      <w:proofErr w:type="gramStart"/>
      <w:r w:rsidR="001E37F1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5B310D3B" w14:textId="650A991D" w:rsidR="00CD556A" w:rsidRDefault="00CD556A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Pr="00CD556A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6400B8">
        <w:rPr>
          <w:rFonts w:ascii="Calibri" w:eastAsia="Times New Roman" w:hAnsi="Calibri" w:cs="Calibri"/>
          <w:color w:val="222222"/>
          <w:sz w:val="24"/>
          <w:szCs w:val="24"/>
        </w:rPr>
        <w:t>The pickleball court</w:t>
      </w:r>
      <w:r w:rsidR="00E43D15">
        <w:rPr>
          <w:rFonts w:ascii="Calibri" w:eastAsia="Times New Roman" w:hAnsi="Calibri" w:cs="Calibri"/>
          <w:color w:val="222222"/>
          <w:sz w:val="24"/>
          <w:szCs w:val="24"/>
        </w:rPr>
        <w:t xml:space="preserve"> surface cracks may be more severe than appeared on first inspection and will require coring of the underlying foundation</w:t>
      </w:r>
      <w:proofErr w:type="gramStart"/>
      <w:r w:rsidR="00E43D15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E43D15">
        <w:rPr>
          <w:rFonts w:ascii="Calibri" w:eastAsia="Times New Roman" w:hAnsi="Calibri" w:cs="Calibri"/>
          <w:color w:val="222222"/>
          <w:sz w:val="24"/>
          <w:szCs w:val="24"/>
        </w:rPr>
        <w:t xml:space="preserve">For this </w:t>
      </w:r>
      <w:r w:rsidR="0079131E">
        <w:rPr>
          <w:rFonts w:ascii="Calibri" w:eastAsia="Times New Roman" w:hAnsi="Calibri" w:cs="Calibri"/>
          <w:color w:val="222222"/>
          <w:sz w:val="24"/>
          <w:szCs w:val="24"/>
        </w:rPr>
        <w:t>reason,</w:t>
      </w:r>
      <w:r w:rsidR="00E43D15">
        <w:rPr>
          <w:rFonts w:ascii="Calibri" w:eastAsia="Times New Roman" w:hAnsi="Calibri" w:cs="Calibri"/>
          <w:color w:val="222222"/>
          <w:sz w:val="24"/>
          <w:szCs w:val="24"/>
        </w:rPr>
        <w:t xml:space="preserve"> the </w:t>
      </w:r>
      <w:r w:rsidR="006400B8">
        <w:rPr>
          <w:rFonts w:ascii="Calibri" w:eastAsia="Times New Roman" w:hAnsi="Calibri" w:cs="Calibri"/>
          <w:color w:val="222222"/>
          <w:sz w:val="24"/>
          <w:szCs w:val="24"/>
        </w:rPr>
        <w:t>resurfacing project has been put on hold</w:t>
      </w:r>
      <w:proofErr w:type="gramStart"/>
      <w:r w:rsidR="00E43D15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E43D15">
        <w:rPr>
          <w:rFonts w:ascii="Calibri" w:eastAsia="Times New Roman" w:hAnsi="Calibri" w:cs="Calibri"/>
          <w:color w:val="222222"/>
          <w:sz w:val="24"/>
          <w:szCs w:val="24"/>
        </w:rPr>
        <w:t xml:space="preserve">Worst case scenario </w:t>
      </w:r>
      <w:r w:rsidR="007B127B">
        <w:rPr>
          <w:rFonts w:ascii="Calibri" w:eastAsia="Times New Roman" w:hAnsi="Calibri" w:cs="Calibri"/>
          <w:color w:val="222222"/>
          <w:sz w:val="24"/>
          <w:szCs w:val="24"/>
        </w:rPr>
        <w:t>is the</w:t>
      </w:r>
      <w:r w:rsidR="00E43D15">
        <w:rPr>
          <w:rFonts w:ascii="Calibri" w:eastAsia="Times New Roman" w:hAnsi="Calibri" w:cs="Calibri"/>
          <w:color w:val="222222"/>
          <w:sz w:val="24"/>
          <w:szCs w:val="24"/>
        </w:rPr>
        <w:t xml:space="preserve"> 195K estimate for the job may be twice that initial estimate</w:t>
      </w:r>
      <w:proofErr w:type="gramStart"/>
      <w:r w:rsidR="00E43D15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E43D15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38CDE29F" w14:textId="79D316E0" w:rsidR="00405DBC" w:rsidRDefault="00405DBC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E43D15">
        <w:rPr>
          <w:rFonts w:ascii="Calibri" w:eastAsia="Times New Roman" w:hAnsi="Calibri" w:cs="Calibri"/>
          <w:color w:val="222222"/>
          <w:sz w:val="24"/>
          <w:szCs w:val="24"/>
        </w:rPr>
        <w:t xml:space="preserve">Thirty speed humps have been installed this year totaling 32K in expenditures with </w:t>
      </w:r>
      <w:proofErr w:type="gramStart"/>
      <w:r w:rsidR="00C14E89">
        <w:rPr>
          <w:rFonts w:ascii="Calibri" w:eastAsia="Times New Roman" w:hAnsi="Calibri" w:cs="Calibri"/>
          <w:color w:val="222222"/>
          <w:sz w:val="24"/>
          <w:szCs w:val="24"/>
        </w:rPr>
        <w:t>36</w:t>
      </w:r>
      <w:proofErr w:type="gramEnd"/>
      <w:r w:rsidR="00C14E89">
        <w:rPr>
          <w:rFonts w:ascii="Calibri" w:eastAsia="Times New Roman" w:hAnsi="Calibri" w:cs="Calibri"/>
          <w:color w:val="222222"/>
          <w:sz w:val="24"/>
          <w:szCs w:val="24"/>
        </w:rPr>
        <w:t xml:space="preserve"> requests</w:t>
      </w:r>
      <w:r w:rsidR="00E43D15">
        <w:rPr>
          <w:rFonts w:ascii="Calibri" w:eastAsia="Times New Roman" w:hAnsi="Calibri" w:cs="Calibri"/>
          <w:color w:val="222222"/>
          <w:sz w:val="24"/>
          <w:szCs w:val="24"/>
        </w:rPr>
        <w:t xml:space="preserve"> outstanding.   Please submit requests directly to Joe Vollmer and he will pass on the request to the streets department</w:t>
      </w:r>
      <w:proofErr w:type="gramStart"/>
      <w:r w:rsidR="00E43D15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E43D15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54074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7C9B4F86" w14:textId="482113B5" w:rsidR="002B1558" w:rsidRDefault="002B1558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973317">
        <w:rPr>
          <w:rFonts w:ascii="Calibri" w:eastAsia="Times New Roman" w:hAnsi="Calibri" w:cs="Calibri"/>
          <w:color w:val="222222"/>
          <w:sz w:val="24"/>
          <w:szCs w:val="24"/>
        </w:rPr>
        <w:t xml:space="preserve"> Board Bill 61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proposes </w:t>
      </w:r>
      <w:r w:rsidR="0079131E">
        <w:rPr>
          <w:rFonts w:ascii="Calibri" w:eastAsia="Times New Roman" w:hAnsi="Calibri" w:cs="Calibri"/>
          <w:color w:val="222222"/>
          <w:sz w:val="24"/>
          <w:szCs w:val="24"/>
        </w:rPr>
        <w:t>establishing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 City Dept of Transportation to ease the bureaucracy </w:t>
      </w:r>
      <w:r w:rsidR="007B127B">
        <w:rPr>
          <w:rFonts w:ascii="Calibri" w:eastAsia="Times New Roman" w:hAnsi="Calibri" w:cs="Calibri"/>
          <w:color w:val="222222"/>
          <w:sz w:val="24"/>
          <w:szCs w:val="24"/>
        </w:rPr>
        <w:t xml:space="preserve">that currently exists in decision-making involving streets, which often involve multiple departments (Streets Department, City Planning, </w:t>
      </w:r>
      <w:r w:rsidR="0079131E">
        <w:rPr>
          <w:rFonts w:ascii="Calibri" w:eastAsia="Times New Roman" w:hAnsi="Calibri" w:cs="Calibri"/>
          <w:color w:val="222222"/>
          <w:sz w:val="24"/>
          <w:szCs w:val="24"/>
        </w:rPr>
        <w:t>etc.</w:t>
      </w:r>
      <w:r w:rsidR="007B127B">
        <w:rPr>
          <w:rFonts w:ascii="Calibri" w:eastAsia="Times New Roman" w:hAnsi="Calibri" w:cs="Calibri"/>
          <w:color w:val="222222"/>
          <w:sz w:val="24"/>
          <w:szCs w:val="24"/>
        </w:rPr>
        <w:t>)</w:t>
      </w:r>
      <w:proofErr w:type="gramStart"/>
      <w:r w:rsidR="007B127B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7B127B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</w:p>
    <w:p w14:paraId="4DF82AD5" w14:textId="77777777" w:rsidR="00EC47B8" w:rsidRDefault="00EC47B8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68A2FE0D" w14:textId="38179755" w:rsidR="004E76B3" w:rsidRDefault="00EC47B8" w:rsidP="00EC47B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233D26" w:rsidRPr="00852300">
        <w:rPr>
          <w:rFonts w:ascii="Calibri" w:eastAsia="Times New Roman" w:hAnsi="Calibri" w:cs="Calibri"/>
          <w:color w:val="222222"/>
          <w:sz w:val="24"/>
          <w:szCs w:val="24"/>
        </w:rPr>
        <w:t>Q/</w:t>
      </w:r>
      <w:r w:rsidR="0079131E" w:rsidRPr="00852300">
        <w:rPr>
          <w:rFonts w:ascii="Calibri" w:eastAsia="Times New Roman" w:hAnsi="Calibri" w:cs="Calibri"/>
          <w:color w:val="222222"/>
          <w:sz w:val="24"/>
          <w:szCs w:val="24"/>
        </w:rPr>
        <w:t xml:space="preserve">A </w:t>
      </w:r>
      <w:r w:rsidR="0079131E">
        <w:rPr>
          <w:rFonts w:ascii="Calibri" w:eastAsia="Times New Roman" w:hAnsi="Calibri" w:cs="Calibri"/>
          <w:color w:val="222222"/>
          <w:sz w:val="24"/>
          <w:szCs w:val="24"/>
        </w:rPr>
        <w:t>Questions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about Kingshighway paving job: Calvary to Gravois and Jefferson to Chouteau </w:t>
      </w:r>
      <w:r w:rsidR="0079131E">
        <w:rPr>
          <w:rFonts w:ascii="Calibri" w:eastAsia="Times New Roman" w:hAnsi="Calibri" w:cs="Calibri"/>
          <w:color w:val="222222"/>
          <w:sz w:val="24"/>
          <w:szCs w:val="24"/>
        </w:rPr>
        <w:t>are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being paid for using ARPA funds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</w:p>
    <w:p w14:paraId="166C34B9" w14:textId="1F42BA36" w:rsidR="004E76B3" w:rsidRDefault="00973317" w:rsidP="00EC47B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Additional </w:t>
      </w:r>
      <w:r w:rsidR="004E76B3">
        <w:rPr>
          <w:rFonts w:ascii="Calibri" w:eastAsia="Times New Roman" w:hAnsi="Calibri" w:cs="Calibri"/>
          <w:color w:val="222222"/>
          <w:sz w:val="24"/>
          <w:szCs w:val="24"/>
        </w:rPr>
        <w:t>Board bills discussed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in Q/A </w:t>
      </w:r>
      <w:r w:rsidR="004E76B3">
        <w:rPr>
          <w:rFonts w:ascii="Calibri" w:eastAsia="Times New Roman" w:hAnsi="Calibri" w:cs="Calibri"/>
          <w:color w:val="222222"/>
          <w:sz w:val="24"/>
          <w:szCs w:val="24"/>
        </w:rPr>
        <w:t>—</w:t>
      </w:r>
    </w:p>
    <w:p w14:paraId="5CD76FF2" w14:textId="77777777" w:rsidR="004E76B3" w:rsidRDefault="004E76B3" w:rsidP="004E76B3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Passed and sent to Mayor: </w:t>
      </w:r>
    </w:p>
    <w:p w14:paraId="0D6A9F9F" w14:textId="77777777" w:rsidR="004E76B3" w:rsidRDefault="00EC47B8" w:rsidP="004E76B3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Board bill 51 Complete Streets</w:t>
      </w:r>
      <w:r w:rsidR="004E76B3">
        <w:rPr>
          <w:rFonts w:ascii="Calibri" w:eastAsia="Times New Roman" w:hAnsi="Calibri" w:cs="Calibri"/>
          <w:color w:val="222222"/>
          <w:sz w:val="24"/>
          <w:szCs w:val="24"/>
        </w:rPr>
        <w:t xml:space="preserve"> calling for planned and maintained to ensure safe access for all users was passed and signed by the mayor</w:t>
      </w:r>
      <w:proofErr w:type="gramStart"/>
      <w:r w:rsidR="004E76B3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4EBB2D96" w14:textId="236862C0" w:rsidR="004E76B3" w:rsidRDefault="004E76B3" w:rsidP="004E76B3">
      <w:pPr>
        <w:shd w:val="clear" w:color="auto" w:fill="FFFFFF"/>
        <w:spacing w:after="0" w:line="240" w:lineRule="auto"/>
        <w:ind w:left="144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Board bill </w:t>
      </w:r>
      <w:r w:rsidR="00973317">
        <w:rPr>
          <w:rFonts w:ascii="Calibri" w:eastAsia="Times New Roman" w:hAnsi="Calibri" w:cs="Calibri"/>
          <w:color w:val="222222"/>
          <w:sz w:val="24"/>
          <w:szCs w:val="24"/>
        </w:rPr>
        <w:t>30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973317">
        <w:rPr>
          <w:rFonts w:ascii="Calibri" w:eastAsia="Times New Roman" w:hAnsi="Calibri" w:cs="Calibri"/>
          <w:color w:val="222222"/>
          <w:sz w:val="24"/>
          <w:szCs w:val="24"/>
        </w:rPr>
        <w:t>Gives additional b</w:t>
      </w:r>
      <w:r>
        <w:rPr>
          <w:rFonts w:ascii="Calibri" w:eastAsia="Times New Roman" w:hAnsi="Calibri" w:cs="Calibri"/>
          <w:color w:val="222222"/>
          <w:sz w:val="24"/>
          <w:szCs w:val="24"/>
        </w:rPr>
        <w:t>udgeting authority changes to Board of Alderman</w:t>
      </w:r>
    </w:p>
    <w:p w14:paraId="3B68867F" w14:textId="7814FC5E" w:rsidR="004E76B3" w:rsidRDefault="004E76B3" w:rsidP="004E76B3">
      <w:pPr>
        <w:shd w:val="clear" w:color="auto" w:fill="FFFFFF"/>
        <w:spacing w:after="0" w:line="240" w:lineRule="auto"/>
        <w:ind w:left="144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Board bill </w:t>
      </w:r>
      <w:r w:rsidR="00973317">
        <w:rPr>
          <w:rFonts w:ascii="Calibri" w:eastAsia="Times New Roman" w:hAnsi="Calibri" w:cs="Calibri"/>
          <w:color w:val="222222"/>
          <w:sz w:val="24"/>
          <w:szCs w:val="24"/>
        </w:rPr>
        <w:t>72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To eliminate cap on illegal dumping and unpermitted </w:t>
      </w:r>
      <w:r w:rsidR="0079131E">
        <w:rPr>
          <w:rFonts w:ascii="Calibri" w:eastAsia="Times New Roman" w:hAnsi="Calibri" w:cs="Calibri"/>
          <w:color w:val="222222"/>
          <w:sz w:val="24"/>
          <w:szCs w:val="24"/>
        </w:rPr>
        <w:t>demolitions.</w:t>
      </w:r>
    </w:p>
    <w:p w14:paraId="55722967" w14:textId="79E317D4" w:rsidR="00EC47B8" w:rsidRDefault="004E76B3" w:rsidP="004E76B3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Board bill </w:t>
      </w:r>
      <w:r w:rsidR="0079131E">
        <w:rPr>
          <w:rFonts w:ascii="Calibri" w:eastAsia="Times New Roman" w:hAnsi="Calibri" w:cs="Calibri"/>
          <w:color w:val="222222"/>
          <w:sz w:val="24"/>
          <w:szCs w:val="24"/>
        </w:rPr>
        <w:t>76 Change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the name of Board of Aldermen to the City Council and to modernize the names of city departments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629FAABC" w14:textId="3127F1F0" w:rsidR="004E76B3" w:rsidRDefault="004E76B3" w:rsidP="004E76B3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Bills failed: </w:t>
      </w:r>
    </w:p>
    <w:p w14:paraId="1EAEA901" w14:textId="5DEE5ED1" w:rsidR="004E76B3" w:rsidRDefault="004E76B3" w:rsidP="00973317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Board bill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71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creating a Public Advocate</w:t>
      </w:r>
      <w:r w:rsidR="00973317">
        <w:rPr>
          <w:rFonts w:ascii="Calibri" w:eastAsia="Times New Roman" w:hAnsi="Calibri" w:cs="Calibri"/>
          <w:color w:val="222222"/>
          <w:sz w:val="24"/>
          <w:szCs w:val="24"/>
        </w:rPr>
        <w:t xml:space="preserve">, essentially a public watchdog, with members of the B of A considering it a redundant position.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1BEF791A" w14:textId="77777777" w:rsidR="00EC47B8" w:rsidRDefault="00EC47B8" w:rsidP="00EC47B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3B672951" w14:textId="220B33FA" w:rsidR="005C4820" w:rsidRDefault="007C6FF1" w:rsidP="00C7667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5C4820">
        <w:rPr>
          <w:rFonts w:ascii="Calibri" w:eastAsia="Times New Roman" w:hAnsi="Calibri" w:cs="Calibri"/>
          <w:color w:val="222222"/>
          <w:sz w:val="24"/>
          <w:szCs w:val="24"/>
        </w:rPr>
        <w:t xml:space="preserve">Garret, our Gethsemane Lutheran liaison, announced that the church is looking </w:t>
      </w:r>
      <w:r w:rsidR="005C4820" w:rsidRPr="005C4820">
        <w:rPr>
          <w:rFonts w:ascii="Calibri" w:eastAsia="Times New Roman" w:hAnsi="Calibri" w:cs="Calibri"/>
          <w:color w:val="222222"/>
          <w:sz w:val="24"/>
          <w:szCs w:val="24"/>
        </w:rPr>
        <w:t>for</w:t>
      </w:r>
      <w:r w:rsidRPr="005C4820">
        <w:rPr>
          <w:rFonts w:ascii="Calibri" w:eastAsia="Times New Roman" w:hAnsi="Calibri" w:cs="Calibri"/>
          <w:color w:val="222222"/>
          <w:sz w:val="24"/>
          <w:szCs w:val="24"/>
        </w:rPr>
        <w:t xml:space="preserve"> a new </w:t>
      </w:r>
      <w:r w:rsidR="005C4820" w:rsidRPr="005C4820">
        <w:rPr>
          <w:rFonts w:ascii="Calibri" w:eastAsia="Times New Roman" w:hAnsi="Calibri" w:cs="Calibri"/>
          <w:color w:val="222222"/>
          <w:sz w:val="24"/>
          <w:szCs w:val="24"/>
        </w:rPr>
        <w:t xml:space="preserve">administrative assistant at 15 hr/week @ </w:t>
      </w:r>
      <w:r w:rsidR="0079131E">
        <w:rPr>
          <w:rFonts w:ascii="Calibri" w:eastAsia="Times New Roman" w:hAnsi="Calibri" w:cs="Calibri"/>
          <w:color w:val="222222"/>
          <w:sz w:val="24"/>
          <w:szCs w:val="24"/>
        </w:rPr>
        <w:t>$</w:t>
      </w:r>
      <w:r w:rsidR="005C4820" w:rsidRPr="005C4820">
        <w:rPr>
          <w:rFonts w:ascii="Calibri" w:eastAsia="Times New Roman" w:hAnsi="Calibri" w:cs="Calibri"/>
          <w:color w:val="222222"/>
          <w:sz w:val="24"/>
          <w:szCs w:val="24"/>
        </w:rPr>
        <w:t xml:space="preserve">19/hr.   </w:t>
      </w:r>
    </w:p>
    <w:p w14:paraId="0AC0968C" w14:textId="77777777" w:rsidR="005C4820" w:rsidRPr="005C4820" w:rsidRDefault="005C4820" w:rsidP="005C4820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5F59614E" w14:textId="77777777" w:rsidR="005C4820" w:rsidRDefault="005C4820" w:rsidP="0053029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Jane Rain and Teresa Heilich discussed National Night Out </w:t>
      </w:r>
    </w:p>
    <w:p w14:paraId="3058B17E" w14:textId="372DA624" w:rsidR="005C4820" w:rsidRDefault="00530292" w:rsidP="0053029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794686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5C4820">
        <w:rPr>
          <w:rFonts w:ascii="Calibri" w:eastAsia="Times New Roman" w:hAnsi="Calibri" w:cs="Calibri"/>
          <w:color w:val="222222"/>
          <w:sz w:val="24"/>
          <w:szCs w:val="24"/>
        </w:rPr>
        <w:t>NNO occurs on first Tues of October—this year it is on Oct 1</w:t>
      </w:r>
      <w:r w:rsidR="005C4820" w:rsidRPr="005C4820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st</w:t>
      </w:r>
      <w:r w:rsidR="00AC6425">
        <w:rPr>
          <w:rFonts w:ascii="Calibri" w:eastAsia="Times New Roman" w:hAnsi="Calibri" w:cs="Calibri"/>
          <w:color w:val="222222"/>
          <w:sz w:val="24"/>
          <w:szCs w:val="24"/>
        </w:rPr>
        <w:t xml:space="preserve"> and will go from </w:t>
      </w:r>
      <w:r w:rsidR="00A435D0">
        <w:rPr>
          <w:rFonts w:ascii="Calibri" w:eastAsia="Times New Roman" w:hAnsi="Calibri" w:cs="Calibri"/>
          <w:color w:val="222222"/>
          <w:sz w:val="24"/>
          <w:szCs w:val="24"/>
        </w:rPr>
        <w:t>4 pm-9 pm.</w:t>
      </w:r>
    </w:p>
    <w:p w14:paraId="643E5379" w14:textId="13654BB1" w:rsidR="00393199" w:rsidRDefault="005C4820" w:rsidP="0053029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393199">
        <w:rPr>
          <w:rFonts w:ascii="Calibri" w:eastAsia="Times New Roman" w:hAnsi="Calibri" w:cs="Calibri"/>
          <w:color w:val="222222"/>
          <w:sz w:val="24"/>
          <w:szCs w:val="24"/>
        </w:rPr>
        <w:t>Current events</w:t>
      </w:r>
      <w:r w:rsidR="00AC6425">
        <w:rPr>
          <w:rFonts w:ascii="Calibri" w:eastAsia="Times New Roman" w:hAnsi="Calibri" w:cs="Calibri"/>
          <w:color w:val="222222"/>
          <w:sz w:val="24"/>
          <w:szCs w:val="24"/>
        </w:rPr>
        <w:t xml:space="preserve"> are</w:t>
      </w:r>
      <w:r w:rsidR="00393199">
        <w:rPr>
          <w:rFonts w:ascii="Calibri" w:eastAsia="Times New Roman" w:hAnsi="Calibri" w:cs="Calibri"/>
          <w:color w:val="222222"/>
          <w:sz w:val="24"/>
          <w:szCs w:val="24"/>
        </w:rPr>
        <w:t xml:space="preserve"> planned for 5700 Potomac</w:t>
      </w:r>
      <w:r w:rsidR="00A435D0">
        <w:rPr>
          <w:rFonts w:ascii="Calibri" w:eastAsia="Times New Roman" w:hAnsi="Calibri" w:cs="Calibri"/>
          <w:color w:val="222222"/>
          <w:sz w:val="24"/>
          <w:szCs w:val="24"/>
        </w:rPr>
        <w:t xml:space="preserve"> (5:30-7:30)</w:t>
      </w:r>
      <w:r w:rsidR="00393199">
        <w:rPr>
          <w:rFonts w:ascii="Calibri" w:eastAsia="Times New Roman" w:hAnsi="Calibri" w:cs="Calibri"/>
          <w:color w:val="222222"/>
          <w:sz w:val="24"/>
          <w:szCs w:val="24"/>
        </w:rPr>
        <w:t>, 5300 Lindenwood and 4900 Miami</w:t>
      </w:r>
      <w:proofErr w:type="gramStart"/>
      <w:r w:rsidR="00393199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393199">
        <w:rPr>
          <w:rFonts w:ascii="Calibri" w:eastAsia="Times New Roman" w:hAnsi="Calibri" w:cs="Calibri"/>
          <w:color w:val="222222"/>
          <w:sz w:val="24"/>
          <w:szCs w:val="24"/>
        </w:rPr>
        <w:t xml:space="preserve">These streets will be closed off </w:t>
      </w:r>
      <w:r w:rsidR="00A435D0">
        <w:rPr>
          <w:rFonts w:ascii="Calibri" w:eastAsia="Times New Roman" w:hAnsi="Calibri" w:cs="Calibri"/>
          <w:color w:val="222222"/>
          <w:sz w:val="24"/>
          <w:szCs w:val="24"/>
        </w:rPr>
        <w:t>to allow</w:t>
      </w:r>
      <w:r w:rsidR="00393199">
        <w:rPr>
          <w:rFonts w:ascii="Calibri" w:eastAsia="Times New Roman" w:hAnsi="Calibri" w:cs="Calibri"/>
          <w:color w:val="222222"/>
          <w:sz w:val="24"/>
          <w:szCs w:val="24"/>
        </w:rPr>
        <w:t xml:space="preserve"> neighbors to gather</w:t>
      </w:r>
      <w:r w:rsidR="00A435D0" w:rsidRPr="00A435D0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A435D0">
        <w:rPr>
          <w:rFonts w:ascii="Calibri" w:eastAsia="Times New Roman" w:hAnsi="Calibri" w:cs="Calibri"/>
          <w:color w:val="222222"/>
          <w:sz w:val="24"/>
          <w:szCs w:val="24"/>
        </w:rPr>
        <w:t>safely</w:t>
      </w:r>
      <w:proofErr w:type="gramStart"/>
      <w:r w:rsidR="00393199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6BC6192E" w14:textId="47F8AD94" w:rsidR="00530292" w:rsidRDefault="00393199" w:rsidP="0053029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-Officer Gus Karagiannis from the SLMPD, representative from the SLFD, SLPL-Buder and NIS will stop by to meet with neighbors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08A8C0C0" w14:textId="77777777" w:rsidR="00530292" w:rsidRDefault="00530292" w:rsidP="00EC47B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7BB3F4D9" w14:textId="1DEB45BD" w:rsidR="007C6FF1" w:rsidRPr="00794686" w:rsidRDefault="00814B9C" w:rsidP="007C6FF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Teresa Heilich reviewed the NHNA budget </w:t>
      </w:r>
      <w:r w:rsidR="008075AF">
        <w:rPr>
          <w:rFonts w:ascii="Calibri" w:eastAsia="Times New Roman" w:hAnsi="Calibri" w:cs="Calibri"/>
          <w:color w:val="222222"/>
          <w:sz w:val="24"/>
          <w:szCs w:val="24"/>
        </w:rPr>
        <w:t xml:space="preserve">and membership </w:t>
      </w:r>
      <w:r w:rsidR="0079131E">
        <w:rPr>
          <w:rFonts w:ascii="Calibri" w:eastAsia="Times New Roman" w:hAnsi="Calibri" w:cs="Calibri"/>
          <w:color w:val="222222"/>
          <w:sz w:val="24"/>
          <w:szCs w:val="24"/>
        </w:rPr>
        <w:t>dues.</w:t>
      </w:r>
      <w:r w:rsidR="008075A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6C1C0C49" w14:textId="43693BC5" w:rsidR="008075AF" w:rsidRDefault="007C6FF1" w:rsidP="007C6FF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794686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8075AF">
        <w:rPr>
          <w:rFonts w:ascii="Calibri" w:eastAsia="Times New Roman" w:hAnsi="Calibri" w:cs="Calibri"/>
          <w:color w:val="222222"/>
          <w:sz w:val="24"/>
          <w:szCs w:val="24"/>
        </w:rPr>
        <w:t>Teresa distributed hard copies of an expense report, containing the ongoing and one-time expenses for the organization paid to date</w:t>
      </w:r>
      <w:proofErr w:type="gramStart"/>
      <w:r w:rsidR="008075AF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8075AF">
        <w:rPr>
          <w:rFonts w:ascii="Calibri" w:eastAsia="Times New Roman" w:hAnsi="Calibri" w:cs="Calibri"/>
          <w:color w:val="222222"/>
          <w:sz w:val="24"/>
          <w:szCs w:val="24"/>
        </w:rPr>
        <w:t>It also proposed future expenditures based on planned activities (</w:t>
      </w:r>
      <w:proofErr w:type="gramStart"/>
      <w:r w:rsidR="008075AF">
        <w:rPr>
          <w:rFonts w:ascii="Calibri" w:eastAsia="Times New Roman" w:hAnsi="Calibri" w:cs="Calibri"/>
          <w:color w:val="222222"/>
          <w:sz w:val="24"/>
          <w:szCs w:val="24"/>
        </w:rPr>
        <w:t>e.g.</w:t>
      </w:r>
      <w:proofErr w:type="gramEnd"/>
      <w:r w:rsidR="008075AF">
        <w:rPr>
          <w:rFonts w:ascii="Calibri" w:eastAsia="Times New Roman" w:hAnsi="Calibri" w:cs="Calibri"/>
          <w:color w:val="222222"/>
          <w:sz w:val="24"/>
          <w:szCs w:val="24"/>
        </w:rPr>
        <w:t xml:space="preserve"> social activities and fundraisers).  </w:t>
      </w:r>
    </w:p>
    <w:p w14:paraId="6CEE05FC" w14:textId="77777777" w:rsidR="00725D14" w:rsidRDefault="008075AF" w:rsidP="007C6FF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-Based on the report and prior discussions with members dues of $25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were proposed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for the 2025 (Jan-Dec) fiscal year. </w:t>
      </w:r>
    </w:p>
    <w:p w14:paraId="7112D133" w14:textId="77777777" w:rsidR="00C572F1" w:rsidRDefault="00C572F1" w:rsidP="00C572F1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  <w:highlight w:val="yellow"/>
        </w:rPr>
      </w:pPr>
    </w:p>
    <w:p w14:paraId="79F08AE9" w14:textId="7907B03F" w:rsidR="00C572F1" w:rsidRPr="00794686" w:rsidRDefault="009D1B38" w:rsidP="00C572F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Reni Gaska, head of the Election Committee   </w:t>
      </w:r>
      <w:r w:rsidR="00C572F1" w:rsidRPr="00794686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4668B74A" w14:textId="77777777" w:rsidR="009D1B38" w:rsidRDefault="00C572F1" w:rsidP="00C572F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794686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9D1B38">
        <w:rPr>
          <w:rFonts w:ascii="Calibri" w:eastAsia="Times New Roman" w:hAnsi="Calibri" w:cs="Calibri"/>
          <w:color w:val="222222"/>
          <w:sz w:val="24"/>
          <w:szCs w:val="24"/>
        </w:rPr>
        <w:t>Explained the election process which will be held on Oct. 28</w:t>
      </w:r>
      <w:r w:rsidR="009D1B38" w:rsidRPr="009D1B38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proofErr w:type="gramStart"/>
      <w:r w:rsidR="009D1B38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9D1B38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</w:p>
    <w:p w14:paraId="1369B2BD" w14:textId="77777777" w:rsidR="009D1B38" w:rsidRDefault="009D1B38" w:rsidP="00C572F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-She introduced the Executive Board nominees to speak for 2-3 about their interest in serving. </w:t>
      </w:r>
    </w:p>
    <w:p w14:paraId="7EDCBAE5" w14:textId="77777777" w:rsidR="009D1B38" w:rsidRDefault="009D1B38" w:rsidP="00935457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Rob Meckfessel – At-large member</w:t>
      </w:r>
    </w:p>
    <w:p w14:paraId="61BA6DD8" w14:textId="7ED0CE8D" w:rsidR="009D1B38" w:rsidRDefault="009D1B38" w:rsidP="00935457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Jake Heilich – At large member</w:t>
      </w:r>
    </w:p>
    <w:p w14:paraId="3C98B4D7" w14:textId="74231A53" w:rsidR="009D1B38" w:rsidRDefault="009D1B38" w:rsidP="00935457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Jan Huss – Secretary </w:t>
      </w:r>
    </w:p>
    <w:p w14:paraId="10C0337D" w14:textId="77777777" w:rsidR="009D1B38" w:rsidRDefault="009D1B38" w:rsidP="00935457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Teresa Heilich – Treasurer   </w:t>
      </w:r>
    </w:p>
    <w:p w14:paraId="07A47133" w14:textId="2C3032DE" w:rsidR="009D1B38" w:rsidRDefault="009D1B38" w:rsidP="00935457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Jane Rain – President</w:t>
      </w:r>
    </w:p>
    <w:p w14:paraId="73CC0E91" w14:textId="77777777" w:rsidR="009D1B38" w:rsidRDefault="009D1B38" w:rsidP="00935457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Annette Nowakowski – Vice-president</w:t>
      </w:r>
    </w:p>
    <w:p w14:paraId="5B3BAC96" w14:textId="77777777" w:rsidR="009D1B38" w:rsidRDefault="009D1B38" w:rsidP="00935457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Tina Wong – At-large member   </w:t>
      </w:r>
    </w:p>
    <w:p w14:paraId="16C1B7AE" w14:textId="77777777" w:rsidR="009D1B38" w:rsidRDefault="009D1B38" w:rsidP="009D1B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745EBDAA" w14:textId="77777777" w:rsidR="00935457" w:rsidRDefault="00935457" w:rsidP="0093545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Jane Rain – Resident Input session of the meeting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4611CD01" w14:textId="3A27BCD1" w:rsidR="00886FA9" w:rsidRDefault="00935457" w:rsidP="0093545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794686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79131E">
        <w:rPr>
          <w:rFonts w:ascii="Calibri" w:eastAsia="Times New Roman" w:hAnsi="Calibri" w:cs="Calibri"/>
          <w:color w:val="222222"/>
          <w:sz w:val="24"/>
          <w:szCs w:val="24"/>
        </w:rPr>
        <w:t>A p</w:t>
      </w:r>
      <w:r w:rsidR="00F313B3">
        <w:rPr>
          <w:rFonts w:ascii="Calibri" w:eastAsia="Times New Roman" w:hAnsi="Calibri" w:cs="Calibri"/>
          <w:color w:val="222222"/>
          <w:sz w:val="24"/>
          <w:szCs w:val="24"/>
        </w:rPr>
        <w:t xml:space="preserve">oll worker </w:t>
      </w:r>
      <w:r w:rsidR="00886FA9">
        <w:rPr>
          <w:rFonts w:ascii="Calibri" w:eastAsia="Times New Roman" w:hAnsi="Calibri" w:cs="Calibri"/>
          <w:color w:val="222222"/>
          <w:sz w:val="24"/>
          <w:szCs w:val="24"/>
        </w:rPr>
        <w:t>gave important info/deadlines for the Nov 2024 election:</w:t>
      </w:r>
    </w:p>
    <w:p w14:paraId="15D20585" w14:textId="493A0227" w:rsidR="00886FA9" w:rsidRDefault="00886FA9" w:rsidP="00886FA9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--last day to register for the 11/5/24 election is 10/9/24 </w:t>
      </w:r>
    </w:p>
    <w:p w14:paraId="453E217E" w14:textId="55C65BE0" w:rsidR="00886FA9" w:rsidRDefault="00886FA9" w:rsidP="005646AE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--In- person no excuse voting begins 10/22/24 </w:t>
      </w:r>
      <w:r w:rsidR="005646AE">
        <w:rPr>
          <w:rFonts w:ascii="Calibri" w:eastAsia="Times New Roman" w:hAnsi="Calibri" w:cs="Calibri"/>
          <w:color w:val="222222"/>
          <w:sz w:val="24"/>
          <w:szCs w:val="24"/>
        </w:rPr>
        <w:t xml:space="preserve">and </w:t>
      </w:r>
      <w:r w:rsidR="005C20C8">
        <w:rPr>
          <w:rFonts w:ascii="Calibri" w:eastAsia="Times New Roman" w:hAnsi="Calibri" w:cs="Calibri"/>
          <w:color w:val="222222"/>
          <w:sz w:val="24"/>
          <w:szCs w:val="24"/>
        </w:rPr>
        <w:t xml:space="preserve">many </w:t>
      </w:r>
      <w:r w:rsidR="005646AE">
        <w:rPr>
          <w:rFonts w:ascii="Calibri" w:eastAsia="Times New Roman" w:hAnsi="Calibri" w:cs="Calibri"/>
          <w:color w:val="222222"/>
          <w:sz w:val="24"/>
          <w:szCs w:val="24"/>
        </w:rPr>
        <w:t xml:space="preserve">local libraries </w:t>
      </w:r>
      <w:r w:rsidR="005C20C8">
        <w:rPr>
          <w:rFonts w:ascii="Calibri" w:eastAsia="Times New Roman" w:hAnsi="Calibri" w:cs="Calibri"/>
          <w:color w:val="222222"/>
          <w:sz w:val="24"/>
          <w:szCs w:val="24"/>
        </w:rPr>
        <w:t>will be hosting</w:t>
      </w:r>
      <w:r w:rsidR="005646AE">
        <w:rPr>
          <w:rFonts w:ascii="Calibri" w:eastAsia="Times New Roman" w:hAnsi="Calibri" w:cs="Calibri"/>
          <w:color w:val="222222"/>
          <w:sz w:val="24"/>
          <w:szCs w:val="24"/>
        </w:rPr>
        <w:t xml:space="preserve"> early voting</w:t>
      </w:r>
      <w:proofErr w:type="gramStart"/>
      <w:r w:rsidR="005646AE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5C20C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End"/>
      <w:r w:rsidR="005C20C8">
        <w:rPr>
          <w:rFonts w:ascii="Calibri" w:eastAsia="Times New Roman" w:hAnsi="Calibri" w:cs="Calibri"/>
          <w:color w:val="222222"/>
          <w:sz w:val="24"/>
          <w:szCs w:val="24"/>
        </w:rPr>
        <w:t xml:space="preserve"> Check the library website for hours</w:t>
      </w:r>
      <w:proofErr w:type="gramStart"/>
      <w:r w:rsidR="005C20C8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5C20C8">
        <w:rPr>
          <w:rFonts w:ascii="Calibri" w:eastAsia="Times New Roman" w:hAnsi="Calibri" w:cs="Calibri"/>
          <w:color w:val="222222"/>
          <w:sz w:val="24"/>
          <w:szCs w:val="24"/>
        </w:rPr>
        <w:t xml:space="preserve"> Voting times do not necessarily overlap with library hours</w:t>
      </w:r>
      <w:proofErr w:type="gramStart"/>
      <w:r w:rsidR="005C20C8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5C20C8">
        <w:rPr>
          <w:rFonts w:ascii="Calibri" w:eastAsia="Times New Roman" w:hAnsi="Calibri" w:cs="Calibri"/>
          <w:color w:val="222222"/>
          <w:sz w:val="24"/>
          <w:szCs w:val="24"/>
        </w:rPr>
        <w:t xml:space="preserve">(See details at </w:t>
      </w:r>
      <w:hyperlink r:id="rId10" w:history="1">
        <w:r w:rsidR="005C20C8" w:rsidRPr="004150A2">
          <w:rPr>
            <w:rStyle w:val="Hyperlink"/>
            <w:rFonts w:ascii="Calibri" w:eastAsia="Times New Roman" w:hAnsi="Calibri" w:cs="Calibri"/>
            <w:sz w:val="24"/>
            <w:szCs w:val="24"/>
          </w:rPr>
          <w:t>https://www.slpl.org/</w:t>
        </w:r>
      </w:hyperlink>
      <w:r w:rsidR="005C20C8">
        <w:rPr>
          <w:rFonts w:ascii="Calibri" w:eastAsia="Times New Roman" w:hAnsi="Calibri" w:cs="Calibri"/>
          <w:sz w:val="24"/>
          <w:szCs w:val="24"/>
        </w:rPr>
        <w:t>)</w:t>
      </w:r>
      <w:r w:rsidR="005C20C8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6F1856E9" w14:textId="77777777" w:rsidR="00886FA9" w:rsidRDefault="00886FA9" w:rsidP="00886FA9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--Last day to request an application-based absentee ballot by mail</w:t>
      </w:r>
    </w:p>
    <w:p w14:paraId="15D70034" w14:textId="77777777" w:rsidR="00886FA9" w:rsidRDefault="00886FA9" w:rsidP="00886FA9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--Last day to vote absentee in person 11/2/24</w:t>
      </w:r>
    </w:p>
    <w:p w14:paraId="5860FD25" w14:textId="2E6A1750" w:rsidR="00F313B3" w:rsidRDefault="00886FA9" w:rsidP="00886FA9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--A photo ID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is required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to vote (w/o provisional vote is accepted) </w:t>
      </w:r>
    </w:p>
    <w:p w14:paraId="0C5509BA" w14:textId="1828959F" w:rsidR="00886FA9" w:rsidRDefault="00886FA9" w:rsidP="00886FA9">
      <w:pPr>
        <w:shd w:val="clear" w:color="auto" w:fill="FFFFFF"/>
        <w:spacing w:after="0" w:line="240" w:lineRule="auto"/>
        <w:ind w:left="720" w:firstLine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--Only paper ballots will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be used</w:t>
      </w:r>
      <w:proofErr w:type="gramEnd"/>
      <w:r w:rsidR="008F78B6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6C8EBF04" w14:textId="0D73583B" w:rsidR="00F313B3" w:rsidRDefault="008F78B6" w:rsidP="0093545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ab/>
        <w:t xml:space="preserve">--Poll workers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are needed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but you must apply soon as training is required. </w:t>
      </w:r>
    </w:p>
    <w:p w14:paraId="34085DBC" w14:textId="19234919" w:rsidR="007C6FF1" w:rsidRDefault="00F313B3" w:rsidP="008B0D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5D3691">
        <w:rPr>
          <w:rFonts w:ascii="Calibri" w:eastAsia="Times New Roman" w:hAnsi="Calibri" w:cs="Calibri"/>
          <w:color w:val="222222"/>
          <w:sz w:val="24"/>
          <w:szCs w:val="24"/>
        </w:rPr>
        <w:t xml:space="preserve">Helen Petty announced that </w:t>
      </w:r>
      <w:r>
        <w:rPr>
          <w:rFonts w:ascii="Calibri" w:eastAsia="Times New Roman" w:hAnsi="Calibri" w:cs="Calibri"/>
          <w:color w:val="222222"/>
          <w:sz w:val="24"/>
          <w:szCs w:val="24"/>
        </w:rPr>
        <w:t>ASHREIfoundation.or</w:t>
      </w:r>
      <w:r w:rsidR="009D0A18">
        <w:rPr>
          <w:rFonts w:ascii="Calibri" w:eastAsia="Times New Roman" w:hAnsi="Calibri" w:cs="Calibri"/>
          <w:color w:val="222222"/>
          <w:sz w:val="24"/>
          <w:szCs w:val="24"/>
        </w:rPr>
        <w:t xml:space="preserve">g is registering voters and holding voter ID clinics every Thursday at The Hub in North City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 </w:t>
      </w:r>
    </w:p>
    <w:p w14:paraId="6247E89F" w14:textId="77777777" w:rsidR="007C6FF1" w:rsidRDefault="007C6FF1" w:rsidP="00EC47B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AAB6AAB" w14:textId="1A54B836" w:rsidR="0042616A" w:rsidRDefault="002A1855" w:rsidP="002D47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AA0C6B">
        <w:rPr>
          <w:rFonts w:ascii="Calibri" w:eastAsia="Times New Roman" w:hAnsi="Calibri" w:cs="Calibri"/>
          <w:color w:val="222222"/>
          <w:sz w:val="24"/>
          <w:szCs w:val="24"/>
        </w:rPr>
        <w:lastRenderedPageBreak/>
        <w:t>Jane Rain</w:t>
      </w:r>
      <w:r w:rsidR="0042616A" w:rsidRPr="00AA0C6B">
        <w:rPr>
          <w:rFonts w:ascii="Calibri" w:eastAsia="Times New Roman" w:hAnsi="Calibri" w:cs="Calibri"/>
          <w:color w:val="222222"/>
          <w:sz w:val="24"/>
          <w:szCs w:val="24"/>
        </w:rPr>
        <w:t xml:space="preserve"> announced </w:t>
      </w:r>
      <w:r w:rsidR="008B0F09">
        <w:rPr>
          <w:rFonts w:ascii="Calibri" w:eastAsia="Times New Roman" w:hAnsi="Calibri" w:cs="Calibri"/>
          <w:color w:val="222222"/>
          <w:sz w:val="24"/>
          <w:szCs w:val="24"/>
        </w:rPr>
        <w:t xml:space="preserve">next month’s Business Leaders </w:t>
      </w:r>
      <w:proofErr w:type="gramStart"/>
      <w:r w:rsidR="008B0F09">
        <w:rPr>
          <w:rFonts w:ascii="Calibri" w:eastAsia="Times New Roman" w:hAnsi="Calibri" w:cs="Calibri"/>
          <w:color w:val="222222"/>
          <w:sz w:val="24"/>
          <w:szCs w:val="24"/>
        </w:rPr>
        <w:t>showcase</w:t>
      </w:r>
      <w:proofErr w:type="gramEnd"/>
      <w:r w:rsidR="008B0F09">
        <w:rPr>
          <w:rFonts w:ascii="Calibri" w:eastAsia="Times New Roman" w:hAnsi="Calibri" w:cs="Calibri"/>
          <w:color w:val="222222"/>
          <w:sz w:val="24"/>
          <w:szCs w:val="24"/>
        </w:rPr>
        <w:t xml:space="preserve"> and reminded everyone of Executive Board elections at the Oct 28</w:t>
      </w:r>
      <w:r w:rsidR="008B0F09" w:rsidRPr="008B0F09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="008B0F09">
        <w:rPr>
          <w:rFonts w:ascii="Calibri" w:eastAsia="Times New Roman" w:hAnsi="Calibri" w:cs="Calibri"/>
          <w:color w:val="222222"/>
          <w:sz w:val="24"/>
          <w:szCs w:val="24"/>
        </w:rPr>
        <w:t xml:space="preserve"> meeting.  </w:t>
      </w:r>
      <w:r w:rsidR="00AA0C6B" w:rsidRPr="00AA0C6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721B7" w:rsidRPr="00AA0C6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4C9DA7A2" w14:textId="6EFE18AE" w:rsidR="008F5691" w:rsidRDefault="008F5691" w:rsidP="0042616A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 Adjourned meeting at 7:</w:t>
      </w:r>
      <w:r w:rsidR="00AA0C6B">
        <w:rPr>
          <w:rFonts w:ascii="Calibri" w:eastAsia="Times New Roman" w:hAnsi="Calibri" w:cs="Calibri"/>
          <w:color w:val="222222"/>
          <w:sz w:val="24"/>
          <w:szCs w:val="24"/>
        </w:rPr>
        <w:t>0</w:t>
      </w:r>
      <w:r w:rsidR="00AB2DA4">
        <w:rPr>
          <w:rFonts w:ascii="Calibri" w:eastAsia="Times New Roman" w:hAnsi="Calibri" w:cs="Calibri"/>
          <w:color w:val="222222"/>
          <w:sz w:val="24"/>
          <w:szCs w:val="24"/>
        </w:rPr>
        <w:t>5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7AC830DA" w14:textId="77777777" w:rsidR="00105BC3" w:rsidRDefault="00105BC3" w:rsidP="008F569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DDFE6FE" w14:textId="43A058CC" w:rsidR="009C04AF" w:rsidRDefault="009F080B" w:rsidP="00D9625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To </w:t>
      </w:r>
      <w:proofErr w:type="gramStart"/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be added</w:t>
      </w:r>
      <w:proofErr w:type="gramEnd"/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to the general</w:t>
      </w:r>
      <w:r w:rsidR="00CE502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meeting 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agenda, please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submit a request though the N</w:t>
      </w:r>
      <w:r w:rsidR="007B3FE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</w:t>
      </w:r>
      <w:r w:rsidR="007B3FE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website:</w:t>
      </w:r>
      <w:r w:rsidR="005F510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5F5100" w:rsidRPr="005F510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https://northamptonneighbors.com/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</w:p>
    <w:p w14:paraId="24BCFF5E" w14:textId="77777777" w:rsidR="004277D8" w:rsidRDefault="004277D8" w:rsidP="00D9625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sectPr w:rsidR="004277D8" w:rsidSect="00470825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D21D4" w14:textId="77777777" w:rsidR="00D93C96" w:rsidRDefault="00D93C96" w:rsidP="00643F85">
      <w:pPr>
        <w:spacing w:after="0" w:line="240" w:lineRule="auto"/>
      </w:pPr>
      <w:r>
        <w:separator/>
      </w:r>
    </w:p>
  </w:endnote>
  <w:endnote w:type="continuationSeparator" w:id="0">
    <w:p w14:paraId="0C3CAFF6" w14:textId="77777777" w:rsidR="00D93C96" w:rsidRDefault="00D93C96" w:rsidP="006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19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F7753" w14:textId="5B404204" w:rsidR="0084009F" w:rsidRDefault="00840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42915" w14:textId="77777777" w:rsidR="0084009F" w:rsidRDefault="0084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4C4AC" w14:textId="77777777" w:rsidR="00D93C96" w:rsidRDefault="00D93C96" w:rsidP="00643F85">
      <w:pPr>
        <w:spacing w:after="0" w:line="240" w:lineRule="auto"/>
      </w:pPr>
      <w:r>
        <w:separator/>
      </w:r>
    </w:p>
  </w:footnote>
  <w:footnote w:type="continuationSeparator" w:id="0">
    <w:p w14:paraId="26EB6D50" w14:textId="77777777" w:rsidR="00D93C96" w:rsidRDefault="00D93C96" w:rsidP="0064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19440" w14:textId="30C845C1" w:rsidR="00643F85" w:rsidRDefault="00666A22">
    <w:pPr>
      <w:pStyle w:val="Header"/>
    </w:pPr>
    <w:r>
      <w:t>September</w:t>
    </w:r>
    <w:r w:rsidR="003532A7">
      <w:t xml:space="preserve"> 2</w:t>
    </w:r>
    <w:r>
      <w:t>3</w:t>
    </w:r>
    <w:r w:rsidR="00EE049D">
      <w:t>,</w:t>
    </w:r>
    <w:r w:rsidR="00643F85">
      <w:t xml:space="preserve"> </w:t>
    </w:r>
    <w:r w:rsidR="006B28CB">
      <w:t>202</w:t>
    </w:r>
    <w:r w:rsidR="009820B5">
      <w:t>4</w:t>
    </w:r>
    <w:r w:rsidR="004B6338">
      <w:t xml:space="preserve"> -</w:t>
    </w:r>
    <w:r w:rsidR="00643F85">
      <w:t xml:space="preserve"> N</w:t>
    </w:r>
    <w:r w:rsidR="009820B5">
      <w:t>H</w:t>
    </w:r>
    <w:r w:rsidR="00643F85">
      <w:t>N</w:t>
    </w:r>
    <w:r w:rsidR="009820B5">
      <w:t>A</w:t>
    </w:r>
    <w:r w:rsidR="00643F85">
      <w:t xml:space="preserve"> General Meeting</w:t>
    </w:r>
  </w:p>
  <w:p w14:paraId="0F0C6B0E" w14:textId="3D59076F" w:rsidR="00EE049D" w:rsidRDefault="001F3D58">
    <w:pPr>
      <w:pStyle w:val="Header"/>
    </w:pPr>
    <w:r>
      <w:t xml:space="preserve">Gethsemane Lutheran Church </w:t>
    </w:r>
    <w:r w:rsidR="004218A3">
      <w:t>b</w:t>
    </w:r>
    <w:r>
      <w:t xml:space="preserve">asement </w:t>
    </w:r>
    <w:r w:rsidR="004218A3">
      <w:t>m</w:t>
    </w:r>
    <w:r w:rsidR="009820B5">
      <w:t xml:space="preserve">eeting room </w:t>
    </w:r>
  </w:p>
  <w:p w14:paraId="68060C2F" w14:textId="1323C776" w:rsidR="00EE049D" w:rsidRDefault="001F3D58">
    <w:pPr>
      <w:pStyle w:val="Header"/>
    </w:pPr>
    <w:r>
      <w:t>3600</w:t>
    </w:r>
    <w:r w:rsidR="00092FF7">
      <w:t xml:space="preserve"> Hampton Ave, St. Louis, 63109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4814"/>
    <w:multiLevelType w:val="hybridMultilevel"/>
    <w:tmpl w:val="C540D1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6977F6"/>
    <w:multiLevelType w:val="hybridMultilevel"/>
    <w:tmpl w:val="D08AF158"/>
    <w:lvl w:ilvl="0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88F9A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C3D64"/>
    <w:multiLevelType w:val="hybridMultilevel"/>
    <w:tmpl w:val="197868C4"/>
    <w:lvl w:ilvl="0" w:tplc="3AD8DD30">
      <w:start w:val="37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A82E8E"/>
    <w:multiLevelType w:val="multilevel"/>
    <w:tmpl w:val="8446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E3EFF"/>
    <w:multiLevelType w:val="hybridMultilevel"/>
    <w:tmpl w:val="0D0A7F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585898"/>
    <w:multiLevelType w:val="hybridMultilevel"/>
    <w:tmpl w:val="EA24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C73AE"/>
    <w:multiLevelType w:val="hybridMultilevel"/>
    <w:tmpl w:val="89A4C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9722D"/>
    <w:multiLevelType w:val="hybridMultilevel"/>
    <w:tmpl w:val="922E8C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A93DB2"/>
    <w:multiLevelType w:val="hybridMultilevel"/>
    <w:tmpl w:val="309C4CA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963BD6"/>
    <w:multiLevelType w:val="hybridMultilevel"/>
    <w:tmpl w:val="8E34C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E10395"/>
    <w:multiLevelType w:val="hybridMultilevel"/>
    <w:tmpl w:val="3EA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A7915"/>
    <w:multiLevelType w:val="hybridMultilevel"/>
    <w:tmpl w:val="C4E6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E6689"/>
    <w:multiLevelType w:val="hybridMultilevel"/>
    <w:tmpl w:val="6AF6D906"/>
    <w:lvl w:ilvl="0" w:tplc="5CA20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B4412"/>
    <w:multiLevelType w:val="hybridMultilevel"/>
    <w:tmpl w:val="38B27C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D0D6B6E"/>
    <w:multiLevelType w:val="hybridMultilevel"/>
    <w:tmpl w:val="4AF2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71663"/>
    <w:multiLevelType w:val="hybridMultilevel"/>
    <w:tmpl w:val="707C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E6D80"/>
    <w:multiLevelType w:val="hybridMultilevel"/>
    <w:tmpl w:val="49000D00"/>
    <w:lvl w:ilvl="0" w:tplc="3AD8DD30">
      <w:start w:val="37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03942">
    <w:abstractNumId w:val="3"/>
  </w:num>
  <w:num w:numId="2" w16cid:durableId="300577489">
    <w:abstractNumId w:val="1"/>
  </w:num>
  <w:num w:numId="3" w16cid:durableId="1570187555">
    <w:abstractNumId w:val="12"/>
  </w:num>
  <w:num w:numId="4" w16cid:durableId="1411659131">
    <w:abstractNumId w:val="10"/>
  </w:num>
  <w:num w:numId="5" w16cid:durableId="957683258">
    <w:abstractNumId w:val="11"/>
  </w:num>
  <w:num w:numId="6" w16cid:durableId="1171484000">
    <w:abstractNumId w:val="5"/>
  </w:num>
  <w:num w:numId="7" w16cid:durableId="490488872">
    <w:abstractNumId w:val="13"/>
  </w:num>
  <w:num w:numId="8" w16cid:durableId="1941063226">
    <w:abstractNumId w:val="15"/>
  </w:num>
  <w:num w:numId="9" w16cid:durableId="1922055974">
    <w:abstractNumId w:val="9"/>
  </w:num>
  <w:num w:numId="10" w16cid:durableId="1126116574">
    <w:abstractNumId w:val="14"/>
  </w:num>
  <w:num w:numId="11" w16cid:durableId="1871530195">
    <w:abstractNumId w:val="2"/>
  </w:num>
  <w:num w:numId="12" w16cid:durableId="1269967860">
    <w:abstractNumId w:val="16"/>
  </w:num>
  <w:num w:numId="13" w16cid:durableId="1056588829">
    <w:abstractNumId w:val="6"/>
  </w:num>
  <w:num w:numId="14" w16cid:durableId="1110860826">
    <w:abstractNumId w:val="0"/>
  </w:num>
  <w:num w:numId="15" w16cid:durableId="60451338">
    <w:abstractNumId w:val="7"/>
  </w:num>
  <w:num w:numId="16" w16cid:durableId="615530532">
    <w:abstractNumId w:val="8"/>
  </w:num>
  <w:num w:numId="17" w16cid:durableId="159929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9"/>
    <w:rsid w:val="000251A8"/>
    <w:rsid w:val="00027FE1"/>
    <w:rsid w:val="00031891"/>
    <w:rsid w:val="0003653B"/>
    <w:rsid w:val="00040E65"/>
    <w:rsid w:val="00045B55"/>
    <w:rsid w:val="00051E04"/>
    <w:rsid w:val="00053B93"/>
    <w:rsid w:val="000758E7"/>
    <w:rsid w:val="00076C37"/>
    <w:rsid w:val="000775FA"/>
    <w:rsid w:val="0008095D"/>
    <w:rsid w:val="000811F3"/>
    <w:rsid w:val="00092FF7"/>
    <w:rsid w:val="000A0592"/>
    <w:rsid w:val="000B38BE"/>
    <w:rsid w:val="000B49C0"/>
    <w:rsid w:val="000C373A"/>
    <w:rsid w:val="000C4D90"/>
    <w:rsid w:val="000C76E9"/>
    <w:rsid w:val="000D2136"/>
    <w:rsid w:val="000D3A64"/>
    <w:rsid w:val="000D3F1B"/>
    <w:rsid w:val="000E6E61"/>
    <w:rsid w:val="000E6E8F"/>
    <w:rsid w:val="000E7303"/>
    <w:rsid w:val="000F261C"/>
    <w:rsid w:val="000F7250"/>
    <w:rsid w:val="00105BC3"/>
    <w:rsid w:val="00107425"/>
    <w:rsid w:val="001268D9"/>
    <w:rsid w:val="001337FE"/>
    <w:rsid w:val="0014234C"/>
    <w:rsid w:val="00145508"/>
    <w:rsid w:val="00147F15"/>
    <w:rsid w:val="0015550B"/>
    <w:rsid w:val="001575E2"/>
    <w:rsid w:val="00172D74"/>
    <w:rsid w:val="00176720"/>
    <w:rsid w:val="00185A94"/>
    <w:rsid w:val="00187D43"/>
    <w:rsid w:val="00193553"/>
    <w:rsid w:val="001A0399"/>
    <w:rsid w:val="001A08FE"/>
    <w:rsid w:val="001A32A4"/>
    <w:rsid w:val="001B3C03"/>
    <w:rsid w:val="001C083F"/>
    <w:rsid w:val="001C4FBF"/>
    <w:rsid w:val="001D384D"/>
    <w:rsid w:val="001E034A"/>
    <w:rsid w:val="001E0CF0"/>
    <w:rsid w:val="001E3584"/>
    <w:rsid w:val="001E37F1"/>
    <w:rsid w:val="001F3D58"/>
    <w:rsid w:val="001F417B"/>
    <w:rsid w:val="001F7AD0"/>
    <w:rsid w:val="002019E1"/>
    <w:rsid w:val="002075CA"/>
    <w:rsid w:val="00211360"/>
    <w:rsid w:val="0021741A"/>
    <w:rsid w:val="00224D09"/>
    <w:rsid w:val="002279AE"/>
    <w:rsid w:val="00230F89"/>
    <w:rsid w:val="002336D1"/>
    <w:rsid w:val="00233D26"/>
    <w:rsid w:val="00256030"/>
    <w:rsid w:val="00257B2B"/>
    <w:rsid w:val="00282E63"/>
    <w:rsid w:val="00292ED8"/>
    <w:rsid w:val="00293AE8"/>
    <w:rsid w:val="00293D94"/>
    <w:rsid w:val="002A1855"/>
    <w:rsid w:val="002A721C"/>
    <w:rsid w:val="002B1558"/>
    <w:rsid w:val="002B41D5"/>
    <w:rsid w:val="002B521C"/>
    <w:rsid w:val="002C6087"/>
    <w:rsid w:val="002C688A"/>
    <w:rsid w:val="002C7356"/>
    <w:rsid w:val="002D59D1"/>
    <w:rsid w:val="002D6F2C"/>
    <w:rsid w:val="002E0C9B"/>
    <w:rsid w:val="002E674F"/>
    <w:rsid w:val="002F7D73"/>
    <w:rsid w:val="00321419"/>
    <w:rsid w:val="003324A8"/>
    <w:rsid w:val="0034425D"/>
    <w:rsid w:val="00346E46"/>
    <w:rsid w:val="00347BFA"/>
    <w:rsid w:val="00351CB8"/>
    <w:rsid w:val="003532A7"/>
    <w:rsid w:val="003614DE"/>
    <w:rsid w:val="003618DB"/>
    <w:rsid w:val="00362A6A"/>
    <w:rsid w:val="00372985"/>
    <w:rsid w:val="0037340A"/>
    <w:rsid w:val="00377AEA"/>
    <w:rsid w:val="003921C9"/>
    <w:rsid w:val="00393199"/>
    <w:rsid w:val="0039600F"/>
    <w:rsid w:val="003A092B"/>
    <w:rsid w:val="003B064A"/>
    <w:rsid w:val="003B178A"/>
    <w:rsid w:val="003B1A98"/>
    <w:rsid w:val="003B4593"/>
    <w:rsid w:val="003C1007"/>
    <w:rsid w:val="003C1108"/>
    <w:rsid w:val="003D0073"/>
    <w:rsid w:val="003D2212"/>
    <w:rsid w:val="003E7158"/>
    <w:rsid w:val="003F09B5"/>
    <w:rsid w:val="003F35E8"/>
    <w:rsid w:val="003F518E"/>
    <w:rsid w:val="004029BB"/>
    <w:rsid w:val="00405DBC"/>
    <w:rsid w:val="00414572"/>
    <w:rsid w:val="00414B48"/>
    <w:rsid w:val="00415693"/>
    <w:rsid w:val="004162A6"/>
    <w:rsid w:val="004218A3"/>
    <w:rsid w:val="0042616A"/>
    <w:rsid w:val="0042644C"/>
    <w:rsid w:val="004277D8"/>
    <w:rsid w:val="0043105D"/>
    <w:rsid w:val="00433083"/>
    <w:rsid w:val="004439B6"/>
    <w:rsid w:val="004440AF"/>
    <w:rsid w:val="00445894"/>
    <w:rsid w:val="00446CA3"/>
    <w:rsid w:val="004479A4"/>
    <w:rsid w:val="0045340C"/>
    <w:rsid w:val="004632F5"/>
    <w:rsid w:val="00463EB4"/>
    <w:rsid w:val="004664BC"/>
    <w:rsid w:val="00470825"/>
    <w:rsid w:val="0047548E"/>
    <w:rsid w:val="00477224"/>
    <w:rsid w:val="00483561"/>
    <w:rsid w:val="004917E8"/>
    <w:rsid w:val="00492CCD"/>
    <w:rsid w:val="004B6338"/>
    <w:rsid w:val="004C045C"/>
    <w:rsid w:val="004D02E7"/>
    <w:rsid w:val="004E76B3"/>
    <w:rsid w:val="004F63DE"/>
    <w:rsid w:val="005010D7"/>
    <w:rsid w:val="00510232"/>
    <w:rsid w:val="0051031B"/>
    <w:rsid w:val="00525DBE"/>
    <w:rsid w:val="00530292"/>
    <w:rsid w:val="00535F04"/>
    <w:rsid w:val="0053734B"/>
    <w:rsid w:val="00537636"/>
    <w:rsid w:val="00540678"/>
    <w:rsid w:val="00540748"/>
    <w:rsid w:val="00547F98"/>
    <w:rsid w:val="00556380"/>
    <w:rsid w:val="005569C4"/>
    <w:rsid w:val="00556ABF"/>
    <w:rsid w:val="00562AD1"/>
    <w:rsid w:val="005646AE"/>
    <w:rsid w:val="00565328"/>
    <w:rsid w:val="005702C3"/>
    <w:rsid w:val="00581DC9"/>
    <w:rsid w:val="0059125E"/>
    <w:rsid w:val="00597400"/>
    <w:rsid w:val="005B10F4"/>
    <w:rsid w:val="005C0899"/>
    <w:rsid w:val="005C0997"/>
    <w:rsid w:val="005C20C8"/>
    <w:rsid w:val="005C4820"/>
    <w:rsid w:val="005D1977"/>
    <w:rsid w:val="005D3691"/>
    <w:rsid w:val="005D3AFE"/>
    <w:rsid w:val="005D53B3"/>
    <w:rsid w:val="005D57B8"/>
    <w:rsid w:val="005E53A8"/>
    <w:rsid w:val="005E6117"/>
    <w:rsid w:val="005F1DED"/>
    <w:rsid w:val="005F2D6D"/>
    <w:rsid w:val="005F4784"/>
    <w:rsid w:val="005F5100"/>
    <w:rsid w:val="005F7AB2"/>
    <w:rsid w:val="00601D78"/>
    <w:rsid w:val="0060734C"/>
    <w:rsid w:val="0060773E"/>
    <w:rsid w:val="00612C23"/>
    <w:rsid w:val="00615D63"/>
    <w:rsid w:val="006222AE"/>
    <w:rsid w:val="006223BE"/>
    <w:rsid w:val="00622730"/>
    <w:rsid w:val="00631069"/>
    <w:rsid w:val="0063298E"/>
    <w:rsid w:val="006400B8"/>
    <w:rsid w:val="00641B46"/>
    <w:rsid w:val="00643798"/>
    <w:rsid w:val="00643F85"/>
    <w:rsid w:val="00643F8A"/>
    <w:rsid w:val="00653276"/>
    <w:rsid w:val="00663220"/>
    <w:rsid w:val="00666A22"/>
    <w:rsid w:val="00670CE2"/>
    <w:rsid w:val="00671119"/>
    <w:rsid w:val="00671380"/>
    <w:rsid w:val="006764FE"/>
    <w:rsid w:val="00680BE2"/>
    <w:rsid w:val="00692793"/>
    <w:rsid w:val="006A2C47"/>
    <w:rsid w:val="006B2331"/>
    <w:rsid w:val="006B28CB"/>
    <w:rsid w:val="006D1C2F"/>
    <w:rsid w:val="006D368C"/>
    <w:rsid w:val="006E1A53"/>
    <w:rsid w:val="006F0AAD"/>
    <w:rsid w:val="006F5E98"/>
    <w:rsid w:val="006F7A6B"/>
    <w:rsid w:val="007076EA"/>
    <w:rsid w:val="007078DB"/>
    <w:rsid w:val="007225D9"/>
    <w:rsid w:val="007227ED"/>
    <w:rsid w:val="00725D14"/>
    <w:rsid w:val="007300BA"/>
    <w:rsid w:val="007309CA"/>
    <w:rsid w:val="00731F69"/>
    <w:rsid w:val="007335E2"/>
    <w:rsid w:val="00734539"/>
    <w:rsid w:val="00735CE1"/>
    <w:rsid w:val="007540E2"/>
    <w:rsid w:val="007614A3"/>
    <w:rsid w:val="00770D9A"/>
    <w:rsid w:val="007729FA"/>
    <w:rsid w:val="00773210"/>
    <w:rsid w:val="00781827"/>
    <w:rsid w:val="00785A99"/>
    <w:rsid w:val="00787103"/>
    <w:rsid w:val="0079131E"/>
    <w:rsid w:val="00794686"/>
    <w:rsid w:val="007979AA"/>
    <w:rsid w:val="007A52E6"/>
    <w:rsid w:val="007B127B"/>
    <w:rsid w:val="007B3FE6"/>
    <w:rsid w:val="007B451B"/>
    <w:rsid w:val="007B5126"/>
    <w:rsid w:val="007C6FF1"/>
    <w:rsid w:val="007E007E"/>
    <w:rsid w:val="007E15F0"/>
    <w:rsid w:val="007E1A09"/>
    <w:rsid w:val="007E33A7"/>
    <w:rsid w:val="007E5408"/>
    <w:rsid w:val="007E5D5B"/>
    <w:rsid w:val="007F1FCF"/>
    <w:rsid w:val="00803E1C"/>
    <w:rsid w:val="008075AF"/>
    <w:rsid w:val="00814B9C"/>
    <w:rsid w:val="00814F19"/>
    <w:rsid w:val="0082067C"/>
    <w:rsid w:val="00823382"/>
    <w:rsid w:val="00826661"/>
    <w:rsid w:val="00834B5C"/>
    <w:rsid w:val="0084009F"/>
    <w:rsid w:val="00841B3B"/>
    <w:rsid w:val="00852300"/>
    <w:rsid w:val="00852AD8"/>
    <w:rsid w:val="00852B91"/>
    <w:rsid w:val="008532A3"/>
    <w:rsid w:val="00854510"/>
    <w:rsid w:val="00854925"/>
    <w:rsid w:val="00873AEF"/>
    <w:rsid w:val="00884085"/>
    <w:rsid w:val="00886FA9"/>
    <w:rsid w:val="008958B2"/>
    <w:rsid w:val="00895ED1"/>
    <w:rsid w:val="00896798"/>
    <w:rsid w:val="008A4F10"/>
    <w:rsid w:val="008B0DB7"/>
    <w:rsid w:val="008B0E86"/>
    <w:rsid w:val="008B0F09"/>
    <w:rsid w:val="008C5527"/>
    <w:rsid w:val="008D1AAA"/>
    <w:rsid w:val="008D5733"/>
    <w:rsid w:val="008E5CB7"/>
    <w:rsid w:val="008F10DA"/>
    <w:rsid w:val="008F5691"/>
    <w:rsid w:val="008F78B6"/>
    <w:rsid w:val="0090476E"/>
    <w:rsid w:val="00916F1A"/>
    <w:rsid w:val="00921590"/>
    <w:rsid w:val="00930741"/>
    <w:rsid w:val="00930877"/>
    <w:rsid w:val="009349C9"/>
    <w:rsid w:val="00935457"/>
    <w:rsid w:val="009413C2"/>
    <w:rsid w:val="009413CD"/>
    <w:rsid w:val="009424A5"/>
    <w:rsid w:val="00947301"/>
    <w:rsid w:val="0094758C"/>
    <w:rsid w:val="00953008"/>
    <w:rsid w:val="00956436"/>
    <w:rsid w:val="009602BF"/>
    <w:rsid w:val="0096362F"/>
    <w:rsid w:val="00964002"/>
    <w:rsid w:val="00973317"/>
    <w:rsid w:val="009764C2"/>
    <w:rsid w:val="009820B5"/>
    <w:rsid w:val="009900AF"/>
    <w:rsid w:val="00992C66"/>
    <w:rsid w:val="00995284"/>
    <w:rsid w:val="009A7BF0"/>
    <w:rsid w:val="009B0A7F"/>
    <w:rsid w:val="009B1C83"/>
    <w:rsid w:val="009B34D7"/>
    <w:rsid w:val="009C04AF"/>
    <w:rsid w:val="009D0A18"/>
    <w:rsid w:val="009D1B38"/>
    <w:rsid w:val="009D7318"/>
    <w:rsid w:val="009D74B7"/>
    <w:rsid w:val="009F080B"/>
    <w:rsid w:val="009F2C10"/>
    <w:rsid w:val="009F4744"/>
    <w:rsid w:val="009F710D"/>
    <w:rsid w:val="00A057C2"/>
    <w:rsid w:val="00A062C6"/>
    <w:rsid w:val="00A06EEB"/>
    <w:rsid w:val="00A21216"/>
    <w:rsid w:val="00A33AA1"/>
    <w:rsid w:val="00A3502C"/>
    <w:rsid w:val="00A435D0"/>
    <w:rsid w:val="00A44D54"/>
    <w:rsid w:val="00A4706E"/>
    <w:rsid w:val="00A5413C"/>
    <w:rsid w:val="00A56902"/>
    <w:rsid w:val="00A638B3"/>
    <w:rsid w:val="00A63EEF"/>
    <w:rsid w:val="00A64133"/>
    <w:rsid w:val="00A65FCE"/>
    <w:rsid w:val="00A661D9"/>
    <w:rsid w:val="00A7133F"/>
    <w:rsid w:val="00A84710"/>
    <w:rsid w:val="00A859BB"/>
    <w:rsid w:val="00A9068A"/>
    <w:rsid w:val="00AA0C6B"/>
    <w:rsid w:val="00AA35EF"/>
    <w:rsid w:val="00AA3B81"/>
    <w:rsid w:val="00AA483E"/>
    <w:rsid w:val="00AB2DA4"/>
    <w:rsid w:val="00AB5779"/>
    <w:rsid w:val="00AC6425"/>
    <w:rsid w:val="00AD00E8"/>
    <w:rsid w:val="00AD5031"/>
    <w:rsid w:val="00AD7E40"/>
    <w:rsid w:val="00AF1B28"/>
    <w:rsid w:val="00B06929"/>
    <w:rsid w:val="00B173D7"/>
    <w:rsid w:val="00B20B31"/>
    <w:rsid w:val="00B228B9"/>
    <w:rsid w:val="00B233A3"/>
    <w:rsid w:val="00B25E2C"/>
    <w:rsid w:val="00B30556"/>
    <w:rsid w:val="00B44912"/>
    <w:rsid w:val="00B46627"/>
    <w:rsid w:val="00B473DD"/>
    <w:rsid w:val="00B477B6"/>
    <w:rsid w:val="00B526DA"/>
    <w:rsid w:val="00B61CA5"/>
    <w:rsid w:val="00B74479"/>
    <w:rsid w:val="00B81F64"/>
    <w:rsid w:val="00B92BD6"/>
    <w:rsid w:val="00BA2D8D"/>
    <w:rsid w:val="00BB1BC6"/>
    <w:rsid w:val="00BB7F95"/>
    <w:rsid w:val="00BC6971"/>
    <w:rsid w:val="00BC6C02"/>
    <w:rsid w:val="00BC7E2B"/>
    <w:rsid w:val="00BD4DAA"/>
    <w:rsid w:val="00BE0B40"/>
    <w:rsid w:val="00BE40B7"/>
    <w:rsid w:val="00BE4E3F"/>
    <w:rsid w:val="00BF05C5"/>
    <w:rsid w:val="00BF28ED"/>
    <w:rsid w:val="00BF5140"/>
    <w:rsid w:val="00BF5C6C"/>
    <w:rsid w:val="00C01D85"/>
    <w:rsid w:val="00C05526"/>
    <w:rsid w:val="00C071C3"/>
    <w:rsid w:val="00C14E89"/>
    <w:rsid w:val="00C159E8"/>
    <w:rsid w:val="00C16421"/>
    <w:rsid w:val="00C204C8"/>
    <w:rsid w:val="00C23E40"/>
    <w:rsid w:val="00C27F7A"/>
    <w:rsid w:val="00C40C71"/>
    <w:rsid w:val="00C42698"/>
    <w:rsid w:val="00C44549"/>
    <w:rsid w:val="00C454F2"/>
    <w:rsid w:val="00C528EC"/>
    <w:rsid w:val="00C572F1"/>
    <w:rsid w:val="00C638CC"/>
    <w:rsid w:val="00C71A22"/>
    <w:rsid w:val="00C73C05"/>
    <w:rsid w:val="00C74491"/>
    <w:rsid w:val="00C800A5"/>
    <w:rsid w:val="00C82C36"/>
    <w:rsid w:val="00C86275"/>
    <w:rsid w:val="00C867C5"/>
    <w:rsid w:val="00C90662"/>
    <w:rsid w:val="00CA2950"/>
    <w:rsid w:val="00CA55F5"/>
    <w:rsid w:val="00CB2E00"/>
    <w:rsid w:val="00CD556A"/>
    <w:rsid w:val="00CD616B"/>
    <w:rsid w:val="00CE2184"/>
    <w:rsid w:val="00CE42FB"/>
    <w:rsid w:val="00CE5026"/>
    <w:rsid w:val="00CF2D2F"/>
    <w:rsid w:val="00D03E6C"/>
    <w:rsid w:val="00D07A97"/>
    <w:rsid w:val="00D21854"/>
    <w:rsid w:val="00D24DC3"/>
    <w:rsid w:val="00D317D6"/>
    <w:rsid w:val="00D33D34"/>
    <w:rsid w:val="00D507A0"/>
    <w:rsid w:val="00D5169A"/>
    <w:rsid w:val="00D52A9E"/>
    <w:rsid w:val="00D633A5"/>
    <w:rsid w:val="00D640F3"/>
    <w:rsid w:val="00D721B7"/>
    <w:rsid w:val="00D739C5"/>
    <w:rsid w:val="00D8476F"/>
    <w:rsid w:val="00D93C96"/>
    <w:rsid w:val="00D94C0A"/>
    <w:rsid w:val="00D95809"/>
    <w:rsid w:val="00D958B5"/>
    <w:rsid w:val="00D9625A"/>
    <w:rsid w:val="00D9693C"/>
    <w:rsid w:val="00DA7F53"/>
    <w:rsid w:val="00DB0F1C"/>
    <w:rsid w:val="00DB3F1C"/>
    <w:rsid w:val="00DB7946"/>
    <w:rsid w:val="00DC3824"/>
    <w:rsid w:val="00DD7ECD"/>
    <w:rsid w:val="00DF2D18"/>
    <w:rsid w:val="00DF555D"/>
    <w:rsid w:val="00E254BE"/>
    <w:rsid w:val="00E2794B"/>
    <w:rsid w:val="00E30D14"/>
    <w:rsid w:val="00E364D6"/>
    <w:rsid w:val="00E408E3"/>
    <w:rsid w:val="00E43D15"/>
    <w:rsid w:val="00E44DB4"/>
    <w:rsid w:val="00E4581E"/>
    <w:rsid w:val="00E56C25"/>
    <w:rsid w:val="00E576CD"/>
    <w:rsid w:val="00E7234E"/>
    <w:rsid w:val="00E7525D"/>
    <w:rsid w:val="00E75FB8"/>
    <w:rsid w:val="00E7736E"/>
    <w:rsid w:val="00E774C2"/>
    <w:rsid w:val="00E843B1"/>
    <w:rsid w:val="00E95CB1"/>
    <w:rsid w:val="00EA1E2D"/>
    <w:rsid w:val="00EA616E"/>
    <w:rsid w:val="00EC29CE"/>
    <w:rsid w:val="00EC47B8"/>
    <w:rsid w:val="00EC6458"/>
    <w:rsid w:val="00ED3AB0"/>
    <w:rsid w:val="00ED7BE9"/>
    <w:rsid w:val="00EE049D"/>
    <w:rsid w:val="00EE22D9"/>
    <w:rsid w:val="00EE365D"/>
    <w:rsid w:val="00EE3C16"/>
    <w:rsid w:val="00EE698A"/>
    <w:rsid w:val="00EF14D0"/>
    <w:rsid w:val="00F035B4"/>
    <w:rsid w:val="00F044E5"/>
    <w:rsid w:val="00F10986"/>
    <w:rsid w:val="00F313B3"/>
    <w:rsid w:val="00F37D07"/>
    <w:rsid w:val="00F443E6"/>
    <w:rsid w:val="00F47153"/>
    <w:rsid w:val="00F52C5D"/>
    <w:rsid w:val="00F62E98"/>
    <w:rsid w:val="00F642DA"/>
    <w:rsid w:val="00F64944"/>
    <w:rsid w:val="00F66254"/>
    <w:rsid w:val="00F7104D"/>
    <w:rsid w:val="00F773DC"/>
    <w:rsid w:val="00F8585B"/>
    <w:rsid w:val="00F91BDA"/>
    <w:rsid w:val="00F94D32"/>
    <w:rsid w:val="00FB6F73"/>
    <w:rsid w:val="00FC43F0"/>
    <w:rsid w:val="00FC4BC0"/>
    <w:rsid w:val="00FD0CFC"/>
    <w:rsid w:val="00FD30E2"/>
    <w:rsid w:val="00FD6192"/>
    <w:rsid w:val="00FE0273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C6AA"/>
  <w15:chartTrackingRefBased/>
  <w15:docId w15:val="{23858AFB-1075-461A-BA23-02EF53CE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1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44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1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85"/>
  </w:style>
  <w:style w:type="paragraph" w:styleId="Footer">
    <w:name w:val="footer"/>
    <w:basedOn w:val="Normal"/>
    <w:link w:val="FooterChar"/>
    <w:uiPriority w:val="99"/>
    <w:unhideWhenUsed/>
    <w:rsid w:val="0064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85"/>
  </w:style>
  <w:style w:type="paragraph" w:styleId="Revision">
    <w:name w:val="Revision"/>
    <w:hidden/>
    <w:uiPriority w:val="99"/>
    <w:semiHidden/>
    <w:rsid w:val="00BC6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orthamptonneighbor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lpl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lmerj@stlouis-mo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41BC-A2E9-4F1D-9557-6BA4BC00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Huss</dc:creator>
  <cp:keywords/>
  <dc:description/>
  <cp:lastModifiedBy>Janice Huss</cp:lastModifiedBy>
  <cp:revision>75</cp:revision>
  <cp:lastPrinted>2023-06-12T18:48:00Z</cp:lastPrinted>
  <dcterms:created xsi:type="dcterms:W3CDTF">2024-08-12T14:49:00Z</dcterms:created>
  <dcterms:modified xsi:type="dcterms:W3CDTF">2024-10-20T15:08:00Z</dcterms:modified>
</cp:coreProperties>
</file>