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59A4" w14:textId="77777777" w:rsidR="00092FF7" w:rsidRPr="001E034A" w:rsidRDefault="00092FF7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66EF7638" w:rsidR="003D2212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~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1337F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 at 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August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NHNA General meeting</w:t>
      </w:r>
      <w:proofErr w:type="gramStart"/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Officer Karagiannis from the 2</w:t>
      </w:r>
      <w:r w:rsidR="00224D09" w:rsidRPr="0066322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nd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Patrol District 2 provided a safety/crime update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our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Neighborhood Improvement Specialist,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Shan</w:t>
      </w:r>
      <w:r w:rsidR="00446CA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ie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ka Jackson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gave a detailed report on 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job requests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resolved by the NSD</w:t>
      </w:r>
      <w:proofErr w:type="gramStart"/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Marissa Owens gave a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brief update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upcoming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Buder library activities</w:t>
      </w:r>
      <w:r w:rsidR="00B92BD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followed by our guest speaker Det. Sgt. Robert Muffler</w:t>
      </w:r>
      <w:proofErr w:type="gramStart"/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More food d</w:t>
      </w:r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onations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came in for the </w:t>
      </w:r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Gethsemane Little Free Food Pantry</w:t>
      </w:r>
      <w:proofErr w:type="gramStart"/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Based on the state of the pantry (usually empty) this is a much-needed activity for our group</w:t>
      </w:r>
      <w:proofErr w:type="gramStart"/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will continue to collect items at regular meetings and at future social events</w:t>
      </w:r>
      <w:proofErr w:type="gramStart"/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G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September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841B3B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rd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 Gethsemane Lutheran Church</w:t>
      </w:r>
      <w:proofErr w:type="gramStart"/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E2B641" w14:textId="77777777" w:rsidR="00663220" w:rsidRDefault="0066322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59503D05" w:rsidR="00A661D9" w:rsidRPr="001E034A" w:rsidRDefault="00643F85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proofErr w:type="gramStart"/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2A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</w:p>
    <w:p w14:paraId="41E5B6DC" w14:textId="77777777" w:rsidR="00A661D9" w:rsidRPr="001E034A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5C0A0562" w:rsidR="00A661D9" w:rsidRDefault="00B92BD6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8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6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Northampton Neighbors Network meeting:</w:t>
      </w:r>
    </w:p>
    <w:p w14:paraId="5C568E4A" w14:textId="77777777" w:rsidR="005F5100" w:rsidRPr="001E034A" w:rsidRDefault="005F510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8BF3A6" w14:textId="77777777" w:rsidR="009B0A7F" w:rsidRDefault="00826661" w:rsidP="009B0A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opens </w:t>
      </w:r>
      <w:r w:rsidR="00841B3B" w:rsidRPr="009B0A7F">
        <w:rPr>
          <w:rFonts w:ascii="Calibri" w:eastAsia="Times New Roman" w:hAnsi="Calibri" w:cs="Calibri"/>
          <w:color w:val="222222"/>
          <w:sz w:val="24"/>
          <w:szCs w:val="24"/>
        </w:rPr>
        <w:t>the meeting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at 6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:05 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pm </w:t>
      </w: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with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the meeting agenda and </w:t>
      </w:r>
      <w:proofErr w:type="gramStart"/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>a few</w:t>
      </w:r>
      <w:proofErr w:type="gramEnd"/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announcements:</w:t>
      </w:r>
      <w:r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507592D2" w14:textId="3377926F" w:rsidR="009B0A7F" w:rsidRDefault="009B0A7F" w:rsidP="009B0A7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-</w:t>
      </w:r>
      <w:r>
        <w:rPr>
          <w:rFonts w:ascii="Calibri" w:eastAsia="Times New Roman" w:hAnsi="Calibri" w:cs="Calibri"/>
          <w:color w:val="222222"/>
          <w:sz w:val="24"/>
          <w:szCs w:val="24"/>
        </w:rPr>
        <w:t>Elections for Board Officers will be held in October with nominations open now through the Sept meeting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Nominations can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be submitted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via email or through the online nomination </w:t>
      </w:r>
      <w:r w:rsidR="00A7133F">
        <w:rPr>
          <w:rFonts w:ascii="Calibri" w:eastAsia="Times New Roman" w:hAnsi="Calibri" w:cs="Calibri"/>
          <w:color w:val="222222"/>
          <w:sz w:val="24"/>
          <w:szCs w:val="24"/>
        </w:rPr>
        <w:t>form.</w:t>
      </w:r>
    </w:p>
    <w:p w14:paraId="2879A488" w14:textId="77777777" w:rsidR="009B0A7F" w:rsidRDefault="009B0A7F" w:rsidP="009B0A7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-Nominees will speak at the September meeting</w:t>
      </w:r>
    </w:p>
    <w:p w14:paraId="596B80EC" w14:textId="03E9C2C5" w:rsidR="009B0A7F" w:rsidRPr="009B0A7F" w:rsidRDefault="009B0A7F" w:rsidP="009B0A7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-National Night Out</w:t>
      </w:r>
      <w:r w:rsidR="00707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7078DB" w:rsidRPr="007078DB">
        <w:rPr>
          <w:rFonts w:ascii="Calibri" w:eastAsia="Times New Roman" w:hAnsi="Calibri" w:cs="Calibri"/>
          <w:color w:val="222222"/>
          <w:sz w:val="24"/>
          <w:szCs w:val="24"/>
        </w:rPr>
        <w:t xml:space="preserve">a national community-building campaign </w:t>
      </w:r>
      <w:r w:rsidR="007078DB">
        <w:rPr>
          <w:rFonts w:ascii="Calibri" w:eastAsia="Times New Roman" w:hAnsi="Calibri" w:cs="Calibri"/>
          <w:color w:val="222222"/>
          <w:sz w:val="24"/>
          <w:szCs w:val="24"/>
        </w:rPr>
        <w:t>to promote</w:t>
      </w:r>
      <w:r w:rsidR="007078DB" w:rsidRPr="007078DB">
        <w:rPr>
          <w:rFonts w:ascii="Calibri" w:eastAsia="Times New Roman" w:hAnsi="Calibri" w:cs="Calibri"/>
          <w:color w:val="222222"/>
          <w:sz w:val="24"/>
          <w:szCs w:val="24"/>
        </w:rPr>
        <w:t xml:space="preserve"> police-community partnership</w:t>
      </w:r>
      <w:r w:rsidR="007078DB">
        <w:rPr>
          <w:rFonts w:ascii="Calibri" w:eastAsia="Times New Roman" w:hAnsi="Calibri" w:cs="Calibri"/>
          <w:color w:val="222222"/>
          <w:sz w:val="24"/>
          <w:szCs w:val="24"/>
        </w:rPr>
        <w:t>s,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is on the 1</w:t>
      </w:r>
      <w:r w:rsidRPr="009B0A7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Tuesday of October</w:t>
      </w:r>
      <w:proofErr w:type="gramStart"/>
      <w:r w:rsidR="007078D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7078DB">
        <w:rPr>
          <w:rFonts w:ascii="Calibri" w:eastAsia="Times New Roman" w:hAnsi="Calibri" w:cs="Calibri"/>
          <w:color w:val="222222"/>
          <w:sz w:val="24"/>
          <w:szCs w:val="24"/>
        </w:rPr>
        <w:t>Please let us know if you are holding a block party so we can promote it on the website</w:t>
      </w:r>
      <w:proofErr w:type="gramStart"/>
      <w:r w:rsidR="007078D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7078DB">
        <w:rPr>
          <w:rFonts w:ascii="Calibri" w:eastAsia="Times New Roman" w:hAnsi="Calibri" w:cs="Calibri"/>
          <w:color w:val="222222"/>
          <w:sz w:val="24"/>
          <w:szCs w:val="24"/>
        </w:rPr>
        <w:t xml:space="preserve">Also, </w:t>
      </w:r>
      <w:r w:rsidR="007078DB">
        <w:rPr>
          <w:rFonts w:ascii="Calibri" w:eastAsia="Times New Roman" w:hAnsi="Calibri" w:cs="Calibri"/>
          <w:color w:val="222222"/>
          <w:sz w:val="24"/>
          <w:szCs w:val="24"/>
        </w:rPr>
        <w:t>Officer Gus Karagiannis</w:t>
      </w:r>
      <w:r w:rsidR="007078DB">
        <w:rPr>
          <w:rFonts w:ascii="Calibri" w:eastAsia="Times New Roman" w:hAnsi="Calibri" w:cs="Calibri"/>
          <w:color w:val="222222"/>
          <w:sz w:val="24"/>
          <w:szCs w:val="24"/>
        </w:rPr>
        <w:t xml:space="preserve"> will be working NNO and will stop by your block. </w:t>
      </w:r>
    </w:p>
    <w:p w14:paraId="3DCAA6ED" w14:textId="6C09CB0D" w:rsidR="00601D78" w:rsidRPr="009B0A7F" w:rsidRDefault="00601D78" w:rsidP="009B0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5081024" w14:textId="234ACAD3" w:rsidR="00107425" w:rsidRPr="00F8585B" w:rsidRDefault="00B46627" w:rsidP="00F8585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F8585B">
        <w:rPr>
          <w:rFonts w:ascii="Calibri" w:eastAsia="Times New Roman" w:hAnsi="Calibri" w:cs="Calibri"/>
          <w:color w:val="222222"/>
          <w:sz w:val="24"/>
          <w:szCs w:val="24"/>
        </w:rPr>
        <w:t>Officer Gus Karagiannis</w:t>
      </w:r>
      <w:r w:rsidR="00E75FB8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615D63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SLMPD South Patrol Station, </w:t>
      </w:r>
      <w:r w:rsidR="003F09B5">
        <w:rPr>
          <w:rFonts w:ascii="Calibri" w:eastAsia="Times New Roman" w:hAnsi="Calibri" w:cs="Calibri"/>
          <w:color w:val="222222"/>
          <w:sz w:val="24"/>
          <w:szCs w:val="24"/>
        </w:rPr>
        <w:t>2nd</w:t>
      </w:r>
      <w:r w:rsidR="00615D63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 District Community Outreach Officer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615D63" w:rsidRPr="00F8585B">
        <w:rPr>
          <w:rFonts w:ascii="Calibri" w:eastAsia="Times New Roman" w:hAnsi="Calibri" w:cs="Calibri"/>
          <w:color w:val="222222"/>
          <w:sz w:val="24"/>
          <w:szCs w:val="24"/>
        </w:rPr>
        <w:t>(Contact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: </w:t>
      </w:r>
      <w:r w:rsidR="00615D63" w:rsidRPr="00F8585B">
        <w:rPr>
          <w:rFonts w:ascii="Calibri" w:eastAsia="Times New Roman" w:hAnsi="Calibri" w:cs="Calibri"/>
          <w:color w:val="222222"/>
          <w:sz w:val="24"/>
          <w:szCs w:val="24"/>
        </w:rPr>
        <w:t>314-444-</w:t>
      </w:r>
      <w:r w:rsidR="005702C3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0161, </w:t>
      </w:r>
      <w:hyperlink r:id="rId9" w:history="1">
        <w:r w:rsidR="00F8585B" w:rsidRPr="00F8585B">
          <w:rPr>
            <w:rStyle w:val="Hyperlink"/>
            <w:rFonts w:ascii="Calibri" w:eastAsia="Times New Roman" w:hAnsi="Calibri" w:cs="Calibri"/>
            <w:sz w:val="24"/>
            <w:szCs w:val="24"/>
          </w:rPr>
          <w:t>gkaragiannis@slmpd.org</w:t>
        </w:r>
      </w:hyperlink>
      <w:r w:rsidR="00615D63" w:rsidRPr="00F8585B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="00F8585B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highlighted a few issues and </w:t>
      </w:r>
      <w:r w:rsidR="00F8585B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presented </w:t>
      </w:r>
      <w:r w:rsidR="00F8585B">
        <w:rPr>
          <w:rFonts w:ascii="Calibri" w:eastAsia="Times New Roman" w:hAnsi="Calibri" w:cs="Calibri"/>
          <w:color w:val="222222"/>
          <w:sz w:val="24"/>
          <w:szCs w:val="24"/>
        </w:rPr>
        <w:t>c</w:t>
      </w:r>
      <w:r w:rsidR="00107425" w:rsidRPr="00F8585B">
        <w:rPr>
          <w:rFonts w:ascii="Calibri" w:eastAsia="Times New Roman" w:hAnsi="Calibri" w:cs="Calibri"/>
          <w:color w:val="222222"/>
          <w:sz w:val="24"/>
          <w:szCs w:val="24"/>
        </w:rPr>
        <w:t>rime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/arrest details </w:t>
      </w:r>
      <w:r w:rsidR="00107425" w:rsidRPr="00F8585B">
        <w:rPr>
          <w:rFonts w:ascii="Calibri" w:eastAsia="Times New Roman" w:hAnsi="Calibri" w:cs="Calibri"/>
          <w:color w:val="222222"/>
          <w:sz w:val="24"/>
          <w:szCs w:val="24"/>
        </w:rPr>
        <w:t>for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 the</w:t>
      </w:r>
      <w:r w:rsidR="00107425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 last </w:t>
      </w:r>
      <w:r w:rsidR="00921590">
        <w:rPr>
          <w:rFonts w:ascii="Calibri" w:eastAsia="Times New Roman" w:hAnsi="Calibri" w:cs="Calibri"/>
          <w:color w:val="222222"/>
          <w:sz w:val="24"/>
          <w:szCs w:val="24"/>
        </w:rPr>
        <w:t>30 days</w:t>
      </w:r>
      <w:r w:rsidR="00F8585B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5F3A5FD8" w14:textId="1554DE86" w:rsidR="00D633A5" w:rsidRPr="00F8585B" w:rsidRDefault="00F8585B" w:rsidP="00F85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F8585B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>Highlighted issues</w:t>
      </w:r>
      <w:r w:rsidR="00D633A5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:  </w:t>
      </w:r>
    </w:p>
    <w:p w14:paraId="2AFFF608" w14:textId="52C91680" w:rsidR="001E37F1" w:rsidRDefault="00CD556A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>Please report porch thefts and include ring camera footage</w:t>
      </w:r>
      <w:proofErr w:type="gramStart"/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5B310D3B" w14:textId="092954A3" w:rsidR="00CD556A" w:rsidRDefault="00CD556A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Crisis intervention unit </w:t>
      </w:r>
      <w:r>
        <w:rPr>
          <w:rFonts w:ascii="Calibri" w:eastAsia="Times New Roman" w:hAnsi="Calibri" w:cs="Calibri"/>
          <w:color w:val="222222"/>
          <w:sz w:val="24"/>
          <w:szCs w:val="24"/>
        </w:rPr>
        <w:t>(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CRU</w:t>
      </w:r>
      <w:r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program provides an on-scene response to individuals experiencing an active mental health, substance use, or trauma-related crisis. </w:t>
      </w:r>
      <w:r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CRU 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team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comprised of a police officer and a behavioral health specialist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aims to 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de-escalate the situation and connect individuals to appropriate services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SLMPD has 3 CRU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behavioral 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>specialists (down from 10) for the entire city 1/patrol station</w:t>
      </w:r>
      <w:proofErr w:type="gramStart"/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Each station serves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2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districts.  For more information on the CRU 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program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operated by the 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Behavioral Health Response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visit the website @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0" w:history="1">
        <w:r w:rsidR="00405DBC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https://bhrstl.com/</w:t>
        </w:r>
      </w:hyperlink>
    </w:p>
    <w:p w14:paraId="38CDE29F" w14:textId="05B73E54" w:rsidR="00405DBC" w:rsidRDefault="00405DBC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-A major arrest was made with the help of University City police of a suspect in the string of car break-ins in July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40748">
        <w:rPr>
          <w:rFonts w:ascii="Calibri" w:eastAsia="Times New Roman" w:hAnsi="Calibri" w:cs="Calibri"/>
          <w:color w:val="222222"/>
          <w:sz w:val="24"/>
          <w:szCs w:val="24"/>
        </w:rPr>
        <w:t>The suspect is providing information of accomplices</w:t>
      </w:r>
      <w:proofErr w:type="gramStart"/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</w:p>
    <w:p w14:paraId="2AD184D6" w14:textId="30FD468C" w:rsidR="00FD0CFC" w:rsidRPr="00CD556A" w:rsidRDefault="00F8585B" w:rsidP="007B45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CD556A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FD0CFC" w:rsidRPr="00CD556A">
        <w:rPr>
          <w:rFonts w:ascii="Calibri" w:eastAsia="Times New Roman" w:hAnsi="Calibri" w:cs="Calibri"/>
          <w:color w:val="222222"/>
          <w:sz w:val="24"/>
          <w:szCs w:val="24"/>
        </w:rPr>
        <w:t>Crime d</w:t>
      </w:r>
      <w:r w:rsidR="00D633A5" w:rsidRPr="00CD556A">
        <w:rPr>
          <w:rFonts w:ascii="Calibri" w:eastAsia="Times New Roman" w:hAnsi="Calibri" w:cs="Calibri"/>
          <w:color w:val="222222"/>
          <w:sz w:val="24"/>
          <w:szCs w:val="24"/>
        </w:rPr>
        <w:t>etail</w:t>
      </w:r>
      <w:r w:rsidR="00FD0CFC" w:rsidRPr="00CD556A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692793" w:rsidRPr="00CD556A">
        <w:rPr>
          <w:rFonts w:ascii="Calibri" w:eastAsia="Times New Roman" w:hAnsi="Calibri" w:cs="Calibri"/>
          <w:color w:val="222222"/>
          <w:sz w:val="24"/>
          <w:szCs w:val="24"/>
        </w:rPr>
        <w:t>past 30 days</w:t>
      </w:r>
      <w:r w:rsidR="00FD0CFC"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: </w:t>
      </w:r>
    </w:p>
    <w:p w14:paraId="3096F540" w14:textId="5C7474FD" w:rsidR="00F8585B" w:rsidRPr="00692793" w:rsidRDefault="00540748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27 car break-ins (see above</w:t>
      </w:r>
      <w:r w:rsidR="00A7133F">
        <w:rPr>
          <w:rFonts w:ascii="Calibri" w:eastAsia="Times New Roman" w:hAnsi="Calibri" w:cs="Calibri"/>
          <w:color w:val="222222"/>
          <w:sz w:val="24"/>
          <w:szCs w:val="24"/>
        </w:rPr>
        <w:t>), 3</w:t>
      </w:r>
      <w:r w:rsidR="00692793" w:rsidRPr="00692793">
        <w:rPr>
          <w:rFonts w:ascii="Calibri" w:eastAsia="Times New Roman" w:hAnsi="Calibri" w:cs="Calibri"/>
          <w:color w:val="222222"/>
          <w:sz w:val="24"/>
          <w:szCs w:val="24"/>
        </w:rPr>
        <w:t xml:space="preserve"> larcenies (package theft)</w:t>
      </w:r>
      <w:r w:rsidR="0069279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4 theft at business (Dominoes and Walgreens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),  3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residential </w:t>
      </w:r>
      <w:r w:rsidR="00785A99" w:rsidRPr="00692793">
        <w:rPr>
          <w:rFonts w:ascii="Calibri" w:eastAsia="Times New Roman" w:hAnsi="Calibri" w:cs="Calibri"/>
          <w:color w:val="222222"/>
          <w:sz w:val="24"/>
          <w:szCs w:val="24"/>
        </w:rPr>
        <w:t>burglar</w:t>
      </w:r>
      <w:r>
        <w:rPr>
          <w:rFonts w:ascii="Calibri" w:eastAsia="Times New Roman" w:hAnsi="Calibri" w:cs="Calibri"/>
          <w:color w:val="222222"/>
          <w:sz w:val="24"/>
          <w:szCs w:val="24"/>
        </w:rPr>
        <w:t>ies (2 garages, 1 apt)</w:t>
      </w:r>
      <w:r w:rsidR="0069279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4</w:t>
      </w:r>
      <w:r w:rsidR="00785A99" w:rsidRPr="00692793">
        <w:rPr>
          <w:rFonts w:ascii="Calibri" w:eastAsia="Times New Roman" w:hAnsi="Calibri" w:cs="Calibri"/>
          <w:color w:val="222222"/>
          <w:sz w:val="24"/>
          <w:szCs w:val="24"/>
        </w:rPr>
        <w:t xml:space="preserve"> car theft</w:t>
      </w:r>
      <w:r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="0069279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692793" w:rsidRPr="00692793">
        <w:rPr>
          <w:rFonts w:ascii="Calibri" w:eastAsia="Times New Roman" w:hAnsi="Calibri" w:cs="Calibri"/>
          <w:color w:val="222222"/>
          <w:sz w:val="24"/>
          <w:szCs w:val="24"/>
        </w:rPr>
        <w:t>1 domestic</w:t>
      </w:r>
      <w:r w:rsidR="00F8585B" w:rsidRPr="00692793">
        <w:rPr>
          <w:rFonts w:ascii="Calibri" w:eastAsia="Times New Roman" w:hAnsi="Calibri" w:cs="Calibri"/>
          <w:color w:val="222222"/>
          <w:sz w:val="24"/>
          <w:szCs w:val="24"/>
        </w:rPr>
        <w:t xml:space="preserve"> assault</w:t>
      </w:r>
      <w:r w:rsidR="0069279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theft of copper gutters from residence</w:t>
      </w:r>
    </w:p>
    <w:p w14:paraId="5E16D989" w14:textId="0703B870" w:rsidR="00233D26" w:rsidRPr="00852300" w:rsidRDefault="00735CE1" w:rsidP="00233D2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852300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>-</w:t>
      </w:r>
      <w:r w:rsidR="00233D26" w:rsidRPr="00852300">
        <w:rPr>
          <w:rFonts w:ascii="Calibri" w:eastAsia="Times New Roman" w:hAnsi="Calibri" w:cs="Calibri"/>
          <w:color w:val="222222"/>
          <w:sz w:val="24"/>
          <w:szCs w:val="24"/>
        </w:rPr>
        <w:t>Q/</w:t>
      </w:r>
      <w:r w:rsidR="00A7133F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A </w:t>
      </w:r>
      <w:r w:rsidR="00A7133F">
        <w:rPr>
          <w:rFonts w:ascii="Calibri" w:eastAsia="Times New Roman" w:hAnsi="Calibri" w:cs="Calibri"/>
          <w:color w:val="222222"/>
          <w:sz w:val="24"/>
          <w:szCs w:val="24"/>
        </w:rPr>
        <w:t>Shell</w:t>
      </w:r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 car placements are based on </w:t>
      </w:r>
      <w:r w:rsidR="00A7133F">
        <w:rPr>
          <w:rFonts w:ascii="Calibri" w:eastAsia="Times New Roman" w:hAnsi="Calibri" w:cs="Calibri"/>
          <w:color w:val="222222"/>
          <w:sz w:val="24"/>
          <w:szCs w:val="24"/>
        </w:rPr>
        <w:t>an uptick</w:t>
      </w:r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 in crime in a particular area</w:t>
      </w:r>
      <w:proofErr w:type="gramStart"/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40748">
        <w:rPr>
          <w:rFonts w:ascii="Calibri" w:eastAsia="Times New Roman" w:hAnsi="Calibri" w:cs="Calibri"/>
          <w:color w:val="222222"/>
          <w:sz w:val="24"/>
          <w:szCs w:val="24"/>
        </w:rPr>
        <w:t>It is most effective in curbing moving violations</w:t>
      </w:r>
      <w:proofErr w:type="gramStart"/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14550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 w:rsidR="00540748">
        <w:rPr>
          <w:rFonts w:ascii="Calibri" w:eastAsia="Times New Roman" w:hAnsi="Calibri" w:cs="Calibri"/>
          <w:color w:val="222222"/>
          <w:sz w:val="24"/>
          <w:szCs w:val="24"/>
        </w:rPr>
        <w:t>Understaffing at SLMPD results in prioritizing violent crimes with fewer resources available for traffic/speeding violations</w:t>
      </w:r>
      <w:proofErr w:type="gramStart"/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233D26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50799FA3" w14:textId="5DF72AFE" w:rsidR="00B06929" w:rsidRDefault="00B06929" w:rsidP="000D3F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0D3F1B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To request the </w:t>
      </w:r>
      <w:r w:rsidRPr="00852300">
        <w:rPr>
          <w:rFonts w:ascii="Calibri" w:eastAsia="Times New Roman" w:hAnsi="Calibri" w:cs="Calibri"/>
          <w:color w:val="222222"/>
          <w:sz w:val="24"/>
          <w:szCs w:val="24"/>
        </w:rPr>
        <w:t>weekly crime alerts, email</w:t>
      </w:r>
      <w:r w:rsidR="000D3F1B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your contact information </w:t>
      </w:r>
      <w:r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to Gus Karagiannis, community outreach officer/2nd </w:t>
      </w:r>
      <w:r w:rsidR="000D3F1B" w:rsidRPr="00852300"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istrict at </w:t>
      </w:r>
      <w:hyperlink r:id="rId11" w:history="1">
        <w:r w:rsidRPr="00852300">
          <w:rPr>
            <w:rStyle w:val="Hyperlink"/>
            <w:rFonts w:ascii="Calibri" w:eastAsia="Times New Roman" w:hAnsi="Calibri" w:cs="Calibri"/>
            <w:sz w:val="24"/>
            <w:szCs w:val="24"/>
          </w:rPr>
          <w:t>gkaragiannis@slmpd.org</w:t>
        </w:r>
      </w:hyperlink>
      <w:r w:rsidRPr="00852300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8F37563" w14:textId="77777777" w:rsidR="00D95809" w:rsidRDefault="00D95809" w:rsidP="00B0692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5F07492" w14:textId="27472779" w:rsidR="00921590" w:rsidRDefault="00446CA3" w:rsidP="00357F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21590">
        <w:rPr>
          <w:rFonts w:ascii="Calibri" w:eastAsia="Times New Roman" w:hAnsi="Calibri" w:cs="Calibri"/>
          <w:color w:val="222222"/>
          <w:sz w:val="24"/>
          <w:szCs w:val="24"/>
        </w:rPr>
        <w:t>Shanieka Jackson</w:t>
      </w:r>
      <w:r w:rsidR="00B46627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8F10DA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Neighborhood Improvement Specialist </w:t>
      </w:r>
      <w:r w:rsidR="00C73C05" w:rsidRPr="00921590">
        <w:rPr>
          <w:rFonts w:ascii="Calibri" w:eastAsia="Times New Roman" w:hAnsi="Calibri" w:cs="Calibri"/>
          <w:color w:val="222222"/>
          <w:sz w:val="24"/>
          <w:szCs w:val="24"/>
        </w:rPr>
        <w:t>for</w:t>
      </w:r>
      <w:r w:rsidR="000D3F1B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921590">
        <w:rPr>
          <w:rFonts w:ascii="Calibri" w:eastAsia="Times New Roman" w:hAnsi="Calibri" w:cs="Calibri"/>
          <w:color w:val="222222"/>
          <w:sz w:val="24"/>
          <w:szCs w:val="24"/>
        </w:rPr>
        <w:t>Northampton</w:t>
      </w:r>
      <w:r w:rsidR="000D3F1B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Pr="00921590">
        <w:rPr>
          <w:rFonts w:ascii="Calibri" w:eastAsia="Times New Roman" w:hAnsi="Calibri" w:cs="Calibri"/>
          <w:color w:val="222222"/>
          <w:sz w:val="24"/>
          <w:szCs w:val="24"/>
        </w:rPr>
        <w:t>Southampton, Old North St. Louis, Hyde Park</w:t>
      </w:r>
      <w:proofErr w:type="gramStart"/>
      <w:r w:rsidR="00921590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921590">
        <w:rPr>
          <w:rFonts w:ascii="Calibri" w:eastAsia="Times New Roman" w:hAnsi="Calibri" w:cs="Calibri"/>
          <w:color w:val="222222"/>
          <w:sz w:val="24"/>
          <w:szCs w:val="24"/>
        </w:rPr>
        <w:t xml:space="preserve">Contact: </w:t>
      </w:r>
      <w:r w:rsidR="00921590" w:rsidRPr="00921590">
        <w:rPr>
          <w:rFonts w:ascii="Calibri" w:eastAsia="Times New Roman" w:hAnsi="Calibri" w:cs="Calibri"/>
          <w:color w:val="222222"/>
          <w:sz w:val="24"/>
          <w:szCs w:val="24"/>
        </w:rPr>
        <w:t>(314) 901-</w:t>
      </w:r>
      <w:r w:rsidR="000E7303" w:rsidRPr="00921590">
        <w:rPr>
          <w:rFonts w:ascii="Calibri" w:eastAsia="Times New Roman" w:hAnsi="Calibri" w:cs="Calibri"/>
          <w:color w:val="222222"/>
          <w:sz w:val="24"/>
          <w:szCs w:val="24"/>
        </w:rPr>
        <w:t>3065,</w:t>
      </w:r>
      <w:r w:rsidR="000E730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2" w:history="1">
        <w:r w:rsidR="000E7303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jacksonshan@stlouis-mo.gov</w:t>
        </w:r>
      </w:hyperlink>
      <w:r w:rsidR="000D3F1B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8E86B86" w14:textId="363898A4" w:rsidR="000E7303" w:rsidRDefault="000E7303" w:rsidP="000E730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-Reviewed the role of the NIS in identifying and reporting quality of life issues in her assigned neighborhoods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2C688A">
        <w:rPr>
          <w:rFonts w:ascii="Calibri" w:eastAsia="Times New Roman" w:hAnsi="Calibri" w:cs="Calibri"/>
          <w:color w:val="222222"/>
          <w:sz w:val="24"/>
          <w:szCs w:val="24"/>
        </w:rPr>
        <w:t>NIS agents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work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with police or other city services to address problems</w:t>
      </w:r>
      <w:r w:rsidR="002C688A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are assigned special projects and attend monthly nuisance meetings to review city-wide trends. </w:t>
      </w:r>
    </w:p>
    <w:p w14:paraId="44B697A5" w14:textId="4467529A" w:rsidR="002C688A" w:rsidRDefault="002C688A" w:rsidP="000E730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-City Services Bureau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is understaffed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. Shanieka encouraged anyone interested in working for the Neighborhood Stabilization Division of the Public Safety Department to visit the city website for information (</w:t>
      </w:r>
      <w:r w:rsidRPr="002C688A">
        <w:rPr>
          <w:rFonts w:ascii="Calibri" w:eastAsia="Times New Roman" w:hAnsi="Calibri" w:cs="Calibri"/>
          <w:color w:val="222222"/>
          <w:sz w:val="24"/>
          <w:szCs w:val="24"/>
        </w:rPr>
        <w:t>https://www.stlouis-mo.gov/government/departments/public-safety/neighborhood-stabilization-office/index.cfm</w:t>
      </w:r>
      <w:r>
        <w:rPr>
          <w:rFonts w:ascii="Calibri" w:eastAsia="Times New Roman" w:hAnsi="Calibri" w:cs="Calibri"/>
          <w:color w:val="222222"/>
          <w:sz w:val="24"/>
          <w:szCs w:val="24"/>
        </w:rPr>
        <w:t>).</w:t>
      </w:r>
    </w:p>
    <w:p w14:paraId="236A4D0A" w14:textId="60CAFA48" w:rsidR="00C73C05" w:rsidRPr="00852300" w:rsidRDefault="00B46627" w:rsidP="00921590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852300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C73C05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Issue details for last </w:t>
      </w:r>
      <w:r w:rsidR="000D3F1B" w:rsidRPr="00852300">
        <w:rPr>
          <w:rFonts w:ascii="Calibri" w:eastAsia="Times New Roman" w:hAnsi="Calibri" w:cs="Calibri"/>
          <w:color w:val="222222"/>
          <w:sz w:val="24"/>
          <w:szCs w:val="24"/>
        </w:rPr>
        <w:t>4 weeks</w:t>
      </w:r>
      <w:r w:rsidR="00C73C05" w:rsidRPr="00852300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3079DF55" w14:textId="3BA5819B" w:rsidR="00C73C05" w:rsidRPr="00852300" w:rsidRDefault="002C688A" w:rsidP="00852300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40</w:t>
      </w:r>
      <w:proofErr w:type="gramEnd"/>
      <w:r w:rsidR="00C73C05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potholes</w:t>
      </w:r>
      <w:r w:rsidR="00852300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44</w:t>
      </w:r>
      <w:r w:rsidR="00852300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trash pickup</w:t>
      </w:r>
      <w:r w:rsidR="00852300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7335E2">
        <w:rPr>
          <w:rFonts w:ascii="Calibri" w:eastAsia="Times New Roman" w:hAnsi="Calibri" w:cs="Calibri"/>
          <w:color w:val="222222"/>
          <w:sz w:val="24"/>
          <w:szCs w:val="24"/>
        </w:rPr>
        <w:t>13</w:t>
      </w:r>
      <w:r w:rsid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abandoned vehicles, </w:t>
      </w:r>
      <w:r w:rsidR="007335E2">
        <w:rPr>
          <w:rFonts w:ascii="Calibri" w:eastAsia="Times New Roman" w:hAnsi="Calibri" w:cs="Calibri"/>
          <w:color w:val="222222"/>
          <w:sz w:val="24"/>
          <w:szCs w:val="24"/>
        </w:rPr>
        <w:t>14</w:t>
      </w:r>
      <w:r w:rsid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tree inspection, </w:t>
      </w:r>
      <w:r w:rsidR="007335E2">
        <w:rPr>
          <w:rFonts w:ascii="Calibri" w:eastAsia="Times New Roman" w:hAnsi="Calibri" w:cs="Calibri"/>
          <w:color w:val="222222"/>
          <w:sz w:val="24"/>
          <w:szCs w:val="24"/>
        </w:rPr>
        <w:t>32</w:t>
      </w:r>
      <w:r w:rsidR="00C73C05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refuse containers replaced</w:t>
      </w:r>
      <w:r w:rsidR="000D3F1B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 or </w:t>
      </w:r>
      <w:r w:rsidR="00841B3B" w:rsidRPr="00852300">
        <w:rPr>
          <w:rFonts w:ascii="Calibri" w:eastAsia="Times New Roman" w:hAnsi="Calibri" w:cs="Calibri"/>
          <w:color w:val="222222"/>
          <w:sz w:val="24"/>
          <w:szCs w:val="24"/>
        </w:rPr>
        <w:t>repaired</w:t>
      </w:r>
      <w:r w:rsidR="007335E2">
        <w:rPr>
          <w:rFonts w:ascii="Calibri" w:eastAsia="Times New Roman" w:hAnsi="Calibri" w:cs="Calibri"/>
          <w:color w:val="222222"/>
          <w:sz w:val="24"/>
          <w:szCs w:val="24"/>
        </w:rPr>
        <w:t xml:space="preserve">, 24 bulk items, 15 debris blocking street or alley, 11 damaged signs, 7 reports of overgrown weeds. </w:t>
      </w:r>
    </w:p>
    <w:p w14:paraId="0EA879C8" w14:textId="1480858F" w:rsidR="00B46627" w:rsidRPr="001D384D" w:rsidRDefault="00B46627" w:rsidP="004218A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D384D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1D384D" w:rsidRPr="001D384D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="004664BC" w:rsidRPr="001D384D">
        <w:rPr>
          <w:rFonts w:ascii="Calibri" w:eastAsia="Times New Roman" w:hAnsi="Calibri" w:cs="Calibri"/>
          <w:color w:val="222222"/>
          <w:sz w:val="24"/>
          <w:szCs w:val="24"/>
        </w:rPr>
        <w:t>pecific issues</w:t>
      </w:r>
      <w:r w:rsidR="001D384D" w:rsidRPr="001D384D">
        <w:rPr>
          <w:rFonts w:ascii="Calibri" w:eastAsia="Times New Roman" w:hAnsi="Calibri" w:cs="Calibri"/>
          <w:color w:val="222222"/>
          <w:sz w:val="24"/>
          <w:szCs w:val="24"/>
        </w:rPr>
        <w:t xml:space="preserve"> can</w:t>
      </w:r>
      <w:r w:rsidR="004664BC" w:rsidRPr="001D384D">
        <w:rPr>
          <w:rFonts w:ascii="Calibri" w:eastAsia="Times New Roman" w:hAnsi="Calibri" w:cs="Calibri"/>
          <w:color w:val="222222"/>
          <w:sz w:val="24"/>
          <w:szCs w:val="24"/>
        </w:rPr>
        <w:t xml:space="preserve"> be submitted to CSB using the online portal (https://www.stlouis-mo.gov/government/departments/public-safety/neighborhood-stabilization-office/citizens-service-bureau/) or communicated directly to your NIS</w:t>
      </w:r>
      <w:proofErr w:type="gramStart"/>
      <w:r w:rsidR="004664BC" w:rsidRPr="001D384D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4664BC" w:rsidRPr="001D384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C27F7A" w:rsidRPr="001D384D">
        <w:rPr>
          <w:rFonts w:ascii="Calibri" w:eastAsia="Times New Roman" w:hAnsi="Calibri" w:cs="Calibri"/>
          <w:color w:val="222222"/>
          <w:sz w:val="24"/>
          <w:szCs w:val="24"/>
        </w:rPr>
        <w:t xml:space="preserve">    </w:t>
      </w:r>
    </w:p>
    <w:p w14:paraId="52523AE1" w14:textId="77777777" w:rsidR="00B46627" w:rsidRDefault="00B46627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  <w:highlight w:val="yellow"/>
        </w:rPr>
      </w:pPr>
    </w:p>
    <w:p w14:paraId="4159E179" w14:textId="2C2F4C37" w:rsidR="009C04AF" w:rsidRPr="00794686" w:rsidRDefault="00873AEF" w:rsidP="00492C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Marissa Owen</w:t>
      </w:r>
      <w:r w:rsidR="00D507A0" w:rsidRPr="00794686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537636" w:rsidRPr="00794686">
        <w:rPr>
          <w:rFonts w:ascii="Calibri" w:eastAsia="Times New Roman" w:hAnsi="Calibri" w:cs="Calibri"/>
          <w:color w:val="222222"/>
          <w:sz w:val="24"/>
          <w:szCs w:val="24"/>
        </w:rPr>
        <w:t xml:space="preserve">Community Engagement Librarian, </w:t>
      </w:r>
      <w:r w:rsidR="009C04AF" w:rsidRPr="00794686">
        <w:rPr>
          <w:rFonts w:ascii="Calibri" w:eastAsia="Times New Roman" w:hAnsi="Calibri" w:cs="Calibri"/>
          <w:color w:val="222222"/>
          <w:sz w:val="24"/>
          <w:szCs w:val="24"/>
        </w:rPr>
        <w:t>St. Louis Public Library</w:t>
      </w:r>
      <w:r w:rsidR="002E0C9B" w:rsidRPr="00794686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="009C04AF" w:rsidRPr="00794686">
        <w:rPr>
          <w:rFonts w:ascii="Calibri" w:eastAsia="Times New Roman" w:hAnsi="Calibri" w:cs="Calibri"/>
          <w:color w:val="222222"/>
          <w:sz w:val="24"/>
          <w:szCs w:val="24"/>
        </w:rPr>
        <w:t xml:space="preserve"> Buder Branch</w:t>
      </w:r>
      <w:r w:rsidR="00537636" w:rsidRPr="0079468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AA98EBD" w14:textId="3B952189" w:rsidR="00794686" w:rsidRDefault="00C16421" w:rsidP="00C164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Fall adult activities and education series highlights including the </w:t>
      </w:r>
      <w:r w:rsidR="003C1108" w:rsidRPr="003C1108">
        <w:rPr>
          <w:rFonts w:ascii="Calibri" w:eastAsia="Times New Roman" w:hAnsi="Calibri" w:cs="Calibri"/>
          <w:color w:val="222222"/>
          <w:sz w:val="24"/>
          <w:szCs w:val="24"/>
        </w:rPr>
        <w:t>Fall Series: Cozy &amp; Crafty: Knit for Need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3C1108" w:rsidRPr="003C1108">
        <w:rPr>
          <w:rFonts w:ascii="Calibri" w:eastAsia="Times New Roman" w:hAnsi="Calibri" w:cs="Calibri"/>
          <w:color w:val="222222"/>
          <w:sz w:val="24"/>
          <w:szCs w:val="24"/>
        </w:rPr>
        <w:t>Balance and Revitalize: Autumn Series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 w:rsidR="003C1108" w:rsidRPr="003C1108">
        <w:rPr>
          <w:rFonts w:ascii="Calibri" w:eastAsia="Times New Roman" w:hAnsi="Calibri" w:cs="Calibri"/>
          <w:color w:val="222222"/>
          <w:sz w:val="24"/>
          <w:szCs w:val="24"/>
        </w:rPr>
        <w:t>Exploring Your Family History @ SLPL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    (See details at </w:t>
      </w:r>
      <w:hyperlink r:id="rId13" w:history="1">
        <w:r w:rsidR="003C1108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https://www.slpl.org/</w:t>
        </w:r>
      </w:hyperlink>
      <w:r w:rsidR="003C1108">
        <w:rPr>
          <w:rFonts w:ascii="Calibri" w:eastAsia="Times New Roman" w:hAnsi="Calibri" w:cs="Calibri"/>
          <w:sz w:val="24"/>
          <w:szCs w:val="24"/>
        </w:rPr>
        <w:t>)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064375DF" w14:textId="48CCC727" w:rsidR="007A52E6" w:rsidRPr="00794686" w:rsidRDefault="007A52E6" w:rsidP="007A52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-Lego</w:t>
      </w:r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 @ Buder Event on Oct 5</w:t>
      </w:r>
      <w:r w:rsidR="002B41D5" w:rsidRPr="002B41D5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 1-4 </w:t>
      </w:r>
      <w:proofErr w:type="gramStart"/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pm.  </w:t>
      </w:r>
      <w:proofErr w:type="gramEnd"/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First </w:t>
      </w:r>
      <w:proofErr w:type="gramStart"/>
      <w:r w:rsidR="002B41D5">
        <w:rPr>
          <w:rFonts w:ascii="Calibri" w:eastAsia="Times New Roman" w:hAnsi="Calibri" w:cs="Calibri"/>
          <w:color w:val="222222"/>
          <w:sz w:val="24"/>
          <w:szCs w:val="24"/>
        </w:rPr>
        <w:t>200</w:t>
      </w:r>
      <w:proofErr w:type="gramEnd"/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 people will receive free minifigs. </w:t>
      </w:r>
    </w:p>
    <w:p w14:paraId="79E7F8C8" w14:textId="43A06E54" w:rsidR="00794686" w:rsidRDefault="00794686" w:rsidP="00C164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Early voting at </w:t>
      </w: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Buder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 will start 2 weeks before election day</w:t>
      </w:r>
      <w:proofErr w:type="gramStart"/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3C1108">
        <w:rPr>
          <w:rFonts w:ascii="Calibri" w:eastAsia="Times New Roman" w:hAnsi="Calibri" w:cs="Calibri"/>
          <w:color w:val="222222"/>
          <w:sz w:val="24"/>
          <w:szCs w:val="24"/>
        </w:rPr>
        <w:t>Check the library website for hours</w:t>
      </w:r>
      <w:proofErr w:type="gramStart"/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 V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oting times do not 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necessarily </w:t>
      </w:r>
      <w:r>
        <w:rPr>
          <w:rFonts w:ascii="Calibri" w:eastAsia="Times New Roman" w:hAnsi="Calibri" w:cs="Calibri"/>
          <w:color w:val="222222"/>
          <w:sz w:val="24"/>
          <w:szCs w:val="24"/>
        </w:rPr>
        <w:t>overlap with library hours.</w:t>
      </w:r>
    </w:p>
    <w:p w14:paraId="45C0F8F3" w14:textId="1F17714F" w:rsidR="00565328" w:rsidRDefault="00565328" w:rsidP="0056532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2B41D5">
        <w:rPr>
          <w:rFonts w:ascii="Calibri" w:eastAsia="Times New Roman" w:hAnsi="Calibri" w:cs="Calibri"/>
          <w:color w:val="222222"/>
          <w:sz w:val="24"/>
          <w:szCs w:val="24"/>
        </w:rPr>
        <w:t>If interested p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>ick up</w:t>
      </w:r>
      <w:r w:rsidR="002B41D5">
        <w:rPr>
          <w:rFonts w:ascii="Calibri" w:eastAsia="Times New Roman" w:hAnsi="Calibri" w:cs="Calibri"/>
          <w:color w:val="222222"/>
          <w:sz w:val="24"/>
          <w:szCs w:val="24"/>
        </w:rPr>
        <w:t xml:space="preserve"> event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 flyers or c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heck </w:t>
      </w:r>
      <w:r w:rsidR="003C1108">
        <w:rPr>
          <w:rFonts w:ascii="Calibri" w:eastAsia="Times New Roman" w:hAnsi="Calibri" w:cs="Calibri"/>
          <w:color w:val="222222"/>
          <w:sz w:val="24"/>
          <w:szCs w:val="24"/>
        </w:rPr>
        <w:t xml:space="preserve">the SLPL website </w:t>
      </w:r>
      <w:hyperlink r:id="rId14" w:history="1">
        <w:r w:rsidR="003C1108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https://www.slpl.org/locations/5/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62B0E08C" w14:textId="77777777" w:rsidR="00C16421" w:rsidRDefault="00C16421" w:rsidP="0056532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51D70E0" w14:textId="726B577F" w:rsidR="00852AD8" w:rsidRDefault="00CF2D2F" w:rsidP="0085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852AD8">
        <w:rPr>
          <w:rFonts w:ascii="Calibri" w:eastAsia="Times New Roman" w:hAnsi="Calibri" w:cs="Calibri"/>
          <w:color w:val="222222"/>
          <w:sz w:val="24"/>
          <w:szCs w:val="24"/>
        </w:rPr>
        <w:t xml:space="preserve"> introduced our guest speaker</w:t>
      </w:r>
      <w:r w:rsidR="00A56902">
        <w:rPr>
          <w:rFonts w:ascii="Calibri" w:eastAsia="Times New Roman" w:hAnsi="Calibri" w:cs="Calibri"/>
          <w:color w:val="222222"/>
          <w:sz w:val="24"/>
          <w:szCs w:val="24"/>
        </w:rPr>
        <w:t xml:space="preserve"> Det. Sgt. Robert Muffler</w:t>
      </w:r>
      <w:r w:rsidR="0060734C">
        <w:rPr>
          <w:rFonts w:ascii="Calibri" w:eastAsia="Times New Roman" w:hAnsi="Calibri" w:cs="Calibri"/>
          <w:color w:val="222222"/>
          <w:sz w:val="24"/>
          <w:szCs w:val="24"/>
        </w:rPr>
        <w:t xml:space="preserve"> from </w:t>
      </w:r>
      <w:r w:rsidR="00172D74">
        <w:rPr>
          <w:rFonts w:ascii="Calibri" w:eastAsia="Times New Roman" w:hAnsi="Calibri" w:cs="Calibri"/>
          <w:color w:val="222222"/>
          <w:sz w:val="24"/>
          <w:szCs w:val="24"/>
        </w:rPr>
        <w:t>the</w:t>
      </w:r>
      <w:r w:rsidR="00A56902">
        <w:rPr>
          <w:rFonts w:ascii="Calibri" w:eastAsia="Times New Roman" w:hAnsi="Calibri" w:cs="Calibri"/>
          <w:color w:val="222222"/>
          <w:sz w:val="24"/>
          <w:szCs w:val="24"/>
        </w:rPr>
        <w:t xml:space="preserve"> SLMPD Cybercrimes Investigation Unit</w:t>
      </w:r>
      <w:r w:rsidR="00852AD8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8AB715E" w14:textId="77777777" w:rsidR="0042616A" w:rsidRDefault="0042616A" w:rsidP="0085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E242BC4" w14:textId="18E071AB" w:rsidR="0042616A" w:rsidRPr="00794686" w:rsidRDefault="00A56902" w:rsidP="004261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Det. Sgt. Robert Muff</w:t>
      </w:r>
      <w:r w:rsidR="00051E04">
        <w:rPr>
          <w:rFonts w:ascii="Calibri" w:eastAsia="Times New Roman" w:hAnsi="Calibri" w:cs="Calibri"/>
          <w:color w:val="222222"/>
          <w:sz w:val="24"/>
          <w:szCs w:val="24"/>
        </w:rPr>
        <w:t>le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r </w:t>
      </w:r>
      <w:r w:rsidR="00E95CB1">
        <w:rPr>
          <w:rFonts w:ascii="Calibri" w:eastAsia="Times New Roman" w:hAnsi="Calibri" w:cs="Calibri"/>
          <w:color w:val="222222"/>
          <w:sz w:val="24"/>
          <w:szCs w:val="24"/>
        </w:rPr>
        <w:t>has worked for 36 years in the fraud and cybercrimes division working general fraud cases</w:t>
      </w:r>
      <w:proofErr w:type="gramStart"/>
      <w:r w:rsidR="00E95CB1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E95CB1">
        <w:rPr>
          <w:rFonts w:ascii="Calibri" w:eastAsia="Times New Roman" w:hAnsi="Calibri" w:cs="Calibri"/>
          <w:color w:val="222222"/>
          <w:sz w:val="24"/>
          <w:szCs w:val="24"/>
        </w:rPr>
        <w:t xml:space="preserve">He has worked for the past 10 years exclusively in child exploitation which currently has 1096 active cases. </w:t>
      </w:r>
    </w:p>
    <w:p w14:paraId="1E5D0C97" w14:textId="77777777" w:rsidR="00E95CB1" w:rsidRDefault="0042616A" w:rsidP="004261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E95CB1">
        <w:rPr>
          <w:rFonts w:ascii="Calibri" w:eastAsia="Times New Roman" w:hAnsi="Calibri" w:cs="Calibri"/>
          <w:color w:val="222222"/>
          <w:sz w:val="24"/>
          <w:szCs w:val="24"/>
        </w:rPr>
        <w:t xml:space="preserve">Most of the financial fraud that they investigate </w:t>
      </w:r>
      <w:proofErr w:type="gramStart"/>
      <w:r w:rsidR="00E95CB1">
        <w:rPr>
          <w:rFonts w:ascii="Calibri" w:eastAsia="Times New Roman" w:hAnsi="Calibri" w:cs="Calibri"/>
          <w:color w:val="222222"/>
          <w:sz w:val="24"/>
          <w:szCs w:val="24"/>
        </w:rPr>
        <w:t>involve</w:t>
      </w:r>
      <w:proofErr w:type="gramEnd"/>
      <w:r w:rsidR="00E95CB1">
        <w:rPr>
          <w:rFonts w:ascii="Calibri" w:eastAsia="Times New Roman" w:hAnsi="Calibri" w:cs="Calibri"/>
          <w:color w:val="222222"/>
          <w:sz w:val="24"/>
          <w:szCs w:val="24"/>
        </w:rPr>
        <w:t xml:space="preserve"> phishing </w:t>
      </w:r>
      <w:proofErr w:type="gramStart"/>
      <w:r w:rsidR="00E95CB1">
        <w:rPr>
          <w:rFonts w:ascii="Calibri" w:eastAsia="Times New Roman" w:hAnsi="Calibri" w:cs="Calibri"/>
          <w:color w:val="222222"/>
          <w:sz w:val="24"/>
          <w:szCs w:val="24"/>
        </w:rPr>
        <w:t>scams</w:t>
      </w:r>
      <w:proofErr w:type="gramEnd"/>
      <w:r w:rsidR="00E95CB1">
        <w:rPr>
          <w:rFonts w:ascii="Calibri" w:eastAsia="Times New Roman" w:hAnsi="Calibri" w:cs="Calibri"/>
          <w:color w:val="222222"/>
          <w:sz w:val="24"/>
          <w:szCs w:val="24"/>
        </w:rPr>
        <w:t xml:space="preserve"> involving large sums via companies to vendors and originating overseas.  </w:t>
      </w:r>
    </w:p>
    <w:p w14:paraId="4D125458" w14:textId="1F74EA14" w:rsidR="00E95CB1" w:rsidRDefault="00E95CB1" w:rsidP="004261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-Tips for personal protection from financial frauds:</w:t>
      </w:r>
    </w:p>
    <w:p w14:paraId="05D08990" w14:textId="750A0F5F" w:rsidR="00BF28ED" w:rsidRPr="00BF28ED" w:rsidRDefault="00E95CB1" w:rsidP="00BF28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F28ED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Use your bank issued debit card only at the bank ATM that issued it. Use your credit card for purchases since these offer more protection </w:t>
      </w:r>
      <w:r w:rsidR="00BF28ED" w:rsidRPr="00BF28ED">
        <w:rPr>
          <w:rFonts w:ascii="Calibri" w:eastAsia="Times New Roman" w:hAnsi="Calibri" w:cs="Calibri"/>
          <w:color w:val="222222"/>
          <w:sz w:val="24"/>
          <w:szCs w:val="24"/>
        </w:rPr>
        <w:t>against</w:t>
      </w:r>
      <w:r w:rsidRPr="00BF28ED">
        <w:rPr>
          <w:rFonts w:ascii="Calibri" w:eastAsia="Times New Roman" w:hAnsi="Calibri" w:cs="Calibri"/>
          <w:color w:val="222222"/>
          <w:sz w:val="24"/>
          <w:szCs w:val="24"/>
        </w:rPr>
        <w:t xml:space="preserve"> unauthorized users</w:t>
      </w:r>
      <w:proofErr w:type="gramStart"/>
      <w:r w:rsidRPr="00BF28ED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Pr="00BF28E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32ACEF1" w14:textId="32478AEB" w:rsidR="00BF28ED" w:rsidRPr="00BE4E3F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Activate fraud alert and renew credit freeze annually with the major credit reporting companies (Experian, </w:t>
      </w:r>
      <w:proofErr w:type="gram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>Equifax</w:t>
      </w:r>
      <w:proofErr w:type="gramEnd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 and Transunion)</w:t>
      </w:r>
      <w:r w:rsidR="00BE4E3F">
        <w:rPr>
          <w:rFonts w:ascii="Calibri" w:eastAsia="Times New Roman" w:hAnsi="Calibri" w:cs="Calibri"/>
          <w:color w:val="222222"/>
          <w:sz w:val="24"/>
          <w:szCs w:val="24"/>
        </w:rPr>
        <w:t xml:space="preserve">.  Monitor your </w:t>
      </w:r>
      <w:proofErr w:type="gramStart"/>
      <w:r w:rsidR="00BE4E3F">
        <w:rPr>
          <w:rFonts w:ascii="Calibri" w:eastAsia="Times New Roman" w:hAnsi="Calibri" w:cs="Calibri"/>
          <w:color w:val="222222"/>
          <w:sz w:val="24"/>
          <w:szCs w:val="24"/>
        </w:rPr>
        <w:t>credit  through</w:t>
      </w:r>
      <w:proofErr w:type="gramEnd"/>
      <w:r w:rsidR="00BE4E3F">
        <w:rPr>
          <w:rFonts w:ascii="Calibri" w:eastAsia="Times New Roman" w:hAnsi="Calibri" w:cs="Calibri"/>
          <w:color w:val="222222"/>
          <w:sz w:val="24"/>
          <w:szCs w:val="24"/>
        </w:rPr>
        <w:t xml:space="preserve"> these companies (1 free/year/company)</w:t>
      </w:r>
    </w:p>
    <w:p w14:paraId="65F71C18" w14:textId="77777777" w:rsidR="00BF28ED" w:rsidRPr="00BE4E3F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>Watch your mail for notifications of denied credit which may indicate applications submitted using your name.</w:t>
      </w:r>
    </w:p>
    <w:p w14:paraId="2764A8A8" w14:textId="77777777" w:rsidR="00BF28ED" w:rsidRPr="00BE4E3F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Give no information over the phone even if the caller identifies as your </w:t>
      </w:r>
      <w:proofErr w:type="gram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>bank</w:t>
      </w:r>
      <w:proofErr w:type="gramEnd"/>
    </w:p>
    <w:p w14:paraId="31A239EA" w14:textId="22AF40DD" w:rsidR="00BF28ED" w:rsidRPr="00BE4E3F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Don’t use the same password for multiple accounts, change your passwords </w:t>
      </w:r>
      <w:proofErr w:type="gram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>frequently,  and</w:t>
      </w:r>
      <w:proofErr w:type="gramEnd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 use 2-factor authentication when available</w:t>
      </w:r>
    </w:p>
    <w:p w14:paraId="7D409098" w14:textId="0933230F" w:rsidR="00BF28ED" w:rsidRPr="00BE4E3F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>Regularly monitor your credit card accounts for unauthorized purchases. After 30 days you will be responsible for the charges</w:t>
      </w:r>
      <w:proofErr w:type="gram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0FAE4E0C" w14:textId="0E1EF162" w:rsidR="00BF28ED" w:rsidRDefault="00BF28ED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He does not recommend purchasing services (e.g. </w:t>
      </w:r>
      <w:proofErr w:type="spell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>Lifelock</w:t>
      </w:r>
      <w:proofErr w:type="spellEnd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 xml:space="preserve">, McAfee) to remove information from dark </w:t>
      </w:r>
      <w:proofErr w:type="gramStart"/>
      <w:r w:rsidRPr="00BE4E3F">
        <w:rPr>
          <w:rFonts w:ascii="Calibri" w:eastAsia="Times New Roman" w:hAnsi="Calibri" w:cs="Calibri"/>
          <w:color w:val="222222"/>
          <w:sz w:val="24"/>
          <w:szCs w:val="24"/>
        </w:rPr>
        <w:t>web</w:t>
      </w:r>
      <w:proofErr w:type="gramEnd"/>
    </w:p>
    <w:p w14:paraId="19E75399" w14:textId="025713D2" w:rsidR="00BE4E3F" w:rsidRDefault="00BE4E3F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Any transactions originating on the internet from unknown parties that request payment via wire transfer or paypal/friends and family transfers are </w:t>
      </w:r>
      <w:r w:rsidR="002A1855">
        <w:rPr>
          <w:rFonts w:ascii="Calibri" w:eastAsia="Times New Roman" w:hAnsi="Calibri" w:cs="Calibri"/>
          <w:color w:val="222222"/>
          <w:sz w:val="24"/>
          <w:szCs w:val="24"/>
        </w:rPr>
        <w:t>fraudulent.</w:t>
      </w:r>
    </w:p>
    <w:p w14:paraId="763407B0" w14:textId="435C5739" w:rsidR="00BE4E3F" w:rsidRDefault="00BE4E3F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If/when you are a victim report the crime to local law enforcement </w:t>
      </w:r>
    </w:p>
    <w:p w14:paraId="13876F56" w14:textId="2CF1C33E" w:rsidR="00AD5031" w:rsidRPr="00BE4E3F" w:rsidRDefault="00AD5031" w:rsidP="00BE4E3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For more information the SLMPD has several </w:t>
      </w:r>
      <w:r w:rsidR="00415693">
        <w:rPr>
          <w:rFonts w:ascii="Calibri" w:eastAsia="Times New Roman" w:hAnsi="Calibri" w:cs="Calibri"/>
          <w:color w:val="222222"/>
          <w:sz w:val="24"/>
          <w:szCs w:val="24"/>
        </w:rPr>
        <w:t>information and tips on its website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5" w:history="1">
        <w:r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https://slmpd.org/fraud/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and   </w:t>
      </w:r>
      <w:hyperlink r:id="rId16" w:history="1">
        <w:r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https://slmpd.org/internet-safety/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under the dropdown “Inside SLMPD”</w:t>
      </w:r>
    </w:p>
    <w:p w14:paraId="003FE919" w14:textId="071D0E41" w:rsidR="0059125E" w:rsidRDefault="00BF28ED" w:rsidP="00E95CB1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AAB6AAB" w14:textId="60DB93BD" w:rsidR="0042616A" w:rsidRDefault="002A1855" w:rsidP="002D47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AA0C6B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42616A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announced </w:t>
      </w:r>
      <w:r w:rsidR="00D721B7" w:rsidRPr="00AA0C6B">
        <w:rPr>
          <w:rFonts w:ascii="Calibri" w:eastAsia="Times New Roman" w:hAnsi="Calibri" w:cs="Calibri"/>
          <w:color w:val="222222"/>
          <w:sz w:val="24"/>
          <w:szCs w:val="24"/>
        </w:rPr>
        <w:t>the</w:t>
      </w:r>
      <w:r w:rsidR="00AA0C6B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Tilles Park cleanup on October 12</w:t>
      </w:r>
      <w:r w:rsidR="00AA0C6B" w:rsidRPr="00AA0C6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AA0C6B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9am – 11:30 and asked for volunteers</w:t>
      </w:r>
      <w:proofErr w:type="gramStart"/>
      <w:r w:rsidR="00AA0C6B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D721B7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</w:p>
    <w:p w14:paraId="4C9DA7A2" w14:textId="6EFE18AE" w:rsidR="008F5691" w:rsidRDefault="008F5691" w:rsidP="0042616A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Adjourned meeting at 7:</w:t>
      </w:r>
      <w:r w:rsidR="00AA0C6B">
        <w:rPr>
          <w:rFonts w:ascii="Calibri" w:eastAsia="Times New Roman" w:hAnsi="Calibri" w:cs="Calibri"/>
          <w:color w:val="222222"/>
          <w:sz w:val="24"/>
          <w:szCs w:val="24"/>
        </w:rPr>
        <w:t>0</w:t>
      </w:r>
      <w:r w:rsidR="00AB2DA4">
        <w:rPr>
          <w:rFonts w:ascii="Calibri" w:eastAsia="Times New Roman" w:hAnsi="Calibri" w:cs="Calibri"/>
          <w:color w:val="222222"/>
          <w:sz w:val="24"/>
          <w:szCs w:val="24"/>
        </w:rPr>
        <w:t>5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AC830DA" w14:textId="77777777" w:rsidR="00105BC3" w:rsidRDefault="00105BC3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DFE6FE" w14:textId="43A058CC" w:rsidR="009C04AF" w:rsidRPr="001E034A" w:rsidRDefault="009F080B" w:rsidP="00D9625A">
      <w:pPr>
        <w:shd w:val="clear" w:color="auto" w:fill="FFFFFF"/>
        <w:spacing w:after="0" w:line="240" w:lineRule="auto"/>
        <w:rPr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To </w:t>
      </w:r>
      <w:proofErr w:type="gramStart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 added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sectPr w:rsidR="009C04AF" w:rsidRPr="001E034A" w:rsidSect="00470825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9F85" w14:textId="77777777" w:rsidR="00854925" w:rsidRDefault="00854925" w:rsidP="00643F85">
      <w:pPr>
        <w:spacing w:after="0" w:line="240" w:lineRule="auto"/>
      </w:pPr>
      <w:r>
        <w:separator/>
      </w:r>
    </w:p>
  </w:endnote>
  <w:endnote w:type="continuationSeparator" w:id="0">
    <w:p w14:paraId="00C66921" w14:textId="77777777" w:rsidR="00854925" w:rsidRDefault="00854925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4A19" w14:textId="77777777" w:rsidR="00854925" w:rsidRDefault="00854925" w:rsidP="00643F85">
      <w:pPr>
        <w:spacing w:after="0" w:line="240" w:lineRule="auto"/>
      </w:pPr>
      <w:r>
        <w:separator/>
      </w:r>
    </w:p>
  </w:footnote>
  <w:footnote w:type="continuationSeparator" w:id="0">
    <w:p w14:paraId="6E9E9A59" w14:textId="77777777" w:rsidR="00854925" w:rsidRDefault="00854925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9440" w14:textId="7D4F54D1" w:rsidR="00643F85" w:rsidRDefault="001337FE">
    <w:pPr>
      <w:pStyle w:val="Header"/>
    </w:pPr>
    <w:r>
      <w:t>August</w:t>
    </w:r>
    <w:r w:rsidR="003532A7">
      <w:t xml:space="preserve"> 2</w:t>
    </w:r>
    <w:r>
      <w:t>6</w:t>
    </w:r>
    <w:r w:rsidR="00EE049D">
      <w:t>,</w:t>
    </w:r>
    <w:r w:rsidR="00643F85">
      <w:t xml:space="preserve"> </w:t>
    </w:r>
    <w:r w:rsidR="006B28CB">
      <w:t>202</w:t>
    </w:r>
    <w:r w:rsidR="009820B5">
      <w:t>4</w:t>
    </w:r>
    <w:r w:rsidR="004B6338">
      <w:t xml:space="preserve"> -</w:t>
    </w:r>
    <w:r w:rsidR="00643F85">
      <w:t xml:space="preserve"> N</w:t>
    </w:r>
    <w:r w:rsidR="009820B5">
      <w:t>H</w:t>
    </w:r>
    <w:r w:rsidR="00643F85">
      <w:t>N</w:t>
    </w:r>
    <w:r w:rsidR="009820B5">
      <w:t>A</w:t>
    </w:r>
    <w:r w:rsidR="00643F85">
      <w:t xml:space="preserve"> General Meeting</w:t>
    </w:r>
  </w:p>
  <w:p w14:paraId="0F0C6B0E" w14:textId="3D59076F" w:rsidR="00EE049D" w:rsidRDefault="001F3D58">
    <w:pPr>
      <w:pStyle w:val="Header"/>
    </w:pPr>
    <w:r>
      <w:t xml:space="preserve">Gethsemane Lutheran Church </w:t>
    </w:r>
    <w:r w:rsidR="004218A3">
      <w:t>b</w:t>
    </w:r>
    <w:r>
      <w:t xml:space="preserve">asement </w:t>
    </w:r>
    <w:r w:rsidR="004218A3">
      <w:t>m</w:t>
    </w:r>
    <w:r w:rsidR="009820B5">
      <w:t xml:space="preserve">eeting room </w:t>
    </w:r>
  </w:p>
  <w:p w14:paraId="68060C2F" w14:textId="1323C776" w:rsidR="00EE049D" w:rsidRDefault="001F3D58">
    <w:pPr>
      <w:pStyle w:val="Header"/>
    </w:pPr>
    <w:r>
      <w:t>3600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814"/>
    <w:multiLevelType w:val="hybridMultilevel"/>
    <w:tmpl w:val="C540D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977F6"/>
    <w:multiLevelType w:val="hybridMultilevel"/>
    <w:tmpl w:val="D08A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E3EFF"/>
    <w:multiLevelType w:val="hybridMultilevel"/>
    <w:tmpl w:val="0D0A7F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722D"/>
    <w:multiLevelType w:val="hybridMultilevel"/>
    <w:tmpl w:val="922E8C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A93DB2"/>
    <w:multiLevelType w:val="hybridMultilevel"/>
    <w:tmpl w:val="309C4C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942">
    <w:abstractNumId w:val="3"/>
  </w:num>
  <w:num w:numId="2" w16cid:durableId="300577489">
    <w:abstractNumId w:val="1"/>
  </w:num>
  <w:num w:numId="3" w16cid:durableId="1570187555">
    <w:abstractNumId w:val="12"/>
  </w:num>
  <w:num w:numId="4" w16cid:durableId="1411659131">
    <w:abstractNumId w:val="10"/>
  </w:num>
  <w:num w:numId="5" w16cid:durableId="957683258">
    <w:abstractNumId w:val="11"/>
  </w:num>
  <w:num w:numId="6" w16cid:durableId="1171484000">
    <w:abstractNumId w:val="5"/>
  </w:num>
  <w:num w:numId="7" w16cid:durableId="490488872">
    <w:abstractNumId w:val="13"/>
  </w:num>
  <w:num w:numId="8" w16cid:durableId="1941063226">
    <w:abstractNumId w:val="15"/>
  </w:num>
  <w:num w:numId="9" w16cid:durableId="1922055974">
    <w:abstractNumId w:val="9"/>
  </w:num>
  <w:num w:numId="10" w16cid:durableId="1126116574">
    <w:abstractNumId w:val="14"/>
  </w:num>
  <w:num w:numId="11" w16cid:durableId="1871530195">
    <w:abstractNumId w:val="2"/>
  </w:num>
  <w:num w:numId="12" w16cid:durableId="1269967860">
    <w:abstractNumId w:val="16"/>
  </w:num>
  <w:num w:numId="13" w16cid:durableId="1056588829">
    <w:abstractNumId w:val="6"/>
  </w:num>
  <w:num w:numId="14" w16cid:durableId="1110860826">
    <w:abstractNumId w:val="0"/>
  </w:num>
  <w:num w:numId="15" w16cid:durableId="60451338">
    <w:abstractNumId w:val="7"/>
  </w:num>
  <w:num w:numId="16" w16cid:durableId="615530532">
    <w:abstractNumId w:val="8"/>
  </w:num>
  <w:num w:numId="17" w16cid:durableId="1599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251A8"/>
    <w:rsid w:val="00027FE1"/>
    <w:rsid w:val="00031891"/>
    <w:rsid w:val="0003653B"/>
    <w:rsid w:val="00040E65"/>
    <w:rsid w:val="00045B55"/>
    <w:rsid w:val="00051E04"/>
    <w:rsid w:val="00053B93"/>
    <w:rsid w:val="000758E7"/>
    <w:rsid w:val="00076C37"/>
    <w:rsid w:val="000775FA"/>
    <w:rsid w:val="000811F3"/>
    <w:rsid w:val="00092FF7"/>
    <w:rsid w:val="000A0592"/>
    <w:rsid w:val="000B38BE"/>
    <w:rsid w:val="000B49C0"/>
    <w:rsid w:val="000C373A"/>
    <w:rsid w:val="000C4D90"/>
    <w:rsid w:val="000C76E9"/>
    <w:rsid w:val="000D2136"/>
    <w:rsid w:val="000D3A64"/>
    <w:rsid w:val="000D3F1B"/>
    <w:rsid w:val="000E6E61"/>
    <w:rsid w:val="000E6E8F"/>
    <w:rsid w:val="000E7303"/>
    <w:rsid w:val="000F261C"/>
    <w:rsid w:val="00105BC3"/>
    <w:rsid w:val="00107425"/>
    <w:rsid w:val="001268D9"/>
    <w:rsid w:val="001337FE"/>
    <w:rsid w:val="0014234C"/>
    <w:rsid w:val="00145508"/>
    <w:rsid w:val="00147F15"/>
    <w:rsid w:val="0015550B"/>
    <w:rsid w:val="001575E2"/>
    <w:rsid w:val="00172D74"/>
    <w:rsid w:val="00176720"/>
    <w:rsid w:val="00185A94"/>
    <w:rsid w:val="00187D43"/>
    <w:rsid w:val="00193553"/>
    <w:rsid w:val="001A0399"/>
    <w:rsid w:val="001A08FE"/>
    <w:rsid w:val="001A32A4"/>
    <w:rsid w:val="001C083F"/>
    <w:rsid w:val="001C4FBF"/>
    <w:rsid w:val="001D384D"/>
    <w:rsid w:val="001E034A"/>
    <w:rsid w:val="001E0CF0"/>
    <w:rsid w:val="001E3584"/>
    <w:rsid w:val="001E37F1"/>
    <w:rsid w:val="001F3D58"/>
    <w:rsid w:val="001F417B"/>
    <w:rsid w:val="001F7AD0"/>
    <w:rsid w:val="002019E1"/>
    <w:rsid w:val="002075CA"/>
    <w:rsid w:val="0021741A"/>
    <w:rsid w:val="00224D09"/>
    <w:rsid w:val="002279AE"/>
    <w:rsid w:val="00230F89"/>
    <w:rsid w:val="002336D1"/>
    <w:rsid w:val="00233D26"/>
    <w:rsid w:val="00256030"/>
    <w:rsid w:val="00257B2B"/>
    <w:rsid w:val="00282E63"/>
    <w:rsid w:val="00292ED8"/>
    <w:rsid w:val="00293AE8"/>
    <w:rsid w:val="00293D94"/>
    <w:rsid w:val="002A1855"/>
    <w:rsid w:val="002A721C"/>
    <w:rsid w:val="002B41D5"/>
    <w:rsid w:val="002B521C"/>
    <w:rsid w:val="002C6087"/>
    <w:rsid w:val="002C688A"/>
    <w:rsid w:val="002C7356"/>
    <w:rsid w:val="002D59D1"/>
    <w:rsid w:val="002D6F2C"/>
    <w:rsid w:val="002E0C9B"/>
    <w:rsid w:val="002E674F"/>
    <w:rsid w:val="002F7D73"/>
    <w:rsid w:val="00321419"/>
    <w:rsid w:val="003324A8"/>
    <w:rsid w:val="0034425D"/>
    <w:rsid w:val="00346E46"/>
    <w:rsid w:val="00347BFA"/>
    <w:rsid w:val="00351CB8"/>
    <w:rsid w:val="003532A7"/>
    <w:rsid w:val="003614DE"/>
    <w:rsid w:val="00362A6A"/>
    <w:rsid w:val="00372985"/>
    <w:rsid w:val="0037340A"/>
    <w:rsid w:val="00377AEA"/>
    <w:rsid w:val="003921C9"/>
    <w:rsid w:val="0039600F"/>
    <w:rsid w:val="003A092B"/>
    <w:rsid w:val="003B064A"/>
    <w:rsid w:val="003B178A"/>
    <w:rsid w:val="003B1A98"/>
    <w:rsid w:val="003B4593"/>
    <w:rsid w:val="003C1007"/>
    <w:rsid w:val="003C1108"/>
    <w:rsid w:val="003D0073"/>
    <w:rsid w:val="003D2212"/>
    <w:rsid w:val="003E7158"/>
    <w:rsid w:val="003F09B5"/>
    <w:rsid w:val="003F35E8"/>
    <w:rsid w:val="003F518E"/>
    <w:rsid w:val="004029BB"/>
    <w:rsid w:val="00405DBC"/>
    <w:rsid w:val="00414572"/>
    <w:rsid w:val="00414B48"/>
    <w:rsid w:val="00415693"/>
    <w:rsid w:val="004162A6"/>
    <w:rsid w:val="004218A3"/>
    <w:rsid w:val="0042616A"/>
    <w:rsid w:val="0042644C"/>
    <w:rsid w:val="0043105D"/>
    <w:rsid w:val="00433083"/>
    <w:rsid w:val="004439B6"/>
    <w:rsid w:val="004440AF"/>
    <w:rsid w:val="00445894"/>
    <w:rsid w:val="00446CA3"/>
    <w:rsid w:val="004479A4"/>
    <w:rsid w:val="0045340C"/>
    <w:rsid w:val="004632F5"/>
    <w:rsid w:val="00463EB4"/>
    <w:rsid w:val="004664BC"/>
    <w:rsid w:val="00470825"/>
    <w:rsid w:val="00477224"/>
    <w:rsid w:val="00483561"/>
    <w:rsid w:val="004917E8"/>
    <w:rsid w:val="00492CCD"/>
    <w:rsid w:val="004B6338"/>
    <w:rsid w:val="004C045C"/>
    <w:rsid w:val="004D02E7"/>
    <w:rsid w:val="004F63DE"/>
    <w:rsid w:val="005010D7"/>
    <w:rsid w:val="00510232"/>
    <w:rsid w:val="0051031B"/>
    <w:rsid w:val="00525DBE"/>
    <w:rsid w:val="00535F04"/>
    <w:rsid w:val="0053734B"/>
    <w:rsid w:val="00537636"/>
    <w:rsid w:val="00540678"/>
    <w:rsid w:val="00540748"/>
    <w:rsid w:val="00547F98"/>
    <w:rsid w:val="00556380"/>
    <w:rsid w:val="005569C4"/>
    <w:rsid w:val="00556ABF"/>
    <w:rsid w:val="00562AD1"/>
    <w:rsid w:val="00565328"/>
    <w:rsid w:val="005702C3"/>
    <w:rsid w:val="00581DC9"/>
    <w:rsid w:val="0059125E"/>
    <w:rsid w:val="00597400"/>
    <w:rsid w:val="005B10F4"/>
    <w:rsid w:val="005C0899"/>
    <w:rsid w:val="005C0997"/>
    <w:rsid w:val="005D1977"/>
    <w:rsid w:val="005D3AFE"/>
    <w:rsid w:val="005D53B3"/>
    <w:rsid w:val="005D57B8"/>
    <w:rsid w:val="005E53A8"/>
    <w:rsid w:val="005E6117"/>
    <w:rsid w:val="005F1DED"/>
    <w:rsid w:val="005F2D6D"/>
    <w:rsid w:val="005F4784"/>
    <w:rsid w:val="005F5100"/>
    <w:rsid w:val="005F7AB2"/>
    <w:rsid w:val="00601D78"/>
    <w:rsid w:val="0060734C"/>
    <w:rsid w:val="0060773E"/>
    <w:rsid w:val="00612C23"/>
    <w:rsid w:val="00615D63"/>
    <w:rsid w:val="006222AE"/>
    <w:rsid w:val="006223BE"/>
    <w:rsid w:val="00622730"/>
    <w:rsid w:val="00631069"/>
    <w:rsid w:val="0063298E"/>
    <w:rsid w:val="00641B46"/>
    <w:rsid w:val="00643798"/>
    <w:rsid w:val="00643F85"/>
    <w:rsid w:val="00643F8A"/>
    <w:rsid w:val="00653276"/>
    <w:rsid w:val="00663220"/>
    <w:rsid w:val="00670CE2"/>
    <w:rsid w:val="00671119"/>
    <w:rsid w:val="00671380"/>
    <w:rsid w:val="006764FE"/>
    <w:rsid w:val="00680BE2"/>
    <w:rsid w:val="00692793"/>
    <w:rsid w:val="006A2C47"/>
    <w:rsid w:val="006B2331"/>
    <w:rsid w:val="006B28CB"/>
    <w:rsid w:val="006D1C2F"/>
    <w:rsid w:val="006D368C"/>
    <w:rsid w:val="006E1A53"/>
    <w:rsid w:val="006F0AAD"/>
    <w:rsid w:val="006F5E98"/>
    <w:rsid w:val="006F7A6B"/>
    <w:rsid w:val="007076EA"/>
    <w:rsid w:val="007078DB"/>
    <w:rsid w:val="007225D9"/>
    <w:rsid w:val="007300BA"/>
    <w:rsid w:val="007309CA"/>
    <w:rsid w:val="00731F69"/>
    <w:rsid w:val="007335E2"/>
    <w:rsid w:val="00734539"/>
    <w:rsid w:val="00735CE1"/>
    <w:rsid w:val="007540E2"/>
    <w:rsid w:val="007614A3"/>
    <w:rsid w:val="00770D9A"/>
    <w:rsid w:val="00773210"/>
    <w:rsid w:val="00785A99"/>
    <w:rsid w:val="00787103"/>
    <w:rsid w:val="00794686"/>
    <w:rsid w:val="007979AA"/>
    <w:rsid w:val="007A52E6"/>
    <w:rsid w:val="007B3FE6"/>
    <w:rsid w:val="007B451B"/>
    <w:rsid w:val="007B5126"/>
    <w:rsid w:val="007E007E"/>
    <w:rsid w:val="007E15F0"/>
    <w:rsid w:val="007E1A09"/>
    <w:rsid w:val="007E33A7"/>
    <w:rsid w:val="007E5408"/>
    <w:rsid w:val="007E5D5B"/>
    <w:rsid w:val="007F1FCF"/>
    <w:rsid w:val="00803E1C"/>
    <w:rsid w:val="00814F19"/>
    <w:rsid w:val="0082067C"/>
    <w:rsid w:val="00823382"/>
    <w:rsid w:val="00826661"/>
    <w:rsid w:val="00834B5C"/>
    <w:rsid w:val="0084009F"/>
    <w:rsid w:val="00841B3B"/>
    <w:rsid w:val="00852300"/>
    <w:rsid w:val="00852AD8"/>
    <w:rsid w:val="00852B91"/>
    <w:rsid w:val="008532A3"/>
    <w:rsid w:val="00854510"/>
    <w:rsid w:val="00854925"/>
    <w:rsid w:val="00873AEF"/>
    <w:rsid w:val="00884085"/>
    <w:rsid w:val="008958B2"/>
    <w:rsid w:val="00895ED1"/>
    <w:rsid w:val="00896798"/>
    <w:rsid w:val="008A4F10"/>
    <w:rsid w:val="008B0E86"/>
    <w:rsid w:val="008C5527"/>
    <w:rsid w:val="008D1AAA"/>
    <w:rsid w:val="008D5733"/>
    <w:rsid w:val="008E5CB7"/>
    <w:rsid w:val="008F10DA"/>
    <w:rsid w:val="008F5691"/>
    <w:rsid w:val="00916F1A"/>
    <w:rsid w:val="00921590"/>
    <w:rsid w:val="00930741"/>
    <w:rsid w:val="00930877"/>
    <w:rsid w:val="009349C9"/>
    <w:rsid w:val="009413C2"/>
    <w:rsid w:val="009413CD"/>
    <w:rsid w:val="009424A5"/>
    <w:rsid w:val="00947301"/>
    <w:rsid w:val="0094758C"/>
    <w:rsid w:val="00953008"/>
    <w:rsid w:val="00956436"/>
    <w:rsid w:val="009602BF"/>
    <w:rsid w:val="0096362F"/>
    <w:rsid w:val="00964002"/>
    <w:rsid w:val="009764C2"/>
    <w:rsid w:val="009820B5"/>
    <w:rsid w:val="009900AF"/>
    <w:rsid w:val="00992C66"/>
    <w:rsid w:val="00995284"/>
    <w:rsid w:val="009A7BF0"/>
    <w:rsid w:val="009B0A7F"/>
    <w:rsid w:val="009B1C83"/>
    <w:rsid w:val="009B34D7"/>
    <w:rsid w:val="009C04AF"/>
    <w:rsid w:val="009D7318"/>
    <w:rsid w:val="009D74B7"/>
    <w:rsid w:val="009F080B"/>
    <w:rsid w:val="009F2C10"/>
    <w:rsid w:val="009F4744"/>
    <w:rsid w:val="009F710D"/>
    <w:rsid w:val="00A057C2"/>
    <w:rsid w:val="00A062C6"/>
    <w:rsid w:val="00A06EEB"/>
    <w:rsid w:val="00A21216"/>
    <w:rsid w:val="00A33AA1"/>
    <w:rsid w:val="00A44D54"/>
    <w:rsid w:val="00A4706E"/>
    <w:rsid w:val="00A5413C"/>
    <w:rsid w:val="00A56902"/>
    <w:rsid w:val="00A638B3"/>
    <w:rsid w:val="00A63EEF"/>
    <w:rsid w:val="00A64133"/>
    <w:rsid w:val="00A65FCE"/>
    <w:rsid w:val="00A661D9"/>
    <w:rsid w:val="00A7133F"/>
    <w:rsid w:val="00A84710"/>
    <w:rsid w:val="00A859BB"/>
    <w:rsid w:val="00A9068A"/>
    <w:rsid w:val="00AA0C6B"/>
    <w:rsid w:val="00AA35EF"/>
    <w:rsid w:val="00AA3B81"/>
    <w:rsid w:val="00AA483E"/>
    <w:rsid w:val="00AB2DA4"/>
    <w:rsid w:val="00AB5779"/>
    <w:rsid w:val="00AD00E8"/>
    <w:rsid w:val="00AD5031"/>
    <w:rsid w:val="00AD7E40"/>
    <w:rsid w:val="00AF1B28"/>
    <w:rsid w:val="00B06929"/>
    <w:rsid w:val="00B173D7"/>
    <w:rsid w:val="00B20B31"/>
    <w:rsid w:val="00B228B9"/>
    <w:rsid w:val="00B233A3"/>
    <w:rsid w:val="00B25E2C"/>
    <w:rsid w:val="00B30556"/>
    <w:rsid w:val="00B44912"/>
    <w:rsid w:val="00B46627"/>
    <w:rsid w:val="00B473DD"/>
    <w:rsid w:val="00B477B6"/>
    <w:rsid w:val="00B526DA"/>
    <w:rsid w:val="00B61CA5"/>
    <w:rsid w:val="00B74479"/>
    <w:rsid w:val="00B81F64"/>
    <w:rsid w:val="00B92BD6"/>
    <w:rsid w:val="00BA2D8D"/>
    <w:rsid w:val="00BB1BC6"/>
    <w:rsid w:val="00BB7F95"/>
    <w:rsid w:val="00BC6971"/>
    <w:rsid w:val="00BC6C02"/>
    <w:rsid w:val="00BC7E2B"/>
    <w:rsid w:val="00BD4DAA"/>
    <w:rsid w:val="00BE0B40"/>
    <w:rsid w:val="00BE40B7"/>
    <w:rsid w:val="00BE4E3F"/>
    <w:rsid w:val="00BF05C5"/>
    <w:rsid w:val="00BF28ED"/>
    <w:rsid w:val="00BF5140"/>
    <w:rsid w:val="00BF5C6C"/>
    <w:rsid w:val="00C01D85"/>
    <w:rsid w:val="00C05526"/>
    <w:rsid w:val="00C071C3"/>
    <w:rsid w:val="00C159E8"/>
    <w:rsid w:val="00C16421"/>
    <w:rsid w:val="00C23E40"/>
    <w:rsid w:val="00C27F7A"/>
    <w:rsid w:val="00C40C71"/>
    <w:rsid w:val="00C42698"/>
    <w:rsid w:val="00C44549"/>
    <w:rsid w:val="00C454F2"/>
    <w:rsid w:val="00C528EC"/>
    <w:rsid w:val="00C638CC"/>
    <w:rsid w:val="00C71A22"/>
    <w:rsid w:val="00C73C05"/>
    <w:rsid w:val="00C74491"/>
    <w:rsid w:val="00C800A5"/>
    <w:rsid w:val="00C82C36"/>
    <w:rsid w:val="00C86275"/>
    <w:rsid w:val="00C867C5"/>
    <w:rsid w:val="00C90662"/>
    <w:rsid w:val="00CA2950"/>
    <w:rsid w:val="00CA55F5"/>
    <w:rsid w:val="00CB2E00"/>
    <w:rsid w:val="00CD556A"/>
    <w:rsid w:val="00CD616B"/>
    <w:rsid w:val="00CE2184"/>
    <w:rsid w:val="00CE42FB"/>
    <w:rsid w:val="00CE5026"/>
    <w:rsid w:val="00CF2D2F"/>
    <w:rsid w:val="00D03E6C"/>
    <w:rsid w:val="00D07A97"/>
    <w:rsid w:val="00D21854"/>
    <w:rsid w:val="00D24DC3"/>
    <w:rsid w:val="00D317D6"/>
    <w:rsid w:val="00D33D34"/>
    <w:rsid w:val="00D507A0"/>
    <w:rsid w:val="00D5169A"/>
    <w:rsid w:val="00D52A9E"/>
    <w:rsid w:val="00D633A5"/>
    <w:rsid w:val="00D640F3"/>
    <w:rsid w:val="00D721B7"/>
    <w:rsid w:val="00D739C5"/>
    <w:rsid w:val="00D8476F"/>
    <w:rsid w:val="00D94C0A"/>
    <w:rsid w:val="00D95809"/>
    <w:rsid w:val="00D958B5"/>
    <w:rsid w:val="00D9625A"/>
    <w:rsid w:val="00D9693C"/>
    <w:rsid w:val="00DA7F53"/>
    <w:rsid w:val="00DB3F1C"/>
    <w:rsid w:val="00DB7946"/>
    <w:rsid w:val="00DC3824"/>
    <w:rsid w:val="00DD7ECD"/>
    <w:rsid w:val="00DF2D18"/>
    <w:rsid w:val="00DF555D"/>
    <w:rsid w:val="00E254BE"/>
    <w:rsid w:val="00E2794B"/>
    <w:rsid w:val="00E30D14"/>
    <w:rsid w:val="00E364D6"/>
    <w:rsid w:val="00E408E3"/>
    <w:rsid w:val="00E44DB4"/>
    <w:rsid w:val="00E4581E"/>
    <w:rsid w:val="00E56C25"/>
    <w:rsid w:val="00E576CD"/>
    <w:rsid w:val="00E7234E"/>
    <w:rsid w:val="00E7525D"/>
    <w:rsid w:val="00E75FB8"/>
    <w:rsid w:val="00E7736E"/>
    <w:rsid w:val="00E774C2"/>
    <w:rsid w:val="00E843B1"/>
    <w:rsid w:val="00E95CB1"/>
    <w:rsid w:val="00EA1E2D"/>
    <w:rsid w:val="00EA616E"/>
    <w:rsid w:val="00EC29CE"/>
    <w:rsid w:val="00EC6458"/>
    <w:rsid w:val="00ED3AB0"/>
    <w:rsid w:val="00ED7BE9"/>
    <w:rsid w:val="00EE049D"/>
    <w:rsid w:val="00EE22D9"/>
    <w:rsid w:val="00EE365D"/>
    <w:rsid w:val="00EE3C16"/>
    <w:rsid w:val="00EE698A"/>
    <w:rsid w:val="00EF14D0"/>
    <w:rsid w:val="00F035B4"/>
    <w:rsid w:val="00F044E5"/>
    <w:rsid w:val="00F10986"/>
    <w:rsid w:val="00F37D07"/>
    <w:rsid w:val="00F443E6"/>
    <w:rsid w:val="00F47153"/>
    <w:rsid w:val="00F52C5D"/>
    <w:rsid w:val="00F62E98"/>
    <w:rsid w:val="00F642DA"/>
    <w:rsid w:val="00F7104D"/>
    <w:rsid w:val="00F8585B"/>
    <w:rsid w:val="00F91BDA"/>
    <w:rsid w:val="00F94D32"/>
    <w:rsid w:val="00FB6F73"/>
    <w:rsid w:val="00FC43F0"/>
    <w:rsid w:val="00FC4BC0"/>
    <w:rsid w:val="00FD0CFC"/>
    <w:rsid w:val="00FD30E2"/>
    <w:rsid w:val="00FD6192"/>
    <w:rsid w:val="00FE0273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hyperlink" Target="https://www.slpl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ksonshan@stlouis-mo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lmpd.org/internet-safet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aragiannis@slmp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mpd.org/fraud/" TargetMode="External"/><Relationship Id="rId10" Type="http://schemas.openxmlformats.org/officeDocument/2006/relationships/hyperlink" Target="https://bhrstl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aragiannis@slmpd.org" TargetMode="External"/><Relationship Id="rId14" Type="http://schemas.openxmlformats.org/officeDocument/2006/relationships/hyperlink" Target="https://www.slpl.org/locations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39</cp:revision>
  <cp:lastPrinted>2023-06-12T18:48:00Z</cp:lastPrinted>
  <dcterms:created xsi:type="dcterms:W3CDTF">2024-08-12T14:49:00Z</dcterms:created>
  <dcterms:modified xsi:type="dcterms:W3CDTF">2024-09-09T21:20:00Z</dcterms:modified>
</cp:coreProperties>
</file>