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4DB2" w14:textId="0CA11CE2" w:rsidR="005F05FE" w:rsidRDefault="00DF5E24" w:rsidP="00C949FE">
      <w:pPr>
        <w:jc w:val="center"/>
        <w:rPr>
          <w:b/>
          <w:bCs/>
        </w:rPr>
      </w:pPr>
      <w:r w:rsidRPr="00C949FE">
        <w:rPr>
          <w:b/>
          <w:bCs/>
        </w:rPr>
        <w:t>Notes from 5/1/24 PAG Meeting</w:t>
      </w:r>
    </w:p>
    <w:p w14:paraId="42DE0028" w14:textId="12D5D7B6" w:rsidR="00C949FE" w:rsidRDefault="00C949FE" w:rsidP="00C949FE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Attendees:  </w:t>
      </w:r>
      <w:r w:rsidRPr="00C949FE">
        <w:t xml:space="preserve">Greg, Brian, Kevin, Jim, Darlene, Bob, Joan, Lori, Diane, </w:t>
      </w:r>
      <w:r w:rsidR="000A5A50">
        <w:t xml:space="preserve">Mark M. with </w:t>
      </w:r>
      <w:r w:rsidR="006B4D9A">
        <w:t xml:space="preserve">guest appearances by </w:t>
      </w:r>
      <w:r w:rsidRPr="00C949FE">
        <w:t>Cind</w:t>
      </w:r>
      <w:r w:rsidR="006B4D9A">
        <w:t>y and Ken</w:t>
      </w:r>
    </w:p>
    <w:p w14:paraId="45847639" w14:textId="77777777" w:rsidR="00FE2AC3" w:rsidRPr="00C949FE" w:rsidRDefault="00FE2AC3" w:rsidP="00FE2AC3">
      <w:pPr>
        <w:pStyle w:val="ListParagraph"/>
      </w:pPr>
    </w:p>
    <w:p w14:paraId="09D223E3" w14:textId="77777777" w:rsidR="00C949FE" w:rsidRPr="00C949FE" w:rsidRDefault="00DF5E24" w:rsidP="00DF5E24">
      <w:pPr>
        <w:pStyle w:val="ListParagraph"/>
        <w:numPr>
          <w:ilvl w:val="0"/>
          <w:numId w:val="3"/>
        </w:numPr>
        <w:rPr>
          <w:b/>
          <w:bCs/>
        </w:rPr>
      </w:pPr>
      <w:r w:rsidRPr="00C949FE">
        <w:rPr>
          <w:b/>
          <w:bCs/>
        </w:rPr>
        <w:t xml:space="preserve">Tournament </w:t>
      </w:r>
      <w:r w:rsidR="00C949FE" w:rsidRPr="00C949FE">
        <w:rPr>
          <w:b/>
          <w:bCs/>
        </w:rPr>
        <w:t>Updates (Bob/Joan):</w:t>
      </w:r>
    </w:p>
    <w:p w14:paraId="5941E36E" w14:textId="5C2D7F98" w:rsidR="00DF5E24" w:rsidRDefault="00C949FE" w:rsidP="00C949FE">
      <w:pPr>
        <w:pStyle w:val="ListParagraph"/>
        <w:numPr>
          <w:ilvl w:val="1"/>
          <w:numId w:val="3"/>
        </w:numPr>
      </w:pPr>
      <w:r>
        <w:t>S</w:t>
      </w:r>
      <w:r w:rsidR="00DF5E24">
        <w:t xml:space="preserve">elected the date </w:t>
      </w:r>
      <w:r>
        <w:t xml:space="preserve">for the tournament next year:  weekend of </w:t>
      </w:r>
      <w:r w:rsidR="00DF5E24">
        <w:t>2/15 -2/16</w:t>
      </w:r>
    </w:p>
    <w:p w14:paraId="0D6D409C" w14:textId="795DAD27" w:rsidR="00C949FE" w:rsidRDefault="00C949FE" w:rsidP="00FE53A3">
      <w:pPr>
        <w:pStyle w:val="ListParagraph"/>
        <w:numPr>
          <w:ilvl w:val="1"/>
          <w:numId w:val="3"/>
        </w:numPr>
      </w:pPr>
      <w:r>
        <w:t>Based on feedback from this year, the team is reviewing some potential changes for next year including the following:</w:t>
      </w:r>
    </w:p>
    <w:p w14:paraId="6334A421" w14:textId="5FCD46CE" w:rsidR="00C949FE" w:rsidRDefault="00C949FE" w:rsidP="00C949FE">
      <w:pPr>
        <w:pStyle w:val="ListParagraph"/>
        <w:numPr>
          <w:ilvl w:val="2"/>
          <w:numId w:val="3"/>
        </w:numPr>
      </w:pPr>
      <w:r>
        <w:t>Potentially adding another level between Intermediate and Advanced – this may increase the cost and the amount of effort / labor; need to investigate this further</w:t>
      </w:r>
    </w:p>
    <w:p w14:paraId="1B1604FB" w14:textId="77777777" w:rsidR="00C949FE" w:rsidRDefault="00C949FE" w:rsidP="00C949FE">
      <w:pPr>
        <w:pStyle w:val="ListParagraph"/>
        <w:numPr>
          <w:ilvl w:val="2"/>
          <w:numId w:val="3"/>
        </w:numPr>
      </w:pPr>
      <w:r>
        <w:t>Adding a youth bracket</w:t>
      </w:r>
    </w:p>
    <w:p w14:paraId="684D76E2" w14:textId="28384C33" w:rsidR="00C949FE" w:rsidRDefault="00C949FE" w:rsidP="00C949FE">
      <w:pPr>
        <w:pStyle w:val="ListParagraph"/>
        <w:numPr>
          <w:ilvl w:val="2"/>
          <w:numId w:val="3"/>
        </w:numPr>
      </w:pPr>
      <w:r>
        <w:t>Creating an online volunteer sign-up sheet</w:t>
      </w:r>
    </w:p>
    <w:p w14:paraId="538505D9" w14:textId="7E169955" w:rsidR="00C949FE" w:rsidRDefault="00C949FE" w:rsidP="00C949FE">
      <w:pPr>
        <w:pStyle w:val="ListParagraph"/>
        <w:numPr>
          <w:ilvl w:val="2"/>
          <w:numId w:val="3"/>
        </w:numPr>
      </w:pPr>
      <w:r>
        <w:t>Add more people for set up and take down; these should be separate teams</w:t>
      </w:r>
    </w:p>
    <w:p w14:paraId="198FCAE0" w14:textId="46C09C60" w:rsidR="00C949FE" w:rsidRDefault="00C949FE" w:rsidP="00C949FE">
      <w:pPr>
        <w:pStyle w:val="ListParagraph"/>
        <w:numPr>
          <w:ilvl w:val="2"/>
          <w:numId w:val="3"/>
        </w:numPr>
      </w:pPr>
      <w:r>
        <w:t>Keep this team to about 12 people to plan and coordinate the work</w:t>
      </w:r>
      <w:r w:rsidR="00EC1229">
        <w:t xml:space="preserve"> and augment with additional volunteers </w:t>
      </w:r>
    </w:p>
    <w:p w14:paraId="75ADCEF7" w14:textId="12EE35F0" w:rsidR="00C949FE" w:rsidRDefault="00C949FE" w:rsidP="00C949FE">
      <w:pPr>
        <w:pStyle w:val="ListParagraph"/>
        <w:numPr>
          <w:ilvl w:val="2"/>
          <w:numId w:val="3"/>
        </w:numPr>
      </w:pPr>
      <w:r>
        <w:t>This group meets weekly for 6-7 weeks before the tournament</w:t>
      </w:r>
    </w:p>
    <w:p w14:paraId="79EDEDCA" w14:textId="55B4353F" w:rsidR="00C949FE" w:rsidRDefault="00C949FE" w:rsidP="00C949FE">
      <w:pPr>
        <w:pStyle w:val="ListParagraph"/>
        <w:numPr>
          <w:ilvl w:val="2"/>
          <w:numId w:val="3"/>
        </w:numPr>
      </w:pPr>
      <w:r>
        <w:t>Need to formalize keeping the courts moving and avoid downtime if possible; this may be easier if we get the additional permanent courts before next February</w:t>
      </w:r>
    </w:p>
    <w:p w14:paraId="2534C9B4" w14:textId="2B042055" w:rsidR="00C949FE" w:rsidRDefault="00C949FE" w:rsidP="00C949FE">
      <w:pPr>
        <w:pStyle w:val="ListParagraph"/>
        <w:numPr>
          <w:ilvl w:val="2"/>
          <w:numId w:val="3"/>
        </w:numPr>
      </w:pPr>
      <w:r>
        <w:t>May raise the price by $5 to cover a dinner guest; avoids the hassle of collecting money for the meal</w:t>
      </w:r>
    </w:p>
    <w:p w14:paraId="41445637" w14:textId="0C834F83" w:rsidR="00DF5E24" w:rsidRDefault="00DF5E24" w:rsidP="00FE53A3">
      <w:pPr>
        <w:pStyle w:val="ListParagraph"/>
        <w:numPr>
          <w:ilvl w:val="1"/>
          <w:numId w:val="3"/>
        </w:numPr>
      </w:pPr>
      <w:r>
        <w:t xml:space="preserve">Write up </w:t>
      </w:r>
      <w:r w:rsidR="00C949FE">
        <w:t xml:space="preserve">on the tournament was </w:t>
      </w:r>
      <w:r>
        <w:t>submitted to the Wellen Park magazine</w:t>
      </w:r>
    </w:p>
    <w:p w14:paraId="4ECB2B0B" w14:textId="7AE21CB4" w:rsidR="00FE53A3" w:rsidRDefault="00C949FE" w:rsidP="00FE53A3">
      <w:pPr>
        <w:pStyle w:val="ListParagraph"/>
        <w:numPr>
          <w:ilvl w:val="1"/>
          <w:numId w:val="3"/>
        </w:numPr>
      </w:pPr>
      <w:r>
        <w:t>The tournament cost</w:t>
      </w:r>
      <w:r w:rsidR="00EC1229">
        <w:t>s</w:t>
      </w:r>
      <w:r>
        <w:t xml:space="preserve"> about </w:t>
      </w:r>
      <w:r w:rsidR="00FE53A3">
        <w:t xml:space="preserve">$1500 </w:t>
      </w:r>
      <w:r w:rsidR="00EC1229">
        <w:t xml:space="preserve">in miscellaneous expenses </w:t>
      </w:r>
      <w:r>
        <w:t xml:space="preserve">to put on; </w:t>
      </w:r>
      <w:r w:rsidR="00FE53A3">
        <w:t>made about $6,000</w:t>
      </w:r>
      <w:r w:rsidR="00EC1229">
        <w:t xml:space="preserve"> after expenses were paid</w:t>
      </w:r>
    </w:p>
    <w:p w14:paraId="58AE4F8A" w14:textId="6DD68642" w:rsidR="00C949FE" w:rsidRDefault="00C949FE" w:rsidP="00FE53A3">
      <w:pPr>
        <w:pStyle w:val="ListParagraph"/>
        <w:numPr>
          <w:ilvl w:val="1"/>
          <w:numId w:val="3"/>
        </w:numPr>
      </w:pPr>
      <w:r>
        <w:t>Should consider submitting a budget for this and planning the funding up front</w:t>
      </w:r>
      <w:r w:rsidR="00EC1229">
        <w:t xml:space="preserve"> and simplifying the reimbursement process</w:t>
      </w:r>
    </w:p>
    <w:p w14:paraId="2C9478D6" w14:textId="77777777" w:rsidR="00FE2AC3" w:rsidRDefault="00FE2AC3" w:rsidP="00FE2AC3">
      <w:pPr>
        <w:pStyle w:val="ListParagraph"/>
        <w:ind w:left="1440"/>
      </w:pPr>
    </w:p>
    <w:p w14:paraId="2BE79130" w14:textId="0A22472F" w:rsidR="00761C39" w:rsidRPr="00C949FE" w:rsidRDefault="00761C39" w:rsidP="00DF5E24">
      <w:pPr>
        <w:pStyle w:val="ListParagraph"/>
        <w:numPr>
          <w:ilvl w:val="0"/>
          <w:numId w:val="3"/>
        </w:numPr>
        <w:rPr>
          <w:b/>
          <w:bCs/>
        </w:rPr>
      </w:pPr>
      <w:r w:rsidRPr="00C949FE">
        <w:rPr>
          <w:b/>
          <w:bCs/>
        </w:rPr>
        <w:t xml:space="preserve">Infrastructure </w:t>
      </w:r>
      <w:r w:rsidR="00C949FE" w:rsidRPr="00C949FE">
        <w:rPr>
          <w:b/>
          <w:bCs/>
        </w:rPr>
        <w:t>Update (Jim)</w:t>
      </w:r>
      <w:r w:rsidRPr="00C949FE">
        <w:rPr>
          <w:b/>
          <w:bCs/>
        </w:rPr>
        <w:t>:</w:t>
      </w:r>
    </w:p>
    <w:p w14:paraId="761F8AC9" w14:textId="61DC45A4" w:rsidR="00761C39" w:rsidRDefault="009464B2" w:rsidP="00761C39">
      <w:pPr>
        <w:pStyle w:val="ListParagraph"/>
        <w:numPr>
          <w:ilvl w:val="1"/>
          <w:numId w:val="3"/>
        </w:numPr>
      </w:pPr>
      <w:r>
        <w:t>The plan for the c</w:t>
      </w:r>
      <w:r w:rsidR="00761C39">
        <w:t xml:space="preserve">ourt reconfiguration </w:t>
      </w:r>
      <w:r>
        <w:t>was</w:t>
      </w:r>
      <w:r w:rsidR="00761C39">
        <w:t xml:space="preserve"> highly accepted by the Board</w:t>
      </w:r>
      <w:r>
        <w:t xml:space="preserve">, </w:t>
      </w:r>
      <w:r w:rsidR="00761C39">
        <w:t>community the Infrastructure Committee (GP)</w:t>
      </w:r>
      <w:r>
        <w:t xml:space="preserve"> and the community</w:t>
      </w:r>
      <w:r w:rsidR="00761C39">
        <w:t xml:space="preserve">; </w:t>
      </w:r>
      <w:r>
        <w:t xml:space="preserve">they </w:t>
      </w:r>
      <w:r w:rsidR="00761C39">
        <w:t>want to submit the budget proposal</w:t>
      </w:r>
      <w:r>
        <w:t xml:space="preserve"> at the next board meeting</w:t>
      </w:r>
      <w:r w:rsidR="00761C39">
        <w:t xml:space="preserve"> </w:t>
      </w:r>
    </w:p>
    <w:p w14:paraId="412E0BE4" w14:textId="1628BD2B" w:rsidR="009464B2" w:rsidRDefault="009464B2" w:rsidP="00761C39">
      <w:pPr>
        <w:pStyle w:val="ListParagraph"/>
        <w:numPr>
          <w:ilvl w:val="1"/>
          <w:numId w:val="3"/>
        </w:numPr>
      </w:pPr>
      <w:r>
        <w:t xml:space="preserve">This plan includes adding 3 additional permanent courts by moving the basketball court over to where the temporary courts are located.  This will give the kids 2 </w:t>
      </w:r>
      <w:r w:rsidR="009000FB">
        <w:t>half-court hoops t</w:t>
      </w:r>
      <w:r>
        <w:t>o play on but will retain the tennis court and the lines for pickleball</w:t>
      </w:r>
      <w:r w:rsidR="009000FB">
        <w:t xml:space="preserve"> as well</w:t>
      </w:r>
      <w:r>
        <w:t>.</w:t>
      </w:r>
      <w:r w:rsidR="009000FB">
        <w:t xml:space="preserve">  The community is behind us because it will give dedicated space for the kids to play on.  </w:t>
      </w:r>
      <w:r>
        <w:t xml:space="preserve">  </w:t>
      </w:r>
    </w:p>
    <w:p w14:paraId="04D6E2AC" w14:textId="6170C26A" w:rsidR="00761C39" w:rsidRDefault="009464B2" w:rsidP="00761C39">
      <w:pPr>
        <w:pStyle w:val="ListParagraph"/>
        <w:numPr>
          <w:ilvl w:val="1"/>
          <w:numId w:val="3"/>
        </w:numPr>
      </w:pPr>
      <w:r>
        <w:t>T</w:t>
      </w:r>
      <w:r w:rsidR="00761C39">
        <w:t xml:space="preserve">he budget </w:t>
      </w:r>
      <w:r>
        <w:t xml:space="preserve">had to be increased </w:t>
      </w:r>
      <w:r w:rsidR="00761C39">
        <w:t xml:space="preserve">by </w:t>
      </w:r>
      <w:r>
        <w:t>$</w:t>
      </w:r>
      <w:r w:rsidR="00761C39">
        <w:t>13K</w:t>
      </w:r>
      <w:r>
        <w:t xml:space="preserve"> </w:t>
      </w:r>
      <w:r w:rsidR="00761C39">
        <w:t>because of the condition of the courts; water not draining and root infiltration around the courts</w:t>
      </w:r>
      <w:r>
        <w:t xml:space="preserve">; </w:t>
      </w:r>
      <w:r w:rsidR="00761C39">
        <w:t>sprinklers</w:t>
      </w:r>
      <w:r>
        <w:t xml:space="preserve"> have</w:t>
      </w:r>
      <w:r w:rsidR="00761C39">
        <w:t xml:space="preserve"> also </w:t>
      </w:r>
      <w:r>
        <w:t xml:space="preserve">been </w:t>
      </w:r>
      <w:r w:rsidR="00761C39">
        <w:t xml:space="preserve">impacting </w:t>
      </w:r>
      <w:r>
        <w:t>the courts</w:t>
      </w:r>
    </w:p>
    <w:p w14:paraId="23D1C533" w14:textId="2F02AB18" w:rsidR="00761C39" w:rsidRDefault="00761C39" w:rsidP="00761C39">
      <w:pPr>
        <w:pStyle w:val="ListParagraph"/>
        <w:numPr>
          <w:ilvl w:val="1"/>
          <w:numId w:val="3"/>
        </w:numPr>
      </w:pPr>
      <w:r>
        <w:t xml:space="preserve">Left over money from other projects </w:t>
      </w:r>
      <w:r w:rsidR="009464B2">
        <w:t xml:space="preserve">is approx. </w:t>
      </w:r>
      <w:r>
        <w:t>$65-70k</w:t>
      </w:r>
      <w:r w:rsidR="009464B2">
        <w:t xml:space="preserve">; the budget to reconfigure the courts is closer to </w:t>
      </w:r>
      <w:r>
        <w:t>$55k with 10% contingency - $12,5</w:t>
      </w:r>
      <w:r w:rsidR="009464B2">
        <w:t>00</w:t>
      </w:r>
      <w:r>
        <w:t xml:space="preserve"> for pulling out the shrubs</w:t>
      </w:r>
    </w:p>
    <w:p w14:paraId="0F20E3BE" w14:textId="6AF0DCD0" w:rsidR="00761C39" w:rsidRDefault="009000FB" w:rsidP="00761C39">
      <w:pPr>
        <w:pStyle w:val="ListParagraph"/>
        <w:numPr>
          <w:ilvl w:val="1"/>
          <w:numId w:val="3"/>
        </w:numPr>
      </w:pPr>
      <w:r>
        <w:t xml:space="preserve">Typically need to resurface the courts every </w:t>
      </w:r>
      <w:r w:rsidR="00761C39">
        <w:t xml:space="preserve">4-8 years </w:t>
      </w:r>
      <w:r>
        <w:t>so GP should be planning for this</w:t>
      </w:r>
    </w:p>
    <w:p w14:paraId="17F2014C" w14:textId="53F73364" w:rsidR="00761C39" w:rsidRDefault="00761C39" w:rsidP="00761C39">
      <w:pPr>
        <w:pStyle w:val="ListParagraph"/>
        <w:numPr>
          <w:ilvl w:val="1"/>
          <w:numId w:val="3"/>
        </w:numPr>
      </w:pPr>
      <w:r>
        <w:t xml:space="preserve">Request to put in pavers to replace the pea stone – submitted to the secretary of the </w:t>
      </w:r>
      <w:r w:rsidR="009000FB">
        <w:t>GP I</w:t>
      </w:r>
      <w:r>
        <w:t xml:space="preserve">nfrastructure </w:t>
      </w:r>
      <w:r w:rsidR="009000FB">
        <w:t xml:space="preserve">Committee; </w:t>
      </w:r>
      <w:r>
        <w:t>trying to get it done this year or worse case next year</w:t>
      </w:r>
    </w:p>
    <w:p w14:paraId="3EA429EE" w14:textId="6D4188B9" w:rsidR="00761C39" w:rsidRDefault="00761C39" w:rsidP="00761C39">
      <w:pPr>
        <w:pStyle w:val="ListParagraph"/>
        <w:numPr>
          <w:ilvl w:val="1"/>
          <w:numId w:val="3"/>
        </w:numPr>
      </w:pPr>
      <w:r>
        <w:t xml:space="preserve">Storage </w:t>
      </w:r>
      <w:r w:rsidR="009000FB">
        <w:t xml:space="preserve">container / shed </w:t>
      </w:r>
      <w:r>
        <w:t xml:space="preserve">– </w:t>
      </w:r>
      <w:r w:rsidR="009000FB">
        <w:t xml:space="preserve">Jim </w:t>
      </w:r>
      <w:r>
        <w:t>put this on hold for now</w:t>
      </w:r>
      <w:r w:rsidR="009000FB">
        <w:t xml:space="preserve"> to focus on getting the court project passed</w:t>
      </w:r>
    </w:p>
    <w:p w14:paraId="070C1B7C" w14:textId="77777777" w:rsidR="00FE2AC3" w:rsidRDefault="00FE2AC3" w:rsidP="00FE2AC3">
      <w:pPr>
        <w:pStyle w:val="ListParagraph"/>
        <w:ind w:left="1440"/>
      </w:pPr>
    </w:p>
    <w:p w14:paraId="184C4C80" w14:textId="5C015AA6" w:rsidR="00761C39" w:rsidRPr="009000FB" w:rsidRDefault="00761C39" w:rsidP="00761C39">
      <w:pPr>
        <w:pStyle w:val="ListParagraph"/>
        <w:numPr>
          <w:ilvl w:val="0"/>
          <w:numId w:val="3"/>
        </w:numPr>
        <w:rPr>
          <w:b/>
          <w:bCs/>
        </w:rPr>
      </w:pPr>
      <w:r w:rsidRPr="009000FB">
        <w:rPr>
          <w:b/>
          <w:bCs/>
        </w:rPr>
        <w:t>Leagues and Scheduling</w:t>
      </w:r>
      <w:r w:rsidR="009000FB" w:rsidRPr="009000FB">
        <w:rPr>
          <w:b/>
          <w:bCs/>
        </w:rPr>
        <w:t xml:space="preserve"> Update (Diane)</w:t>
      </w:r>
      <w:r w:rsidRPr="009000FB">
        <w:rPr>
          <w:b/>
          <w:bCs/>
        </w:rPr>
        <w:t>:</w:t>
      </w:r>
    </w:p>
    <w:p w14:paraId="326EAA6F" w14:textId="71A2779D" w:rsidR="00761C39" w:rsidRDefault="007C1AC5" w:rsidP="00761C39">
      <w:pPr>
        <w:pStyle w:val="ListParagraph"/>
        <w:numPr>
          <w:ilvl w:val="1"/>
          <w:numId w:val="3"/>
        </w:numPr>
      </w:pPr>
      <w:r>
        <w:t xml:space="preserve">Created a </w:t>
      </w:r>
      <w:r w:rsidR="009000FB">
        <w:t xml:space="preserve">new document which shows </w:t>
      </w:r>
      <w:proofErr w:type="gramStart"/>
      <w:r w:rsidR="009000FB">
        <w:t>all of</w:t>
      </w:r>
      <w:proofErr w:type="gramEnd"/>
      <w:r w:rsidR="009000FB">
        <w:t xml:space="preserve"> the leagues throughout the year; this provides a great view by day and type (mixed, M, W)</w:t>
      </w:r>
    </w:p>
    <w:p w14:paraId="3F12DD13" w14:textId="0A7DB17F" w:rsidR="00876BBA" w:rsidRDefault="00876BBA" w:rsidP="00761C39">
      <w:pPr>
        <w:pStyle w:val="ListParagraph"/>
        <w:numPr>
          <w:ilvl w:val="1"/>
          <w:numId w:val="3"/>
        </w:numPr>
      </w:pPr>
      <w:r>
        <w:t>Greg asked for the drills to be added</w:t>
      </w:r>
    </w:p>
    <w:p w14:paraId="0A15B72C" w14:textId="2A54165A" w:rsidR="007C1AC5" w:rsidRDefault="007C1AC5" w:rsidP="00761C39">
      <w:pPr>
        <w:pStyle w:val="ListParagraph"/>
        <w:numPr>
          <w:ilvl w:val="1"/>
          <w:numId w:val="3"/>
        </w:numPr>
      </w:pPr>
      <w:r>
        <w:t>John Blake moving his league in the fall to Monday’s at 6:30</w:t>
      </w:r>
    </w:p>
    <w:p w14:paraId="119B186B" w14:textId="52F9DE61" w:rsidR="007C1AC5" w:rsidRDefault="007C1AC5" w:rsidP="00761C39">
      <w:pPr>
        <w:pStyle w:val="ListParagraph"/>
        <w:numPr>
          <w:ilvl w:val="1"/>
          <w:numId w:val="3"/>
        </w:numPr>
      </w:pPr>
      <w:r>
        <w:t>Changed Beginner to Early Intermediate</w:t>
      </w:r>
      <w:r w:rsidR="009000FB">
        <w:t xml:space="preserve"> to encourage more participation</w:t>
      </w:r>
    </w:p>
    <w:p w14:paraId="608571D4" w14:textId="7B2EA48D" w:rsidR="007C1AC5" w:rsidRDefault="009000FB" w:rsidP="00761C39">
      <w:pPr>
        <w:pStyle w:val="ListParagraph"/>
        <w:numPr>
          <w:ilvl w:val="1"/>
          <w:numId w:val="3"/>
        </w:numPr>
      </w:pPr>
      <w:r>
        <w:t>Will p</w:t>
      </w:r>
      <w:r w:rsidR="007C1AC5">
        <w:t xml:space="preserve">ost on the website and </w:t>
      </w:r>
      <w:r>
        <w:t>encourage people to contact the league leaders directly</w:t>
      </w:r>
    </w:p>
    <w:p w14:paraId="4C8A1840" w14:textId="4F4B9D61" w:rsidR="007C1AC5" w:rsidRPr="009000FB" w:rsidRDefault="007C1AC5" w:rsidP="00761C39">
      <w:pPr>
        <w:pStyle w:val="ListParagraph"/>
        <w:numPr>
          <w:ilvl w:val="1"/>
          <w:numId w:val="3"/>
        </w:numPr>
        <w:rPr>
          <w:b/>
          <w:bCs/>
        </w:rPr>
      </w:pPr>
      <w:r w:rsidRPr="009000FB">
        <w:rPr>
          <w:b/>
          <w:bCs/>
        </w:rPr>
        <w:t>Tony and Tina are resigning from the Wellen Cup</w:t>
      </w:r>
      <w:r w:rsidR="009000FB" w:rsidRPr="009000FB">
        <w:rPr>
          <w:b/>
          <w:bCs/>
        </w:rPr>
        <w:t xml:space="preserve"> – this is not being addressed by the league team; the Board needs to address this</w:t>
      </w:r>
    </w:p>
    <w:p w14:paraId="05D492A9" w14:textId="71033C72" w:rsidR="007C1AC5" w:rsidRDefault="007C1AC5" w:rsidP="00761C39">
      <w:pPr>
        <w:pStyle w:val="ListParagraph"/>
        <w:numPr>
          <w:ilvl w:val="1"/>
          <w:numId w:val="3"/>
        </w:numPr>
      </w:pPr>
      <w:r>
        <w:t>May be short on a men’s only league</w:t>
      </w:r>
    </w:p>
    <w:p w14:paraId="39DD277D" w14:textId="77777777" w:rsidR="00FE2AC3" w:rsidRDefault="00FE2AC3" w:rsidP="00FE2AC3">
      <w:pPr>
        <w:pStyle w:val="ListParagraph"/>
        <w:ind w:left="1440"/>
      </w:pPr>
    </w:p>
    <w:p w14:paraId="0A292A89" w14:textId="5B7BE611" w:rsidR="007C1AC5" w:rsidRPr="000A5A50" w:rsidRDefault="007C1AC5" w:rsidP="007C1AC5">
      <w:pPr>
        <w:pStyle w:val="ListParagraph"/>
        <w:numPr>
          <w:ilvl w:val="0"/>
          <w:numId w:val="3"/>
        </w:numPr>
        <w:rPr>
          <w:b/>
          <w:bCs/>
        </w:rPr>
      </w:pPr>
      <w:r w:rsidRPr="000A5A50">
        <w:rPr>
          <w:b/>
          <w:bCs/>
        </w:rPr>
        <w:t xml:space="preserve">Finance </w:t>
      </w:r>
      <w:r w:rsidR="00FE2AC3">
        <w:rPr>
          <w:b/>
          <w:bCs/>
        </w:rPr>
        <w:t xml:space="preserve">Update </w:t>
      </w:r>
      <w:r w:rsidR="000A5A50" w:rsidRPr="000A5A50">
        <w:rPr>
          <w:b/>
          <w:bCs/>
        </w:rPr>
        <w:t>(Kevin)</w:t>
      </w:r>
      <w:r w:rsidRPr="000A5A50">
        <w:rPr>
          <w:b/>
          <w:bCs/>
        </w:rPr>
        <w:t>:</w:t>
      </w:r>
    </w:p>
    <w:p w14:paraId="4170724D" w14:textId="36375F13" w:rsidR="007C1AC5" w:rsidRDefault="007C1AC5" w:rsidP="007C1AC5">
      <w:pPr>
        <w:pStyle w:val="ListParagraph"/>
        <w:numPr>
          <w:ilvl w:val="1"/>
          <w:numId w:val="3"/>
        </w:numPr>
      </w:pPr>
      <w:r>
        <w:t>$13,400 – is our current balance</w:t>
      </w:r>
    </w:p>
    <w:p w14:paraId="17BD4D82" w14:textId="45375BAA" w:rsidR="007C1AC5" w:rsidRDefault="007C1AC5" w:rsidP="007C1AC5">
      <w:pPr>
        <w:pStyle w:val="ListParagraph"/>
        <w:numPr>
          <w:ilvl w:val="1"/>
          <w:numId w:val="3"/>
        </w:numPr>
      </w:pPr>
      <w:r>
        <w:t xml:space="preserve">Apparel is a </w:t>
      </w:r>
      <w:r w:rsidR="00F27C40">
        <w:t xml:space="preserve">good money maker – </w:t>
      </w:r>
      <w:r w:rsidR="000A5A50">
        <w:t xml:space="preserve">working to </w:t>
      </w:r>
      <w:r w:rsidR="00F27C40">
        <w:t>create an online store; might not be as profitable</w:t>
      </w:r>
      <w:r w:rsidR="000A5A50">
        <w:t xml:space="preserve"> but may be easier to manage</w:t>
      </w:r>
    </w:p>
    <w:p w14:paraId="7E844D8B" w14:textId="2323897E" w:rsidR="00F27C40" w:rsidRDefault="000A5A50" w:rsidP="007C1AC5">
      <w:pPr>
        <w:pStyle w:val="ListParagraph"/>
        <w:numPr>
          <w:ilvl w:val="1"/>
          <w:numId w:val="3"/>
        </w:numPr>
      </w:pPr>
      <w:r>
        <w:t xml:space="preserve">Reviewing whether </w:t>
      </w:r>
      <w:r w:rsidR="00F27C40">
        <w:t xml:space="preserve">we </w:t>
      </w:r>
      <w:r>
        <w:t xml:space="preserve">can </w:t>
      </w:r>
      <w:r w:rsidR="00F27C40">
        <w:t xml:space="preserve">move to an </w:t>
      </w:r>
      <w:r w:rsidR="00FE2AC3">
        <w:t>interest-bearing</w:t>
      </w:r>
      <w:r w:rsidR="00F27C40">
        <w:t xml:space="preserve"> account</w:t>
      </w:r>
      <w:r>
        <w:t xml:space="preserve">, </w:t>
      </w:r>
      <w:proofErr w:type="gramStart"/>
      <w:r>
        <w:t>however</w:t>
      </w:r>
      <w:proofErr w:type="gramEnd"/>
      <w:r>
        <w:t xml:space="preserve"> may impact taxes</w:t>
      </w:r>
    </w:p>
    <w:p w14:paraId="43027B49" w14:textId="1A9E48DA" w:rsidR="00F27C40" w:rsidRDefault="000A5A50" w:rsidP="007C1AC5">
      <w:pPr>
        <w:pStyle w:val="ListParagraph"/>
        <w:numPr>
          <w:ilvl w:val="1"/>
          <w:numId w:val="3"/>
        </w:numPr>
      </w:pPr>
      <w:r>
        <w:t xml:space="preserve">Investigating moving to a </w:t>
      </w:r>
      <w:r w:rsidR="00F27C40">
        <w:t>404C</w:t>
      </w:r>
      <w:r>
        <w:t xml:space="preserve"> (Mark):</w:t>
      </w:r>
    </w:p>
    <w:p w14:paraId="5EEFBA39" w14:textId="15CF7652" w:rsidR="006C5500" w:rsidRDefault="006C5500" w:rsidP="00F27C40">
      <w:pPr>
        <w:pStyle w:val="ListParagraph"/>
        <w:numPr>
          <w:ilvl w:val="2"/>
          <w:numId w:val="3"/>
        </w:numPr>
      </w:pPr>
      <w:r>
        <w:t xml:space="preserve">You’re either </w:t>
      </w:r>
      <w:proofErr w:type="gramStart"/>
      <w:r>
        <w:t>a for</w:t>
      </w:r>
      <w:proofErr w:type="gramEnd"/>
      <w:r>
        <w:t xml:space="preserve"> </w:t>
      </w:r>
      <w:proofErr w:type="spellStart"/>
      <w:r>
        <w:t>profi</w:t>
      </w:r>
      <w:proofErr w:type="spellEnd"/>
    </w:p>
    <w:p w14:paraId="72263D50" w14:textId="72C3DC84" w:rsidR="00F27C40" w:rsidRDefault="00F27C40" w:rsidP="00F27C40">
      <w:pPr>
        <w:pStyle w:val="ListParagraph"/>
        <w:numPr>
          <w:ilvl w:val="2"/>
          <w:numId w:val="3"/>
        </w:numPr>
      </w:pPr>
      <w:r>
        <w:t>You don’t pay sales tax</w:t>
      </w:r>
    </w:p>
    <w:p w14:paraId="7E8C928D" w14:textId="35D0AFF6" w:rsidR="00F27C40" w:rsidRDefault="000A5A50" w:rsidP="00F27C40">
      <w:pPr>
        <w:pStyle w:val="ListParagraph"/>
        <w:numPr>
          <w:ilvl w:val="2"/>
          <w:numId w:val="3"/>
        </w:numPr>
      </w:pPr>
      <w:r>
        <w:t>There is a detailed g</w:t>
      </w:r>
      <w:r w:rsidR="00F27C40">
        <w:t>uide to open a 404c</w:t>
      </w:r>
      <w:r>
        <w:t>: t</w:t>
      </w:r>
      <w:r w:rsidR="00F27C40">
        <w:t xml:space="preserve">he key is you </w:t>
      </w:r>
      <w:proofErr w:type="gramStart"/>
      <w:r w:rsidR="00F27C40">
        <w:t>have to</w:t>
      </w:r>
      <w:proofErr w:type="gramEnd"/>
      <w:r w:rsidR="00F27C40">
        <w:t xml:space="preserve"> follow the rules – need to be careful about this or you will get kicked out</w:t>
      </w:r>
    </w:p>
    <w:p w14:paraId="3F46E075" w14:textId="77777777" w:rsidR="00891DBF" w:rsidRDefault="00891DBF" w:rsidP="00891DBF">
      <w:pPr>
        <w:pStyle w:val="ListParagraph"/>
        <w:numPr>
          <w:ilvl w:val="2"/>
          <w:numId w:val="3"/>
        </w:numPr>
      </w:pPr>
      <w:r>
        <w:t>Question is whether GP HOA will allow us to become a 404c</w:t>
      </w:r>
    </w:p>
    <w:p w14:paraId="67764891" w14:textId="60F0D724" w:rsidR="00891DBF" w:rsidRDefault="00F27C40" w:rsidP="00891DBF">
      <w:pPr>
        <w:pStyle w:val="ListParagraph"/>
        <w:numPr>
          <w:ilvl w:val="2"/>
          <w:numId w:val="3"/>
        </w:numPr>
      </w:pPr>
      <w:r>
        <w:t xml:space="preserve">You do need a </w:t>
      </w:r>
      <w:r w:rsidR="000A5A50">
        <w:t>B</w:t>
      </w:r>
      <w:r>
        <w:t>oard – at least 3 people</w:t>
      </w:r>
      <w:r w:rsidR="000A5A50">
        <w:t>; a set address; mission statement</w:t>
      </w:r>
      <w:r w:rsidR="00891DBF">
        <w:t>;</w:t>
      </w:r>
      <w:r w:rsidR="00891DBF" w:rsidRPr="00891DBF">
        <w:t xml:space="preserve"> </w:t>
      </w:r>
      <w:r w:rsidR="00891DBF">
        <w:t>One meeting a year – so many people present; published notes</w:t>
      </w:r>
    </w:p>
    <w:p w14:paraId="0F0B9E6F" w14:textId="17EAF72A" w:rsidR="00F27C40" w:rsidRDefault="00F27C40" w:rsidP="00F27C40">
      <w:pPr>
        <w:pStyle w:val="ListParagraph"/>
        <w:numPr>
          <w:ilvl w:val="2"/>
          <w:numId w:val="3"/>
        </w:numPr>
      </w:pPr>
      <w:r>
        <w:t xml:space="preserve">Annual filing that you need to do </w:t>
      </w:r>
    </w:p>
    <w:p w14:paraId="4C2CCC5F" w14:textId="1D655031" w:rsidR="00F27C40" w:rsidRDefault="00F27C40" w:rsidP="00F27C40">
      <w:pPr>
        <w:pStyle w:val="ListParagraph"/>
        <w:numPr>
          <w:ilvl w:val="2"/>
          <w:numId w:val="3"/>
        </w:numPr>
      </w:pPr>
      <w:r>
        <w:t xml:space="preserve">Can set up </w:t>
      </w:r>
      <w:proofErr w:type="spellStart"/>
      <w:r>
        <w:t>venmo</w:t>
      </w:r>
      <w:proofErr w:type="spellEnd"/>
      <w:r>
        <w:t xml:space="preserve">, </w:t>
      </w:r>
      <w:proofErr w:type="spellStart"/>
      <w:r>
        <w:t>etc</w:t>
      </w:r>
      <w:proofErr w:type="spellEnd"/>
      <w:r>
        <w:t>… in the name of the non-profit</w:t>
      </w:r>
      <w:r w:rsidR="00FE2AC3">
        <w:t>?</w:t>
      </w:r>
    </w:p>
    <w:p w14:paraId="6CF2DB9F" w14:textId="77777777" w:rsidR="00FE2AC3" w:rsidRDefault="00FE2AC3" w:rsidP="00FE2AC3">
      <w:pPr>
        <w:pStyle w:val="ListParagraph"/>
        <w:numPr>
          <w:ilvl w:val="2"/>
          <w:numId w:val="3"/>
        </w:numPr>
      </w:pPr>
      <w:r>
        <w:t>Donations less than $600 – they would want a non-profit code to be able to write it off – under that amount you don’t need this</w:t>
      </w:r>
    </w:p>
    <w:p w14:paraId="509E547F" w14:textId="2E4E2925" w:rsidR="00F27C40" w:rsidRDefault="00F27C40" w:rsidP="00F27C40">
      <w:pPr>
        <w:pStyle w:val="ListParagraph"/>
        <w:numPr>
          <w:ilvl w:val="2"/>
          <w:numId w:val="3"/>
        </w:numPr>
      </w:pPr>
      <w:r>
        <w:t xml:space="preserve">Need to have </w:t>
      </w:r>
      <w:proofErr w:type="spellStart"/>
      <w:r>
        <w:t>quickbooks</w:t>
      </w:r>
      <w:proofErr w:type="spellEnd"/>
      <w:r>
        <w:t xml:space="preserve"> to file regular financial reporting</w:t>
      </w:r>
      <w:r w:rsidR="004475F4">
        <w:t xml:space="preserve"> and controls in place with authorities</w:t>
      </w:r>
      <w:r w:rsidR="006C5500">
        <w:t xml:space="preserve"> well defined</w:t>
      </w:r>
    </w:p>
    <w:p w14:paraId="0E471B99" w14:textId="1637A9E2" w:rsidR="00F27C40" w:rsidRDefault="00F27C40" w:rsidP="00F27C40">
      <w:pPr>
        <w:pStyle w:val="ListParagraph"/>
        <w:numPr>
          <w:ilvl w:val="2"/>
          <w:numId w:val="3"/>
        </w:numPr>
      </w:pPr>
      <w:r>
        <w:t xml:space="preserve">If we keep under $50k, it’s </w:t>
      </w:r>
      <w:proofErr w:type="gramStart"/>
      <w:r>
        <w:t>pretty simple</w:t>
      </w:r>
      <w:proofErr w:type="gramEnd"/>
    </w:p>
    <w:p w14:paraId="0476E42B" w14:textId="4B9EC530" w:rsidR="00F27C40" w:rsidRDefault="00F27C40" w:rsidP="00F27C40">
      <w:pPr>
        <w:pStyle w:val="ListParagraph"/>
        <w:numPr>
          <w:ilvl w:val="2"/>
          <w:numId w:val="3"/>
        </w:numPr>
      </w:pPr>
      <w:r>
        <w:t xml:space="preserve">Letters to the people who made the donations is the most tedious – may need to do this – that </w:t>
      </w:r>
      <w:r w:rsidR="004475F4">
        <w:t>can be a lot of work</w:t>
      </w:r>
    </w:p>
    <w:p w14:paraId="72D84329" w14:textId="4D8497E4" w:rsidR="006C5500" w:rsidRPr="00891DBF" w:rsidRDefault="006C5500" w:rsidP="006C5500">
      <w:pPr>
        <w:pStyle w:val="ListParagraph"/>
        <w:numPr>
          <w:ilvl w:val="1"/>
          <w:numId w:val="3"/>
        </w:numPr>
        <w:rPr>
          <w:b/>
          <w:bCs/>
        </w:rPr>
      </w:pPr>
      <w:r w:rsidRPr="00891DBF">
        <w:rPr>
          <w:b/>
          <w:bCs/>
        </w:rPr>
        <w:t>Board decided to not become a non-profit</w:t>
      </w:r>
      <w:r w:rsidRPr="00891DBF">
        <w:rPr>
          <w:b/>
          <w:bCs/>
        </w:rPr>
        <w:t xml:space="preserve"> at this time</w:t>
      </w:r>
    </w:p>
    <w:p w14:paraId="20F9BD20" w14:textId="390B4EA3" w:rsidR="004475F4" w:rsidRDefault="004475F4" w:rsidP="00891DBF">
      <w:pPr>
        <w:pStyle w:val="ListParagraph"/>
        <w:numPr>
          <w:ilvl w:val="1"/>
          <w:numId w:val="3"/>
        </w:numPr>
      </w:pPr>
      <w:r>
        <w:t>Right</w:t>
      </w:r>
      <w:r w:rsidR="00891DBF">
        <w:t xml:space="preserve"> </w:t>
      </w:r>
      <w:r>
        <w:t>now</w:t>
      </w:r>
      <w:r w:rsidR="00FE2AC3">
        <w:t>,</w:t>
      </w:r>
      <w:r>
        <w:t xml:space="preserve"> </w:t>
      </w:r>
      <w:r w:rsidR="00891DBF">
        <w:t xml:space="preserve">the account </w:t>
      </w:r>
      <w:r>
        <w:t>it is under a personal account – John is getting taxed on this currently</w:t>
      </w:r>
    </w:p>
    <w:p w14:paraId="61126917" w14:textId="660F81DF" w:rsidR="004475F4" w:rsidRDefault="00AA02C3" w:rsidP="00FE2AC3">
      <w:pPr>
        <w:pStyle w:val="ListParagraph"/>
        <w:numPr>
          <w:ilvl w:val="1"/>
          <w:numId w:val="3"/>
        </w:numPr>
        <w:rPr>
          <w:b/>
          <w:bCs/>
        </w:rPr>
      </w:pPr>
      <w:r w:rsidRPr="00FE2AC3">
        <w:rPr>
          <w:b/>
          <w:bCs/>
        </w:rPr>
        <w:t xml:space="preserve">Approval </w:t>
      </w:r>
      <w:r w:rsidR="00FE2AC3" w:rsidRPr="00FE2AC3">
        <w:rPr>
          <w:b/>
          <w:bCs/>
        </w:rPr>
        <w:t xml:space="preserve">was given </w:t>
      </w:r>
      <w:r w:rsidRPr="00FE2AC3">
        <w:rPr>
          <w:b/>
          <w:bCs/>
        </w:rPr>
        <w:t xml:space="preserve">for buying nets </w:t>
      </w:r>
      <w:r w:rsidR="00FE53A3" w:rsidRPr="00FE2AC3">
        <w:rPr>
          <w:b/>
          <w:bCs/>
        </w:rPr>
        <w:t>for</w:t>
      </w:r>
      <w:r w:rsidR="00FE2AC3" w:rsidRPr="00FE2AC3">
        <w:rPr>
          <w:b/>
          <w:bCs/>
        </w:rPr>
        <w:t xml:space="preserve"> the </w:t>
      </w:r>
      <w:r w:rsidR="00FE53A3" w:rsidRPr="00FE2AC3">
        <w:rPr>
          <w:b/>
          <w:bCs/>
        </w:rPr>
        <w:t xml:space="preserve">4 </w:t>
      </w:r>
      <w:r w:rsidR="00FE2AC3" w:rsidRPr="00FE2AC3">
        <w:rPr>
          <w:b/>
          <w:bCs/>
        </w:rPr>
        <w:t xml:space="preserve">permanent </w:t>
      </w:r>
      <w:r w:rsidR="00FE53A3" w:rsidRPr="00FE2AC3">
        <w:rPr>
          <w:b/>
          <w:bCs/>
        </w:rPr>
        <w:t>courts</w:t>
      </w:r>
    </w:p>
    <w:p w14:paraId="4181D4DF" w14:textId="3BBC1200" w:rsidR="00FE2AC3" w:rsidRPr="00FE2AC3" w:rsidRDefault="00FE2AC3" w:rsidP="00FE2AC3">
      <w:pPr>
        <w:pStyle w:val="ListParagraph"/>
        <w:numPr>
          <w:ilvl w:val="1"/>
          <w:numId w:val="3"/>
        </w:numPr>
      </w:pPr>
      <w:r w:rsidRPr="00FE2AC3">
        <w:t>Agreement to add Mark to the Finance Team with Kevin</w:t>
      </w:r>
      <w:r>
        <w:t>; should look for at least 1 more person to add to this group</w:t>
      </w:r>
    </w:p>
    <w:p w14:paraId="7047C982" w14:textId="77777777" w:rsidR="00FE2AC3" w:rsidRPr="00FE2AC3" w:rsidRDefault="00FE2AC3" w:rsidP="00FE2AC3">
      <w:pPr>
        <w:pStyle w:val="ListParagraph"/>
        <w:ind w:left="1440"/>
        <w:rPr>
          <w:b/>
          <w:bCs/>
        </w:rPr>
      </w:pPr>
    </w:p>
    <w:p w14:paraId="5E9F4865" w14:textId="18FF354F" w:rsidR="00FE53A3" w:rsidRDefault="00FE53A3" w:rsidP="00AA02C3">
      <w:pPr>
        <w:pStyle w:val="ListParagraph"/>
        <w:numPr>
          <w:ilvl w:val="0"/>
          <w:numId w:val="3"/>
        </w:numPr>
      </w:pPr>
      <w:r w:rsidRPr="00FE2AC3">
        <w:rPr>
          <w:b/>
          <w:bCs/>
        </w:rPr>
        <w:t xml:space="preserve">Social </w:t>
      </w:r>
      <w:r w:rsidR="00FE2AC3">
        <w:rPr>
          <w:b/>
          <w:bCs/>
        </w:rPr>
        <w:t>Update (Darlene)</w:t>
      </w:r>
      <w:r>
        <w:t>:</w:t>
      </w:r>
    </w:p>
    <w:p w14:paraId="48E0E57B" w14:textId="6B869B60" w:rsidR="00FE53A3" w:rsidRDefault="00FE53A3" w:rsidP="00FE53A3">
      <w:pPr>
        <w:pStyle w:val="ListParagraph"/>
        <w:numPr>
          <w:ilvl w:val="1"/>
          <w:numId w:val="3"/>
        </w:numPr>
      </w:pPr>
      <w:r>
        <w:t>End of season party – not just for pickleball – open happy hour</w:t>
      </w:r>
      <w:r w:rsidR="00FE2AC3">
        <w:t xml:space="preserve"> – will be on 5/5 at the pool and patio</w:t>
      </w:r>
    </w:p>
    <w:p w14:paraId="7E9AED70" w14:textId="4F853E25" w:rsidR="00FE53A3" w:rsidRDefault="00FE53A3" w:rsidP="00FE53A3">
      <w:pPr>
        <w:pStyle w:val="ListParagraph"/>
        <w:numPr>
          <w:ilvl w:val="1"/>
          <w:numId w:val="3"/>
        </w:numPr>
      </w:pPr>
      <w:r>
        <w:t>Impromptu pickleball – 4:00 on Sunday</w:t>
      </w:r>
      <w:r w:rsidR="00FE2AC3">
        <w:t xml:space="preserve"> </w:t>
      </w:r>
    </w:p>
    <w:p w14:paraId="3CF9D163" w14:textId="71BC4E11" w:rsidR="00FE2AC3" w:rsidRDefault="00FE2AC3" w:rsidP="00FE53A3">
      <w:pPr>
        <w:pStyle w:val="ListParagraph"/>
        <w:numPr>
          <w:ilvl w:val="1"/>
          <w:numId w:val="3"/>
        </w:numPr>
      </w:pPr>
      <w:r>
        <w:t>Nothing else planned until the fall</w:t>
      </w:r>
    </w:p>
    <w:p w14:paraId="4849947B" w14:textId="77777777" w:rsidR="00FE2AC3" w:rsidRDefault="00FE2AC3" w:rsidP="00FE2AC3">
      <w:pPr>
        <w:pStyle w:val="ListParagraph"/>
        <w:ind w:left="1440"/>
      </w:pPr>
    </w:p>
    <w:p w14:paraId="734ECBB7" w14:textId="022DE7F6" w:rsidR="00FE53A3" w:rsidRPr="00FE2AC3" w:rsidRDefault="00FE53A3" w:rsidP="00FE53A3">
      <w:pPr>
        <w:pStyle w:val="ListParagraph"/>
        <w:numPr>
          <w:ilvl w:val="0"/>
          <w:numId w:val="3"/>
        </w:numPr>
        <w:rPr>
          <w:b/>
          <w:bCs/>
        </w:rPr>
      </w:pPr>
      <w:r w:rsidRPr="00FE2AC3">
        <w:rPr>
          <w:b/>
          <w:bCs/>
        </w:rPr>
        <w:t xml:space="preserve">Skills and Drills </w:t>
      </w:r>
      <w:r w:rsidR="00FE2AC3">
        <w:rPr>
          <w:b/>
          <w:bCs/>
        </w:rPr>
        <w:t>(Greg):</w:t>
      </w:r>
    </w:p>
    <w:p w14:paraId="372E8E3E" w14:textId="5F9394E0" w:rsidR="00FE53A3" w:rsidRDefault="00FE53A3" w:rsidP="00FE53A3">
      <w:pPr>
        <w:pStyle w:val="ListParagraph"/>
        <w:numPr>
          <w:ilvl w:val="1"/>
          <w:numId w:val="3"/>
        </w:numPr>
      </w:pPr>
      <w:r>
        <w:t>Drills/skills – add this on Monday night in winter/spring; may need to be rotational on the schedule</w:t>
      </w:r>
    </w:p>
    <w:p w14:paraId="6530D897" w14:textId="77777777" w:rsidR="00FE2AC3" w:rsidRDefault="00FE2AC3" w:rsidP="00FE2AC3">
      <w:pPr>
        <w:pStyle w:val="ListParagraph"/>
      </w:pPr>
    </w:p>
    <w:p w14:paraId="25586E94" w14:textId="4B7F140B" w:rsidR="00FE2AC3" w:rsidRDefault="00FE2AC3" w:rsidP="00FE2AC3">
      <w:pPr>
        <w:pStyle w:val="ListParagraph"/>
        <w:numPr>
          <w:ilvl w:val="0"/>
          <w:numId w:val="3"/>
        </w:numPr>
      </w:pPr>
      <w:r w:rsidRPr="00FE2AC3">
        <w:rPr>
          <w:b/>
          <w:bCs/>
        </w:rPr>
        <w:t>PAG Governance (Lori</w:t>
      </w:r>
      <w:r>
        <w:t>):</w:t>
      </w:r>
    </w:p>
    <w:p w14:paraId="6A0059E8" w14:textId="65C11408" w:rsidR="00FE2AC3" w:rsidRDefault="009C4691" w:rsidP="00FE2AC3">
      <w:pPr>
        <w:pStyle w:val="ListParagraph"/>
        <w:numPr>
          <w:ilvl w:val="1"/>
          <w:numId w:val="3"/>
        </w:numPr>
      </w:pPr>
      <w:r>
        <w:t>Agreed on the structure of the PAG</w:t>
      </w:r>
    </w:p>
    <w:p w14:paraId="66E341F2" w14:textId="57E06951" w:rsidR="009C4691" w:rsidRDefault="009C4691" w:rsidP="00FE2AC3">
      <w:pPr>
        <w:pStyle w:val="ListParagraph"/>
        <w:numPr>
          <w:ilvl w:val="1"/>
          <w:numId w:val="3"/>
        </w:numPr>
      </w:pPr>
      <w:r>
        <w:t>Need to change all the references from committee to something else; consider “team or group”</w:t>
      </w:r>
    </w:p>
    <w:p w14:paraId="2BC9BAE1" w14:textId="33DE2F8C" w:rsidR="009C4691" w:rsidRDefault="009C4691" w:rsidP="00FE2AC3">
      <w:pPr>
        <w:pStyle w:val="ListParagraph"/>
        <w:numPr>
          <w:ilvl w:val="1"/>
          <w:numId w:val="3"/>
        </w:numPr>
      </w:pPr>
      <w:r>
        <w:t>Also want to remove the terms for the positions and leave it open</w:t>
      </w:r>
    </w:p>
    <w:p w14:paraId="4F68ABB1" w14:textId="5394F137" w:rsidR="009C4691" w:rsidRDefault="009C4691" w:rsidP="00FE2AC3">
      <w:pPr>
        <w:pStyle w:val="ListParagraph"/>
        <w:numPr>
          <w:ilvl w:val="1"/>
          <w:numId w:val="3"/>
        </w:numPr>
      </w:pPr>
      <w:r>
        <w:t>Committees or groups can determine the membership that will work for them</w:t>
      </w:r>
    </w:p>
    <w:p w14:paraId="77ED0028" w14:textId="349B7F1F" w:rsidR="009C4691" w:rsidRDefault="009C4691" w:rsidP="00FE2AC3">
      <w:pPr>
        <w:pStyle w:val="ListParagraph"/>
        <w:numPr>
          <w:ilvl w:val="1"/>
          <w:numId w:val="3"/>
        </w:numPr>
      </w:pPr>
      <w:r>
        <w:t>Do need to make allowances for community to participate</w:t>
      </w:r>
    </w:p>
    <w:p w14:paraId="626AD048" w14:textId="5D0D832E" w:rsidR="009C4691" w:rsidRDefault="009C4691" w:rsidP="00FE2AC3">
      <w:pPr>
        <w:pStyle w:val="ListParagraph"/>
        <w:numPr>
          <w:ilvl w:val="1"/>
          <w:numId w:val="3"/>
        </w:numPr>
      </w:pPr>
      <w:r>
        <w:t>Need to fill the Secretary position – Brian to check with Kim or Lori to fill</w:t>
      </w:r>
    </w:p>
    <w:p w14:paraId="25DA93A3" w14:textId="01554621" w:rsidR="009C4691" w:rsidRDefault="009C4691" w:rsidP="00FE2AC3">
      <w:pPr>
        <w:pStyle w:val="ListParagraph"/>
        <w:numPr>
          <w:ilvl w:val="1"/>
          <w:numId w:val="3"/>
        </w:numPr>
      </w:pPr>
      <w:r>
        <w:t>Should determine which slides to include on the website</w:t>
      </w:r>
    </w:p>
    <w:p w14:paraId="46B0B00C" w14:textId="48F6D800" w:rsidR="009C4691" w:rsidRDefault="009C4691" w:rsidP="00FE2AC3">
      <w:pPr>
        <w:pStyle w:val="ListParagraph"/>
        <w:numPr>
          <w:ilvl w:val="1"/>
          <w:numId w:val="3"/>
        </w:numPr>
      </w:pPr>
      <w:r>
        <w:t xml:space="preserve">Brian and Greg should create a communication to update the community in the next few weeks </w:t>
      </w:r>
    </w:p>
    <w:p w14:paraId="435AD0DB" w14:textId="4686456D" w:rsidR="009C4691" w:rsidRPr="00FE2AC3" w:rsidRDefault="009C4691" w:rsidP="00FE2AC3">
      <w:pPr>
        <w:pStyle w:val="ListParagraph"/>
        <w:numPr>
          <w:ilvl w:val="1"/>
          <w:numId w:val="3"/>
        </w:numPr>
      </w:pPr>
      <w:r>
        <w:t>Lori recommends having virtual meetings over the summer to keep things moving forward</w:t>
      </w:r>
    </w:p>
    <w:p w14:paraId="73515EC8" w14:textId="77777777" w:rsidR="00FE53A3" w:rsidRDefault="00FE53A3" w:rsidP="00FE2AC3">
      <w:pPr>
        <w:pStyle w:val="ListParagraph"/>
        <w:ind w:left="1440"/>
      </w:pPr>
    </w:p>
    <w:p w14:paraId="7A8D2DD6" w14:textId="77777777" w:rsidR="00962DAE" w:rsidRDefault="00962DAE" w:rsidP="00FE2AC3">
      <w:pPr>
        <w:pStyle w:val="ListParagraph"/>
        <w:ind w:left="1440"/>
      </w:pPr>
    </w:p>
    <w:p w14:paraId="30AEDD18" w14:textId="77777777" w:rsidR="00962DAE" w:rsidRDefault="00962DAE" w:rsidP="00FE2AC3">
      <w:pPr>
        <w:pStyle w:val="ListParagraph"/>
        <w:ind w:left="1440"/>
      </w:pPr>
    </w:p>
    <w:p w14:paraId="14A7A3B4" w14:textId="77777777" w:rsidR="00962DAE" w:rsidRDefault="00962DAE" w:rsidP="00962DAE">
      <w:pPr>
        <w:pStyle w:val="ListParagraph"/>
        <w:ind w:left="0"/>
      </w:pPr>
    </w:p>
    <w:sectPr w:rsidR="0096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C5B54"/>
    <w:multiLevelType w:val="hybridMultilevel"/>
    <w:tmpl w:val="57FE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5FEF"/>
    <w:multiLevelType w:val="hybridMultilevel"/>
    <w:tmpl w:val="348E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3874"/>
    <w:multiLevelType w:val="hybridMultilevel"/>
    <w:tmpl w:val="0C046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56BC2"/>
    <w:multiLevelType w:val="hybridMultilevel"/>
    <w:tmpl w:val="689C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83190">
    <w:abstractNumId w:val="3"/>
  </w:num>
  <w:num w:numId="2" w16cid:durableId="915284167">
    <w:abstractNumId w:val="1"/>
  </w:num>
  <w:num w:numId="3" w16cid:durableId="1167135815">
    <w:abstractNumId w:val="0"/>
  </w:num>
  <w:num w:numId="4" w16cid:durableId="336659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24"/>
    <w:rsid w:val="000A5A50"/>
    <w:rsid w:val="003A6B80"/>
    <w:rsid w:val="004475F4"/>
    <w:rsid w:val="005F05FE"/>
    <w:rsid w:val="006B4D9A"/>
    <w:rsid w:val="006C5500"/>
    <w:rsid w:val="007352D1"/>
    <w:rsid w:val="00761C39"/>
    <w:rsid w:val="007C1AC5"/>
    <w:rsid w:val="00876BBA"/>
    <w:rsid w:val="00891DBF"/>
    <w:rsid w:val="009000FB"/>
    <w:rsid w:val="009464B2"/>
    <w:rsid w:val="00962DAE"/>
    <w:rsid w:val="009C4691"/>
    <w:rsid w:val="00AA02C3"/>
    <w:rsid w:val="00AA0ADA"/>
    <w:rsid w:val="00C2333F"/>
    <w:rsid w:val="00C949FE"/>
    <w:rsid w:val="00DF5E24"/>
    <w:rsid w:val="00EC1229"/>
    <w:rsid w:val="00F27C40"/>
    <w:rsid w:val="00FE2AC3"/>
    <w:rsid w:val="00FE53A3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0328"/>
  <w15:chartTrackingRefBased/>
  <w15:docId w15:val="{C71760D5-FCFC-4C16-8EFC-E730DAB1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E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7C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Rota</dc:creator>
  <cp:keywords/>
  <dc:description/>
  <cp:lastModifiedBy>Lori Rota</cp:lastModifiedBy>
  <cp:revision>7</cp:revision>
  <dcterms:created xsi:type="dcterms:W3CDTF">2024-05-06T22:55:00Z</dcterms:created>
  <dcterms:modified xsi:type="dcterms:W3CDTF">2024-05-07T13:57:00Z</dcterms:modified>
</cp:coreProperties>
</file>