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65A2A" w14:textId="2C5CC1FE" w:rsidR="79B2AD8A" w:rsidRDefault="4C3EB4B6" w:rsidP="15C7FB77">
      <w:pPr>
        <w:ind w:left="1" w:hanging="3"/>
        <w:jc w:val="center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15C7FB77">
        <w:rPr>
          <w:rFonts w:ascii="Calibri" w:eastAsia="Calibri" w:hAnsi="Calibri" w:cs="Calibri"/>
          <w:color w:val="000000" w:themeColor="text1"/>
          <w:sz w:val="28"/>
          <w:szCs w:val="28"/>
        </w:rPr>
        <w:t>BFPC BOD Meeting Minutes</w:t>
      </w:r>
    </w:p>
    <w:p w14:paraId="23FF74B7" w14:textId="6226D027" w:rsidR="79B2AD8A" w:rsidRDefault="2976134F" w:rsidP="1895760E">
      <w:pPr>
        <w:ind w:left="1" w:hanging="3"/>
        <w:jc w:val="center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1895760E">
        <w:rPr>
          <w:rFonts w:ascii="Calibri" w:eastAsia="Calibri" w:hAnsi="Calibri" w:cs="Calibri"/>
          <w:color w:val="000000" w:themeColor="text1"/>
          <w:sz w:val="28"/>
          <w:szCs w:val="28"/>
        </w:rPr>
        <w:t>September 19,</w:t>
      </w:r>
      <w:r w:rsidR="4C3EB4B6" w:rsidRPr="1895760E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2025</w:t>
      </w:r>
    </w:p>
    <w:p w14:paraId="1D36BDBA" w14:textId="0EF746F9" w:rsidR="79B2AD8A" w:rsidRDefault="4C3EB4B6" w:rsidP="1895760E">
      <w:pPr>
        <w:ind w:left="1" w:hanging="3"/>
        <w:jc w:val="center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1895760E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Meeting start: </w:t>
      </w:r>
      <w:r w:rsidR="5F4F257B" w:rsidRPr="1895760E">
        <w:rPr>
          <w:rFonts w:ascii="Calibri" w:eastAsia="Calibri" w:hAnsi="Calibri" w:cs="Calibri"/>
          <w:color w:val="000000" w:themeColor="text1"/>
          <w:sz w:val="28"/>
          <w:szCs w:val="28"/>
        </w:rPr>
        <w:t>2:06</w:t>
      </w:r>
      <w:r w:rsidRPr="1895760E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pm; meeting adjourned </w:t>
      </w:r>
      <w:r w:rsidR="0BD969D0" w:rsidRPr="1895760E">
        <w:rPr>
          <w:rFonts w:ascii="Calibri" w:eastAsia="Calibri" w:hAnsi="Calibri" w:cs="Calibri"/>
          <w:color w:val="000000" w:themeColor="text1"/>
          <w:sz w:val="28"/>
          <w:szCs w:val="28"/>
        </w:rPr>
        <w:t>3:09</w:t>
      </w:r>
      <w:r w:rsidR="6C6666D9" w:rsidRPr="1895760E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r w:rsidRPr="1895760E">
        <w:rPr>
          <w:rFonts w:ascii="Calibri" w:eastAsia="Calibri" w:hAnsi="Calibri" w:cs="Calibri"/>
          <w:color w:val="000000" w:themeColor="text1"/>
          <w:sz w:val="28"/>
          <w:szCs w:val="28"/>
        </w:rPr>
        <w:t>pm</w:t>
      </w:r>
    </w:p>
    <w:p w14:paraId="7655C33C" w14:textId="7C938054" w:rsidR="71E582BE" w:rsidRDefault="71E582BE" w:rsidP="2454E50A">
      <w:pPr>
        <w:ind w:left="1" w:hanging="3"/>
        <w:jc w:val="center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2454E50A">
        <w:rPr>
          <w:rFonts w:ascii="Calibri" w:eastAsia="Calibri" w:hAnsi="Calibri" w:cs="Calibri"/>
          <w:color w:val="000000" w:themeColor="text1"/>
          <w:sz w:val="28"/>
          <w:szCs w:val="28"/>
        </w:rPr>
        <w:t>All 7 board members in attendance.</w:t>
      </w:r>
    </w:p>
    <w:p w14:paraId="0DD26F8E" w14:textId="592E3C6F" w:rsidR="79B2AD8A" w:rsidRDefault="4C3EB4B6" w:rsidP="1895760E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1895760E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Approval of minutes from </w:t>
      </w:r>
      <w:r w:rsidR="4C1A7622" w:rsidRPr="1895760E">
        <w:rPr>
          <w:rFonts w:ascii="Calibri" w:eastAsia="Calibri" w:hAnsi="Calibri" w:cs="Calibri"/>
          <w:color w:val="000000" w:themeColor="text1"/>
          <w:sz w:val="28"/>
          <w:szCs w:val="28"/>
        </w:rPr>
        <w:t>August 25</w:t>
      </w:r>
      <w:r w:rsidRPr="1895760E">
        <w:rPr>
          <w:rFonts w:ascii="Calibri" w:eastAsia="Calibri" w:hAnsi="Calibri" w:cs="Calibri"/>
          <w:color w:val="000000" w:themeColor="text1"/>
          <w:sz w:val="28"/>
          <w:szCs w:val="28"/>
        </w:rPr>
        <w:t>, 202</w:t>
      </w:r>
      <w:r w:rsidR="29DF84D6" w:rsidRPr="1895760E">
        <w:rPr>
          <w:rFonts w:ascii="Calibri" w:eastAsia="Calibri" w:hAnsi="Calibri" w:cs="Calibri"/>
          <w:color w:val="000000" w:themeColor="text1"/>
          <w:sz w:val="28"/>
          <w:szCs w:val="28"/>
        </w:rPr>
        <w:t>5</w:t>
      </w:r>
      <w:r w:rsidRPr="1895760E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; </w:t>
      </w:r>
      <w:r w:rsidR="7EA16E4E" w:rsidRPr="1895760E">
        <w:rPr>
          <w:rFonts w:ascii="Calibri" w:eastAsia="Calibri" w:hAnsi="Calibri" w:cs="Calibri"/>
          <w:color w:val="000000" w:themeColor="text1"/>
          <w:sz w:val="28"/>
          <w:szCs w:val="28"/>
        </w:rPr>
        <w:t>BL</w:t>
      </w:r>
      <w:r w:rsidRPr="1895760E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approved; </w:t>
      </w:r>
      <w:r w:rsidR="3304BD3E" w:rsidRPr="1895760E">
        <w:rPr>
          <w:rFonts w:ascii="Calibri" w:eastAsia="Calibri" w:hAnsi="Calibri" w:cs="Calibri"/>
          <w:color w:val="000000" w:themeColor="text1"/>
          <w:sz w:val="28"/>
          <w:szCs w:val="28"/>
        </w:rPr>
        <w:t>KL</w:t>
      </w:r>
      <w:r w:rsidRPr="1895760E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seconded</w:t>
      </w:r>
    </w:p>
    <w:p w14:paraId="64D607B0" w14:textId="3EA358FA" w:rsidR="79B2AD8A" w:rsidRDefault="79B2AD8A" w:rsidP="15C7FB77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Calibri" w:eastAsia="Calibri" w:hAnsi="Calibri" w:cs="Calibri"/>
          <w:color w:val="000000" w:themeColor="text1"/>
          <w:sz w:val="28"/>
          <w:szCs w:val="28"/>
        </w:rPr>
      </w:pPr>
    </w:p>
    <w:p w14:paraId="6D4EF10B" w14:textId="6DF996AC" w:rsidR="4C3EB4B6" w:rsidRDefault="4C3EB4B6" w:rsidP="1895760E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1895760E">
        <w:rPr>
          <w:rFonts w:ascii="Calibri" w:eastAsia="Calibri" w:hAnsi="Calibri" w:cs="Calibri"/>
          <w:color w:val="000000" w:themeColor="text1"/>
          <w:sz w:val="28"/>
          <w:szCs w:val="28"/>
          <w:highlight w:val="yellow"/>
        </w:rPr>
        <w:t>Membership Update &amp; Communications</w:t>
      </w:r>
      <w:r w:rsidRPr="1895760E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; KL, </w:t>
      </w:r>
      <w:r w:rsidR="5562C104" w:rsidRPr="1895760E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506 members to date.  This number is slightly less than last year at this time. (547 in 2024).  Dink for Pink registration </w:t>
      </w:r>
      <w:r w:rsidR="75206B12" w:rsidRPr="1895760E">
        <w:rPr>
          <w:rFonts w:ascii="Calibri" w:eastAsia="Calibri" w:hAnsi="Calibri" w:cs="Calibri"/>
          <w:color w:val="000000" w:themeColor="text1"/>
          <w:sz w:val="28"/>
          <w:szCs w:val="28"/>
        </w:rPr>
        <w:t>will</w:t>
      </w:r>
      <w:r w:rsidR="5562C104" w:rsidRPr="1895760E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go out 9/20. Club Fair is 9/27</w:t>
      </w:r>
      <w:r w:rsidR="2055BD7C" w:rsidRPr="1895760E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KL will get promo info to MM</w:t>
      </w:r>
      <w:r w:rsidR="78641A77" w:rsidRPr="1895760E">
        <w:rPr>
          <w:rFonts w:ascii="Calibri" w:eastAsia="Calibri" w:hAnsi="Calibri" w:cs="Calibri"/>
          <w:color w:val="000000" w:themeColor="text1"/>
          <w:sz w:val="28"/>
          <w:szCs w:val="28"/>
        </w:rPr>
        <w:t>. MM, TT and ALC will man the table. Save-the</w:t>
      </w:r>
      <w:r w:rsidR="2BB7A244" w:rsidRPr="1895760E">
        <w:rPr>
          <w:rFonts w:ascii="Calibri" w:eastAsia="Calibri" w:hAnsi="Calibri" w:cs="Calibri"/>
          <w:color w:val="000000" w:themeColor="text1"/>
          <w:sz w:val="28"/>
          <w:szCs w:val="28"/>
        </w:rPr>
        <w:t>-date for Holiday Party will go out after Dink for Pink.</w:t>
      </w:r>
    </w:p>
    <w:p w14:paraId="1BC550BD" w14:textId="2BB5AB87" w:rsidR="6449FEE2" w:rsidRDefault="6449FEE2" w:rsidP="6449FEE2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Calibri" w:eastAsia="Calibri" w:hAnsi="Calibri" w:cs="Calibri"/>
          <w:color w:val="000000" w:themeColor="text1"/>
          <w:sz w:val="28"/>
          <w:szCs w:val="28"/>
        </w:rPr>
      </w:pPr>
    </w:p>
    <w:p w14:paraId="00483E3C" w14:textId="5EE90362" w:rsidR="79B2AD8A" w:rsidRDefault="4C3EB4B6" w:rsidP="1895760E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1895760E">
        <w:rPr>
          <w:rFonts w:ascii="Calibri" w:eastAsia="Calibri" w:hAnsi="Calibri" w:cs="Calibri"/>
          <w:color w:val="000000" w:themeColor="text1"/>
          <w:sz w:val="28"/>
          <w:szCs w:val="28"/>
          <w:highlight w:val="yellow"/>
        </w:rPr>
        <w:t>Treasury Report;</w:t>
      </w:r>
      <w:r w:rsidRPr="1895760E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r w:rsidR="2A659058" w:rsidRPr="1895760E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AC, </w:t>
      </w:r>
      <w:r w:rsidR="20342200" w:rsidRPr="1895760E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accounting matches membership numbers.  </w:t>
      </w:r>
      <w:r w:rsidR="0275CFE1" w:rsidRPr="1895760E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~$9700 in account +$300 in </w:t>
      </w:r>
      <w:r w:rsidR="1A217C7B" w:rsidRPr="1895760E">
        <w:rPr>
          <w:rFonts w:ascii="Calibri" w:eastAsia="Calibri" w:hAnsi="Calibri" w:cs="Calibri"/>
          <w:color w:val="000000" w:themeColor="text1"/>
          <w:sz w:val="28"/>
          <w:szCs w:val="28"/>
        </w:rPr>
        <w:t>PayPal</w:t>
      </w:r>
      <w:r w:rsidR="0275CFE1" w:rsidRPr="1895760E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. We have plenty of money for the club to </w:t>
      </w:r>
      <w:r w:rsidR="7A38116A" w:rsidRPr="1895760E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subsidize the Holiday Party. </w:t>
      </w:r>
      <w:r w:rsidR="091472A1" w:rsidRPr="1895760E">
        <w:rPr>
          <w:rFonts w:ascii="Calibri" w:eastAsia="Calibri" w:hAnsi="Calibri" w:cs="Calibri"/>
          <w:color w:val="000000" w:themeColor="text1"/>
          <w:sz w:val="28"/>
          <w:szCs w:val="28"/>
        </w:rPr>
        <w:t>charge</w:t>
      </w:r>
      <w:r w:rsidR="7A38116A" w:rsidRPr="1895760E">
        <w:rPr>
          <w:rFonts w:ascii="Calibri" w:eastAsia="Calibri" w:hAnsi="Calibri" w:cs="Calibri"/>
          <w:color w:val="000000" w:themeColor="text1"/>
          <w:sz w:val="28"/>
          <w:szCs w:val="28"/>
        </w:rPr>
        <w:t>~$50/ticket</w:t>
      </w:r>
      <w:r w:rsidR="3266D1D5" w:rsidRPr="1895760E">
        <w:rPr>
          <w:rFonts w:ascii="Calibri" w:eastAsia="Calibri" w:hAnsi="Calibri" w:cs="Calibri"/>
          <w:color w:val="000000" w:themeColor="text1"/>
          <w:sz w:val="28"/>
          <w:szCs w:val="28"/>
        </w:rPr>
        <w:t>. May end the year with ~$2000.</w:t>
      </w:r>
    </w:p>
    <w:p w14:paraId="2CA91496" w14:textId="4FBBD3B6" w:rsidR="6449FEE2" w:rsidRDefault="6449FEE2" w:rsidP="6449FEE2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Calibri" w:eastAsia="Calibri" w:hAnsi="Calibri" w:cs="Calibri"/>
          <w:color w:val="000000" w:themeColor="text1"/>
          <w:sz w:val="28"/>
          <w:szCs w:val="28"/>
        </w:rPr>
      </w:pPr>
    </w:p>
    <w:p w14:paraId="380A66CE" w14:textId="33A57AEE" w:rsidR="70E29A89" w:rsidRDefault="4C3EB4B6" w:rsidP="1895760E">
      <w:pPr>
        <w:pStyle w:val="ListParagraph"/>
        <w:numPr>
          <w:ilvl w:val="0"/>
          <w:numId w:val="5"/>
        </w:numPr>
        <w:spacing w:after="0"/>
        <w:ind w:left="1" w:hanging="3"/>
        <w:rPr>
          <w:rFonts w:ascii="Calibri" w:eastAsia="Calibri" w:hAnsi="Calibri" w:cs="Calibri"/>
          <w:color w:val="000000" w:themeColor="text1"/>
        </w:rPr>
      </w:pPr>
      <w:r w:rsidRPr="1895760E">
        <w:rPr>
          <w:rFonts w:ascii="Calibri" w:eastAsia="Calibri" w:hAnsi="Calibri" w:cs="Calibri"/>
          <w:color w:val="000000" w:themeColor="text1"/>
          <w:sz w:val="28"/>
          <w:szCs w:val="28"/>
          <w:highlight w:val="yellow"/>
        </w:rPr>
        <w:t>Maintenance</w:t>
      </w:r>
      <w:r w:rsidRPr="1895760E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; EH, </w:t>
      </w:r>
      <w:proofErr w:type="gramStart"/>
      <w:r w:rsidR="48F3845F" w:rsidRPr="1895760E">
        <w:rPr>
          <w:rFonts w:ascii="Calibri" w:eastAsia="Calibri" w:hAnsi="Calibri" w:cs="Calibri"/>
          <w:color w:val="000000" w:themeColor="text1"/>
          <w:sz w:val="28"/>
          <w:szCs w:val="28"/>
        </w:rPr>
        <w:t>No</w:t>
      </w:r>
      <w:proofErr w:type="gramEnd"/>
      <w:r w:rsidR="48F3845F" w:rsidRPr="1895760E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report, partial month, will compile report for October meeting.</w:t>
      </w:r>
    </w:p>
    <w:p w14:paraId="5EFE3257" w14:textId="574F5027" w:rsidR="70E29A89" w:rsidRDefault="3E095D3C" w:rsidP="1895760E">
      <w:pPr>
        <w:pStyle w:val="ListParagraph"/>
        <w:spacing w:after="0"/>
        <w:ind w:left="-2"/>
        <w:rPr>
          <w:rFonts w:ascii="Calibri" w:eastAsia="Calibri" w:hAnsi="Calibri" w:cs="Calibri"/>
          <w:color w:val="000000" w:themeColor="text1"/>
        </w:rPr>
      </w:pPr>
      <w:r w:rsidRPr="1895760E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</w:p>
    <w:p w14:paraId="0D9940CB" w14:textId="3A965EE2" w:rsidR="70E29A89" w:rsidRDefault="4C3EB4B6" w:rsidP="1895760E">
      <w:pPr>
        <w:pStyle w:val="ListParagraph"/>
        <w:numPr>
          <w:ilvl w:val="0"/>
          <w:numId w:val="5"/>
        </w:numPr>
        <w:spacing w:after="0"/>
        <w:ind w:left="1" w:hanging="3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1895760E">
        <w:rPr>
          <w:rFonts w:ascii="Calibri" w:eastAsia="Calibri" w:hAnsi="Calibri" w:cs="Calibri"/>
          <w:color w:val="000000" w:themeColor="text1"/>
          <w:sz w:val="28"/>
          <w:szCs w:val="28"/>
          <w:highlight w:val="yellow"/>
        </w:rPr>
        <w:t>Programs</w:t>
      </w:r>
      <w:r w:rsidRPr="1895760E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: </w:t>
      </w:r>
      <w:r w:rsidR="7BAF3856" w:rsidRPr="1895760E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TT: Dink for Pink is ready to go for Oct 11.  </w:t>
      </w:r>
      <w:r w:rsidR="0F5A1982" w:rsidRPr="1895760E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Based on number of registrations </w:t>
      </w:r>
      <w:r w:rsidR="57461F60" w:rsidRPr="1895760E">
        <w:rPr>
          <w:rFonts w:ascii="Calibri" w:eastAsia="Calibri" w:hAnsi="Calibri" w:cs="Calibri"/>
          <w:color w:val="000000" w:themeColor="text1"/>
          <w:sz w:val="28"/>
          <w:szCs w:val="28"/>
        </w:rPr>
        <w:t>format will be to</w:t>
      </w:r>
      <w:r w:rsidR="0F5A1982" w:rsidRPr="1895760E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play to 9. BOD will help with manning paddle</w:t>
      </w:r>
      <w:r w:rsidR="577A3869" w:rsidRPr="1895760E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stacking tables.  Posters will go up at each court. </w:t>
      </w:r>
      <w:r w:rsidR="4C306863" w:rsidRPr="1895760E">
        <w:rPr>
          <w:rFonts w:ascii="Calibri" w:eastAsia="Calibri" w:hAnsi="Calibri" w:cs="Calibri"/>
          <w:color w:val="000000" w:themeColor="text1"/>
          <w:sz w:val="28"/>
          <w:szCs w:val="28"/>
        </w:rPr>
        <w:t>8 prize</w:t>
      </w:r>
      <w:r w:rsidR="3F6AC315" w:rsidRPr="1895760E">
        <w:rPr>
          <w:rFonts w:ascii="Calibri" w:eastAsia="Calibri" w:hAnsi="Calibri" w:cs="Calibri"/>
          <w:color w:val="000000" w:themeColor="text1"/>
          <w:sz w:val="28"/>
          <w:szCs w:val="28"/>
        </w:rPr>
        <w:t>s</w:t>
      </w:r>
      <w:r w:rsidR="4C306863" w:rsidRPr="1895760E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purchased to have giveaways every 30 minutes. </w:t>
      </w:r>
      <w:r w:rsidR="4B9EA697" w:rsidRPr="1895760E">
        <w:rPr>
          <w:rFonts w:ascii="Calibri" w:eastAsia="Calibri" w:hAnsi="Calibri" w:cs="Calibri"/>
          <w:color w:val="000000" w:themeColor="text1"/>
          <w:sz w:val="28"/>
          <w:szCs w:val="28"/>
        </w:rPr>
        <w:t>Donations will go to Making Strides Against Breast Cancer. MM: was app</w:t>
      </w:r>
      <w:r w:rsidR="3C5181AB" w:rsidRPr="1895760E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roached by a couple of members with a new </w:t>
      </w:r>
      <w:proofErr w:type="spellStart"/>
      <w:r w:rsidR="3C5181AB" w:rsidRPr="1895760E">
        <w:rPr>
          <w:rFonts w:ascii="Calibri" w:eastAsia="Calibri" w:hAnsi="Calibri" w:cs="Calibri"/>
          <w:color w:val="000000" w:themeColor="text1"/>
          <w:sz w:val="28"/>
          <w:szCs w:val="28"/>
        </w:rPr>
        <w:t>Skatter</w:t>
      </w:r>
      <w:proofErr w:type="spellEnd"/>
      <w:r w:rsidR="3C5181AB" w:rsidRPr="1895760E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Days scoresheet program. </w:t>
      </w:r>
      <w:r w:rsidR="2BD266D6" w:rsidRPr="1895760E">
        <w:rPr>
          <w:rFonts w:ascii="Calibri" w:eastAsia="Calibri" w:hAnsi="Calibri" w:cs="Calibri"/>
          <w:color w:val="000000" w:themeColor="text1"/>
          <w:sz w:val="28"/>
          <w:szCs w:val="28"/>
        </w:rPr>
        <w:t>Excel based automated spreadsheet. Laptop would be needed. Tabled to revisit in the spring.</w:t>
      </w:r>
    </w:p>
    <w:p w14:paraId="2D42BDEA" w14:textId="7F0D1D97" w:rsidR="70E29A89" w:rsidRDefault="70E29A89" w:rsidP="6449FEE2">
      <w:pPr>
        <w:pStyle w:val="ListParagraph"/>
        <w:spacing w:after="0"/>
        <w:ind w:left="1" w:hanging="3"/>
        <w:rPr>
          <w:rFonts w:ascii="Calibri" w:eastAsia="Calibri" w:hAnsi="Calibri" w:cs="Calibri"/>
          <w:color w:val="000000" w:themeColor="text1"/>
        </w:rPr>
      </w:pPr>
    </w:p>
    <w:p w14:paraId="0C6D3697" w14:textId="45EA1D98" w:rsidR="70E29A89" w:rsidRDefault="70E29A89" w:rsidP="1895760E">
      <w:pPr>
        <w:pStyle w:val="ListParagraph"/>
        <w:numPr>
          <w:ilvl w:val="0"/>
          <w:numId w:val="5"/>
        </w:numPr>
        <w:spacing w:after="0"/>
        <w:ind w:left="1" w:hanging="3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1895760E">
        <w:rPr>
          <w:rFonts w:ascii="Calibri" w:eastAsia="Calibri" w:hAnsi="Calibri" w:cs="Calibri"/>
          <w:color w:val="000000" w:themeColor="text1"/>
          <w:sz w:val="28"/>
          <w:szCs w:val="28"/>
          <w:highlight w:val="yellow"/>
        </w:rPr>
        <w:t>Vice President</w:t>
      </w:r>
      <w:r w:rsidRPr="1895760E">
        <w:rPr>
          <w:rFonts w:ascii="Calibri" w:eastAsia="Calibri" w:hAnsi="Calibri" w:cs="Calibri"/>
          <w:color w:val="000000" w:themeColor="text1"/>
          <w:sz w:val="28"/>
          <w:szCs w:val="28"/>
        </w:rPr>
        <w:t>: A</w:t>
      </w:r>
      <w:r w:rsidR="17F2240C" w:rsidRPr="1895760E">
        <w:rPr>
          <w:rFonts w:ascii="Calibri" w:eastAsia="Calibri" w:hAnsi="Calibri" w:cs="Calibri"/>
          <w:color w:val="000000" w:themeColor="text1"/>
          <w:sz w:val="28"/>
          <w:szCs w:val="28"/>
        </w:rPr>
        <w:t>LC</w:t>
      </w:r>
      <w:r w:rsidRPr="1895760E">
        <w:rPr>
          <w:rFonts w:ascii="Calibri" w:eastAsia="Calibri" w:hAnsi="Calibri" w:cs="Calibri"/>
          <w:color w:val="000000" w:themeColor="text1"/>
          <w:sz w:val="28"/>
          <w:szCs w:val="28"/>
        </w:rPr>
        <w:t>:</w:t>
      </w:r>
      <w:r w:rsidR="4C3EB4B6" w:rsidRPr="1895760E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r w:rsidR="54E19DC5" w:rsidRPr="1895760E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Volunteer Appreciation </w:t>
      </w:r>
      <w:r w:rsidR="2F53B323" w:rsidRPr="1895760E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Breakfast. </w:t>
      </w:r>
      <w:r w:rsidR="54E19DC5" w:rsidRPr="1895760E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November 8, 9-11:30. List of volunteers given to </w:t>
      </w:r>
      <w:r w:rsidR="647CBD41" w:rsidRPr="1895760E">
        <w:rPr>
          <w:rFonts w:ascii="Calibri" w:eastAsia="Calibri" w:hAnsi="Calibri" w:cs="Calibri"/>
          <w:color w:val="000000" w:themeColor="text1"/>
          <w:sz w:val="28"/>
          <w:szCs w:val="28"/>
        </w:rPr>
        <w:t>KL. Invitation</w:t>
      </w:r>
      <w:r w:rsidR="573E6280" w:rsidRPr="1895760E">
        <w:rPr>
          <w:rFonts w:ascii="Calibri" w:eastAsia="Calibri" w:hAnsi="Calibri" w:cs="Calibri"/>
          <w:color w:val="000000" w:themeColor="text1"/>
          <w:sz w:val="28"/>
          <w:szCs w:val="28"/>
        </w:rPr>
        <w:t>-o</w:t>
      </w:r>
      <w:r w:rsidR="647CBD41" w:rsidRPr="1895760E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nly through Evite. </w:t>
      </w:r>
      <w:r w:rsidR="1E933D0A" w:rsidRPr="1895760E">
        <w:rPr>
          <w:rFonts w:ascii="Calibri" w:eastAsia="Calibri" w:hAnsi="Calibri" w:cs="Calibri"/>
          <w:color w:val="000000" w:themeColor="text1"/>
          <w:sz w:val="28"/>
          <w:szCs w:val="28"/>
        </w:rPr>
        <w:t>Contact Kati for</w:t>
      </w:r>
      <w:r w:rsidR="2D7FC8BC" w:rsidRPr="1895760E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r w:rsidR="1E933D0A" w:rsidRPr="1895760E">
        <w:rPr>
          <w:rFonts w:ascii="Calibri" w:eastAsia="Calibri" w:hAnsi="Calibri" w:cs="Calibri"/>
          <w:color w:val="000000" w:themeColor="text1"/>
          <w:sz w:val="28"/>
          <w:szCs w:val="28"/>
        </w:rPr>
        <w:t>tables and chairs delivery to CFN. Need to reserve courts. Holiday Party, motion to</w:t>
      </w:r>
      <w:r w:rsidR="5A37AAA0" w:rsidRPr="1895760E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order desserts through caterer $1pp. Board approved.</w:t>
      </w:r>
      <w:r w:rsidR="1E933D0A" w:rsidRPr="1895760E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</w:p>
    <w:p w14:paraId="1E4DE1DD" w14:textId="4E90F5DE" w:rsidR="51DBA9B2" w:rsidRDefault="51DBA9B2" w:rsidP="51DBA9B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  <w:color w:val="000000" w:themeColor="text1"/>
          <w:sz w:val="28"/>
          <w:szCs w:val="28"/>
        </w:rPr>
      </w:pPr>
    </w:p>
    <w:p w14:paraId="07BD36DA" w14:textId="177CC9EF" w:rsidR="6E8395C8" w:rsidRDefault="421D70F3" w:rsidP="1895760E">
      <w:pPr>
        <w:pStyle w:val="ListParagraph"/>
        <w:numPr>
          <w:ilvl w:val="0"/>
          <w:numId w:val="5"/>
        </w:numPr>
        <w:spacing w:after="0"/>
        <w:ind w:left="1" w:hanging="3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1895760E">
        <w:rPr>
          <w:rFonts w:ascii="Calibri" w:eastAsia="Calibri" w:hAnsi="Calibri" w:cs="Calibri"/>
          <w:color w:val="000000" w:themeColor="text1"/>
          <w:sz w:val="28"/>
          <w:szCs w:val="28"/>
          <w:highlight w:val="yellow"/>
        </w:rPr>
        <w:t>President</w:t>
      </w:r>
      <w:r w:rsidRPr="1895760E">
        <w:rPr>
          <w:rFonts w:ascii="Calibri" w:eastAsia="Calibri" w:hAnsi="Calibri" w:cs="Calibri"/>
          <w:color w:val="000000" w:themeColor="text1"/>
          <w:sz w:val="28"/>
          <w:szCs w:val="28"/>
        </w:rPr>
        <w:t>: BL:</w:t>
      </w:r>
      <w:r w:rsidR="54EB50F4" w:rsidRPr="1895760E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r w:rsidR="384785EE" w:rsidRPr="1895760E">
        <w:rPr>
          <w:rFonts w:ascii="Calibri" w:eastAsia="Calibri" w:hAnsi="Calibri" w:cs="Calibri"/>
          <w:color w:val="000000" w:themeColor="text1"/>
          <w:sz w:val="28"/>
          <w:szCs w:val="28"/>
        </w:rPr>
        <w:t>ALC to join BL at Nov CAMS meeting. Nominating committee is needed as electio</w:t>
      </w:r>
      <w:r w:rsidR="0AA17E4E" w:rsidRPr="1895760E">
        <w:rPr>
          <w:rFonts w:ascii="Calibri" w:eastAsia="Calibri" w:hAnsi="Calibri" w:cs="Calibri"/>
          <w:color w:val="000000" w:themeColor="text1"/>
          <w:sz w:val="28"/>
          <w:szCs w:val="28"/>
        </w:rPr>
        <w:t>ns will happen in November. BL will as</w:t>
      </w:r>
      <w:r w:rsidR="71C0D5CA" w:rsidRPr="1895760E">
        <w:rPr>
          <w:rFonts w:ascii="Calibri" w:eastAsia="Calibri" w:hAnsi="Calibri" w:cs="Calibri"/>
          <w:color w:val="000000" w:themeColor="text1"/>
          <w:sz w:val="28"/>
          <w:szCs w:val="28"/>
        </w:rPr>
        <w:t>k</w:t>
      </w:r>
      <w:r w:rsidR="0AA17E4E" w:rsidRPr="1895760E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the same committee</w:t>
      </w:r>
      <w:r w:rsidR="3540B7CB" w:rsidRPr="1895760E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members</w:t>
      </w:r>
      <w:r w:rsidR="0AA17E4E" w:rsidRPr="1895760E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as</w:t>
      </w:r>
      <w:r w:rsidR="458E20C6" w:rsidRPr="1895760E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2024</w:t>
      </w:r>
      <w:r w:rsidR="40F058F2" w:rsidRPr="1895760E">
        <w:rPr>
          <w:rFonts w:ascii="Calibri" w:eastAsia="Calibri" w:hAnsi="Calibri" w:cs="Calibri"/>
          <w:color w:val="000000" w:themeColor="text1"/>
          <w:sz w:val="28"/>
          <w:szCs w:val="28"/>
        </w:rPr>
        <w:t>. Open positions are Facilities Dir/VP/Programs Dir.</w:t>
      </w:r>
    </w:p>
    <w:p w14:paraId="44812D6C" w14:textId="3FF7EBCE" w:rsidR="51DBA9B2" w:rsidRDefault="51DBA9B2" w:rsidP="51DBA9B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  <w:color w:val="000000" w:themeColor="text1"/>
          <w:sz w:val="28"/>
          <w:szCs w:val="28"/>
          <w:highlight w:val="yellow"/>
        </w:rPr>
      </w:pPr>
    </w:p>
    <w:p w14:paraId="40E08549" w14:textId="55509391" w:rsidR="4C3EB4B6" w:rsidRDefault="4C3EB4B6" w:rsidP="1895760E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1895760E">
        <w:rPr>
          <w:rFonts w:ascii="Calibri" w:eastAsia="Calibri" w:hAnsi="Calibri" w:cs="Calibri"/>
          <w:color w:val="000000" w:themeColor="text1"/>
          <w:sz w:val="28"/>
          <w:szCs w:val="28"/>
          <w:highlight w:val="yellow"/>
        </w:rPr>
        <w:t xml:space="preserve">Other </w:t>
      </w:r>
      <w:r w:rsidR="345E2FEA" w:rsidRPr="1895760E">
        <w:rPr>
          <w:rFonts w:ascii="Calibri" w:eastAsia="Calibri" w:hAnsi="Calibri" w:cs="Calibri"/>
          <w:color w:val="000000" w:themeColor="text1"/>
          <w:sz w:val="28"/>
          <w:szCs w:val="28"/>
          <w:highlight w:val="yellow"/>
        </w:rPr>
        <w:t>B</w:t>
      </w:r>
      <w:r w:rsidRPr="1895760E">
        <w:rPr>
          <w:rFonts w:ascii="Calibri" w:eastAsia="Calibri" w:hAnsi="Calibri" w:cs="Calibri"/>
          <w:color w:val="000000" w:themeColor="text1"/>
          <w:sz w:val="28"/>
          <w:szCs w:val="28"/>
          <w:highlight w:val="yellow"/>
        </w:rPr>
        <w:t>usiness</w:t>
      </w:r>
      <w:r w:rsidRPr="1895760E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: </w:t>
      </w:r>
      <w:r w:rsidR="4AE8ECCD" w:rsidRPr="1895760E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Question about min age of play and those players being </w:t>
      </w:r>
      <w:r w:rsidR="3A73313E" w:rsidRPr="1895760E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accompanied </w:t>
      </w:r>
      <w:r w:rsidR="4AE8ECCD" w:rsidRPr="1895760E">
        <w:rPr>
          <w:rFonts w:ascii="Calibri" w:eastAsia="Calibri" w:hAnsi="Calibri" w:cs="Calibri"/>
          <w:color w:val="000000" w:themeColor="text1"/>
          <w:sz w:val="28"/>
          <w:szCs w:val="28"/>
        </w:rPr>
        <w:t>by an adult.  Brunswick Forest has</w:t>
      </w:r>
      <w:r w:rsidR="720A4264" w:rsidRPr="1895760E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“under 16 has to be accompanie</w:t>
      </w:r>
      <w:r w:rsidR="32006FCA" w:rsidRPr="1895760E">
        <w:rPr>
          <w:rFonts w:ascii="Calibri" w:eastAsia="Calibri" w:hAnsi="Calibri" w:cs="Calibri"/>
          <w:color w:val="000000" w:themeColor="text1"/>
          <w:sz w:val="28"/>
          <w:szCs w:val="28"/>
        </w:rPr>
        <w:t>d</w:t>
      </w:r>
      <w:r w:rsidR="720A4264" w:rsidRPr="1895760E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by an adult”.  The club will follow the same rules.</w:t>
      </w:r>
      <w:r w:rsidR="7467CC34" w:rsidRPr="1895760E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No age </w:t>
      </w:r>
      <w:r w:rsidR="2E65E1B5" w:rsidRPr="1895760E">
        <w:rPr>
          <w:rFonts w:ascii="Calibri" w:eastAsia="Calibri" w:hAnsi="Calibri" w:cs="Calibri"/>
          <w:color w:val="000000" w:themeColor="text1"/>
          <w:sz w:val="28"/>
          <w:szCs w:val="28"/>
        </w:rPr>
        <w:t>minimum</w:t>
      </w:r>
      <w:r w:rsidR="7467CC34" w:rsidRPr="1895760E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r w:rsidR="2C67BE5F" w:rsidRPr="1895760E">
        <w:rPr>
          <w:rFonts w:ascii="Calibri" w:eastAsia="Calibri" w:hAnsi="Calibri" w:cs="Calibri"/>
          <w:color w:val="000000" w:themeColor="text1"/>
          <w:sz w:val="28"/>
          <w:szCs w:val="28"/>
        </w:rPr>
        <w:t>if</w:t>
      </w:r>
      <w:r w:rsidR="7467CC34" w:rsidRPr="1895760E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they are </w:t>
      </w:r>
      <w:r w:rsidR="048C22D7" w:rsidRPr="1895760E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a </w:t>
      </w:r>
      <w:r w:rsidR="7467CC34" w:rsidRPr="1895760E">
        <w:rPr>
          <w:rFonts w:ascii="Calibri" w:eastAsia="Calibri" w:hAnsi="Calibri" w:cs="Calibri"/>
          <w:color w:val="000000" w:themeColor="text1"/>
          <w:sz w:val="28"/>
          <w:szCs w:val="28"/>
        </w:rPr>
        <w:t>residen</w:t>
      </w:r>
      <w:r w:rsidR="00B21C5C">
        <w:rPr>
          <w:rFonts w:ascii="Calibri" w:eastAsia="Calibri" w:hAnsi="Calibri" w:cs="Calibri"/>
          <w:color w:val="000000" w:themeColor="text1"/>
          <w:sz w:val="28"/>
          <w:szCs w:val="28"/>
        </w:rPr>
        <w:t>ts</w:t>
      </w:r>
      <w:r w:rsidR="7467CC34" w:rsidRPr="1895760E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and club members</w:t>
      </w:r>
      <w:r w:rsidR="25EED8F0" w:rsidRPr="1895760E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. BOD had received many compliments on new events and changes </w:t>
      </w:r>
      <w:r w:rsidR="4E542E1E" w:rsidRPr="1895760E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made so far this year. </w:t>
      </w:r>
    </w:p>
    <w:p w14:paraId="383563CA" w14:textId="2700F624" w:rsidR="1895760E" w:rsidRDefault="1895760E" w:rsidP="1895760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  <w:color w:val="000000" w:themeColor="text1"/>
        </w:rPr>
      </w:pPr>
    </w:p>
    <w:p w14:paraId="3ECF9E81" w14:textId="3394B3F9" w:rsidR="4E542E1E" w:rsidRDefault="4E542E1E" w:rsidP="1895760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1895760E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QUESTIONS /TOPICS to consider? Get Ladder League </w:t>
      </w:r>
      <w:r w:rsidR="48BAF957" w:rsidRPr="1895760E">
        <w:rPr>
          <w:rFonts w:ascii="Calibri" w:eastAsia="Calibri" w:hAnsi="Calibri" w:cs="Calibri"/>
          <w:color w:val="000000" w:themeColor="text1"/>
          <w:sz w:val="28"/>
          <w:szCs w:val="28"/>
        </w:rPr>
        <w:t>feedback</w:t>
      </w:r>
      <w:r w:rsidRPr="1895760E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from players since this was a new program</w:t>
      </w:r>
      <w:r w:rsidR="55C0CA90" w:rsidRPr="1895760E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. DUPR levels – self rating is getting skewed, need to lighten up? How can we offer better guidance? Do we address 1 </w:t>
      </w:r>
      <w:r w:rsidR="534C9E47" w:rsidRPr="1895760E">
        <w:rPr>
          <w:rFonts w:ascii="Calibri" w:eastAsia="Calibri" w:hAnsi="Calibri" w:cs="Calibri"/>
          <w:color w:val="000000" w:themeColor="text1"/>
          <w:sz w:val="28"/>
          <w:szCs w:val="28"/>
        </w:rPr>
        <w:t>or 2 players that are consistently playing in levels too high?</w:t>
      </w:r>
    </w:p>
    <w:p w14:paraId="59FAA6B8" w14:textId="17769E86" w:rsidR="79B2AD8A" w:rsidRDefault="79B2AD8A" w:rsidP="15C7FB77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Calibri" w:eastAsia="Calibri" w:hAnsi="Calibri" w:cs="Calibri"/>
          <w:color w:val="000000" w:themeColor="text1"/>
          <w:sz w:val="28"/>
          <w:szCs w:val="28"/>
        </w:rPr>
      </w:pPr>
    </w:p>
    <w:p w14:paraId="281B24E7" w14:textId="12271883" w:rsidR="79B2AD8A" w:rsidRDefault="4C3EB4B6" w:rsidP="1895760E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1895760E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r w:rsidRPr="1895760E">
        <w:rPr>
          <w:rFonts w:ascii="Calibri" w:eastAsia="Calibri" w:hAnsi="Calibri" w:cs="Calibri"/>
          <w:color w:val="000000" w:themeColor="text1"/>
          <w:sz w:val="28"/>
          <w:szCs w:val="28"/>
          <w:highlight w:val="yellow"/>
        </w:rPr>
        <w:t>Next meeting Date</w:t>
      </w:r>
      <w:r w:rsidRPr="1895760E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: New BOD team meeting </w:t>
      </w:r>
      <w:r w:rsidR="186FA0C4" w:rsidRPr="1895760E">
        <w:rPr>
          <w:rFonts w:ascii="Calibri" w:eastAsia="Calibri" w:hAnsi="Calibri" w:cs="Calibri"/>
          <w:color w:val="000000" w:themeColor="text1"/>
          <w:sz w:val="28"/>
          <w:szCs w:val="28"/>
        </w:rPr>
        <w:t>10/30</w:t>
      </w:r>
      <w:r w:rsidR="56547D17" w:rsidRPr="1895760E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@</w:t>
      </w:r>
      <w:r w:rsidR="7517CE40" w:rsidRPr="1895760E">
        <w:rPr>
          <w:rFonts w:ascii="Calibri" w:eastAsia="Calibri" w:hAnsi="Calibri" w:cs="Calibri"/>
          <w:color w:val="000000" w:themeColor="text1"/>
          <w:sz w:val="28"/>
          <w:szCs w:val="28"/>
        </w:rPr>
        <w:t>1</w:t>
      </w:r>
      <w:r w:rsidR="5F49D24D" w:rsidRPr="1895760E">
        <w:rPr>
          <w:rFonts w:ascii="Calibri" w:eastAsia="Calibri" w:hAnsi="Calibri" w:cs="Calibri"/>
          <w:color w:val="000000" w:themeColor="text1"/>
          <w:sz w:val="28"/>
          <w:szCs w:val="28"/>
        </w:rPr>
        <w:t>1:3</w:t>
      </w:r>
      <w:r w:rsidR="56547D17" w:rsidRPr="1895760E">
        <w:rPr>
          <w:rFonts w:ascii="Calibri" w:eastAsia="Calibri" w:hAnsi="Calibri" w:cs="Calibri"/>
          <w:color w:val="000000" w:themeColor="text1"/>
          <w:sz w:val="28"/>
          <w:szCs w:val="28"/>
        </w:rPr>
        <w:t>0</w:t>
      </w:r>
      <w:r w:rsidR="184AC1C8" w:rsidRPr="1895760E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at FC pool.</w:t>
      </w:r>
    </w:p>
    <w:p w14:paraId="6C7243CD" w14:textId="51FA98CD" w:rsidR="79B2AD8A" w:rsidRDefault="4C3EB4B6" w:rsidP="15C7FB77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15C7FB77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</w:p>
    <w:p w14:paraId="6283F217" w14:textId="6AE46EE4" w:rsidR="79B2AD8A" w:rsidRDefault="79B2AD8A" w:rsidP="15C7FB77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Calibri" w:eastAsia="Calibri" w:hAnsi="Calibri" w:cs="Calibri"/>
          <w:color w:val="000000" w:themeColor="text1"/>
          <w:sz w:val="28"/>
          <w:szCs w:val="28"/>
        </w:rPr>
      </w:pPr>
    </w:p>
    <w:p w14:paraId="3656F2E5" w14:textId="0910BA3F" w:rsidR="79B2AD8A" w:rsidRDefault="4C3EB4B6" w:rsidP="54127308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54127308">
        <w:rPr>
          <w:rFonts w:ascii="Calibri" w:eastAsia="Calibri" w:hAnsi="Calibri" w:cs="Calibri"/>
          <w:color w:val="000000" w:themeColor="text1"/>
          <w:sz w:val="28"/>
          <w:szCs w:val="28"/>
          <w:highlight w:val="yellow"/>
        </w:rPr>
        <w:t>Key to BOD</w:t>
      </w:r>
      <w:r w:rsidRPr="54127308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:    </w:t>
      </w:r>
      <w:r w:rsidR="5F847FA9" w:rsidRPr="54127308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                          AC: Amy Comisk</w:t>
      </w:r>
      <w:r w:rsidR="3D7DE597" w:rsidRPr="54127308">
        <w:rPr>
          <w:rFonts w:ascii="Calibri" w:eastAsia="Calibri" w:hAnsi="Calibri" w:cs="Calibri"/>
          <w:color w:val="000000" w:themeColor="text1"/>
          <w:sz w:val="28"/>
          <w:szCs w:val="28"/>
        </w:rPr>
        <w:t>e</w:t>
      </w:r>
      <w:r w:rsidR="5F847FA9" w:rsidRPr="54127308">
        <w:rPr>
          <w:rFonts w:ascii="Calibri" w:eastAsia="Calibri" w:hAnsi="Calibri" w:cs="Calibri"/>
          <w:color w:val="000000" w:themeColor="text1"/>
          <w:sz w:val="28"/>
          <w:szCs w:val="28"/>
        </w:rPr>
        <w:t>y</w:t>
      </w:r>
    </w:p>
    <w:p w14:paraId="3857EB3B" w14:textId="42DC511A" w:rsidR="79B2AD8A" w:rsidRDefault="38C34CA4" w:rsidP="51DBA9B2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51DBA9B2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BL: Bill </w:t>
      </w:r>
      <w:proofErr w:type="spellStart"/>
      <w:r w:rsidRPr="51DBA9B2">
        <w:rPr>
          <w:rFonts w:ascii="Calibri" w:eastAsia="Calibri" w:hAnsi="Calibri" w:cs="Calibri"/>
          <w:color w:val="000000" w:themeColor="text1"/>
          <w:sz w:val="28"/>
          <w:szCs w:val="28"/>
        </w:rPr>
        <w:t>Luftig</w:t>
      </w:r>
      <w:proofErr w:type="spellEnd"/>
      <w:r w:rsidR="4C3EB4B6" w:rsidRPr="51DBA9B2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          </w:t>
      </w:r>
      <w:r w:rsidR="735A5A6B" w:rsidRPr="51DBA9B2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r w:rsidR="4C3EB4B6" w:rsidRPr="51DBA9B2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                KL: Kim LaChance</w:t>
      </w:r>
    </w:p>
    <w:p w14:paraId="378A8FEE" w14:textId="1020ABAC" w:rsidR="79B2AD8A" w:rsidRDefault="1CA860D4" w:rsidP="51DBA9B2">
      <w:pPr>
        <w:pBdr>
          <w:top w:val="nil"/>
          <w:left w:val="nil"/>
          <w:bottom w:val="nil"/>
          <w:right w:val="nil"/>
          <w:between w:val="nil"/>
        </w:pBdr>
        <w:spacing w:after="0"/>
        <w:ind w:left="-2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51DBA9B2">
        <w:rPr>
          <w:rFonts w:ascii="Calibri" w:eastAsia="Calibri" w:hAnsi="Calibri" w:cs="Calibri"/>
          <w:color w:val="000000" w:themeColor="text1"/>
          <w:sz w:val="28"/>
          <w:szCs w:val="28"/>
        </w:rPr>
        <w:t>ALC: Anna</w:t>
      </w:r>
      <w:r w:rsidR="1FF1849C" w:rsidRPr="51DBA9B2">
        <w:rPr>
          <w:rFonts w:ascii="Calibri" w:eastAsia="Calibri" w:hAnsi="Calibri" w:cs="Calibri"/>
          <w:color w:val="000000" w:themeColor="text1"/>
          <w:sz w:val="28"/>
          <w:szCs w:val="28"/>
        </w:rPr>
        <w:t>l</w:t>
      </w:r>
      <w:r w:rsidRPr="51DBA9B2">
        <w:rPr>
          <w:rFonts w:ascii="Calibri" w:eastAsia="Calibri" w:hAnsi="Calibri" w:cs="Calibri"/>
          <w:color w:val="000000" w:themeColor="text1"/>
          <w:sz w:val="28"/>
          <w:szCs w:val="28"/>
        </w:rPr>
        <w:t>isa Cooper</w:t>
      </w:r>
      <w:r w:rsidR="4C3EB4B6" w:rsidRPr="51DBA9B2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 </w:t>
      </w:r>
      <w:r w:rsidR="6FC4107F" w:rsidRPr="51DBA9B2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           MM: Marla </w:t>
      </w:r>
      <w:proofErr w:type="spellStart"/>
      <w:r w:rsidR="6FC4107F" w:rsidRPr="51DBA9B2">
        <w:rPr>
          <w:rFonts w:ascii="Calibri" w:eastAsia="Calibri" w:hAnsi="Calibri" w:cs="Calibri"/>
          <w:color w:val="000000" w:themeColor="text1"/>
          <w:sz w:val="28"/>
          <w:szCs w:val="28"/>
        </w:rPr>
        <w:t>Montemarano</w:t>
      </w:r>
      <w:proofErr w:type="spellEnd"/>
    </w:p>
    <w:p w14:paraId="0138DFAF" w14:textId="2C001A70" w:rsidR="79B2AD8A" w:rsidRDefault="6FC4107F" w:rsidP="51DBA9B2">
      <w:pPr>
        <w:pBdr>
          <w:top w:val="nil"/>
          <w:left w:val="nil"/>
          <w:bottom w:val="nil"/>
          <w:right w:val="nil"/>
          <w:between w:val="nil"/>
        </w:pBdr>
        <w:spacing w:after="0"/>
        <w:ind w:left="-2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51DBA9B2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TT: </w:t>
      </w:r>
      <w:proofErr w:type="spellStart"/>
      <w:r w:rsidRPr="51DBA9B2">
        <w:rPr>
          <w:rFonts w:ascii="Calibri" w:eastAsia="Calibri" w:hAnsi="Calibri" w:cs="Calibri"/>
          <w:color w:val="000000" w:themeColor="text1"/>
          <w:sz w:val="28"/>
          <w:szCs w:val="28"/>
        </w:rPr>
        <w:t>Tamee</w:t>
      </w:r>
      <w:proofErr w:type="spellEnd"/>
      <w:r w:rsidRPr="51DBA9B2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Taylor</w:t>
      </w:r>
      <w:r w:rsidR="0A4C2582" w:rsidRPr="51DBA9B2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                    </w:t>
      </w:r>
      <w:r w:rsidR="4C3EB4B6" w:rsidRPr="51DBA9B2">
        <w:rPr>
          <w:rFonts w:ascii="Calibri" w:eastAsia="Calibri" w:hAnsi="Calibri" w:cs="Calibri"/>
          <w:color w:val="000000" w:themeColor="text1"/>
          <w:sz w:val="28"/>
          <w:szCs w:val="28"/>
        </w:rPr>
        <w:t>EH: Eric Hoffman</w:t>
      </w:r>
    </w:p>
    <w:sectPr w:rsidR="79B2AD8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6F313" w14:textId="77777777" w:rsidR="00B21C5C" w:rsidRDefault="00B21C5C">
      <w:pPr>
        <w:spacing w:after="0" w:line="240" w:lineRule="auto"/>
      </w:pPr>
      <w:r>
        <w:separator/>
      </w:r>
    </w:p>
  </w:endnote>
  <w:endnote w:type="continuationSeparator" w:id="0">
    <w:p w14:paraId="2F0D977B" w14:textId="77777777" w:rsidR="00B21C5C" w:rsidRDefault="00B21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9B2AD8A" w14:paraId="5BB190C2" w14:textId="77777777" w:rsidTr="79B2AD8A">
      <w:trPr>
        <w:trHeight w:val="300"/>
      </w:trPr>
      <w:tc>
        <w:tcPr>
          <w:tcW w:w="3120" w:type="dxa"/>
        </w:tcPr>
        <w:p w14:paraId="1ECDD5A7" w14:textId="7131D168" w:rsidR="79B2AD8A" w:rsidRDefault="79B2AD8A" w:rsidP="79B2AD8A">
          <w:pPr>
            <w:pStyle w:val="Header"/>
            <w:ind w:left="-115"/>
          </w:pPr>
        </w:p>
      </w:tc>
      <w:tc>
        <w:tcPr>
          <w:tcW w:w="3120" w:type="dxa"/>
        </w:tcPr>
        <w:p w14:paraId="7DC9C0C0" w14:textId="1CE07A1C" w:rsidR="79B2AD8A" w:rsidRDefault="79B2AD8A" w:rsidP="79B2AD8A">
          <w:pPr>
            <w:pStyle w:val="Header"/>
            <w:jc w:val="center"/>
          </w:pPr>
        </w:p>
      </w:tc>
      <w:tc>
        <w:tcPr>
          <w:tcW w:w="3120" w:type="dxa"/>
        </w:tcPr>
        <w:p w14:paraId="512B784E" w14:textId="34A74C1F" w:rsidR="79B2AD8A" w:rsidRDefault="79B2AD8A" w:rsidP="79B2AD8A">
          <w:pPr>
            <w:pStyle w:val="Header"/>
            <w:ind w:right="-115"/>
            <w:jc w:val="right"/>
          </w:pPr>
        </w:p>
      </w:tc>
    </w:tr>
  </w:tbl>
  <w:p w14:paraId="079ED3B3" w14:textId="4C294843" w:rsidR="79B2AD8A" w:rsidRDefault="79B2AD8A" w:rsidP="79B2AD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887F6" w14:textId="77777777" w:rsidR="00B21C5C" w:rsidRDefault="00B21C5C">
      <w:pPr>
        <w:spacing w:after="0" w:line="240" w:lineRule="auto"/>
      </w:pPr>
      <w:r>
        <w:separator/>
      </w:r>
    </w:p>
  </w:footnote>
  <w:footnote w:type="continuationSeparator" w:id="0">
    <w:p w14:paraId="1D6DC7D1" w14:textId="77777777" w:rsidR="00B21C5C" w:rsidRDefault="00B21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9B2AD8A" w14:paraId="7BDEAE86" w14:textId="77777777" w:rsidTr="79B2AD8A">
      <w:trPr>
        <w:trHeight w:val="300"/>
      </w:trPr>
      <w:tc>
        <w:tcPr>
          <w:tcW w:w="3120" w:type="dxa"/>
        </w:tcPr>
        <w:p w14:paraId="04456277" w14:textId="3AB0E28A" w:rsidR="79B2AD8A" w:rsidRDefault="79B2AD8A" w:rsidP="79B2AD8A">
          <w:pPr>
            <w:pStyle w:val="Header"/>
            <w:ind w:left="-115"/>
          </w:pPr>
        </w:p>
      </w:tc>
      <w:tc>
        <w:tcPr>
          <w:tcW w:w="3120" w:type="dxa"/>
        </w:tcPr>
        <w:p w14:paraId="7834C585" w14:textId="5B3BDE47" w:rsidR="79B2AD8A" w:rsidRDefault="79B2AD8A" w:rsidP="79B2AD8A">
          <w:pPr>
            <w:pStyle w:val="Header"/>
            <w:jc w:val="center"/>
          </w:pPr>
        </w:p>
      </w:tc>
      <w:tc>
        <w:tcPr>
          <w:tcW w:w="3120" w:type="dxa"/>
        </w:tcPr>
        <w:p w14:paraId="7BF7E29A" w14:textId="1AA5ED1A" w:rsidR="79B2AD8A" w:rsidRDefault="79B2AD8A" w:rsidP="79B2AD8A">
          <w:pPr>
            <w:pStyle w:val="Header"/>
            <w:ind w:right="-115"/>
            <w:jc w:val="right"/>
          </w:pPr>
        </w:p>
      </w:tc>
    </w:tr>
  </w:tbl>
  <w:p w14:paraId="30791507" w14:textId="2CB2156B" w:rsidR="79B2AD8A" w:rsidRDefault="79B2AD8A" w:rsidP="79B2AD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950CF"/>
    <w:multiLevelType w:val="hybridMultilevel"/>
    <w:tmpl w:val="6D54AD3E"/>
    <w:lvl w:ilvl="0" w:tplc="A61896FC">
      <w:start w:val="1"/>
      <w:numFmt w:val="decimal"/>
      <w:lvlText w:val="%1."/>
      <w:lvlJc w:val="left"/>
      <w:pPr>
        <w:ind w:left="720" w:hanging="360"/>
      </w:pPr>
    </w:lvl>
    <w:lvl w:ilvl="1" w:tplc="F046742E">
      <w:start w:val="1"/>
      <w:numFmt w:val="lowerLetter"/>
      <w:lvlText w:val="%2."/>
      <w:lvlJc w:val="left"/>
      <w:pPr>
        <w:ind w:left="1440" w:hanging="360"/>
      </w:pPr>
    </w:lvl>
    <w:lvl w:ilvl="2" w:tplc="647EBF4C">
      <w:start w:val="1"/>
      <w:numFmt w:val="lowerRoman"/>
      <w:lvlText w:val="%3."/>
      <w:lvlJc w:val="right"/>
      <w:pPr>
        <w:ind w:left="2160" w:hanging="180"/>
      </w:pPr>
    </w:lvl>
    <w:lvl w:ilvl="3" w:tplc="5D6EBEE2">
      <w:start w:val="1"/>
      <w:numFmt w:val="decimal"/>
      <w:lvlText w:val="%4."/>
      <w:lvlJc w:val="left"/>
      <w:pPr>
        <w:ind w:left="2880" w:hanging="360"/>
      </w:pPr>
    </w:lvl>
    <w:lvl w:ilvl="4" w:tplc="68144028">
      <w:start w:val="1"/>
      <w:numFmt w:val="lowerLetter"/>
      <w:lvlText w:val="%5."/>
      <w:lvlJc w:val="left"/>
      <w:pPr>
        <w:ind w:left="3600" w:hanging="360"/>
      </w:pPr>
    </w:lvl>
    <w:lvl w:ilvl="5" w:tplc="B8D45336">
      <w:start w:val="1"/>
      <w:numFmt w:val="lowerRoman"/>
      <w:lvlText w:val="%6."/>
      <w:lvlJc w:val="right"/>
      <w:pPr>
        <w:ind w:left="4320" w:hanging="180"/>
      </w:pPr>
    </w:lvl>
    <w:lvl w:ilvl="6" w:tplc="AFA6E266">
      <w:start w:val="1"/>
      <w:numFmt w:val="decimal"/>
      <w:lvlText w:val="%7."/>
      <w:lvlJc w:val="left"/>
      <w:pPr>
        <w:ind w:left="5040" w:hanging="360"/>
      </w:pPr>
    </w:lvl>
    <w:lvl w:ilvl="7" w:tplc="F13ACA26">
      <w:start w:val="1"/>
      <w:numFmt w:val="lowerLetter"/>
      <w:lvlText w:val="%8."/>
      <w:lvlJc w:val="left"/>
      <w:pPr>
        <w:ind w:left="5760" w:hanging="360"/>
      </w:pPr>
    </w:lvl>
    <w:lvl w:ilvl="8" w:tplc="AC64007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1FEA8"/>
    <w:multiLevelType w:val="hybridMultilevel"/>
    <w:tmpl w:val="30C2EB9E"/>
    <w:lvl w:ilvl="0" w:tplc="B8DA1AF6">
      <w:start w:val="1"/>
      <w:numFmt w:val="decimal"/>
      <w:lvlText w:val="%1."/>
      <w:lvlJc w:val="left"/>
      <w:pPr>
        <w:ind w:left="720" w:hanging="360"/>
      </w:pPr>
    </w:lvl>
    <w:lvl w:ilvl="1" w:tplc="93E05E24">
      <w:start w:val="1"/>
      <w:numFmt w:val="lowerLetter"/>
      <w:lvlText w:val="%2."/>
      <w:lvlJc w:val="left"/>
      <w:pPr>
        <w:ind w:left="1440" w:hanging="360"/>
      </w:pPr>
    </w:lvl>
    <w:lvl w:ilvl="2" w:tplc="E22E9A4E">
      <w:start w:val="1"/>
      <w:numFmt w:val="lowerRoman"/>
      <w:lvlText w:val="%3."/>
      <w:lvlJc w:val="right"/>
      <w:pPr>
        <w:ind w:left="2160" w:hanging="180"/>
      </w:pPr>
    </w:lvl>
    <w:lvl w:ilvl="3" w:tplc="2CDC6812">
      <w:start w:val="1"/>
      <w:numFmt w:val="decimal"/>
      <w:lvlText w:val="%4."/>
      <w:lvlJc w:val="left"/>
      <w:pPr>
        <w:ind w:left="2880" w:hanging="360"/>
      </w:pPr>
    </w:lvl>
    <w:lvl w:ilvl="4" w:tplc="05EC887A">
      <w:start w:val="1"/>
      <w:numFmt w:val="lowerLetter"/>
      <w:lvlText w:val="%5."/>
      <w:lvlJc w:val="left"/>
      <w:pPr>
        <w:ind w:left="3600" w:hanging="360"/>
      </w:pPr>
    </w:lvl>
    <w:lvl w:ilvl="5" w:tplc="1428C2EA">
      <w:start w:val="1"/>
      <w:numFmt w:val="lowerRoman"/>
      <w:lvlText w:val="%6."/>
      <w:lvlJc w:val="right"/>
      <w:pPr>
        <w:ind w:left="4320" w:hanging="180"/>
      </w:pPr>
    </w:lvl>
    <w:lvl w:ilvl="6" w:tplc="38686A22">
      <w:start w:val="1"/>
      <w:numFmt w:val="decimal"/>
      <w:lvlText w:val="%7."/>
      <w:lvlJc w:val="left"/>
      <w:pPr>
        <w:ind w:left="5040" w:hanging="360"/>
      </w:pPr>
    </w:lvl>
    <w:lvl w:ilvl="7" w:tplc="F3AA50AE">
      <w:start w:val="1"/>
      <w:numFmt w:val="lowerLetter"/>
      <w:lvlText w:val="%8."/>
      <w:lvlJc w:val="left"/>
      <w:pPr>
        <w:ind w:left="5760" w:hanging="360"/>
      </w:pPr>
    </w:lvl>
    <w:lvl w:ilvl="8" w:tplc="8BAA78A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A236A"/>
    <w:multiLevelType w:val="multilevel"/>
    <w:tmpl w:val="4FD034F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A55E7C"/>
    <w:multiLevelType w:val="hybridMultilevel"/>
    <w:tmpl w:val="457C04DA"/>
    <w:lvl w:ilvl="0" w:tplc="6DD02114">
      <w:start w:val="1"/>
      <w:numFmt w:val="decimal"/>
      <w:lvlText w:val="%1."/>
      <w:lvlJc w:val="left"/>
      <w:pPr>
        <w:ind w:left="720" w:hanging="360"/>
      </w:pPr>
    </w:lvl>
    <w:lvl w:ilvl="1" w:tplc="5E820692">
      <w:start w:val="1"/>
      <w:numFmt w:val="lowerLetter"/>
      <w:lvlText w:val="%2."/>
      <w:lvlJc w:val="left"/>
      <w:pPr>
        <w:ind w:left="1440" w:hanging="360"/>
      </w:pPr>
    </w:lvl>
    <w:lvl w:ilvl="2" w:tplc="49189B2E">
      <w:start w:val="1"/>
      <w:numFmt w:val="lowerRoman"/>
      <w:lvlText w:val="%3."/>
      <w:lvlJc w:val="right"/>
      <w:pPr>
        <w:ind w:left="2160" w:hanging="180"/>
      </w:pPr>
    </w:lvl>
    <w:lvl w:ilvl="3" w:tplc="A5902450">
      <w:start w:val="1"/>
      <w:numFmt w:val="decimal"/>
      <w:lvlText w:val="%4."/>
      <w:lvlJc w:val="left"/>
      <w:pPr>
        <w:ind w:left="2880" w:hanging="360"/>
      </w:pPr>
    </w:lvl>
    <w:lvl w:ilvl="4" w:tplc="6150CD06">
      <w:start w:val="1"/>
      <w:numFmt w:val="lowerLetter"/>
      <w:lvlText w:val="%5."/>
      <w:lvlJc w:val="left"/>
      <w:pPr>
        <w:ind w:left="3600" w:hanging="360"/>
      </w:pPr>
    </w:lvl>
    <w:lvl w:ilvl="5" w:tplc="D7D4A100">
      <w:start w:val="1"/>
      <w:numFmt w:val="lowerRoman"/>
      <w:lvlText w:val="%6."/>
      <w:lvlJc w:val="right"/>
      <w:pPr>
        <w:ind w:left="4320" w:hanging="180"/>
      </w:pPr>
    </w:lvl>
    <w:lvl w:ilvl="6" w:tplc="232487D2">
      <w:start w:val="1"/>
      <w:numFmt w:val="decimal"/>
      <w:lvlText w:val="%7."/>
      <w:lvlJc w:val="left"/>
      <w:pPr>
        <w:ind w:left="5040" w:hanging="360"/>
      </w:pPr>
    </w:lvl>
    <w:lvl w:ilvl="7" w:tplc="255A53C4">
      <w:start w:val="1"/>
      <w:numFmt w:val="lowerLetter"/>
      <w:lvlText w:val="%8."/>
      <w:lvlJc w:val="left"/>
      <w:pPr>
        <w:ind w:left="5760" w:hanging="360"/>
      </w:pPr>
    </w:lvl>
    <w:lvl w:ilvl="8" w:tplc="1C8A46D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DD8EA7"/>
    <w:multiLevelType w:val="hybridMultilevel"/>
    <w:tmpl w:val="8D4E4A9E"/>
    <w:lvl w:ilvl="0" w:tplc="F58A382A">
      <w:start w:val="1"/>
      <w:numFmt w:val="decimal"/>
      <w:lvlText w:val="%1."/>
      <w:lvlJc w:val="left"/>
      <w:pPr>
        <w:ind w:left="720" w:hanging="360"/>
      </w:pPr>
    </w:lvl>
    <w:lvl w:ilvl="1" w:tplc="1ABAB3F0">
      <w:start w:val="1"/>
      <w:numFmt w:val="lowerLetter"/>
      <w:lvlText w:val="%2."/>
      <w:lvlJc w:val="left"/>
      <w:pPr>
        <w:ind w:left="1440" w:hanging="360"/>
      </w:pPr>
    </w:lvl>
    <w:lvl w:ilvl="2" w:tplc="9170DDE0">
      <w:start w:val="1"/>
      <w:numFmt w:val="lowerRoman"/>
      <w:lvlText w:val="%3."/>
      <w:lvlJc w:val="right"/>
      <w:pPr>
        <w:ind w:left="2160" w:hanging="180"/>
      </w:pPr>
    </w:lvl>
    <w:lvl w:ilvl="3" w:tplc="6C12507A">
      <w:start w:val="1"/>
      <w:numFmt w:val="decimal"/>
      <w:lvlText w:val="%4."/>
      <w:lvlJc w:val="left"/>
      <w:pPr>
        <w:ind w:left="2880" w:hanging="360"/>
      </w:pPr>
    </w:lvl>
    <w:lvl w:ilvl="4" w:tplc="B9382318">
      <w:start w:val="1"/>
      <w:numFmt w:val="lowerLetter"/>
      <w:lvlText w:val="%5."/>
      <w:lvlJc w:val="left"/>
      <w:pPr>
        <w:ind w:left="3600" w:hanging="360"/>
      </w:pPr>
    </w:lvl>
    <w:lvl w:ilvl="5" w:tplc="A0F45B64">
      <w:start w:val="1"/>
      <w:numFmt w:val="lowerRoman"/>
      <w:lvlText w:val="%6."/>
      <w:lvlJc w:val="right"/>
      <w:pPr>
        <w:ind w:left="4320" w:hanging="180"/>
      </w:pPr>
    </w:lvl>
    <w:lvl w:ilvl="6" w:tplc="8CC49DF4">
      <w:start w:val="1"/>
      <w:numFmt w:val="decimal"/>
      <w:lvlText w:val="%7."/>
      <w:lvlJc w:val="left"/>
      <w:pPr>
        <w:ind w:left="5040" w:hanging="360"/>
      </w:pPr>
    </w:lvl>
    <w:lvl w:ilvl="7" w:tplc="19701EAA">
      <w:start w:val="1"/>
      <w:numFmt w:val="lowerLetter"/>
      <w:lvlText w:val="%8."/>
      <w:lvlJc w:val="left"/>
      <w:pPr>
        <w:ind w:left="5760" w:hanging="360"/>
      </w:pPr>
    </w:lvl>
    <w:lvl w:ilvl="8" w:tplc="DD269E1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FE49DD"/>
    <w:multiLevelType w:val="hybridMultilevel"/>
    <w:tmpl w:val="78E08454"/>
    <w:lvl w:ilvl="0" w:tplc="00365096">
      <w:start w:val="1"/>
      <w:numFmt w:val="decimal"/>
      <w:lvlText w:val="%1."/>
      <w:lvlJc w:val="left"/>
      <w:pPr>
        <w:ind w:left="720" w:hanging="360"/>
      </w:pPr>
    </w:lvl>
    <w:lvl w:ilvl="1" w:tplc="E2D6D700">
      <w:start w:val="1"/>
      <w:numFmt w:val="lowerLetter"/>
      <w:lvlText w:val="%2."/>
      <w:lvlJc w:val="left"/>
      <w:pPr>
        <w:ind w:left="1440" w:hanging="360"/>
      </w:pPr>
    </w:lvl>
    <w:lvl w:ilvl="2" w:tplc="B0B0EAAA">
      <w:start w:val="1"/>
      <w:numFmt w:val="lowerRoman"/>
      <w:lvlText w:val="%3."/>
      <w:lvlJc w:val="right"/>
      <w:pPr>
        <w:ind w:left="2160" w:hanging="180"/>
      </w:pPr>
    </w:lvl>
    <w:lvl w:ilvl="3" w:tplc="3BB2AD3E">
      <w:start w:val="1"/>
      <w:numFmt w:val="decimal"/>
      <w:lvlText w:val="%4."/>
      <w:lvlJc w:val="left"/>
      <w:pPr>
        <w:ind w:left="2880" w:hanging="360"/>
      </w:pPr>
    </w:lvl>
    <w:lvl w:ilvl="4" w:tplc="A2228C60">
      <w:start w:val="1"/>
      <w:numFmt w:val="lowerLetter"/>
      <w:lvlText w:val="%5."/>
      <w:lvlJc w:val="left"/>
      <w:pPr>
        <w:ind w:left="3600" w:hanging="360"/>
      </w:pPr>
    </w:lvl>
    <w:lvl w:ilvl="5" w:tplc="C3CCF454">
      <w:start w:val="1"/>
      <w:numFmt w:val="lowerRoman"/>
      <w:lvlText w:val="%6."/>
      <w:lvlJc w:val="right"/>
      <w:pPr>
        <w:ind w:left="4320" w:hanging="180"/>
      </w:pPr>
    </w:lvl>
    <w:lvl w:ilvl="6" w:tplc="E42ADF06">
      <w:start w:val="1"/>
      <w:numFmt w:val="decimal"/>
      <w:lvlText w:val="%7."/>
      <w:lvlJc w:val="left"/>
      <w:pPr>
        <w:ind w:left="5040" w:hanging="360"/>
      </w:pPr>
    </w:lvl>
    <w:lvl w:ilvl="7" w:tplc="791A5026">
      <w:start w:val="1"/>
      <w:numFmt w:val="lowerLetter"/>
      <w:lvlText w:val="%8."/>
      <w:lvlJc w:val="left"/>
      <w:pPr>
        <w:ind w:left="5760" w:hanging="360"/>
      </w:pPr>
    </w:lvl>
    <w:lvl w:ilvl="8" w:tplc="3E0A71FE">
      <w:start w:val="1"/>
      <w:numFmt w:val="lowerRoman"/>
      <w:lvlText w:val="%9."/>
      <w:lvlJc w:val="right"/>
      <w:pPr>
        <w:ind w:left="6480" w:hanging="180"/>
      </w:pPr>
    </w:lvl>
  </w:abstractNum>
  <w:num w:numId="1" w16cid:durableId="92669814">
    <w:abstractNumId w:val="1"/>
  </w:num>
  <w:num w:numId="2" w16cid:durableId="1683126928">
    <w:abstractNumId w:val="3"/>
  </w:num>
  <w:num w:numId="3" w16cid:durableId="1140073839">
    <w:abstractNumId w:val="4"/>
  </w:num>
  <w:num w:numId="4" w16cid:durableId="744032126">
    <w:abstractNumId w:val="0"/>
  </w:num>
  <w:num w:numId="5" w16cid:durableId="1579287798">
    <w:abstractNumId w:val="2"/>
  </w:num>
  <w:num w:numId="6" w16cid:durableId="13072001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AF7ABD4"/>
    <w:rsid w:val="00190ECF"/>
    <w:rsid w:val="003B09D0"/>
    <w:rsid w:val="004D7A88"/>
    <w:rsid w:val="00A9048C"/>
    <w:rsid w:val="00B21C5C"/>
    <w:rsid w:val="01670C9E"/>
    <w:rsid w:val="01F982D7"/>
    <w:rsid w:val="026A28CA"/>
    <w:rsid w:val="0275CFE1"/>
    <w:rsid w:val="02C80FA6"/>
    <w:rsid w:val="02F18AD8"/>
    <w:rsid w:val="03CAEE1B"/>
    <w:rsid w:val="04203192"/>
    <w:rsid w:val="04863E37"/>
    <w:rsid w:val="048C22D7"/>
    <w:rsid w:val="04A72B91"/>
    <w:rsid w:val="04AFC55E"/>
    <w:rsid w:val="04C14FBA"/>
    <w:rsid w:val="04CC5BA0"/>
    <w:rsid w:val="055C04F7"/>
    <w:rsid w:val="0565032A"/>
    <w:rsid w:val="05ED9730"/>
    <w:rsid w:val="067B838C"/>
    <w:rsid w:val="06C9564D"/>
    <w:rsid w:val="07182300"/>
    <w:rsid w:val="0870ABBA"/>
    <w:rsid w:val="0872288D"/>
    <w:rsid w:val="091472A1"/>
    <w:rsid w:val="094CF418"/>
    <w:rsid w:val="095750D3"/>
    <w:rsid w:val="0A4C2582"/>
    <w:rsid w:val="0A8E181F"/>
    <w:rsid w:val="0AA17E4E"/>
    <w:rsid w:val="0AF1D9D6"/>
    <w:rsid w:val="0AFB23AD"/>
    <w:rsid w:val="0B8C28C6"/>
    <w:rsid w:val="0BD969D0"/>
    <w:rsid w:val="0C3D5260"/>
    <w:rsid w:val="0C625B46"/>
    <w:rsid w:val="0D1B6FDE"/>
    <w:rsid w:val="0D4ADC01"/>
    <w:rsid w:val="0D6DDC2F"/>
    <w:rsid w:val="0D90E19E"/>
    <w:rsid w:val="0EE81634"/>
    <w:rsid w:val="0EE89BB2"/>
    <w:rsid w:val="0F1951AF"/>
    <w:rsid w:val="0F5A1982"/>
    <w:rsid w:val="0F6D90C2"/>
    <w:rsid w:val="0F953E51"/>
    <w:rsid w:val="10118FCA"/>
    <w:rsid w:val="10585F57"/>
    <w:rsid w:val="10880B86"/>
    <w:rsid w:val="10CCE55A"/>
    <w:rsid w:val="10DD7E34"/>
    <w:rsid w:val="11411081"/>
    <w:rsid w:val="1184E987"/>
    <w:rsid w:val="119AD54E"/>
    <w:rsid w:val="11B01CE9"/>
    <w:rsid w:val="11FF34AA"/>
    <w:rsid w:val="134A27C5"/>
    <w:rsid w:val="13A4AA2A"/>
    <w:rsid w:val="14761A6A"/>
    <w:rsid w:val="1477CD59"/>
    <w:rsid w:val="14CB84B2"/>
    <w:rsid w:val="14D1788F"/>
    <w:rsid w:val="15560B2F"/>
    <w:rsid w:val="15C7FB77"/>
    <w:rsid w:val="15FD5FB5"/>
    <w:rsid w:val="163B4748"/>
    <w:rsid w:val="16D8E168"/>
    <w:rsid w:val="174A59C9"/>
    <w:rsid w:val="17F2240C"/>
    <w:rsid w:val="182702E2"/>
    <w:rsid w:val="182EAD42"/>
    <w:rsid w:val="183B8A75"/>
    <w:rsid w:val="184AC1C8"/>
    <w:rsid w:val="186FA0C4"/>
    <w:rsid w:val="18870A65"/>
    <w:rsid w:val="188B12DC"/>
    <w:rsid w:val="1895760E"/>
    <w:rsid w:val="18A001A9"/>
    <w:rsid w:val="18A981A1"/>
    <w:rsid w:val="19123B93"/>
    <w:rsid w:val="19295906"/>
    <w:rsid w:val="193F3547"/>
    <w:rsid w:val="199EACE8"/>
    <w:rsid w:val="19BDBCD1"/>
    <w:rsid w:val="19F404F9"/>
    <w:rsid w:val="1A217C7B"/>
    <w:rsid w:val="1BC5E93B"/>
    <w:rsid w:val="1C181389"/>
    <w:rsid w:val="1C91D6F8"/>
    <w:rsid w:val="1CA860D4"/>
    <w:rsid w:val="1CD1D269"/>
    <w:rsid w:val="1D0BC1C6"/>
    <w:rsid w:val="1D605D24"/>
    <w:rsid w:val="1DC707E5"/>
    <w:rsid w:val="1DCFE7EB"/>
    <w:rsid w:val="1E6A3899"/>
    <w:rsid w:val="1E933D0A"/>
    <w:rsid w:val="1E98D687"/>
    <w:rsid w:val="1EB293AA"/>
    <w:rsid w:val="1EBA270D"/>
    <w:rsid w:val="1EF9B83F"/>
    <w:rsid w:val="1F0528F5"/>
    <w:rsid w:val="1F621974"/>
    <w:rsid w:val="1F677424"/>
    <w:rsid w:val="1F75C73C"/>
    <w:rsid w:val="1FF1849C"/>
    <w:rsid w:val="1FF58097"/>
    <w:rsid w:val="20342200"/>
    <w:rsid w:val="2055BD7C"/>
    <w:rsid w:val="205E2EA7"/>
    <w:rsid w:val="20890FD4"/>
    <w:rsid w:val="2094121C"/>
    <w:rsid w:val="209C7002"/>
    <w:rsid w:val="20BE000A"/>
    <w:rsid w:val="2118F573"/>
    <w:rsid w:val="217BCF1D"/>
    <w:rsid w:val="21853FB1"/>
    <w:rsid w:val="21FFCB9B"/>
    <w:rsid w:val="221849F2"/>
    <w:rsid w:val="22B50FCD"/>
    <w:rsid w:val="2308D746"/>
    <w:rsid w:val="238458B2"/>
    <w:rsid w:val="23871911"/>
    <w:rsid w:val="240EBF26"/>
    <w:rsid w:val="24295CE4"/>
    <w:rsid w:val="2454E50A"/>
    <w:rsid w:val="24AF70BD"/>
    <w:rsid w:val="2570115E"/>
    <w:rsid w:val="25C8AC3C"/>
    <w:rsid w:val="25CBA3FA"/>
    <w:rsid w:val="25CBE9F5"/>
    <w:rsid w:val="25EED8F0"/>
    <w:rsid w:val="262E3558"/>
    <w:rsid w:val="2644A531"/>
    <w:rsid w:val="265D8787"/>
    <w:rsid w:val="2675E47A"/>
    <w:rsid w:val="267DB74F"/>
    <w:rsid w:val="26B0A289"/>
    <w:rsid w:val="26FE0635"/>
    <w:rsid w:val="2721D15F"/>
    <w:rsid w:val="2722514C"/>
    <w:rsid w:val="272CD030"/>
    <w:rsid w:val="2743C232"/>
    <w:rsid w:val="27C174A1"/>
    <w:rsid w:val="27F42DD1"/>
    <w:rsid w:val="28054710"/>
    <w:rsid w:val="290DD470"/>
    <w:rsid w:val="29342421"/>
    <w:rsid w:val="296AE452"/>
    <w:rsid w:val="2976134F"/>
    <w:rsid w:val="29DF84D6"/>
    <w:rsid w:val="2A342ED0"/>
    <w:rsid w:val="2A3E4AA2"/>
    <w:rsid w:val="2A659058"/>
    <w:rsid w:val="2A6D850B"/>
    <w:rsid w:val="2B26CD97"/>
    <w:rsid w:val="2B5727EA"/>
    <w:rsid w:val="2BB7A244"/>
    <w:rsid w:val="2BD266D6"/>
    <w:rsid w:val="2C25DF10"/>
    <w:rsid w:val="2C28C3F2"/>
    <w:rsid w:val="2C450DE7"/>
    <w:rsid w:val="2C67BE5F"/>
    <w:rsid w:val="2CC248BE"/>
    <w:rsid w:val="2D0F79DD"/>
    <w:rsid w:val="2D7FC8BC"/>
    <w:rsid w:val="2E65E1B5"/>
    <w:rsid w:val="2E7B1523"/>
    <w:rsid w:val="2E7CA90D"/>
    <w:rsid w:val="2EC06980"/>
    <w:rsid w:val="2F0BA6DB"/>
    <w:rsid w:val="2F182619"/>
    <w:rsid w:val="2F318CCE"/>
    <w:rsid w:val="2F32431F"/>
    <w:rsid w:val="2F3658BA"/>
    <w:rsid w:val="2F53B323"/>
    <w:rsid w:val="2F992413"/>
    <w:rsid w:val="30133DD9"/>
    <w:rsid w:val="30D025FE"/>
    <w:rsid w:val="30DF57A5"/>
    <w:rsid w:val="31ADCFE3"/>
    <w:rsid w:val="32006FCA"/>
    <w:rsid w:val="320E760E"/>
    <w:rsid w:val="3235F548"/>
    <w:rsid w:val="3257E758"/>
    <w:rsid w:val="3266D1D5"/>
    <w:rsid w:val="32A0DC67"/>
    <w:rsid w:val="3304BD3E"/>
    <w:rsid w:val="3366640B"/>
    <w:rsid w:val="3374DABD"/>
    <w:rsid w:val="33B3F2DA"/>
    <w:rsid w:val="33DF9547"/>
    <w:rsid w:val="345E2FEA"/>
    <w:rsid w:val="34BC3B93"/>
    <w:rsid w:val="350E16A7"/>
    <w:rsid w:val="3540B7CB"/>
    <w:rsid w:val="362951BB"/>
    <w:rsid w:val="369DF547"/>
    <w:rsid w:val="36DBFEFC"/>
    <w:rsid w:val="378BA84E"/>
    <w:rsid w:val="382E88DB"/>
    <w:rsid w:val="384785EE"/>
    <w:rsid w:val="38C34CA4"/>
    <w:rsid w:val="38D9745D"/>
    <w:rsid w:val="38DC59D8"/>
    <w:rsid w:val="393B4B73"/>
    <w:rsid w:val="394AF2DE"/>
    <w:rsid w:val="3A73313E"/>
    <w:rsid w:val="3A7CC479"/>
    <w:rsid w:val="3B1D36FF"/>
    <w:rsid w:val="3B4319AF"/>
    <w:rsid w:val="3B9795A7"/>
    <w:rsid w:val="3C409F57"/>
    <w:rsid w:val="3C5181AB"/>
    <w:rsid w:val="3C6250E0"/>
    <w:rsid w:val="3C798CD1"/>
    <w:rsid w:val="3C9066BC"/>
    <w:rsid w:val="3CD5FB4A"/>
    <w:rsid w:val="3D6A0961"/>
    <w:rsid w:val="3D7DE597"/>
    <w:rsid w:val="3DE621CB"/>
    <w:rsid w:val="3E095D3C"/>
    <w:rsid w:val="3E25E76E"/>
    <w:rsid w:val="3E37FDE7"/>
    <w:rsid w:val="3E44AE2A"/>
    <w:rsid w:val="3F6AC315"/>
    <w:rsid w:val="3F812C6B"/>
    <w:rsid w:val="3F8ACE51"/>
    <w:rsid w:val="40AACE97"/>
    <w:rsid w:val="40F058F2"/>
    <w:rsid w:val="414C7B82"/>
    <w:rsid w:val="41639F6E"/>
    <w:rsid w:val="41EC1242"/>
    <w:rsid w:val="421D70F3"/>
    <w:rsid w:val="4331560A"/>
    <w:rsid w:val="4345A3C8"/>
    <w:rsid w:val="44354664"/>
    <w:rsid w:val="4478F03B"/>
    <w:rsid w:val="44B7D39F"/>
    <w:rsid w:val="45401E60"/>
    <w:rsid w:val="458E20C6"/>
    <w:rsid w:val="45904420"/>
    <w:rsid w:val="460371AB"/>
    <w:rsid w:val="465D6497"/>
    <w:rsid w:val="46952804"/>
    <w:rsid w:val="46A8BF29"/>
    <w:rsid w:val="46BBFE93"/>
    <w:rsid w:val="4721E13E"/>
    <w:rsid w:val="477A19D8"/>
    <w:rsid w:val="4819027C"/>
    <w:rsid w:val="481BDE08"/>
    <w:rsid w:val="48BAF957"/>
    <w:rsid w:val="48E284BC"/>
    <w:rsid w:val="48F3845F"/>
    <w:rsid w:val="49483775"/>
    <w:rsid w:val="49503556"/>
    <w:rsid w:val="49F5E055"/>
    <w:rsid w:val="49F6965F"/>
    <w:rsid w:val="49FCDF1B"/>
    <w:rsid w:val="4A732D9E"/>
    <w:rsid w:val="4A8F0B24"/>
    <w:rsid w:val="4A9B9E9C"/>
    <w:rsid w:val="4AB4FC26"/>
    <w:rsid w:val="4AE8ECCD"/>
    <w:rsid w:val="4AF7ABD4"/>
    <w:rsid w:val="4B98F90F"/>
    <w:rsid w:val="4B9EA697"/>
    <w:rsid w:val="4BB80221"/>
    <w:rsid w:val="4BDB1F56"/>
    <w:rsid w:val="4BF753F6"/>
    <w:rsid w:val="4C1A7622"/>
    <w:rsid w:val="4C306863"/>
    <w:rsid w:val="4C3EB4B6"/>
    <w:rsid w:val="4D135739"/>
    <w:rsid w:val="4D444D78"/>
    <w:rsid w:val="4D9D2D9E"/>
    <w:rsid w:val="4DA74370"/>
    <w:rsid w:val="4E542E1E"/>
    <w:rsid w:val="4EFF4F38"/>
    <w:rsid w:val="4F075F31"/>
    <w:rsid w:val="4F6BB504"/>
    <w:rsid w:val="4F76C08D"/>
    <w:rsid w:val="4F77C306"/>
    <w:rsid w:val="4FC70A42"/>
    <w:rsid w:val="505AF5D1"/>
    <w:rsid w:val="50684075"/>
    <w:rsid w:val="50798E3A"/>
    <w:rsid w:val="50971670"/>
    <w:rsid w:val="50FD2C6F"/>
    <w:rsid w:val="5101DFF9"/>
    <w:rsid w:val="513275B9"/>
    <w:rsid w:val="51959550"/>
    <w:rsid w:val="51DBA9B2"/>
    <w:rsid w:val="5205E48F"/>
    <w:rsid w:val="52320840"/>
    <w:rsid w:val="529F5503"/>
    <w:rsid w:val="52A29794"/>
    <w:rsid w:val="5344EA40"/>
    <w:rsid w:val="53495809"/>
    <w:rsid w:val="534C9E47"/>
    <w:rsid w:val="53A30FD3"/>
    <w:rsid w:val="53BDDCCB"/>
    <w:rsid w:val="53C4D5C1"/>
    <w:rsid w:val="53E26583"/>
    <w:rsid w:val="54127308"/>
    <w:rsid w:val="543B1AA9"/>
    <w:rsid w:val="545E5F2F"/>
    <w:rsid w:val="54C3C848"/>
    <w:rsid w:val="54E19DC5"/>
    <w:rsid w:val="54EB50F4"/>
    <w:rsid w:val="551B104D"/>
    <w:rsid w:val="5528F2A9"/>
    <w:rsid w:val="554959E5"/>
    <w:rsid w:val="5562C104"/>
    <w:rsid w:val="55AF9573"/>
    <w:rsid w:val="55C0CA90"/>
    <w:rsid w:val="56246A79"/>
    <w:rsid w:val="563B2D07"/>
    <w:rsid w:val="56547D17"/>
    <w:rsid w:val="568C70D0"/>
    <w:rsid w:val="56AC644C"/>
    <w:rsid w:val="56B2B54C"/>
    <w:rsid w:val="573E6280"/>
    <w:rsid w:val="57461F60"/>
    <w:rsid w:val="575DD157"/>
    <w:rsid w:val="577A3869"/>
    <w:rsid w:val="57EDC31D"/>
    <w:rsid w:val="58287B1A"/>
    <w:rsid w:val="5832B742"/>
    <w:rsid w:val="585C37CE"/>
    <w:rsid w:val="58ACC861"/>
    <w:rsid w:val="5929030C"/>
    <w:rsid w:val="593C4572"/>
    <w:rsid w:val="59921A01"/>
    <w:rsid w:val="59E19EA9"/>
    <w:rsid w:val="5A34ADC8"/>
    <w:rsid w:val="5A37AAA0"/>
    <w:rsid w:val="5A3FDDD7"/>
    <w:rsid w:val="5A607563"/>
    <w:rsid w:val="5A7ECB41"/>
    <w:rsid w:val="5AE8BBE3"/>
    <w:rsid w:val="5B8F403A"/>
    <w:rsid w:val="5BAB1D92"/>
    <w:rsid w:val="5BDCE88C"/>
    <w:rsid w:val="5C7AF206"/>
    <w:rsid w:val="5CA7734C"/>
    <w:rsid w:val="5D735BCB"/>
    <w:rsid w:val="5DA2060E"/>
    <w:rsid w:val="5E2386AC"/>
    <w:rsid w:val="5E7C971C"/>
    <w:rsid w:val="5EA37EB6"/>
    <w:rsid w:val="5EB43C15"/>
    <w:rsid w:val="5EF078C5"/>
    <w:rsid w:val="5F49D24D"/>
    <w:rsid w:val="5F4F257B"/>
    <w:rsid w:val="5F57EC4D"/>
    <w:rsid w:val="5F833A52"/>
    <w:rsid w:val="5F847FA9"/>
    <w:rsid w:val="60441BBF"/>
    <w:rsid w:val="60AD8D84"/>
    <w:rsid w:val="60BB8F51"/>
    <w:rsid w:val="60E35450"/>
    <w:rsid w:val="613B5370"/>
    <w:rsid w:val="6165506C"/>
    <w:rsid w:val="61F7B1D9"/>
    <w:rsid w:val="6282BCAE"/>
    <w:rsid w:val="631202F1"/>
    <w:rsid w:val="63F12292"/>
    <w:rsid w:val="6449FEE2"/>
    <w:rsid w:val="647CBD41"/>
    <w:rsid w:val="64E8752A"/>
    <w:rsid w:val="6505BC75"/>
    <w:rsid w:val="65EBFDCB"/>
    <w:rsid w:val="65EDD552"/>
    <w:rsid w:val="65FF470F"/>
    <w:rsid w:val="6642AEB2"/>
    <w:rsid w:val="668EC22F"/>
    <w:rsid w:val="67972832"/>
    <w:rsid w:val="680966EE"/>
    <w:rsid w:val="688822DE"/>
    <w:rsid w:val="6926C8DB"/>
    <w:rsid w:val="696E65E7"/>
    <w:rsid w:val="698B546F"/>
    <w:rsid w:val="69E90803"/>
    <w:rsid w:val="6A8528AA"/>
    <w:rsid w:val="6B18B261"/>
    <w:rsid w:val="6BAF118B"/>
    <w:rsid w:val="6C6666D9"/>
    <w:rsid w:val="6D2D0437"/>
    <w:rsid w:val="6D7BE137"/>
    <w:rsid w:val="6D97D0E2"/>
    <w:rsid w:val="6DA2EEE6"/>
    <w:rsid w:val="6DA407CB"/>
    <w:rsid w:val="6DF6BBB5"/>
    <w:rsid w:val="6E42F800"/>
    <w:rsid w:val="6E56B1BB"/>
    <w:rsid w:val="6E8395C8"/>
    <w:rsid w:val="6E9DFA51"/>
    <w:rsid w:val="6EFCB774"/>
    <w:rsid w:val="6F616A29"/>
    <w:rsid w:val="6F6E612C"/>
    <w:rsid w:val="6F91086B"/>
    <w:rsid w:val="6F96AC32"/>
    <w:rsid w:val="6FC4107F"/>
    <w:rsid w:val="7081B00A"/>
    <w:rsid w:val="70E29A89"/>
    <w:rsid w:val="70ECE751"/>
    <w:rsid w:val="70F9345F"/>
    <w:rsid w:val="71925AF2"/>
    <w:rsid w:val="71C0D5CA"/>
    <w:rsid w:val="71DFC1C7"/>
    <w:rsid w:val="71E582BE"/>
    <w:rsid w:val="720A4264"/>
    <w:rsid w:val="72448C76"/>
    <w:rsid w:val="728DA8C1"/>
    <w:rsid w:val="72AA1EDE"/>
    <w:rsid w:val="72FE0F55"/>
    <w:rsid w:val="7323A5B8"/>
    <w:rsid w:val="735A5A6B"/>
    <w:rsid w:val="73E0A4A9"/>
    <w:rsid w:val="745481AA"/>
    <w:rsid w:val="7467CC34"/>
    <w:rsid w:val="7499B82D"/>
    <w:rsid w:val="74E0EF02"/>
    <w:rsid w:val="7505AE6C"/>
    <w:rsid w:val="7517CE40"/>
    <w:rsid w:val="75206B12"/>
    <w:rsid w:val="755458C3"/>
    <w:rsid w:val="759107ED"/>
    <w:rsid w:val="75C4E5FC"/>
    <w:rsid w:val="75CCE8BB"/>
    <w:rsid w:val="76030998"/>
    <w:rsid w:val="7648A83A"/>
    <w:rsid w:val="768FC1D8"/>
    <w:rsid w:val="76B84745"/>
    <w:rsid w:val="771A6083"/>
    <w:rsid w:val="772BF66D"/>
    <w:rsid w:val="77D434E2"/>
    <w:rsid w:val="77F01A38"/>
    <w:rsid w:val="782CC51E"/>
    <w:rsid w:val="78641A77"/>
    <w:rsid w:val="7869C573"/>
    <w:rsid w:val="78D085C3"/>
    <w:rsid w:val="79B2AD8A"/>
    <w:rsid w:val="7A38116A"/>
    <w:rsid w:val="7B3862A4"/>
    <w:rsid w:val="7B5067F0"/>
    <w:rsid w:val="7BAF3856"/>
    <w:rsid w:val="7C59EADA"/>
    <w:rsid w:val="7C8DDDB3"/>
    <w:rsid w:val="7C91E3C7"/>
    <w:rsid w:val="7D9E5943"/>
    <w:rsid w:val="7E6EA0EA"/>
    <w:rsid w:val="7E794AF9"/>
    <w:rsid w:val="7EA16E4E"/>
    <w:rsid w:val="7FA18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7ABD4"/>
  <w15:chartTrackingRefBased/>
  <w15:docId w15:val="{64D6B4D2-496E-4A3A-A102-DE2755946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uiPriority w:val="99"/>
    <w:unhideWhenUsed/>
    <w:rsid w:val="79B2AD8A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79B2AD8A"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412</Words>
  <Characters>2351</Characters>
  <Application>Microsoft Office Word</Application>
  <DocSecurity>0</DocSecurity>
  <Lines>19</Lines>
  <Paragraphs>5</Paragraphs>
  <ScaleCrop>false</ScaleCrop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Tamee Taylor</dc:creator>
  <cp:keywords/>
  <dc:description/>
  <cp:lastModifiedBy>Kim Lachance</cp:lastModifiedBy>
  <cp:revision>2</cp:revision>
  <dcterms:created xsi:type="dcterms:W3CDTF">2025-11-25T16:56:00Z</dcterms:created>
  <dcterms:modified xsi:type="dcterms:W3CDTF">2025-11-25T16:56:00Z</dcterms:modified>
</cp:coreProperties>
</file>