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5A2A" w14:textId="2C5CC1FE" w:rsidR="79B2AD8A" w:rsidRDefault="4C3EB4B6" w:rsidP="15C7FB77">
      <w:pPr>
        <w:ind w:left="1" w:hanging="3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5C7FB77">
        <w:rPr>
          <w:rFonts w:ascii="Calibri" w:eastAsia="Calibri" w:hAnsi="Calibri" w:cs="Calibri"/>
          <w:color w:val="000000" w:themeColor="text1"/>
          <w:sz w:val="28"/>
          <w:szCs w:val="28"/>
        </w:rPr>
        <w:t>BFPC BOD Meeting Minutes</w:t>
      </w:r>
    </w:p>
    <w:p w14:paraId="23FF74B7" w14:textId="1B011697" w:rsidR="79B2AD8A" w:rsidRDefault="100236AD" w:rsidP="423B352D">
      <w:pPr>
        <w:ind w:left="1" w:hanging="3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October </w:t>
      </w:r>
      <w:r w:rsidR="565112F5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30</w:t>
      </w:r>
      <w:r w:rsidR="4C3EB4B6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, 2025</w:t>
      </w:r>
    </w:p>
    <w:p w14:paraId="1D36BDBA" w14:textId="57140B43" w:rsidR="79B2AD8A" w:rsidRDefault="4C3EB4B6" w:rsidP="423B352D">
      <w:pPr>
        <w:ind w:left="1" w:hanging="3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Meeting start: </w:t>
      </w:r>
      <w:r w:rsidR="682A358E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11:29</w:t>
      </w:r>
      <w:r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6ED7E208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am</w:t>
      </w:r>
      <w:r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; meeting adjourned </w:t>
      </w:r>
      <w:r w:rsidR="0810F0F9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12:40</w:t>
      </w:r>
      <w:r w:rsidR="6C6666D9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pm</w:t>
      </w:r>
    </w:p>
    <w:p w14:paraId="7655C33C" w14:textId="04BC3777" w:rsidR="71E582BE" w:rsidRDefault="71E582BE" w:rsidP="423B352D">
      <w:pPr>
        <w:ind w:left="1" w:hanging="3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All 7 board members </w:t>
      </w:r>
      <w:r w:rsidR="2C41E031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are in</w:t>
      </w:r>
      <w:r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attendance.</w:t>
      </w:r>
    </w:p>
    <w:p w14:paraId="0DD26F8E" w14:textId="24D9CD20" w:rsidR="79B2AD8A" w:rsidRDefault="4C3EB4B6" w:rsidP="423B352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Approval of minutes from </w:t>
      </w:r>
      <w:r w:rsidR="5B907FBD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September 19</w:t>
      </w:r>
      <w:r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, 202</w:t>
      </w:r>
      <w:r w:rsidR="29DF84D6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5</w:t>
      </w:r>
      <w:r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; </w:t>
      </w:r>
      <w:r w:rsidR="72B1F3C2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AC </w:t>
      </w:r>
      <w:r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approved; </w:t>
      </w:r>
      <w:r w:rsidR="3CF92E7F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KL</w:t>
      </w:r>
      <w:r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seconded</w:t>
      </w:r>
    </w:p>
    <w:p w14:paraId="64D607B0" w14:textId="3EA358FA" w:rsidR="79B2AD8A" w:rsidRDefault="79B2AD8A" w:rsidP="15C7FB77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3C46E427" w14:textId="5BDFE6D2" w:rsidR="79B2AD8A" w:rsidRDefault="4C3EB4B6" w:rsidP="423B352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23B352D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Membership Update &amp; Communications</w:t>
      </w:r>
      <w:r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; KL</w:t>
      </w:r>
      <w:r w:rsidR="1B3B6814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, 514 members. Email for November 4</w:t>
      </w:r>
      <w:r w:rsidR="1B3B6814" w:rsidRPr="423B352D">
        <w:rPr>
          <w:rFonts w:ascii="Calibri" w:eastAsia="Calibri" w:hAnsi="Calibri" w:cs="Calibri"/>
          <w:color w:val="000000" w:themeColor="text1"/>
          <w:sz w:val="28"/>
          <w:szCs w:val="28"/>
          <w:vertAlign w:val="superscript"/>
        </w:rPr>
        <w:t>th</w:t>
      </w:r>
      <w:r w:rsidR="1B3B6814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Elections will go out this week remind</w:t>
      </w:r>
      <w:r w:rsidR="6FC14CE7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ing members to vote for Wendy Robbin, Steve </w:t>
      </w:r>
      <w:proofErr w:type="spellStart"/>
      <w:r w:rsidR="6FC14CE7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Givins</w:t>
      </w:r>
      <w:proofErr w:type="spellEnd"/>
      <w:r w:rsidR="6FC14CE7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and Dean </w:t>
      </w:r>
      <w:proofErr w:type="spellStart"/>
      <w:r w:rsidR="6FC14CE7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Sefrin</w:t>
      </w:r>
      <w:proofErr w:type="spellEnd"/>
      <w:r w:rsidR="748AD35A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. Voting to close on Nov 8. All positions will be decided at the December meeting.  The club is down on members from last </w:t>
      </w:r>
      <w:r w:rsidR="5734E1AB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year's</w:t>
      </w:r>
      <w:r w:rsidR="234F9AED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count</w:t>
      </w:r>
      <w:r w:rsidR="748AD35A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.  Will </w:t>
      </w:r>
      <w:r w:rsidR="15958295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most likely get a push for more in </w:t>
      </w:r>
      <w:r w:rsidR="4582381E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J</w:t>
      </w:r>
      <w:r w:rsidR="15958295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an</w:t>
      </w:r>
      <w:r w:rsidR="2A017270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uary</w:t>
      </w:r>
      <w:r w:rsidR="15958295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by some “new players” talking the club up.</w:t>
      </w:r>
    </w:p>
    <w:p w14:paraId="1BC550BD" w14:textId="2BB5AB87" w:rsidR="6449FEE2" w:rsidRDefault="6449FEE2" w:rsidP="6449FEE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0483E3C" w14:textId="0A779400" w:rsidR="79B2AD8A" w:rsidRDefault="4C3EB4B6" w:rsidP="423B352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23B352D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Treasury Report;</w:t>
      </w:r>
      <w:r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2A659058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AC, </w:t>
      </w:r>
      <w:r w:rsidR="67EAA89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September </w:t>
      </w:r>
      <w:r w:rsidR="352BF01C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month </w:t>
      </w:r>
      <w:bookmarkStart w:id="0" w:name="_Int_xaRKsxha"/>
      <w:r w:rsidR="352BF01C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end</w:t>
      </w:r>
      <w:bookmarkEnd w:id="0"/>
      <w:r w:rsidR="67EAA89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$10,400 in bank. Holiday </w:t>
      </w:r>
      <w:r w:rsidR="3FAE85CB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party,</w:t>
      </w:r>
      <w:r w:rsidR="67EAA89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we are in good shape to subsidize balance </w:t>
      </w:r>
      <w:r w:rsidR="2C7890FD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if</w:t>
      </w:r>
      <w:r w:rsidR="67EAA89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ticket price is $50</w:t>
      </w:r>
      <w:r w:rsidR="4157E1F6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-$55</w:t>
      </w:r>
      <w:r w:rsidR="26A3F239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. The club received a receipt and </w:t>
      </w:r>
      <w:bookmarkStart w:id="1" w:name="_Int_N5S5fHS0"/>
      <w:r w:rsidR="26A3F239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thank</w:t>
      </w:r>
      <w:bookmarkEnd w:id="1"/>
      <w:r w:rsidR="26A3F239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you from </w:t>
      </w:r>
      <w:r w:rsidR="2A66C34A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the donation </w:t>
      </w:r>
      <w:r w:rsidR="2D325AB7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given</w:t>
      </w:r>
      <w:r w:rsidR="6E0256CA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2A66C34A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to t</w:t>
      </w:r>
      <w:r w:rsidR="26A3F239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he American Cancer society</w:t>
      </w:r>
      <w:r w:rsidR="2C1A2C81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</w:p>
    <w:p w14:paraId="2CA91496" w14:textId="4FBBD3B6" w:rsidR="6449FEE2" w:rsidRDefault="6449FEE2" w:rsidP="6449FEE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5EFE3257" w14:textId="3D1FB4AC" w:rsidR="70E29A89" w:rsidRDefault="4C3EB4B6" w:rsidP="423B352D">
      <w:pPr>
        <w:pStyle w:val="ListParagraph"/>
        <w:numPr>
          <w:ilvl w:val="0"/>
          <w:numId w:val="5"/>
        </w:numP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23B352D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Maintenance</w:t>
      </w:r>
      <w:r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; EH, </w:t>
      </w:r>
      <w:r w:rsidR="102ACC2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report for Sept/Oct.</w:t>
      </w:r>
      <w:r w:rsidR="66A5E5AD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.. Broken</w:t>
      </w:r>
      <w:r w:rsidR="102ACC2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14D4A4F0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balls FC 39 (18 </w:t>
      </w:r>
      <w:proofErr w:type="spellStart"/>
      <w:r w:rsidR="14D4A4F0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Selk</w:t>
      </w:r>
      <w:proofErr w:type="spellEnd"/>
      <w:r w:rsidR="14D4A4F0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), CFN 79 (13 </w:t>
      </w:r>
      <w:proofErr w:type="spellStart"/>
      <w:r w:rsidR="14D4A4F0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Selk</w:t>
      </w:r>
      <w:proofErr w:type="spellEnd"/>
      <w:r w:rsidR="14D4A4F0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) total </w:t>
      </w:r>
      <w:r w:rsidR="0F382748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118 (31 </w:t>
      </w:r>
      <w:proofErr w:type="spellStart"/>
      <w:r w:rsidR="0F382748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Selk</w:t>
      </w:r>
      <w:proofErr w:type="spellEnd"/>
      <w:r w:rsidR="0F382748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). Distributed 48 to Programs (24 LL, 24 SK/RR)</w:t>
      </w:r>
      <w:r w:rsidR="6A4DC2DB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, 10Xs to IC Adv., FC-30, CFN-0</w:t>
      </w:r>
      <w:r w:rsidR="6F06163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. Balance 59 </w:t>
      </w:r>
      <w:proofErr w:type="spellStart"/>
      <w:r w:rsidR="6F06163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Selk</w:t>
      </w:r>
      <w:proofErr w:type="spellEnd"/>
      <w:r w:rsidR="6F06163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40Xs. Replaced </w:t>
      </w:r>
      <w:bookmarkStart w:id="2" w:name="_Int_bT4kvEN8"/>
      <w:r w:rsidR="6F06163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both ball</w:t>
      </w:r>
      <w:bookmarkEnd w:id="2"/>
      <w:r w:rsidR="6F06163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barriers @ FC courts using old FC portable court nets. Ordered and rec</w:t>
      </w:r>
      <w:r w:rsidR="00FCA99B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eived 50 X pbs, requested by the Adv intercommunity team.</w:t>
      </w:r>
    </w:p>
    <w:p w14:paraId="4936C649" w14:textId="2BA0D219" w:rsidR="423B352D" w:rsidRDefault="423B352D" w:rsidP="423B352D">
      <w:p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D9940CB" w14:textId="1F559AC7" w:rsidR="70E29A89" w:rsidRDefault="4C3EB4B6" w:rsidP="423B352D">
      <w:pPr>
        <w:pStyle w:val="ListParagraph"/>
        <w:numPr>
          <w:ilvl w:val="0"/>
          <w:numId w:val="5"/>
        </w:numP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23B352D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Programs</w:t>
      </w:r>
      <w:r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: MM</w:t>
      </w:r>
      <w:r w:rsidR="5FB601DF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: Last SKD Nov 1, last RR Nov 4, TT will give used balls to EH. LL</w:t>
      </w:r>
      <w:r w:rsidR="69B55292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– the 2 volunteers will not be returning next season. Feedback </w:t>
      </w:r>
      <w:r w:rsidR="25F4CC51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has</w:t>
      </w:r>
      <w:r w:rsidR="69B55292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pros/cons. Get subs</w:t>
      </w:r>
      <w:r w:rsidR="0CC3D68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yourself/subs secured for you, </w:t>
      </w:r>
      <w:r w:rsidR="343D5CA7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c</w:t>
      </w:r>
      <w:r w:rsidR="0CC3D68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ommitment levels</w:t>
      </w:r>
      <w:r w:rsidR="10FB55AB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by participants not consistent. </w:t>
      </w:r>
      <w:r w:rsidR="392AD6AF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Should we continue? Men's on</w:t>
      </w:r>
      <w:r w:rsidR="051CCD15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ly</w:t>
      </w:r>
      <w:r w:rsidR="392AD6AF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LL? Women's only LL? Can we </w:t>
      </w:r>
      <w:r w:rsidR="71013598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simplify</w:t>
      </w:r>
      <w:r w:rsidR="392AD6AF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20 </w:t>
      </w:r>
      <w:r w:rsidR="33B33D9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teams and </w:t>
      </w:r>
      <w:r w:rsidR="72152C86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challenge</w:t>
      </w:r>
      <w:r w:rsidR="33B33D9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/</w:t>
      </w:r>
      <w:r w:rsidR="66F6AEA1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play</w:t>
      </w:r>
      <w:r w:rsidR="33B33D9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on your own? </w:t>
      </w:r>
      <w:r w:rsidR="392AD6AF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We will table until next year</w:t>
      </w:r>
      <w:r w:rsidR="38F6CE09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392AD6AF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with new </w:t>
      </w:r>
      <w:r w:rsidR="7C267C0E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BOD </w:t>
      </w:r>
      <w:r w:rsidR="392AD6AF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to revisit the idea of continuing this league.  </w:t>
      </w:r>
      <w:r w:rsidR="14B12E37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BL may be interested in facilitating next year. </w:t>
      </w:r>
    </w:p>
    <w:p w14:paraId="2D42BDEA" w14:textId="7F0D1D97" w:rsidR="70E29A89" w:rsidRDefault="70E29A89" w:rsidP="6449FEE2">
      <w:pPr>
        <w:pStyle w:val="ListParagraph"/>
        <w:spacing w:after="0"/>
        <w:ind w:left="1" w:hanging="3"/>
        <w:rPr>
          <w:rFonts w:ascii="Calibri" w:eastAsia="Calibri" w:hAnsi="Calibri" w:cs="Calibri"/>
          <w:color w:val="000000" w:themeColor="text1"/>
        </w:rPr>
      </w:pPr>
    </w:p>
    <w:p w14:paraId="080E8288" w14:textId="6866602A" w:rsidR="70E29A89" w:rsidRDefault="70E29A89" w:rsidP="423B352D">
      <w:pPr>
        <w:pStyle w:val="ListParagraph"/>
        <w:numPr>
          <w:ilvl w:val="0"/>
          <w:numId w:val="5"/>
        </w:numP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23B352D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Vice President</w:t>
      </w:r>
      <w:r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: A</w:t>
      </w:r>
      <w:r w:rsidR="17F2240C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LC</w:t>
      </w:r>
      <w:r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:</w:t>
      </w:r>
      <w:r w:rsidR="4C3EB4B6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5599F96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Holiday party will be $50/ticket with 4 hours open bar</w:t>
      </w:r>
      <w:r w:rsidR="7BEED9F6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beer and wine only</w:t>
      </w:r>
      <w:r w:rsidR="6426ADF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6C788288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(</w:t>
      </w:r>
      <w:r w:rsidR="5599F96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$26pp</w:t>
      </w:r>
      <w:r w:rsidR="66B3A8F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)</w:t>
      </w:r>
      <w:r w:rsidR="529D1917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. </w:t>
      </w:r>
      <w:r w:rsidR="0044B539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Choices for beer/wine selections will </w:t>
      </w:r>
      <w:r w:rsidR="7354CF21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be made </w:t>
      </w:r>
      <w:r w:rsidR="47B43B5E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later</w:t>
      </w:r>
      <w:r w:rsidR="7354CF21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. This</w:t>
      </w:r>
      <w:r w:rsidR="529D1917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will not include a cash liquor bar. Soda/water/teas will be available. Desserts @$1pp was approved at </w:t>
      </w:r>
      <w:r w:rsidR="2B837F66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the last</w:t>
      </w:r>
      <w:r w:rsidR="529D1917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BOD meeting</w:t>
      </w:r>
      <w:r w:rsidR="6C27BCA6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. No photo booth. DJ @$400. Final numb</w:t>
      </w:r>
      <w:r w:rsidR="11AD27DC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ers will need to be reported to Elia on 11/19 with no exceptions. </w:t>
      </w:r>
      <w:r w:rsidR="60BB0532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DINK FOR PINK was cancelled due to rain but all positive feedback even though it was not held. Prize</w:t>
      </w:r>
      <w:r w:rsidR="05187C69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 were distributed and </w:t>
      </w:r>
      <w:r w:rsidR="76AA3FA7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appreciated</w:t>
      </w:r>
      <w:r w:rsidR="05187C69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. Pics were posted on FB. All </w:t>
      </w:r>
      <w:r w:rsidR="1B3E232C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items</w:t>
      </w:r>
      <w:r w:rsidR="05187C69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bought for the event will be used at the </w:t>
      </w:r>
      <w:r w:rsidR="38A0E7A6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Appreciation</w:t>
      </w:r>
      <w:r w:rsidR="05187C69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Breakfast </w:t>
      </w:r>
      <w:r w:rsidR="0BF4E85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or saved/used for next year. </w:t>
      </w:r>
      <w:r w:rsidR="4307EF0D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APPRECIATION BREAKFAST has 20 people so far. 40 invites </w:t>
      </w:r>
      <w:r w:rsidR="2EA82971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were sent</w:t>
      </w:r>
      <w:r w:rsidR="4307EF0D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. AL will buy breakfast items. TT/</w:t>
      </w:r>
      <w:r w:rsidR="5C19846C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KL will help with </w:t>
      </w:r>
      <w:r w:rsidR="3337D9E6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set-</w:t>
      </w:r>
      <w:r w:rsidR="5C19846C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up. </w:t>
      </w:r>
      <w:r w:rsidR="2E7C55BF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A r</w:t>
      </w:r>
      <w:r w:rsidR="5C19846C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eminder will go </w:t>
      </w:r>
      <w:r w:rsidR="28FC6886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out</w:t>
      </w:r>
      <w:r w:rsidR="5C19846C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this </w:t>
      </w:r>
      <w:r w:rsidR="7EF69CB2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week. 10 chairs/3 tables were requested from FC.</w:t>
      </w:r>
    </w:p>
    <w:p w14:paraId="33838598" w14:textId="76BCF36F" w:rsidR="423B352D" w:rsidRDefault="423B352D" w:rsidP="423B352D">
      <w:p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98B2720" w14:textId="562F9654" w:rsidR="4994D122" w:rsidRDefault="4994D122" w:rsidP="423B352D">
      <w:pPr>
        <w:pStyle w:val="ListParagraph"/>
        <w:numPr>
          <w:ilvl w:val="0"/>
          <w:numId w:val="5"/>
        </w:numP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23B352D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P</w:t>
      </w:r>
      <w:r w:rsidR="421D70F3" w:rsidRPr="423B352D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resident</w:t>
      </w:r>
      <w:r w:rsidR="421D70F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: BL:</w:t>
      </w:r>
      <w:r w:rsidR="54EB50F4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7BBEF4D6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Amy Burkhardt wrote a letter to the BOD regarding</w:t>
      </w:r>
      <w:r w:rsidR="6545943E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the inconsistency of the rules/fairness</w:t>
      </w:r>
      <w:r w:rsidR="59B1B2E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of the </w:t>
      </w:r>
      <w:r w:rsidR="7BBEF4D6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CFIL and </w:t>
      </w:r>
      <w:r w:rsidR="62C306C2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has decided to </w:t>
      </w:r>
      <w:r w:rsidR="7BBEF4D6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step down.  </w:t>
      </w:r>
      <w:r w:rsidR="1D4FC2C8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BF has 2 reps that go to the CFIL meetings </w:t>
      </w:r>
      <w:r w:rsidR="105352A8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but</w:t>
      </w:r>
      <w:r w:rsidR="1D4FC2C8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are not part of the BOD</w:t>
      </w:r>
      <w:r w:rsidR="69AE238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. There </w:t>
      </w:r>
      <w:r w:rsidR="57EDD870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appears</w:t>
      </w:r>
      <w:r w:rsidR="69AE238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to be a subset of the CFIL that </w:t>
      </w:r>
      <w:r w:rsidR="52EF3A4C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makes</w:t>
      </w:r>
      <w:r w:rsidR="69AE238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627DE3B9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decisions</w:t>
      </w:r>
      <w:r w:rsidR="69AE238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and has made it very difficult on </w:t>
      </w:r>
      <w:r w:rsidR="40E89FE9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the </w:t>
      </w:r>
      <w:r w:rsidR="69AE238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BF advanced team.  All </w:t>
      </w:r>
      <w:r w:rsidR="30DA7898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captains from all the communities participating in CFIL</w:t>
      </w:r>
      <w:r w:rsidR="69AE238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at the 4.0 level will be meeting in Nov </w:t>
      </w:r>
      <w:r w:rsidR="7D871EEA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to present grievances to the subset and see how it pans out.  The </w:t>
      </w:r>
      <w:r w:rsidR="562966A1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majority</w:t>
      </w:r>
      <w:r w:rsidR="7D871EEA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(not CFIL BOD) </w:t>
      </w:r>
      <w:r w:rsidR="0299A1ED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are</w:t>
      </w:r>
      <w:r w:rsidR="7D871EEA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450EAC3F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looking</w:t>
      </w:r>
      <w:r w:rsidR="7D871EEA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for more </w:t>
      </w:r>
      <w:r w:rsidR="667BC4D1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consistency </w:t>
      </w:r>
      <w:r w:rsidR="7D871EEA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and clarification of all </w:t>
      </w:r>
      <w:r w:rsidR="14A3B7A8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rules.</w:t>
      </w:r>
      <w:r w:rsidR="29BB57CA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BL will attend the meeting in Amy’s absence. BOD approved.</w:t>
      </w:r>
      <w:r w:rsidR="56467D2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23110D07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The </w:t>
      </w:r>
      <w:r w:rsidR="56467D23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AEDs are at both courts</w:t>
      </w:r>
      <w:r w:rsidR="0AFCE54D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with CAMS monitoring, not BFPC. They also send out communications regarding CPR sessions.</w:t>
      </w:r>
      <w:r w:rsidR="46FE27CE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Next CAMS meeting is 11/5@1:00. ALC will attend with BL.</w:t>
      </w:r>
    </w:p>
    <w:p w14:paraId="4D1E345B" w14:textId="3ED13E00" w:rsidR="423B352D" w:rsidRDefault="423B352D" w:rsidP="423B352D">
      <w:p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40E08549" w14:textId="57CC53D8" w:rsidR="4C3EB4B6" w:rsidRDefault="4C3EB4B6" w:rsidP="423B352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23B352D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 xml:space="preserve">Other </w:t>
      </w:r>
      <w:r w:rsidR="345E2FEA" w:rsidRPr="423B352D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B</w:t>
      </w:r>
      <w:r w:rsidRPr="423B352D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usiness</w:t>
      </w:r>
      <w:r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: </w:t>
      </w:r>
      <w:r w:rsidR="77BC6697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DUPR levels for SKD/RR</w:t>
      </w:r>
      <w:r w:rsidR="131DF86E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....the club will be advising people strongly about not playing up as the integrity of the levels are/mi</w:t>
      </w:r>
      <w:r w:rsidR="614781D2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ght be declining</w:t>
      </w:r>
      <w:r w:rsidR="4C4FAC38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which affects the participation in the 2 programs. </w:t>
      </w:r>
      <w:r w:rsidR="614781D2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Next season we need to be vigilant about this.</w:t>
      </w:r>
      <w:r w:rsidR="5D77DD4D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59FAA6B8" w14:textId="17769E86" w:rsidR="79B2AD8A" w:rsidRDefault="79B2AD8A" w:rsidP="15C7FB77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81B24E7" w14:textId="49D2A829" w:rsidR="79B2AD8A" w:rsidRDefault="4C3EB4B6" w:rsidP="423B352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423B352D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Next meeting Date</w:t>
      </w:r>
      <w:r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: New BOD team meeting </w:t>
      </w:r>
      <w:r w:rsidR="0694F4AA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>11/24 @10:30 am</w:t>
      </w:r>
      <w:r w:rsidR="184AC1C8" w:rsidRPr="423B352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FC pool.</w:t>
      </w:r>
    </w:p>
    <w:p w14:paraId="6C7243CD" w14:textId="51FA98CD" w:rsidR="79B2AD8A" w:rsidRDefault="4C3EB4B6" w:rsidP="15C7FB77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5C7FB7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6283F217" w14:textId="6AE46EE4" w:rsidR="79B2AD8A" w:rsidRDefault="79B2AD8A" w:rsidP="15C7FB77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3656F2E5" w14:textId="0910BA3F" w:rsidR="79B2AD8A" w:rsidRDefault="4C3EB4B6" w:rsidP="5412730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4127308">
        <w:rPr>
          <w:rFonts w:ascii="Calibri" w:eastAsia="Calibri" w:hAnsi="Calibri" w:cs="Calibri"/>
          <w:color w:val="000000" w:themeColor="text1"/>
          <w:sz w:val="28"/>
          <w:szCs w:val="28"/>
          <w:highlight w:val="yellow"/>
        </w:rPr>
        <w:t>Key to BOD</w:t>
      </w:r>
      <w:r w:rsidRPr="5412730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:    </w:t>
      </w:r>
      <w:r w:rsidR="5F847FA9" w:rsidRPr="5412730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                         AC: Amy Comisk</w:t>
      </w:r>
      <w:r w:rsidR="3D7DE597" w:rsidRPr="54127308">
        <w:rPr>
          <w:rFonts w:ascii="Calibri" w:eastAsia="Calibri" w:hAnsi="Calibri" w:cs="Calibri"/>
          <w:color w:val="000000" w:themeColor="text1"/>
          <w:sz w:val="28"/>
          <w:szCs w:val="28"/>
        </w:rPr>
        <w:t>e</w:t>
      </w:r>
      <w:r w:rsidR="5F847FA9" w:rsidRPr="54127308">
        <w:rPr>
          <w:rFonts w:ascii="Calibri" w:eastAsia="Calibri" w:hAnsi="Calibri" w:cs="Calibri"/>
          <w:color w:val="000000" w:themeColor="text1"/>
          <w:sz w:val="28"/>
          <w:szCs w:val="28"/>
        </w:rPr>
        <w:t>y</w:t>
      </w:r>
    </w:p>
    <w:p w14:paraId="3857EB3B" w14:textId="42DC511A" w:rsidR="79B2AD8A" w:rsidRDefault="38C34CA4" w:rsidP="51DBA9B2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1DBA9B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BL: Bill </w:t>
      </w:r>
      <w:proofErr w:type="spellStart"/>
      <w:r w:rsidRPr="51DBA9B2">
        <w:rPr>
          <w:rFonts w:ascii="Calibri" w:eastAsia="Calibri" w:hAnsi="Calibri" w:cs="Calibri"/>
          <w:color w:val="000000" w:themeColor="text1"/>
          <w:sz w:val="28"/>
          <w:szCs w:val="28"/>
        </w:rPr>
        <w:t>Luftig</w:t>
      </w:r>
      <w:proofErr w:type="spellEnd"/>
      <w:r w:rsidR="4C3EB4B6" w:rsidRPr="51DBA9B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         </w:t>
      </w:r>
      <w:r w:rsidR="735A5A6B" w:rsidRPr="51DBA9B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4C3EB4B6" w:rsidRPr="51DBA9B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               KL: Kim LaChance</w:t>
      </w:r>
    </w:p>
    <w:p w14:paraId="378A8FEE" w14:textId="1020ABAC" w:rsidR="79B2AD8A" w:rsidRDefault="1CA860D4" w:rsidP="51DBA9B2">
      <w:pPr>
        <w:pBdr>
          <w:top w:val="nil"/>
          <w:left w:val="nil"/>
          <w:bottom w:val="nil"/>
          <w:right w:val="nil"/>
          <w:between w:val="nil"/>
        </w:pBdr>
        <w:spacing w:after="0"/>
        <w:ind w:left="-2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1DBA9B2">
        <w:rPr>
          <w:rFonts w:ascii="Calibri" w:eastAsia="Calibri" w:hAnsi="Calibri" w:cs="Calibri"/>
          <w:color w:val="000000" w:themeColor="text1"/>
          <w:sz w:val="28"/>
          <w:szCs w:val="28"/>
        </w:rPr>
        <w:t>ALC: Anna</w:t>
      </w:r>
      <w:r w:rsidR="1FF1849C" w:rsidRPr="51DBA9B2">
        <w:rPr>
          <w:rFonts w:ascii="Calibri" w:eastAsia="Calibri" w:hAnsi="Calibri" w:cs="Calibri"/>
          <w:color w:val="000000" w:themeColor="text1"/>
          <w:sz w:val="28"/>
          <w:szCs w:val="28"/>
        </w:rPr>
        <w:t>l</w:t>
      </w:r>
      <w:r w:rsidRPr="51DBA9B2">
        <w:rPr>
          <w:rFonts w:ascii="Calibri" w:eastAsia="Calibri" w:hAnsi="Calibri" w:cs="Calibri"/>
          <w:color w:val="000000" w:themeColor="text1"/>
          <w:sz w:val="28"/>
          <w:szCs w:val="28"/>
        </w:rPr>
        <w:t>isa Cooper</w:t>
      </w:r>
      <w:r w:rsidR="4C3EB4B6" w:rsidRPr="51DBA9B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</w:t>
      </w:r>
      <w:r w:rsidR="6FC4107F" w:rsidRPr="51DBA9B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          MM: Marla </w:t>
      </w:r>
      <w:proofErr w:type="spellStart"/>
      <w:r w:rsidR="6FC4107F" w:rsidRPr="51DBA9B2">
        <w:rPr>
          <w:rFonts w:ascii="Calibri" w:eastAsia="Calibri" w:hAnsi="Calibri" w:cs="Calibri"/>
          <w:color w:val="000000" w:themeColor="text1"/>
          <w:sz w:val="28"/>
          <w:szCs w:val="28"/>
        </w:rPr>
        <w:t>Montemarano</w:t>
      </w:r>
      <w:proofErr w:type="spellEnd"/>
    </w:p>
    <w:p w14:paraId="0138DFAF" w14:textId="2C001A70" w:rsidR="79B2AD8A" w:rsidRDefault="6FC4107F" w:rsidP="51DBA9B2">
      <w:pPr>
        <w:pBdr>
          <w:top w:val="nil"/>
          <w:left w:val="nil"/>
          <w:bottom w:val="nil"/>
          <w:right w:val="nil"/>
          <w:between w:val="nil"/>
        </w:pBdr>
        <w:spacing w:after="0"/>
        <w:ind w:left="-2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1DBA9B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TT: </w:t>
      </w:r>
      <w:proofErr w:type="spellStart"/>
      <w:r w:rsidRPr="51DBA9B2">
        <w:rPr>
          <w:rFonts w:ascii="Calibri" w:eastAsia="Calibri" w:hAnsi="Calibri" w:cs="Calibri"/>
          <w:color w:val="000000" w:themeColor="text1"/>
          <w:sz w:val="28"/>
          <w:szCs w:val="28"/>
        </w:rPr>
        <w:t>Tamee</w:t>
      </w:r>
      <w:proofErr w:type="spellEnd"/>
      <w:r w:rsidRPr="51DBA9B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Taylor</w:t>
      </w:r>
      <w:r w:rsidR="0A4C2582" w:rsidRPr="51DBA9B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                   </w:t>
      </w:r>
      <w:r w:rsidR="4C3EB4B6" w:rsidRPr="51DBA9B2">
        <w:rPr>
          <w:rFonts w:ascii="Calibri" w:eastAsia="Calibri" w:hAnsi="Calibri" w:cs="Calibri"/>
          <w:color w:val="000000" w:themeColor="text1"/>
          <w:sz w:val="28"/>
          <w:szCs w:val="28"/>
        </w:rPr>
        <w:t>EH: Eric Hoffman</w:t>
      </w:r>
    </w:p>
    <w:sectPr w:rsidR="79B2AD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FFA8" w14:textId="77777777" w:rsidR="00907664" w:rsidRDefault="00907664">
      <w:pPr>
        <w:spacing w:after="0" w:line="240" w:lineRule="auto"/>
      </w:pPr>
      <w:r>
        <w:separator/>
      </w:r>
    </w:p>
  </w:endnote>
  <w:endnote w:type="continuationSeparator" w:id="0">
    <w:p w14:paraId="17F097C2" w14:textId="77777777" w:rsidR="00907664" w:rsidRDefault="0090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B2AD8A" w14:paraId="5BB190C2" w14:textId="77777777" w:rsidTr="79B2AD8A">
      <w:trPr>
        <w:trHeight w:val="300"/>
      </w:trPr>
      <w:tc>
        <w:tcPr>
          <w:tcW w:w="3120" w:type="dxa"/>
        </w:tcPr>
        <w:p w14:paraId="1ECDD5A7" w14:textId="7131D168" w:rsidR="79B2AD8A" w:rsidRDefault="79B2AD8A" w:rsidP="79B2AD8A">
          <w:pPr>
            <w:pStyle w:val="Header"/>
            <w:ind w:left="-115"/>
          </w:pPr>
        </w:p>
      </w:tc>
      <w:tc>
        <w:tcPr>
          <w:tcW w:w="3120" w:type="dxa"/>
        </w:tcPr>
        <w:p w14:paraId="7DC9C0C0" w14:textId="1CE07A1C" w:rsidR="79B2AD8A" w:rsidRDefault="79B2AD8A" w:rsidP="79B2AD8A">
          <w:pPr>
            <w:pStyle w:val="Header"/>
            <w:jc w:val="center"/>
          </w:pPr>
        </w:p>
      </w:tc>
      <w:tc>
        <w:tcPr>
          <w:tcW w:w="3120" w:type="dxa"/>
        </w:tcPr>
        <w:p w14:paraId="512B784E" w14:textId="34A74C1F" w:rsidR="79B2AD8A" w:rsidRDefault="79B2AD8A" w:rsidP="79B2AD8A">
          <w:pPr>
            <w:pStyle w:val="Header"/>
            <w:ind w:right="-115"/>
            <w:jc w:val="right"/>
          </w:pPr>
        </w:p>
      </w:tc>
    </w:tr>
  </w:tbl>
  <w:p w14:paraId="079ED3B3" w14:textId="4C294843" w:rsidR="79B2AD8A" w:rsidRDefault="79B2AD8A" w:rsidP="79B2A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437F" w14:textId="77777777" w:rsidR="00907664" w:rsidRDefault="00907664">
      <w:pPr>
        <w:spacing w:after="0" w:line="240" w:lineRule="auto"/>
      </w:pPr>
      <w:r>
        <w:separator/>
      </w:r>
    </w:p>
  </w:footnote>
  <w:footnote w:type="continuationSeparator" w:id="0">
    <w:p w14:paraId="1B7F3D93" w14:textId="77777777" w:rsidR="00907664" w:rsidRDefault="00907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B2AD8A" w14:paraId="7BDEAE86" w14:textId="77777777" w:rsidTr="79B2AD8A">
      <w:trPr>
        <w:trHeight w:val="300"/>
      </w:trPr>
      <w:tc>
        <w:tcPr>
          <w:tcW w:w="3120" w:type="dxa"/>
        </w:tcPr>
        <w:p w14:paraId="04456277" w14:textId="3AB0E28A" w:rsidR="79B2AD8A" w:rsidRDefault="79B2AD8A" w:rsidP="79B2AD8A">
          <w:pPr>
            <w:pStyle w:val="Header"/>
            <w:ind w:left="-115"/>
          </w:pPr>
        </w:p>
      </w:tc>
      <w:tc>
        <w:tcPr>
          <w:tcW w:w="3120" w:type="dxa"/>
        </w:tcPr>
        <w:p w14:paraId="7834C585" w14:textId="5B3BDE47" w:rsidR="79B2AD8A" w:rsidRDefault="79B2AD8A" w:rsidP="79B2AD8A">
          <w:pPr>
            <w:pStyle w:val="Header"/>
            <w:jc w:val="center"/>
          </w:pPr>
        </w:p>
      </w:tc>
      <w:tc>
        <w:tcPr>
          <w:tcW w:w="3120" w:type="dxa"/>
        </w:tcPr>
        <w:p w14:paraId="7BF7E29A" w14:textId="1AA5ED1A" w:rsidR="79B2AD8A" w:rsidRDefault="79B2AD8A" w:rsidP="79B2AD8A">
          <w:pPr>
            <w:pStyle w:val="Header"/>
            <w:ind w:right="-115"/>
            <w:jc w:val="right"/>
          </w:pPr>
        </w:p>
      </w:tc>
    </w:tr>
  </w:tbl>
  <w:p w14:paraId="30791507" w14:textId="2CB2156B" w:rsidR="79B2AD8A" w:rsidRDefault="79B2AD8A" w:rsidP="79B2AD8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T4kvEN8" int2:invalidationBookmarkName="" int2:hashCode="okHx2ht5SUKKs+" int2:id="b5FqMEjZ">
      <int2:state int2:value="Rejected" int2:type="gram"/>
    </int2:bookmark>
    <int2:bookmark int2:bookmarkName="_Int_N5S5fHS0" int2:invalidationBookmarkName="" int2:hashCode="xBIfamxpcoCGi5" int2:id="rJvVN9bP">
      <int2:state int2:value="Rejected" int2:type="gram"/>
    </int2:bookmark>
    <int2:bookmark int2:bookmarkName="_Int_xaRKsxha" int2:invalidationBookmarkName="" int2:hashCode="epLz0mNi1lV9Vw" int2:id="wGTstp0G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950CF"/>
    <w:multiLevelType w:val="hybridMultilevel"/>
    <w:tmpl w:val="E480A0EC"/>
    <w:lvl w:ilvl="0" w:tplc="2FB6AAEA">
      <w:start w:val="1"/>
      <w:numFmt w:val="decimal"/>
      <w:lvlText w:val="%1."/>
      <w:lvlJc w:val="left"/>
      <w:pPr>
        <w:ind w:left="720" w:hanging="360"/>
      </w:pPr>
    </w:lvl>
    <w:lvl w:ilvl="1" w:tplc="4AF02A6A">
      <w:start w:val="1"/>
      <w:numFmt w:val="lowerLetter"/>
      <w:lvlText w:val="%2."/>
      <w:lvlJc w:val="left"/>
      <w:pPr>
        <w:ind w:left="1440" w:hanging="360"/>
      </w:pPr>
    </w:lvl>
    <w:lvl w:ilvl="2" w:tplc="95601AA6">
      <w:start w:val="1"/>
      <w:numFmt w:val="lowerRoman"/>
      <w:lvlText w:val="%3."/>
      <w:lvlJc w:val="right"/>
      <w:pPr>
        <w:ind w:left="2160" w:hanging="180"/>
      </w:pPr>
    </w:lvl>
    <w:lvl w:ilvl="3" w:tplc="9BB03882">
      <w:start w:val="1"/>
      <w:numFmt w:val="decimal"/>
      <w:lvlText w:val="%4."/>
      <w:lvlJc w:val="left"/>
      <w:pPr>
        <w:ind w:left="2880" w:hanging="360"/>
      </w:pPr>
    </w:lvl>
    <w:lvl w:ilvl="4" w:tplc="2E0E222A">
      <w:start w:val="1"/>
      <w:numFmt w:val="lowerLetter"/>
      <w:lvlText w:val="%5."/>
      <w:lvlJc w:val="left"/>
      <w:pPr>
        <w:ind w:left="3600" w:hanging="360"/>
      </w:pPr>
    </w:lvl>
    <w:lvl w:ilvl="5" w:tplc="F2E843A0">
      <w:start w:val="1"/>
      <w:numFmt w:val="lowerRoman"/>
      <w:lvlText w:val="%6."/>
      <w:lvlJc w:val="right"/>
      <w:pPr>
        <w:ind w:left="4320" w:hanging="180"/>
      </w:pPr>
    </w:lvl>
    <w:lvl w:ilvl="6" w:tplc="9FCE2A88">
      <w:start w:val="1"/>
      <w:numFmt w:val="decimal"/>
      <w:lvlText w:val="%7."/>
      <w:lvlJc w:val="left"/>
      <w:pPr>
        <w:ind w:left="5040" w:hanging="360"/>
      </w:pPr>
    </w:lvl>
    <w:lvl w:ilvl="7" w:tplc="EE7EDDE8">
      <w:start w:val="1"/>
      <w:numFmt w:val="lowerLetter"/>
      <w:lvlText w:val="%8."/>
      <w:lvlJc w:val="left"/>
      <w:pPr>
        <w:ind w:left="5760" w:hanging="360"/>
      </w:pPr>
    </w:lvl>
    <w:lvl w:ilvl="8" w:tplc="931863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FEA8"/>
    <w:multiLevelType w:val="hybridMultilevel"/>
    <w:tmpl w:val="ACDE4000"/>
    <w:lvl w:ilvl="0" w:tplc="931AE49C">
      <w:start w:val="1"/>
      <w:numFmt w:val="decimal"/>
      <w:lvlText w:val="%1."/>
      <w:lvlJc w:val="left"/>
      <w:pPr>
        <w:ind w:left="720" w:hanging="360"/>
      </w:pPr>
    </w:lvl>
    <w:lvl w:ilvl="1" w:tplc="D5303D96">
      <w:start w:val="1"/>
      <w:numFmt w:val="lowerLetter"/>
      <w:lvlText w:val="%2."/>
      <w:lvlJc w:val="left"/>
      <w:pPr>
        <w:ind w:left="1440" w:hanging="360"/>
      </w:pPr>
    </w:lvl>
    <w:lvl w:ilvl="2" w:tplc="18BEA6D4">
      <w:start w:val="1"/>
      <w:numFmt w:val="lowerRoman"/>
      <w:lvlText w:val="%3."/>
      <w:lvlJc w:val="right"/>
      <w:pPr>
        <w:ind w:left="2160" w:hanging="180"/>
      </w:pPr>
    </w:lvl>
    <w:lvl w:ilvl="3" w:tplc="9C5289E2">
      <w:start w:val="1"/>
      <w:numFmt w:val="decimal"/>
      <w:lvlText w:val="%4."/>
      <w:lvlJc w:val="left"/>
      <w:pPr>
        <w:ind w:left="2880" w:hanging="360"/>
      </w:pPr>
    </w:lvl>
    <w:lvl w:ilvl="4" w:tplc="4E101AE8">
      <w:start w:val="1"/>
      <w:numFmt w:val="lowerLetter"/>
      <w:lvlText w:val="%5."/>
      <w:lvlJc w:val="left"/>
      <w:pPr>
        <w:ind w:left="3600" w:hanging="360"/>
      </w:pPr>
    </w:lvl>
    <w:lvl w:ilvl="5" w:tplc="AFB68630">
      <w:start w:val="1"/>
      <w:numFmt w:val="lowerRoman"/>
      <w:lvlText w:val="%6."/>
      <w:lvlJc w:val="right"/>
      <w:pPr>
        <w:ind w:left="4320" w:hanging="180"/>
      </w:pPr>
    </w:lvl>
    <w:lvl w:ilvl="6" w:tplc="4A028954">
      <w:start w:val="1"/>
      <w:numFmt w:val="decimal"/>
      <w:lvlText w:val="%7."/>
      <w:lvlJc w:val="left"/>
      <w:pPr>
        <w:ind w:left="5040" w:hanging="360"/>
      </w:pPr>
    </w:lvl>
    <w:lvl w:ilvl="7" w:tplc="E878CAEC">
      <w:start w:val="1"/>
      <w:numFmt w:val="lowerLetter"/>
      <w:lvlText w:val="%8."/>
      <w:lvlJc w:val="left"/>
      <w:pPr>
        <w:ind w:left="5760" w:hanging="360"/>
      </w:pPr>
    </w:lvl>
    <w:lvl w:ilvl="8" w:tplc="7DAA83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A236A"/>
    <w:multiLevelType w:val="multilevel"/>
    <w:tmpl w:val="BECADC2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55E7C"/>
    <w:multiLevelType w:val="hybridMultilevel"/>
    <w:tmpl w:val="65247DDC"/>
    <w:lvl w:ilvl="0" w:tplc="C34CEE56">
      <w:start w:val="1"/>
      <w:numFmt w:val="decimal"/>
      <w:lvlText w:val="%1."/>
      <w:lvlJc w:val="left"/>
      <w:pPr>
        <w:ind w:left="720" w:hanging="360"/>
      </w:pPr>
    </w:lvl>
    <w:lvl w:ilvl="1" w:tplc="F4B45622">
      <w:start w:val="1"/>
      <w:numFmt w:val="lowerLetter"/>
      <w:lvlText w:val="%2."/>
      <w:lvlJc w:val="left"/>
      <w:pPr>
        <w:ind w:left="1440" w:hanging="360"/>
      </w:pPr>
    </w:lvl>
    <w:lvl w:ilvl="2" w:tplc="E1AE8138">
      <w:start w:val="1"/>
      <w:numFmt w:val="lowerRoman"/>
      <w:lvlText w:val="%3."/>
      <w:lvlJc w:val="right"/>
      <w:pPr>
        <w:ind w:left="2160" w:hanging="180"/>
      </w:pPr>
    </w:lvl>
    <w:lvl w:ilvl="3" w:tplc="E7D47430">
      <w:start w:val="1"/>
      <w:numFmt w:val="decimal"/>
      <w:lvlText w:val="%4."/>
      <w:lvlJc w:val="left"/>
      <w:pPr>
        <w:ind w:left="2880" w:hanging="360"/>
      </w:pPr>
    </w:lvl>
    <w:lvl w:ilvl="4" w:tplc="D646D7BE">
      <w:start w:val="1"/>
      <w:numFmt w:val="lowerLetter"/>
      <w:lvlText w:val="%5."/>
      <w:lvlJc w:val="left"/>
      <w:pPr>
        <w:ind w:left="3600" w:hanging="360"/>
      </w:pPr>
    </w:lvl>
    <w:lvl w:ilvl="5" w:tplc="126AE8D6">
      <w:start w:val="1"/>
      <w:numFmt w:val="lowerRoman"/>
      <w:lvlText w:val="%6."/>
      <w:lvlJc w:val="right"/>
      <w:pPr>
        <w:ind w:left="4320" w:hanging="180"/>
      </w:pPr>
    </w:lvl>
    <w:lvl w:ilvl="6" w:tplc="FB2201F8">
      <w:start w:val="1"/>
      <w:numFmt w:val="decimal"/>
      <w:lvlText w:val="%7."/>
      <w:lvlJc w:val="left"/>
      <w:pPr>
        <w:ind w:left="5040" w:hanging="360"/>
      </w:pPr>
    </w:lvl>
    <w:lvl w:ilvl="7" w:tplc="F01CEF5A">
      <w:start w:val="1"/>
      <w:numFmt w:val="lowerLetter"/>
      <w:lvlText w:val="%8."/>
      <w:lvlJc w:val="left"/>
      <w:pPr>
        <w:ind w:left="5760" w:hanging="360"/>
      </w:pPr>
    </w:lvl>
    <w:lvl w:ilvl="8" w:tplc="1324B4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D8EA7"/>
    <w:multiLevelType w:val="hybridMultilevel"/>
    <w:tmpl w:val="B20C2AFC"/>
    <w:lvl w:ilvl="0" w:tplc="785E1E00">
      <w:start w:val="1"/>
      <w:numFmt w:val="decimal"/>
      <w:lvlText w:val="%1."/>
      <w:lvlJc w:val="left"/>
      <w:pPr>
        <w:ind w:left="720" w:hanging="360"/>
      </w:pPr>
    </w:lvl>
    <w:lvl w:ilvl="1" w:tplc="42B224AA">
      <w:start w:val="1"/>
      <w:numFmt w:val="lowerLetter"/>
      <w:lvlText w:val="%2."/>
      <w:lvlJc w:val="left"/>
      <w:pPr>
        <w:ind w:left="1440" w:hanging="360"/>
      </w:pPr>
    </w:lvl>
    <w:lvl w:ilvl="2" w:tplc="0D0492B2">
      <w:start w:val="1"/>
      <w:numFmt w:val="lowerRoman"/>
      <w:lvlText w:val="%3."/>
      <w:lvlJc w:val="right"/>
      <w:pPr>
        <w:ind w:left="2160" w:hanging="180"/>
      </w:pPr>
    </w:lvl>
    <w:lvl w:ilvl="3" w:tplc="4FB0AC6E">
      <w:start w:val="1"/>
      <w:numFmt w:val="decimal"/>
      <w:lvlText w:val="%4."/>
      <w:lvlJc w:val="left"/>
      <w:pPr>
        <w:ind w:left="2880" w:hanging="360"/>
      </w:pPr>
    </w:lvl>
    <w:lvl w:ilvl="4" w:tplc="63B489BC">
      <w:start w:val="1"/>
      <w:numFmt w:val="lowerLetter"/>
      <w:lvlText w:val="%5."/>
      <w:lvlJc w:val="left"/>
      <w:pPr>
        <w:ind w:left="3600" w:hanging="360"/>
      </w:pPr>
    </w:lvl>
    <w:lvl w:ilvl="5" w:tplc="8CC6F8A0">
      <w:start w:val="1"/>
      <w:numFmt w:val="lowerRoman"/>
      <w:lvlText w:val="%6."/>
      <w:lvlJc w:val="right"/>
      <w:pPr>
        <w:ind w:left="4320" w:hanging="180"/>
      </w:pPr>
    </w:lvl>
    <w:lvl w:ilvl="6" w:tplc="A0CAF422">
      <w:start w:val="1"/>
      <w:numFmt w:val="decimal"/>
      <w:lvlText w:val="%7."/>
      <w:lvlJc w:val="left"/>
      <w:pPr>
        <w:ind w:left="5040" w:hanging="360"/>
      </w:pPr>
    </w:lvl>
    <w:lvl w:ilvl="7" w:tplc="813E866C">
      <w:start w:val="1"/>
      <w:numFmt w:val="lowerLetter"/>
      <w:lvlText w:val="%8."/>
      <w:lvlJc w:val="left"/>
      <w:pPr>
        <w:ind w:left="5760" w:hanging="360"/>
      </w:pPr>
    </w:lvl>
    <w:lvl w:ilvl="8" w:tplc="7764A4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E49DD"/>
    <w:multiLevelType w:val="hybridMultilevel"/>
    <w:tmpl w:val="419A0C8A"/>
    <w:lvl w:ilvl="0" w:tplc="87A2BE0C">
      <w:start w:val="1"/>
      <w:numFmt w:val="decimal"/>
      <w:lvlText w:val="%1."/>
      <w:lvlJc w:val="left"/>
      <w:pPr>
        <w:ind w:left="720" w:hanging="360"/>
      </w:pPr>
    </w:lvl>
    <w:lvl w:ilvl="1" w:tplc="4D7CFF1A">
      <w:start w:val="1"/>
      <w:numFmt w:val="lowerLetter"/>
      <w:lvlText w:val="%2."/>
      <w:lvlJc w:val="left"/>
      <w:pPr>
        <w:ind w:left="1440" w:hanging="360"/>
      </w:pPr>
    </w:lvl>
    <w:lvl w:ilvl="2" w:tplc="1DE89EC4">
      <w:start w:val="1"/>
      <w:numFmt w:val="lowerRoman"/>
      <w:lvlText w:val="%3."/>
      <w:lvlJc w:val="right"/>
      <w:pPr>
        <w:ind w:left="2160" w:hanging="180"/>
      </w:pPr>
    </w:lvl>
    <w:lvl w:ilvl="3" w:tplc="64A20146">
      <w:start w:val="1"/>
      <w:numFmt w:val="decimal"/>
      <w:lvlText w:val="%4."/>
      <w:lvlJc w:val="left"/>
      <w:pPr>
        <w:ind w:left="2880" w:hanging="360"/>
      </w:pPr>
    </w:lvl>
    <w:lvl w:ilvl="4" w:tplc="262A7D04">
      <w:start w:val="1"/>
      <w:numFmt w:val="lowerLetter"/>
      <w:lvlText w:val="%5."/>
      <w:lvlJc w:val="left"/>
      <w:pPr>
        <w:ind w:left="3600" w:hanging="360"/>
      </w:pPr>
    </w:lvl>
    <w:lvl w:ilvl="5" w:tplc="6CB2800E">
      <w:start w:val="1"/>
      <w:numFmt w:val="lowerRoman"/>
      <w:lvlText w:val="%6."/>
      <w:lvlJc w:val="right"/>
      <w:pPr>
        <w:ind w:left="4320" w:hanging="180"/>
      </w:pPr>
    </w:lvl>
    <w:lvl w:ilvl="6" w:tplc="FAD201C8">
      <w:start w:val="1"/>
      <w:numFmt w:val="decimal"/>
      <w:lvlText w:val="%7."/>
      <w:lvlJc w:val="left"/>
      <w:pPr>
        <w:ind w:left="5040" w:hanging="360"/>
      </w:pPr>
    </w:lvl>
    <w:lvl w:ilvl="7" w:tplc="8D28CF40">
      <w:start w:val="1"/>
      <w:numFmt w:val="lowerLetter"/>
      <w:lvlText w:val="%8."/>
      <w:lvlJc w:val="left"/>
      <w:pPr>
        <w:ind w:left="5760" w:hanging="360"/>
      </w:pPr>
    </w:lvl>
    <w:lvl w:ilvl="8" w:tplc="4A482040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10254">
    <w:abstractNumId w:val="1"/>
  </w:num>
  <w:num w:numId="2" w16cid:durableId="2047027447">
    <w:abstractNumId w:val="3"/>
  </w:num>
  <w:num w:numId="3" w16cid:durableId="990519877">
    <w:abstractNumId w:val="4"/>
  </w:num>
  <w:num w:numId="4" w16cid:durableId="2032411224">
    <w:abstractNumId w:val="0"/>
  </w:num>
  <w:num w:numId="5" w16cid:durableId="924654777">
    <w:abstractNumId w:val="2"/>
  </w:num>
  <w:num w:numId="6" w16cid:durableId="1785691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F7ABD4"/>
    <w:rsid w:val="00105AEB"/>
    <w:rsid w:val="003B09D0"/>
    <w:rsid w:val="0044B539"/>
    <w:rsid w:val="00907664"/>
    <w:rsid w:val="00FCA99B"/>
    <w:rsid w:val="01670C9E"/>
    <w:rsid w:val="01F982D7"/>
    <w:rsid w:val="0299A1ED"/>
    <w:rsid w:val="02C80FA6"/>
    <w:rsid w:val="02F18AD8"/>
    <w:rsid w:val="03CAEE1B"/>
    <w:rsid w:val="04203192"/>
    <w:rsid w:val="04863E37"/>
    <w:rsid w:val="04A72B91"/>
    <w:rsid w:val="04AFC55E"/>
    <w:rsid w:val="04C14FBA"/>
    <w:rsid w:val="04CC5BA0"/>
    <w:rsid w:val="05187C69"/>
    <w:rsid w:val="051AB93B"/>
    <w:rsid w:val="051CCD15"/>
    <w:rsid w:val="055C04F7"/>
    <w:rsid w:val="05785BDB"/>
    <w:rsid w:val="05ED9730"/>
    <w:rsid w:val="067B838C"/>
    <w:rsid w:val="0694F4AA"/>
    <w:rsid w:val="06C9564D"/>
    <w:rsid w:val="07182300"/>
    <w:rsid w:val="0789D830"/>
    <w:rsid w:val="07D0CAA2"/>
    <w:rsid w:val="0810F0F9"/>
    <w:rsid w:val="0870ABBA"/>
    <w:rsid w:val="0872288D"/>
    <w:rsid w:val="09463D7E"/>
    <w:rsid w:val="095750D3"/>
    <w:rsid w:val="0A4C2582"/>
    <w:rsid w:val="0A8E181F"/>
    <w:rsid w:val="0AF1D9D6"/>
    <w:rsid w:val="0AF44E4A"/>
    <w:rsid w:val="0AFB23AD"/>
    <w:rsid w:val="0AFCE54D"/>
    <w:rsid w:val="0B2FD13A"/>
    <w:rsid w:val="0B8C28C6"/>
    <w:rsid w:val="0BF4E853"/>
    <w:rsid w:val="0C3D5260"/>
    <w:rsid w:val="0C625B46"/>
    <w:rsid w:val="0CC3D683"/>
    <w:rsid w:val="0CE740EE"/>
    <w:rsid w:val="0D1B6FDE"/>
    <w:rsid w:val="0D4ADC01"/>
    <w:rsid w:val="0D6DDC2F"/>
    <w:rsid w:val="0E4FCD4C"/>
    <w:rsid w:val="0EE81634"/>
    <w:rsid w:val="0F1951AF"/>
    <w:rsid w:val="0F382748"/>
    <w:rsid w:val="0F6D90C2"/>
    <w:rsid w:val="0F89D50F"/>
    <w:rsid w:val="0F953E51"/>
    <w:rsid w:val="100236AD"/>
    <w:rsid w:val="10118FCA"/>
    <w:rsid w:val="102ACC23"/>
    <w:rsid w:val="105352A8"/>
    <w:rsid w:val="10585F57"/>
    <w:rsid w:val="10880B86"/>
    <w:rsid w:val="10CCE55A"/>
    <w:rsid w:val="10DD7E34"/>
    <w:rsid w:val="10FB55AB"/>
    <w:rsid w:val="11411081"/>
    <w:rsid w:val="1184E987"/>
    <w:rsid w:val="119AD54E"/>
    <w:rsid w:val="11AD27DC"/>
    <w:rsid w:val="11B01CE9"/>
    <w:rsid w:val="11FBEC18"/>
    <w:rsid w:val="12633F3F"/>
    <w:rsid w:val="12749FF3"/>
    <w:rsid w:val="12D9F7F5"/>
    <w:rsid w:val="12E8D38B"/>
    <w:rsid w:val="131DF86E"/>
    <w:rsid w:val="134A27C5"/>
    <w:rsid w:val="1368ED94"/>
    <w:rsid w:val="13A4AA2A"/>
    <w:rsid w:val="14761A6A"/>
    <w:rsid w:val="1477CD59"/>
    <w:rsid w:val="14A3B7A8"/>
    <w:rsid w:val="14B12E37"/>
    <w:rsid w:val="14D1788F"/>
    <w:rsid w:val="14D4A4F0"/>
    <w:rsid w:val="14E1308A"/>
    <w:rsid w:val="14F77715"/>
    <w:rsid w:val="15560B2F"/>
    <w:rsid w:val="15958295"/>
    <w:rsid w:val="15C7FB77"/>
    <w:rsid w:val="163B4748"/>
    <w:rsid w:val="169E537B"/>
    <w:rsid w:val="16D8E168"/>
    <w:rsid w:val="174A59C9"/>
    <w:rsid w:val="17A9758C"/>
    <w:rsid w:val="17D20DEE"/>
    <w:rsid w:val="17F2240C"/>
    <w:rsid w:val="17F31172"/>
    <w:rsid w:val="182EAD42"/>
    <w:rsid w:val="183B8A75"/>
    <w:rsid w:val="184AC1C8"/>
    <w:rsid w:val="18870A65"/>
    <w:rsid w:val="188B12DC"/>
    <w:rsid w:val="18A001A9"/>
    <w:rsid w:val="18A981A1"/>
    <w:rsid w:val="19123B93"/>
    <w:rsid w:val="19295906"/>
    <w:rsid w:val="199EACE8"/>
    <w:rsid w:val="19B5D6C2"/>
    <w:rsid w:val="19F404F9"/>
    <w:rsid w:val="1B3B6814"/>
    <w:rsid w:val="1B3E232C"/>
    <w:rsid w:val="1BC5E93B"/>
    <w:rsid w:val="1BE8AD72"/>
    <w:rsid w:val="1C181389"/>
    <w:rsid w:val="1C6264AA"/>
    <w:rsid w:val="1C91D6F8"/>
    <w:rsid w:val="1CA860D4"/>
    <w:rsid w:val="1CD1D269"/>
    <w:rsid w:val="1D0BC1C6"/>
    <w:rsid w:val="1D4FC2C8"/>
    <w:rsid w:val="1D605D24"/>
    <w:rsid w:val="1DC707E5"/>
    <w:rsid w:val="1E6A3899"/>
    <w:rsid w:val="1E98D687"/>
    <w:rsid w:val="1EBA270D"/>
    <w:rsid w:val="1EF9B83F"/>
    <w:rsid w:val="1F0528F5"/>
    <w:rsid w:val="1F621974"/>
    <w:rsid w:val="1F677424"/>
    <w:rsid w:val="1F75C73C"/>
    <w:rsid w:val="1FF1849C"/>
    <w:rsid w:val="20342200"/>
    <w:rsid w:val="205E2EA7"/>
    <w:rsid w:val="20890FD4"/>
    <w:rsid w:val="2094121C"/>
    <w:rsid w:val="209C7002"/>
    <w:rsid w:val="20BE000A"/>
    <w:rsid w:val="20BEE13C"/>
    <w:rsid w:val="2118F573"/>
    <w:rsid w:val="217BCF1D"/>
    <w:rsid w:val="21853FB1"/>
    <w:rsid w:val="21FFCB9B"/>
    <w:rsid w:val="221849F2"/>
    <w:rsid w:val="22A186B6"/>
    <w:rsid w:val="2308D746"/>
    <w:rsid w:val="23110D07"/>
    <w:rsid w:val="234F9AED"/>
    <w:rsid w:val="240EBF26"/>
    <w:rsid w:val="24295CE4"/>
    <w:rsid w:val="2454E50A"/>
    <w:rsid w:val="24AAE1A3"/>
    <w:rsid w:val="24AF70BD"/>
    <w:rsid w:val="24BF5721"/>
    <w:rsid w:val="2570115E"/>
    <w:rsid w:val="25C8AC3C"/>
    <w:rsid w:val="25CBA3FA"/>
    <w:rsid w:val="25CBE9F5"/>
    <w:rsid w:val="25F4CC51"/>
    <w:rsid w:val="2644A531"/>
    <w:rsid w:val="267DB74F"/>
    <w:rsid w:val="26A3F239"/>
    <w:rsid w:val="26B0A289"/>
    <w:rsid w:val="26FE0635"/>
    <w:rsid w:val="2721D15F"/>
    <w:rsid w:val="2722514C"/>
    <w:rsid w:val="272CD030"/>
    <w:rsid w:val="2743C232"/>
    <w:rsid w:val="27C174A1"/>
    <w:rsid w:val="27F42DD1"/>
    <w:rsid w:val="28054710"/>
    <w:rsid w:val="28FC6886"/>
    <w:rsid w:val="290DD470"/>
    <w:rsid w:val="29342421"/>
    <w:rsid w:val="296AE452"/>
    <w:rsid w:val="29BB57CA"/>
    <w:rsid w:val="29DF84D6"/>
    <w:rsid w:val="2A017270"/>
    <w:rsid w:val="2A342ED0"/>
    <w:rsid w:val="2A3E4AA2"/>
    <w:rsid w:val="2A659058"/>
    <w:rsid w:val="2A66C34A"/>
    <w:rsid w:val="2A6D850B"/>
    <w:rsid w:val="2B26CD97"/>
    <w:rsid w:val="2B837F66"/>
    <w:rsid w:val="2BD7A6DF"/>
    <w:rsid w:val="2C1A2C81"/>
    <w:rsid w:val="2C25DF10"/>
    <w:rsid w:val="2C28C3F2"/>
    <w:rsid w:val="2C41A224"/>
    <w:rsid w:val="2C41E031"/>
    <w:rsid w:val="2C7890FD"/>
    <w:rsid w:val="2CB95F0F"/>
    <w:rsid w:val="2CC248BE"/>
    <w:rsid w:val="2D0F79DD"/>
    <w:rsid w:val="2D325AB7"/>
    <w:rsid w:val="2DE6A87A"/>
    <w:rsid w:val="2E7C55BF"/>
    <w:rsid w:val="2E7CA90D"/>
    <w:rsid w:val="2EA82971"/>
    <w:rsid w:val="2EC06980"/>
    <w:rsid w:val="2EF584C1"/>
    <w:rsid w:val="2F0BA6DB"/>
    <w:rsid w:val="2F182619"/>
    <w:rsid w:val="2F3658BA"/>
    <w:rsid w:val="2F992413"/>
    <w:rsid w:val="30133DD9"/>
    <w:rsid w:val="30D025FE"/>
    <w:rsid w:val="30DA7898"/>
    <w:rsid w:val="30DF57A5"/>
    <w:rsid w:val="315E6F7D"/>
    <w:rsid w:val="31ADCFE3"/>
    <w:rsid w:val="31F05F0B"/>
    <w:rsid w:val="320E760E"/>
    <w:rsid w:val="3235F548"/>
    <w:rsid w:val="3247EB7D"/>
    <w:rsid w:val="3257E758"/>
    <w:rsid w:val="32A0DC67"/>
    <w:rsid w:val="3337D9E6"/>
    <w:rsid w:val="3340F055"/>
    <w:rsid w:val="3374DABD"/>
    <w:rsid w:val="337EA230"/>
    <w:rsid w:val="33B33D93"/>
    <w:rsid w:val="33B3F2DA"/>
    <w:rsid w:val="33DF9547"/>
    <w:rsid w:val="33F62B91"/>
    <w:rsid w:val="343D5CA7"/>
    <w:rsid w:val="345E2FEA"/>
    <w:rsid w:val="34AC26DF"/>
    <w:rsid w:val="34BC3B93"/>
    <w:rsid w:val="350E16A7"/>
    <w:rsid w:val="352BF01C"/>
    <w:rsid w:val="35328BC1"/>
    <w:rsid w:val="35DF3431"/>
    <w:rsid w:val="35F59864"/>
    <w:rsid w:val="362951BB"/>
    <w:rsid w:val="369DF547"/>
    <w:rsid w:val="36DBFEFC"/>
    <w:rsid w:val="375C7557"/>
    <w:rsid w:val="378BA84E"/>
    <w:rsid w:val="382E88DB"/>
    <w:rsid w:val="38A0E7A6"/>
    <w:rsid w:val="38C34CA4"/>
    <w:rsid w:val="38D9745D"/>
    <w:rsid w:val="38DC59D8"/>
    <w:rsid w:val="38F6CE09"/>
    <w:rsid w:val="392AD6AF"/>
    <w:rsid w:val="393B4B73"/>
    <w:rsid w:val="394AF2DE"/>
    <w:rsid w:val="3A2A292D"/>
    <w:rsid w:val="3A7CC479"/>
    <w:rsid w:val="3B1D36FF"/>
    <w:rsid w:val="3B4319AF"/>
    <w:rsid w:val="3B9795A7"/>
    <w:rsid w:val="3C409F57"/>
    <w:rsid w:val="3C6250E0"/>
    <w:rsid w:val="3C70019D"/>
    <w:rsid w:val="3C798CD1"/>
    <w:rsid w:val="3C9066BC"/>
    <w:rsid w:val="3CD5FB4A"/>
    <w:rsid w:val="3CF92E7F"/>
    <w:rsid w:val="3D6A0961"/>
    <w:rsid w:val="3D7DE597"/>
    <w:rsid w:val="3DE621CB"/>
    <w:rsid w:val="3E07A9D1"/>
    <w:rsid w:val="3E095D3C"/>
    <w:rsid w:val="3E25E76E"/>
    <w:rsid w:val="3E37FDE7"/>
    <w:rsid w:val="3E44AE2A"/>
    <w:rsid w:val="3F812C6B"/>
    <w:rsid w:val="3F8ACE51"/>
    <w:rsid w:val="3FAE85CB"/>
    <w:rsid w:val="3FDA4089"/>
    <w:rsid w:val="40E89FE9"/>
    <w:rsid w:val="414C7B82"/>
    <w:rsid w:val="4157E1F6"/>
    <w:rsid w:val="41639F6E"/>
    <w:rsid w:val="41DA37C5"/>
    <w:rsid w:val="41EC1242"/>
    <w:rsid w:val="421D70F3"/>
    <w:rsid w:val="423B352D"/>
    <w:rsid w:val="4307EF0D"/>
    <w:rsid w:val="4331560A"/>
    <w:rsid w:val="4345A3C8"/>
    <w:rsid w:val="44354664"/>
    <w:rsid w:val="4478F03B"/>
    <w:rsid w:val="450EAC3F"/>
    <w:rsid w:val="4535C92C"/>
    <w:rsid w:val="4582381E"/>
    <w:rsid w:val="45904420"/>
    <w:rsid w:val="460371AB"/>
    <w:rsid w:val="460DC1F8"/>
    <w:rsid w:val="465D6497"/>
    <w:rsid w:val="4671729F"/>
    <w:rsid w:val="46952804"/>
    <w:rsid w:val="46A8BF29"/>
    <w:rsid w:val="46DD1443"/>
    <w:rsid w:val="46FE27CE"/>
    <w:rsid w:val="4721E13E"/>
    <w:rsid w:val="47B43B5E"/>
    <w:rsid w:val="4819027C"/>
    <w:rsid w:val="481BDE08"/>
    <w:rsid w:val="48E284BC"/>
    <w:rsid w:val="49483775"/>
    <w:rsid w:val="49503556"/>
    <w:rsid w:val="495ED209"/>
    <w:rsid w:val="4994D122"/>
    <w:rsid w:val="49F5E055"/>
    <w:rsid w:val="49F6965F"/>
    <w:rsid w:val="49FCDF1B"/>
    <w:rsid w:val="4A732D9E"/>
    <w:rsid w:val="4A8F0B24"/>
    <w:rsid w:val="4A9B9E9C"/>
    <w:rsid w:val="4AB4FC26"/>
    <w:rsid w:val="4AF7ABD4"/>
    <w:rsid w:val="4B98F90F"/>
    <w:rsid w:val="4BB80221"/>
    <w:rsid w:val="4BDB1F56"/>
    <w:rsid w:val="4BF753F6"/>
    <w:rsid w:val="4C3EB4B6"/>
    <w:rsid w:val="4C4FAC38"/>
    <w:rsid w:val="4CE78C4D"/>
    <w:rsid w:val="4D135739"/>
    <w:rsid w:val="4D444D78"/>
    <w:rsid w:val="4D9B3280"/>
    <w:rsid w:val="4D9D2D9E"/>
    <w:rsid w:val="4EB7554A"/>
    <w:rsid w:val="4EFF4F38"/>
    <w:rsid w:val="4F075F31"/>
    <w:rsid w:val="4F60FE85"/>
    <w:rsid w:val="4F6BB504"/>
    <w:rsid w:val="4F76C08D"/>
    <w:rsid w:val="4F77C306"/>
    <w:rsid w:val="4FC70A42"/>
    <w:rsid w:val="4FD80A74"/>
    <w:rsid w:val="505AF5D1"/>
    <w:rsid w:val="50684075"/>
    <w:rsid w:val="50798E3A"/>
    <w:rsid w:val="50971670"/>
    <w:rsid w:val="50E87B9F"/>
    <w:rsid w:val="50FD2C6F"/>
    <w:rsid w:val="5101DFF9"/>
    <w:rsid w:val="513275B9"/>
    <w:rsid w:val="51959550"/>
    <w:rsid w:val="51DBA9B2"/>
    <w:rsid w:val="5205E48F"/>
    <w:rsid w:val="52320840"/>
    <w:rsid w:val="529D1917"/>
    <w:rsid w:val="529F5503"/>
    <w:rsid w:val="52A29794"/>
    <w:rsid w:val="52EF3A4C"/>
    <w:rsid w:val="5344EA40"/>
    <w:rsid w:val="53495809"/>
    <w:rsid w:val="53834F08"/>
    <w:rsid w:val="53A30FD3"/>
    <w:rsid w:val="53A74E86"/>
    <w:rsid w:val="53BDDCCB"/>
    <w:rsid w:val="53E26583"/>
    <w:rsid w:val="54077A8F"/>
    <w:rsid w:val="54127308"/>
    <w:rsid w:val="5436943F"/>
    <w:rsid w:val="543B1AA9"/>
    <w:rsid w:val="545E5F2F"/>
    <w:rsid w:val="54C3C848"/>
    <w:rsid w:val="54E76646"/>
    <w:rsid w:val="54EB50F4"/>
    <w:rsid w:val="54ED2D60"/>
    <w:rsid w:val="551B104D"/>
    <w:rsid w:val="5528F2A9"/>
    <w:rsid w:val="558E1AE7"/>
    <w:rsid w:val="5599F963"/>
    <w:rsid w:val="55AF9573"/>
    <w:rsid w:val="55F1B04C"/>
    <w:rsid w:val="56246A79"/>
    <w:rsid w:val="562966A1"/>
    <w:rsid w:val="563B2D07"/>
    <w:rsid w:val="56467D23"/>
    <w:rsid w:val="565112F5"/>
    <w:rsid w:val="56547D17"/>
    <w:rsid w:val="568C70D0"/>
    <w:rsid w:val="5734E1AB"/>
    <w:rsid w:val="575DD157"/>
    <w:rsid w:val="57AF8959"/>
    <w:rsid w:val="57BC8FE0"/>
    <w:rsid w:val="57EDC31D"/>
    <w:rsid w:val="57EDD870"/>
    <w:rsid w:val="5832B742"/>
    <w:rsid w:val="585C37CE"/>
    <w:rsid w:val="58ACC861"/>
    <w:rsid w:val="593C4572"/>
    <w:rsid w:val="59921A01"/>
    <w:rsid w:val="59B1B2E3"/>
    <w:rsid w:val="59E19EA9"/>
    <w:rsid w:val="5A34ADC8"/>
    <w:rsid w:val="5A7ECB41"/>
    <w:rsid w:val="5AE8BBE3"/>
    <w:rsid w:val="5B8F403A"/>
    <w:rsid w:val="5B907FBD"/>
    <w:rsid w:val="5BAB1D92"/>
    <w:rsid w:val="5BDCE88C"/>
    <w:rsid w:val="5C19846C"/>
    <w:rsid w:val="5C7AF206"/>
    <w:rsid w:val="5C7C1C38"/>
    <w:rsid w:val="5D0B602A"/>
    <w:rsid w:val="5D735BCB"/>
    <w:rsid w:val="5D77DD4D"/>
    <w:rsid w:val="5D78DB45"/>
    <w:rsid w:val="5DA2060E"/>
    <w:rsid w:val="5DC08A48"/>
    <w:rsid w:val="5DF4D580"/>
    <w:rsid w:val="5E2386AC"/>
    <w:rsid w:val="5E7C971C"/>
    <w:rsid w:val="5EA37EB6"/>
    <w:rsid w:val="5EB43C15"/>
    <w:rsid w:val="5EF078C5"/>
    <w:rsid w:val="5F57EC4D"/>
    <w:rsid w:val="5F833A52"/>
    <w:rsid w:val="5F847FA9"/>
    <w:rsid w:val="5FB601DF"/>
    <w:rsid w:val="5FBE89F4"/>
    <w:rsid w:val="5FC3846E"/>
    <w:rsid w:val="60441BBF"/>
    <w:rsid w:val="60AD8D84"/>
    <w:rsid w:val="60BB0532"/>
    <w:rsid w:val="60BB8F51"/>
    <w:rsid w:val="60E35450"/>
    <w:rsid w:val="613B5370"/>
    <w:rsid w:val="614781D2"/>
    <w:rsid w:val="6165506C"/>
    <w:rsid w:val="622448A2"/>
    <w:rsid w:val="623FD372"/>
    <w:rsid w:val="627DE3B9"/>
    <w:rsid w:val="6282BCAE"/>
    <w:rsid w:val="62C306C2"/>
    <w:rsid w:val="631202F1"/>
    <w:rsid w:val="63581FDA"/>
    <w:rsid w:val="63F12292"/>
    <w:rsid w:val="6426ADF3"/>
    <w:rsid w:val="6449FEE2"/>
    <w:rsid w:val="647D49F2"/>
    <w:rsid w:val="64994A7C"/>
    <w:rsid w:val="64E2C21E"/>
    <w:rsid w:val="64E8752A"/>
    <w:rsid w:val="65005442"/>
    <w:rsid w:val="6545943E"/>
    <w:rsid w:val="65E19193"/>
    <w:rsid w:val="65E53811"/>
    <w:rsid w:val="65EBFDCB"/>
    <w:rsid w:val="65EDD552"/>
    <w:rsid w:val="65FF470F"/>
    <w:rsid w:val="6642AEB2"/>
    <w:rsid w:val="665D959D"/>
    <w:rsid w:val="667BC4D1"/>
    <w:rsid w:val="668EC22F"/>
    <w:rsid w:val="66A5E5AD"/>
    <w:rsid w:val="66B3A8F3"/>
    <w:rsid w:val="66CF6343"/>
    <w:rsid w:val="66F6AEA1"/>
    <w:rsid w:val="67972832"/>
    <w:rsid w:val="67DC8C86"/>
    <w:rsid w:val="67EAA893"/>
    <w:rsid w:val="680966EE"/>
    <w:rsid w:val="682A358E"/>
    <w:rsid w:val="688822DE"/>
    <w:rsid w:val="6926C8DB"/>
    <w:rsid w:val="696E65E7"/>
    <w:rsid w:val="698B546F"/>
    <w:rsid w:val="6995F69C"/>
    <w:rsid w:val="69AE2383"/>
    <w:rsid w:val="69B55292"/>
    <w:rsid w:val="69E90803"/>
    <w:rsid w:val="6A3C544B"/>
    <w:rsid w:val="6A4DC2DB"/>
    <w:rsid w:val="6A8528AA"/>
    <w:rsid w:val="6B161649"/>
    <w:rsid w:val="6B18B261"/>
    <w:rsid w:val="6B71B407"/>
    <w:rsid w:val="6BAF118B"/>
    <w:rsid w:val="6C27BCA6"/>
    <w:rsid w:val="6C6666D9"/>
    <w:rsid w:val="6C788288"/>
    <w:rsid w:val="6D2D0437"/>
    <w:rsid w:val="6D7BE137"/>
    <w:rsid w:val="6D97D0E2"/>
    <w:rsid w:val="6DA2EEE6"/>
    <w:rsid w:val="6DA407CB"/>
    <w:rsid w:val="6DF6BBB5"/>
    <w:rsid w:val="6E0256CA"/>
    <w:rsid w:val="6E8395C8"/>
    <w:rsid w:val="6E9DFA51"/>
    <w:rsid w:val="6ED7E208"/>
    <w:rsid w:val="6F061633"/>
    <w:rsid w:val="6F616A29"/>
    <w:rsid w:val="6F6E612C"/>
    <w:rsid w:val="6F91086B"/>
    <w:rsid w:val="6F96AC32"/>
    <w:rsid w:val="6FC14CE7"/>
    <w:rsid w:val="6FC4107F"/>
    <w:rsid w:val="7081B00A"/>
    <w:rsid w:val="70E29A89"/>
    <w:rsid w:val="70ECE751"/>
    <w:rsid w:val="71013598"/>
    <w:rsid w:val="71925AF2"/>
    <w:rsid w:val="71DFC1C7"/>
    <w:rsid w:val="71E582BE"/>
    <w:rsid w:val="72152C86"/>
    <w:rsid w:val="72448C76"/>
    <w:rsid w:val="728DA8C1"/>
    <w:rsid w:val="72AA1EDE"/>
    <w:rsid w:val="72B1F3C2"/>
    <w:rsid w:val="72FE0F55"/>
    <w:rsid w:val="7323A5B8"/>
    <w:rsid w:val="733348FF"/>
    <w:rsid w:val="7354CF21"/>
    <w:rsid w:val="735A5A6B"/>
    <w:rsid w:val="7373EDA1"/>
    <w:rsid w:val="73ACC518"/>
    <w:rsid w:val="73B13099"/>
    <w:rsid w:val="73E0A4A9"/>
    <w:rsid w:val="745481AA"/>
    <w:rsid w:val="748AD35A"/>
    <w:rsid w:val="7499B82D"/>
    <w:rsid w:val="7505AE6C"/>
    <w:rsid w:val="7517CE40"/>
    <w:rsid w:val="755458C3"/>
    <w:rsid w:val="759107ED"/>
    <w:rsid w:val="75C4E5FC"/>
    <w:rsid w:val="75CCE8BB"/>
    <w:rsid w:val="76030998"/>
    <w:rsid w:val="7648A83A"/>
    <w:rsid w:val="7685B0DF"/>
    <w:rsid w:val="768FC1D8"/>
    <w:rsid w:val="76AA3FA7"/>
    <w:rsid w:val="76B84745"/>
    <w:rsid w:val="76C85394"/>
    <w:rsid w:val="771A6083"/>
    <w:rsid w:val="772BF66D"/>
    <w:rsid w:val="77BC6697"/>
    <w:rsid w:val="77D434E2"/>
    <w:rsid w:val="77F01A38"/>
    <w:rsid w:val="782CC51E"/>
    <w:rsid w:val="7869C573"/>
    <w:rsid w:val="78D085C3"/>
    <w:rsid w:val="79B2AD8A"/>
    <w:rsid w:val="7A97B683"/>
    <w:rsid w:val="7B3862A4"/>
    <w:rsid w:val="7B5067F0"/>
    <w:rsid w:val="7BBEF4D6"/>
    <w:rsid w:val="7BEED9F6"/>
    <w:rsid w:val="7C267C0E"/>
    <w:rsid w:val="7C8DDDB3"/>
    <w:rsid w:val="7C91E3C7"/>
    <w:rsid w:val="7D871EEA"/>
    <w:rsid w:val="7D9E5943"/>
    <w:rsid w:val="7E4BCF3C"/>
    <w:rsid w:val="7E6EA0EA"/>
    <w:rsid w:val="7E794AF9"/>
    <w:rsid w:val="7EA16E4E"/>
    <w:rsid w:val="7EF69CB2"/>
    <w:rsid w:val="7F0891D2"/>
    <w:rsid w:val="7FA18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7ABD4"/>
  <w15:chartTrackingRefBased/>
  <w15:docId w15:val="{64D6B4D2-496E-4A3A-A102-DE275594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79B2AD8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9B2AD8A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Tamee Taylor</dc:creator>
  <cp:keywords/>
  <dc:description/>
  <cp:lastModifiedBy>Kim Lachance</cp:lastModifiedBy>
  <cp:revision>2</cp:revision>
  <dcterms:created xsi:type="dcterms:W3CDTF">2025-11-25T17:07:00Z</dcterms:created>
  <dcterms:modified xsi:type="dcterms:W3CDTF">2025-11-25T17:07:00Z</dcterms:modified>
</cp:coreProperties>
</file>