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58A85" w14:textId="2474A82D" w:rsidR="00E86751" w:rsidRPr="007B22F3" w:rsidRDefault="00E86751" w:rsidP="009B249A">
      <w:pPr>
        <w:spacing w:after="0" w:line="240" w:lineRule="auto"/>
        <w:jc w:val="center"/>
        <w:rPr>
          <w:rFonts w:cstheme="minorHAnsi"/>
          <w:b/>
          <w:bCs/>
          <w:sz w:val="32"/>
          <w:szCs w:val="32"/>
        </w:rPr>
      </w:pPr>
      <w:r w:rsidRPr="007B22F3">
        <w:rPr>
          <w:rFonts w:cstheme="minorHAnsi"/>
          <w:b/>
          <w:bCs/>
          <w:sz w:val="32"/>
          <w:szCs w:val="32"/>
        </w:rPr>
        <w:t>House of David Worship Cent</w:t>
      </w:r>
      <w:r w:rsidR="0012615F" w:rsidRPr="007B22F3">
        <w:rPr>
          <w:rFonts w:cstheme="minorHAnsi"/>
          <w:b/>
          <w:bCs/>
          <w:sz w:val="32"/>
          <w:szCs w:val="32"/>
        </w:rPr>
        <w:t>e</w:t>
      </w:r>
      <w:r w:rsidRPr="007B22F3">
        <w:rPr>
          <w:rFonts w:cstheme="minorHAnsi"/>
          <w:b/>
          <w:bCs/>
          <w:sz w:val="32"/>
          <w:szCs w:val="32"/>
        </w:rPr>
        <w:t>r</w:t>
      </w:r>
    </w:p>
    <w:p w14:paraId="285B0A97" w14:textId="3AAEAE1A" w:rsidR="00A54C2F" w:rsidRPr="007B22F3" w:rsidRDefault="00DB545D" w:rsidP="009B249A">
      <w:pPr>
        <w:spacing w:after="0" w:line="240" w:lineRule="auto"/>
        <w:jc w:val="center"/>
        <w:rPr>
          <w:rFonts w:cstheme="minorHAnsi"/>
          <w:b/>
          <w:bCs/>
          <w:sz w:val="32"/>
          <w:szCs w:val="32"/>
          <w:u w:val="single"/>
        </w:rPr>
      </w:pPr>
      <w:r w:rsidRPr="007B22F3">
        <w:rPr>
          <w:rFonts w:cstheme="minorHAnsi"/>
          <w:b/>
          <w:bCs/>
          <w:sz w:val="32"/>
          <w:szCs w:val="32"/>
          <w:u w:val="single"/>
        </w:rPr>
        <w:t xml:space="preserve">Order of Service </w:t>
      </w:r>
      <w:r w:rsidR="00490922" w:rsidRPr="007B22F3">
        <w:rPr>
          <w:rFonts w:cstheme="minorHAnsi"/>
          <w:b/>
          <w:bCs/>
          <w:sz w:val="32"/>
          <w:szCs w:val="32"/>
          <w:u w:val="single"/>
        </w:rPr>
        <w:t xml:space="preserve">– </w:t>
      </w:r>
      <w:r w:rsidR="00F72706">
        <w:rPr>
          <w:rFonts w:cstheme="minorHAnsi"/>
          <w:b/>
          <w:bCs/>
          <w:sz w:val="32"/>
          <w:szCs w:val="32"/>
          <w:u w:val="single"/>
        </w:rPr>
        <w:t>AUGUST 14</w:t>
      </w:r>
    </w:p>
    <w:p w14:paraId="7D8B1990" w14:textId="77777777" w:rsidR="00285125" w:rsidRPr="009B249A" w:rsidRDefault="00285125" w:rsidP="009B249A">
      <w:pPr>
        <w:spacing w:after="0" w:line="240" w:lineRule="auto"/>
        <w:jc w:val="center"/>
        <w:rPr>
          <w:rFonts w:cstheme="minorHAnsi"/>
          <w:b/>
          <w:bCs/>
          <w:sz w:val="28"/>
          <w:szCs w:val="28"/>
          <w:u w:val="single"/>
        </w:rPr>
      </w:pPr>
    </w:p>
    <w:p w14:paraId="02382C42" w14:textId="30DED6BE" w:rsidR="009B249A" w:rsidRPr="009B249A" w:rsidRDefault="009B249A" w:rsidP="004B3C22">
      <w:pPr>
        <w:spacing w:after="0" w:line="480" w:lineRule="auto"/>
        <w:rPr>
          <w:rFonts w:cstheme="minorHAnsi"/>
          <w:b/>
          <w:bCs/>
          <w:sz w:val="32"/>
          <w:szCs w:val="32"/>
        </w:rPr>
      </w:pPr>
      <w:r w:rsidRPr="009B249A">
        <w:rPr>
          <w:rFonts w:cstheme="minorHAnsi"/>
          <w:b/>
          <w:bCs/>
          <w:sz w:val="32"/>
          <w:szCs w:val="32"/>
        </w:rPr>
        <w:t xml:space="preserve">Welcome – </w:t>
      </w:r>
      <w:r w:rsidR="00EC24A6">
        <w:rPr>
          <w:sz w:val="32"/>
          <w:szCs w:val="32"/>
        </w:rPr>
        <w:t>Evangelist Dunn</w:t>
      </w:r>
      <w:r w:rsidR="00A66A2F">
        <w:rPr>
          <w:sz w:val="32"/>
          <w:szCs w:val="32"/>
        </w:rPr>
        <w:t xml:space="preserve"> </w:t>
      </w:r>
    </w:p>
    <w:p w14:paraId="5F65E829" w14:textId="2235BA48" w:rsidR="009E1F8B" w:rsidRPr="009B249A" w:rsidRDefault="009E1F8B" w:rsidP="004B3C22">
      <w:pPr>
        <w:spacing w:after="0" w:line="480" w:lineRule="auto"/>
        <w:rPr>
          <w:rFonts w:cstheme="minorHAnsi"/>
          <w:b/>
          <w:bCs/>
          <w:sz w:val="32"/>
          <w:szCs w:val="32"/>
        </w:rPr>
      </w:pPr>
      <w:r w:rsidRPr="009B249A">
        <w:rPr>
          <w:rFonts w:cstheme="minorHAnsi"/>
          <w:b/>
          <w:bCs/>
          <w:sz w:val="32"/>
          <w:szCs w:val="32"/>
        </w:rPr>
        <w:t xml:space="preserve">Praise Team </w:t>
      </w:r>
    </w:p>
    <w:p w14:paraId="0D373F37" w14:textId="1DFF13B2" w:rsidR="00D8272F" w:rsidRPr="009B249A" w:rsidRDefault="001B52AC" w:rsidP="004B3C22">
      <w:pPr>
        <w:spacing w:after="0" w:line="480" w:lineRule="auto"/>
        <w:rPr>
          <w:rFonts w:cstheme="minorHAnsi"/>
          <w:sz w:val="32"/>
          <w:szCs w:val="32"/>
        </w:rPr>
      </w:pPr>
      <w:r w:rsidRPr="00063C2B">
        <w:rPr>
          <w:rFonts w:cstheme="minorHAnsi"/>
          <w:b/>
          <w:bCs/>
          <w:sz w:val="32"/>
          <w:szCs w:val="32"/>
        </w:rPr>
        <w:t>Prayer</w:t>
      </w:r>
      <w:r w:rsidRPr="009B249A">
        <w:rPr>
          <w:rFonts w:cstheme="minorHAnsi"/>
          <w:sz w:val="32"/>
          <w:szCs w:val="32"/>
        </w:rPr>
        <w:t xml:space="preserve"> –</w:t>
      </w:r>
      <w:r w:rsidR="00F11313" w:rsidRPr="009B249A">
        <w:rPr>
          <w:rFonts w:cstheme="minorHAnsi"/>
          <w:sz w:val="32"/>
          <w:szCs w:val="32"/>
        </w:rPr>
        <w:t xml:space="preserve"> </w:t>
      </w:r>
      <w:r w:rsidR="003C2E2D">
        <w:rPr>
          <w:rFonts w:cstheme="minorHAnsi"/>
          <w:sz w:val="28"/>
          <w:szCs w:val="28"/>
        </w:rPr>
        <w:t>Minister Roscoe Morgan</w:t>
      </w:r>
    </w:p>
    <w:p w14:paraId="71C211C5" w14:textId="2E3658E1" w:rsidR="0054628A" w:rsidRPr="009B249A" w:rsidRDefault="001B52AC" w:rsidP="004B3C22">
      <w:pPr>
        <w:spacing w:after="0" w:line="480" w:lineRule="auto"/>
        <w:rPr>
          <w:rFonts w:cstheme="minorHAnsi"/>
          <w:b/>
          <w:bCs/>
          <w:sz w:val="32"/>
          <w:szCs w:val="32"/>
        </w:rPr>
      </w:pPr>
      <w:r w:rsidRPr="00063C2B">
        <w:rPr>
          <w:rFonts w:cstheme="minorHAnsi"/>
          <w:b/>
          <w:bCs/>
          <w:sz w:val="32"/>
          <w:szCs w:val="32"/>
        </w:rPr>
        <w:t>Scripture</w:t>
      </w:r>
      <w:r w:rsidRPr="009B249A">
        <w:rPr>
          <w:rFonts w:cstheme="minorHAnsi"/>
          <w:sz w:val="32"/>
          <w:szCs w:val="32"/>
        </w:rPr>
        <w:t xml:space="preserve"> – </w:t>
      </w:r>
      <w:r w:rsidR="007D503C">
        <w:rPr>
          <w:rFonts w:cstheme="minorHAnsi"/>
          <w:sz w:val="28"/>
          <w:szCs w:val="28"/>
        </w:rPr>
        <w:t>Minister Steve Richardson</w:t>
      </w:r>
    </w:p>
    <w:p w14:paraId="0A84A75D" w14:textId="3032358A" w:rsidR="008117DA" w:rsidRPr="009B249A" w:rsidRDefault="008117DA" w:rsidP="004B3C22">
      <w:pPr>
        <w:spacing w:after="0" w:line="480" w:lineRule="auto"/>
        <w:rPr>
          <w:rFonts w:cstheme="minorHAnsi"/>
          <w:b/>
          <w:bCs/>
          <w:sz w:val="32"/>
          <w:szCs w:val="32"/>
        </w:rPr>
      </w:pPr>
      <w:r w:rsidRPr="009B249A">
        <w:rPr>
          <w:rFonts w:cstheme="minorHAnsi"/>
          <w:b/>
          <w:bCs/>
          <w:sz w:val="32"/>
          <w:szCs w:val="32"/>
        </w:rPr>
        <w:t xml:space="preserve">Reading of the Vision </w:t>
      </w:r>
      <w:r w:rsidR="00997AB3" w:rsidRPr="009B249A">
        <w:rPr>
          <w:rFonts w:cstheme="minorHAnsi"/>
          <w:b/>
          <w:bCs/>
          <w:sz w:val="32"/>
          <w:szCs w:val="32"/>
        </w:rPr>
        <w:t xml:space="preserve">– </w:t>
      </w:r>
      <w:r w:rsidR="00DC6DBB">
        <w:rPr>
          <w:rFonts w:cstheme="minorHAnsi"/>
          <w:sz w:val="28"/>
          <w:szCs w:val="28"/>
        </w:rPr>
        <w:t>Minister Steve Richardson</w:t>
      </w:r>
    </w:p>
    <w:p w14:paraId="43F804BD" w14:textId="12179079" w:rsidR="00997AB3" w:rsidRPr="007C631E" w:rsidRDefault="00997AB3" w:rsidP="00F72706">
      <w:pPr>
        <w:pBdr>
          <w:top w:val="nil"/>
          <w:left w:val="nil"/>
          <w:bottom w:val="nil"/>
          <w:right w:val="nil"/>
          <w:between w:val="nil"/>
        </w:pBdr>
        <w:spacing w:after="0" w:line="240" w:lineRule="auto"/>
        <w:jc w:val="center"/>
        <w:rPr>
          <w:rFonts w:eastAsia="Cambria" w:cstheme="minorHAnsi"/>
          <w:b/>
          <w:bCs/>
          <w:sz w:val="40"/>
          <w:szCs w:val="40"/>
        </w:rPr>
      </w:pPr>
      <w:r w:rsidRPr="007C631E">
        <w:rPr>
          <w:rFonts w:eastAsia="Cambria" w:cstheme="minorHAnsi"/>
          <w:b/>
          <w:bCs/>
          <w:sz w:val="40"/>
          <w:szCs w:val="40"/>
        </w:rPr>
        <w:t xml:space="preserve">To see the body of Christ come together on one accord like Acts Chapter 2 and operate in unity, that all persons shall know the truth, live well in </w:t>
      </w:r>
      <w:r w:rsidR="007D503C" w:rsidRPr="007C631E">
        <w:rPr>
          <w:rFonts w:eastAsia="Cambria" w:cstheme="minorHAnsi"/>
          <w:b/>
          <w:bCs/>
          <w:sz w:val="40"/>
          <w:szCs w:val="40"/>
        </w:rPr>
        <w:t>peace,</w:t>
      </w:r>
      <w:r w:rsidRPr="007C631E">
        <w:rPr>
          <w:rFonts w:eastAsia="Cambria" w:cstheme="minorHAnsi"/>
          <w:b/>
          <w:bCs/>
          <w:sz w:val="40"/>
          <w:szCs w:val="40"/>
        </w:rPr>
        <w:t xml:space="preserve"> and prosper as our souls proper.</w:t>
      </w:r>
    </w:p>
    <w:p w14:paraId="5EAD2B69" w14:textId="77777777" w:rsidR="00F72706" w:rsidRPr="006D2DF2" w:rsidRDefault="00F72706" w:rsidP="00FB5478">
      <w:pPr>
        <w:rPr>
          <w:sz w:val="16"/>
          <w:szCs w:val="16"/>
        </w:rPr>
      </w:pPr>
    </w:p>
    <w:p w14:paraId="64431A74" w14:textId="65A614C8" w:rsidR="00FD29BA" w:rsidRPr="00FB5478" w:rsidRDefault="00E86751" w:rsidP="00FB5478">
      <w:pPr>
        <w:rPr>
          <w:sz w:val="32"/>
          <w:szCs w:val="32"/>
        </w:rPr>
      </w:pPr>
      <w:r w:rsidRPr="00FB5478">
        <w:rPr>
          <w:sz w:val="32"/>
          <w:szCs w:val="32"/>
        </w:rPr>
        <w:t>O</w:t>
      </w:r>
      <w:r w:rsidR="0056636C" w:rsidRPr="00FB5478">
        <w:rPr>
          <w:sz w:val="32"/>
          <w:szCs w:val="32"/>
        </w:rPr>
        <w:t xml:space="preserve">ffering – </w:t>
      </w:r>
      <w:r w:rsidR="00EC24A6">
        <w:rPr>
          <w:sz w:val="32"/>
          <w:szCs w:val="32"/>
        </w:rPr>
        <w:t xml:space="preserve">Evangelist Dunn </w:t>
      </w:r>
      <w:r w:rsidR="00FE7CC0" w:rsidRPr="00FB5478">
        <w:rPr>
          <w:sz w:val="32"/>
          <w:szCs w:val="32"/>
        </w:rPr>
        <w:t>-</w:t>
      </w:r>
      <w:r w:rsidR="004027DE" w:rsidRPr="00FB5478">
        <w:rPr>
          <w:sz w:val="32"/>
          <w:szCs w:val="32"/>
        </w:rPr>
        <w:t xml:space="preserve"> </w:t>
      </w:r>
      <w:r w:rsidR="00FD29BA" w:rsidRPr="00FB5478">
        <w:rPr>
          <w:sz w:val="32"/>
          <w:szCs w:val="32"/>
        </w:rPr>
        <w:t>Online and CashApp users - $HODCLE, mailing address 11739 Kinsman Rd, Cleve, Oh</w:t>
      </w:r>
      <w:r w:rsidR="00F05212" w:rsidRPr="00FB5478">
        <w:rPr>
          <w:sz w:val="32"/>
          <w:szCs w:val="32"/>
        </w:rPr>
        <w:t>.</w:t>
      </w:r>
      <w:r w:rsidR="00FD29BA" w:rsidRPr="00FB5478">
        <w:rPr>
          <w:sz w:val="32"/>
          <w:szCs w:val="32"/>
        </w:rPr>
        <w:t xml:space="preserve"> 44120 </w:t>
      </w:r>
    </w:p>
    <w:p w14:paraId="5653426D" w14:textId="1BDCBCAB" w:rsidR="00256CCB" w:rsidRPr="009B249A" w:rsidRDefault="00256CCB" w:rsidP="004B3C22">
      <w:pPr>
        <w:spacing w:after="0" w:line="480" w:lineRule="auto"/>
        <w:rPr>
          <w:rFonts w:cstheme="minorHAnsi"/>
          <w:b/>
          <w:bCs/>
          <w:sz w:val="32"/>
          <w:szCs w:val="32"/>
        </w:rPr>
      </w:pPr>
      <w:r w:rsidRPr="009B249A">
        <w:rPr>
          <w:rFonts w:cstheme="minorHAnsi"/>
          <w:b/>
          <w:bCs/>
          <w:sz w:val="32"/>
          <w:szCs w:val="32"/>
        </w:rPr>
        <w:t>Praise Team</w:t>
      </w:r>
    </w:p>
    <w:p w14:paraId="60E8CA34" w14:textId="4A53DF7B" w:rsidR="001B52AC" w:rsidRPr="009B249A" w:rsidRDefault="001B52AC" w:rsidP="004B3C22">
      <w:pPr>
        <w:spacing w:after="0" w:line="480" w:lineRule="auto"/>
        <w:rPr>
          <w:rFonts w:cstheme="minorHAnsi"/>
          <w:b/>
          <w:bCs/>
          <w:sz w:val="32"/>
          <w:szCs w:val="32"/>
        </w:rPr>
      </w:pPr>
      <w:r w:rsidRPr="009B249A">
        <w:rPr>
          <w:rFonts w:cstheme="minorHAnsi"/>
          <w:b/>
          <w:bCs/>
          <w:sz w:val="32"/>
          <w:szCs w:val="32"/>
        </w:rPr>
        <w:t>Word of God –</w:t>
      </w:r>
      <w:r w:rsidR="00F41449">
        <w:rPr>
          <w:rFonts w:cstheme="minorHAnsi"/>
          <w:b/>
          <w:bCs/>
          <w:sz w:val="32"/>
          <w:szCs w:val="32"/>
        </w:rPr>
        <w:t>Elder Kim Morgan</w:t>
      </w:r>
    </w:p>
    <w:p w14:paraId="7D7C9476" w14:textId="22DA105C" w:rsidR="00373060" w:rsidRPr="009B249A" w:rsidRDefault="001B52AC" w:rsidP="004B3C22">
      <w:pPr>
        <w:spacing w:after="0" w:line="480" w:lineRule="auto"/>
        <w:rPr>
          <w:rFonts w:cstheme="minorHAnsi"/>
          <w:b/>
          <w:bCs/>
          <w:sz w:val="32"/>
          <w:szCs w:val="32"/>
        </w:rPr>
      </w:pPr>
      <w:r w:rsidRPr="009B249A">
        <w:rPr>
          <w:rFonts w:cstheme="minorHAnsi"/>
          <w:sz w:val="32"/>
          <w:szCs w:val="32"/>
        </w:rPr>
        <w:t xml:space="preserve">Invitation to Discipleship – </w:t>
      </w:r>
      <w:r w:rsidR="00F41449">
        <w:rPr>
          <w:rFonts w:cstheme="minorHAnsi"/>
          <w:b/>
          <w:bCs/>
          <w:sz w:val="32"/>
          <w:szCs w:val="32"/>
        </w:rPr>
        <w:t>Elder Kim Morgan</w:t>
      </w:r>
    </w:p>
    <w:p w14:paraId="29734501" w14:textId="30A4B884" w:rsidR="00DF08EA" w:rsidRDefault="001B52AC" w:rsidP="006D2DF2">
      <w:pPr>
        <w:spacing w:after="0" w:line="240" w:lineRule="auto"/>
        <w:rPr>
          <w:rFonts w:cstheme="minorHAnsi"/>
          <w:sz w:val="24"/>
          <w:szCs w:val="24"/>
        </w:rPr>
      </w:pPr>
      <w:r w:rsidRPr="009B249A">
        <w:rPr>
          <w:rFonts w:cstheme="minorHAnsi"/>
          <w:sz w:val="32"/>
          <w:szCs w:val="32"/>
        </w:rPr>
        <w:t xml:space="preserve">Benediction – </w:t>
      </w:r>
      <w:r w:rsidR="006D2DF2">
        <w:rPr>
          <w:rFonts w:cstheme="minorHAnsi"/>
          <w:b/>
          <w:bCs/>
          <w:sz w:val="32"/>
          <w:szCs w:val="32"/>
        </w:rPr>
        <w:t>Elder Kim Morgan</w:t>
      </w:r>
      <w:r w:rsidR="006D2DF2" w:rsidRPr="00A37CC5">
        <w:rPr>
          <w:rFonts w:cstheme="minorHAnsi"/>
          <w:sz w:val="24"/>
          <w:szCs w:val="24"/>
        </w:rPr>
        <w:t xml:space="preserve"> </w:t>
      </w:r>
    </w:p>
    <w:p w14:paraId="17656665" w14:textId="3894399E" w:rsidR="00373060" w:rsidRPr="00A37CC5" w:rsidRDefault="005C0AD6" w:rsidP="006D2DF2">
      <w:pPr>
        <w:spacing w:after="0" w:line="240" w:lineRule="auto"/>
        <w:rPr>
          <w:rFonts w:cstheme="minorHAnsi"/>
          <w:b/>
          <w:bCs/>
          <w:sz w:val="28"/>
          <w:szCs w:val="28"/>
        </w:rPr>
      </w:pPr>
      <w:r w:rsidRPr="00A37CC5">
        <w:rPr>
          <w:rFonts w:cstheme="minorHAnsi"/>
          <w:sz w:val="24"/>
          <w:szCs w:val="24"/>
        </w:rPr>
        <w:br w:type="page"/>
      </w:r>
    </w:p>
    <w:p w14:paraId="6D5C5C10" w14:textId="77777777" w:rsidR="00F72706" w:rsidRPr="00FB5478" w:rsidRDefault="00F72706" w:rsidP="00A624C8">
      <w:pPr>
        <w:spacing w:after="0" w:line="240" w:lineRule="auto"/>
        <w:jc w:val="center"/>
        <w:rPr>
          <w:rFonts w:cstheme="minorHAnsi"/>
          <w:b/>
          <w:bCs/>
          <w:sz w:val="32"/>
          <w:szCs w:val="32"/>
        </w:rPr>
      </w:pPr>
      <w:r w:rsidRPr="00FB5478">
        <w:rPr>
          <w:rFonts w:cstheme="minorHAnsi"/>
          <w:b/>
          <w:bCs/>
          <w:sz w:val="32"/>
          <w:szCs w:val="32"/>
        </w:rPr>
        <w:lastRenderedPageBreak/>
        <w:t>House of David Worship Center</w:t>
      </w:r>
    </w:p>
    <w:p w14:paraId="0B44B9BE" w14:textId="12BDB176" w:rsidR="00F72706" w:rsidRPr="00FB5478" w:rsidRDefault="00F72706" w:rsidP="00A624C8">
      <w:pPr>
        <w:spacing w:after="0" w:line="240" w:lineRule="auto"/>
        <w:jc w:val="center"/>
        <w:rPr>
          <w:rFonts w:cstheme="minorHAnsi"/>
          <w:b/>
          <w:bCs/>
          <w:sz w:val="32"/>
          <w:szCs w:val="32"/>
          <w:u w:val="single"/>
        </w:rPr>
      </w:pPr>
      <w:r w:rsidRPr="00FB5478">
        <w:rPr>
          <w:rFonts w:cstheme="minorHAnsi"/>
          <w:b/>
          <w:bCs/>
          <w:sz w:val="32"/>
          <w:szCs w:val="32"/>
          <w:u w:val="single"/>
        </w:rPr>
        <w:t xml:space="preserve">Order of Service – </w:t>
      </w:r>
      <w:r>
        <w:rPr>
          <w:rFonts w:cstheme="minorHAnsi"/>
          <w:b/>
          <w:bCs/>
          <w:sz w:val="32"/>
          <w:szCs w:val="32"/>
          <w:u w:val="single"/>
        </w:rPr>
        <w:t>AUGUST 21</w:t>
      </w:r>
    </w:p>
    <w:p w14:paraId="66965F19" w14:textId="77777777" w:rsidR="00F72706" w:rsidRPr="003F1904" w:rsidRDefault="00F72706" w:rsidP="00F72706">
      <w:pPr>
        <w:spacing w:after="0" w:line="480" w:lineRule="auto"/>
        <w:rPr>
          <w:rFonts w:cstheme="minorHAnsi"/>
          <w:b/>
          <w:bCs/>
          <w:sz w:val="18"/>
          <w:szCs w:val="18"/>
        </w:rPr>
      </w:pPr>
    </w:p>
    <w:p w14:paraId="166F53F6" w14:textId="77777777" w:rsidR="009F3FA4" w:rsidRDefault="00F72706" w:rsidP="00F72706">
      <w:pPr>
        <w:spacing w:after="0" w:line="480" w:lineRule="auto"/>
        <w:rPr>
          <w:rFonts w:cstheme="minorHAnsi"/>
          <w:b/>
          <w:bCs/>
          <w:sz w:val="28"/>
          <w:szCs w:val="28"/>
        </w:rPr>
      </w:pPr>
      <w:r>
        <w:rPr>
          <w:rFonts w:cstheme="minorHAnsi"/>
          <w:b/>
          <w:bCs/>
          <w:sz w:val="28"/>
          <w:szCs w:val="28"/>
        </w:rPr>
        <w:t xml:space="preserve">Welcome – </w:t>
      </w:r>
      <w:r w:rsidR="009F3FA4">
        <w:rPr>
          <w:rFonts w:cstheme="minorHAnsi"/>
          <w:sz w:val="28"/>
          <w:szCs w:val="28"/>
        </w:rPr>
        <w:t>Supt. Rosalie Robinson</w:t>
      </w:r>
      <w:r w:rsidR="009F3FA4" w:rsidRPr="00A37CC5">
        <w:rPr>
          <w:rFonts w:cstheme="minorHAnsi"/>
          <w:b/>
          <w:bCs/>
          <w:sz w:val="28"/>
          <w:szCs w:val="28"/>
        </w:rPr>
        <w:t xml:space="preserve"> </w:t>
      </w:r>
    </w:p>
    <w:p w14:paraId="5D955DDF" w14:textId="6D16956C" w:rsidR="00F72706" w:rsidRPr="00A37CC5" w:rsidRDefault="00F72706" w:rsidP="00F72706">
      <w:pPr>
        <w:spacing w:after="0" w:line="480" w:lineRule="auto"/>
        <w:rPr>
          <w:rFonts w:cstheme="minorHAnsi"/>
          <w:b/>
          <w:bCs/>
          <w:sz w:val="28"/>
          <w:szCs w:val="28"/>
        </w:rPr>
      </w:pPr>
      <w:r w:rsidRPr="00A37CC5">
        <w:rPr>
          <w:rFonts w:cstheme="minorHAnsi"/>
          <w:b/>
          <w:bCs/>
          <w:sz w:val="28"/>
          <w:szCs w:val="28"/>
        </w:rPr>
        <w:t xml:space="preserve">Praise Team </w:t>
      </w:r>
    </w:p>
    <w:p w14:paraId="463F1C9D" w14:textId="359D05E5" w:rsidR="00F72706" w:rsidRPr="00A37CC5" w:rsidRDefault="00F72706" w:rsidP="00F72706">
      <w:pPr>
        <w:spacing w:after="0" w:line="480" w:lineRule="auto"/>
        <w:rPr>
          <w:rFonts w:cstheme="minorHAnsi"/>
          <w:sz w:val="28"/>
          <w:szCs w:val="28"/>
        </w:rPr>
      </w:pPr>
      <w:r w:rsidRPr="003F1904">
        <w:rPr>
          <w:rFonts w:cstheme="minorHAnsi"/>
          <w:b/>
          <w:bCs/>
          <w:sz w:val="28"/>
          <w:szCs w:val="28"/>
        </w:rPr>
        <w:t>Prayer</w:t>
      </w:r>
      <w:r w:rsidRPr="00A37CC5">
        <w:rPr>
          <w:rFonts w:cstheme="minorHAnsi"/>
          <w:sz w:val="28"/>
          <w:szCs w:val="28"/>
        </w:rPr>
        <w:t xml:space="preserve"> – </w:t>
      </w:r>
      <w:r w:rsidR="00A624C8">
        <w:rPr>
          <w:rFonts w:cstheme="minorHAnsi"/>
          <w:sz w:val="28"/>
          <w:szCs w:val="28"/>
        </w:rPr>
        <w:t>Pastor Sadeca Shealy</w:t>
      </w:r>
    </w:p>
    <w:p w14:paraId="1D431673" w14:textId="20A3CF0E" w:rsidR="008A44C6" w:rsidRDefault="00F72706" w:rsidP="00F72706">
      <w:pPr>
        <w:spacing w:after="0" w:line="480" w:lineRule="auto"/>
        <w:rPr>
          <w:rFonts w:cstheme="minorHAnsi"/>
          <w:b/>
          <w:bCs/>
          <w:sz w:val="28"/>
          <w:szCs w:val="28"/>
        </w:rPr>
      </w:pPr>
      <w:r w:rsidRPr="003F1904">
        <w:rPr>
          <w:rFonts w:cstheme="minorHAnsi"/>
          <w:b/>
          <w:bCs/>
          <w:sz w:val="28"/>
          <w:szCs w:val="28"/>
        </w:rPr>
        <w:t>Scripture</w:t>
      </w:r>
      <w:r w:rsidRPr="00A37CC5">
        <w:rPr>
          <w:rFonts w:cstheme="minorHAnsi"/>
          <w:sz w:val="28"/>
          <w:szCs w:val="28"/>
        </w:rPr>
        <w:t xml:space="preserve"> – </w:t>
      </w:r>
      <w:r w:rsidR="00CD3FD1">
        <w:rPr>
          <w:rFonts w:cstheme="minorHAnsi"/>
          <w:sz w:val="28"/>
          <w:szCs w:val="28"/>
        </w:rPr>
        <w:t>Supt. Rosalie Robinson</w:t>
      </w:r>
    </w:p>
    <w:p w14:paraId="7E65DB7F" w14:textId="24043FEF" w:rsidR="00F72706" w:rsidRPr="00A37CC5" w:rsidRDefault="00F72706" w:rsidP="00F72706">
      <w:pPr>
        <w:spacing w:after="0" w:line="480" w:lineRule="auto"/>
        <w:rPr>
          <w:rFonts w:cstheme="minorHAnsi"/>
          <w:b/>
          <w:bCs/>
          <w:sz w:val="28"/>
          <w:szCs w:val="28"/>
        </w:rPr>
      </w:pPr>
      <w:r w:rsidRPr="00A37CC5">
        <w:rPr>
          <w:rFonts w:cstheme="minorHAnsi"/>
          <w:b/>
          <w:bCs/>
          <w:sz w:val="28"/>
          <w:szCs w:val="28"/>
        </w:rPr>
        <w:t xml:space="preserve">Reading of the Vision – </w:t>
      </w:r>
      <w:r w:rsidR="00CD3FD1">
        <w:rPr>
          <w:rFonts w:cstheme="minorHAnsi"/>
          <w:sz w:val="28"/>
          <w:szCs w:val="28"/>
        </w:rPr>
        <w:t>Supt. Rosalie Robinson</w:t>
      </w:r>
    </w:p>
    <w:p w14:paraId="24A288F4" w14:textId="12BEB406" w:rsidR="00F72706" w:rsidRPr="00FE7CC0" w:rsidRDefault="00F72706" w:rsidP="00F72706">
      <w:pPr>
        <w:pBdr>
          <w:top w:val="nil"/>
          <w:left w:val="nil"/>
          <w:bottom w:val="nil"/>
          <w:right w:val="nil"/>
          <w:between w:val="nil"/>
        </w:pBdr>
        <w:spacing w:after="0" w:line="240" w:lineRule="auto"/>
        <w:jc w:val="center"/>
        <w:rPr>
          <w:rFonts w:eastAsia="Cambria" w:cstheme="minorHAnsi"/>
          <w:b/>
          <w:bCs/>
          <w:sz w:val="44"/>
          <w:szCs w:val="44"/>
        </w:rPr>
      </w:pPr>
      <w:r w:rsidRPr="00FE7CC0">
        <w:rPr>
          <w:rFonts w:eastAsia="Cambria" w:cstheme="minorHAnsi"/>
          <w:b/>
          <w:bCs/>
          <w:sz w:val="44"/>
          <w:szCs w:val="44"/>
        </w:rPr>
        <w:t xml:space="preserve">To see the body of Christ come together on one accord like Acts Chapter 2 and operate in unity, that all persons shall know the truth, live well in </w:t>
      </w:r>
      <w:r w:rsidR="00550125" w:rsidRPr="00FE7CC0">
        <w:rPr>
          <w:rFonts w:eastAsia="Cambria" w:cstheme="minorHAnsi"/>
          <w:b/>
          <w:bCs/>
          <w:sz w:val="44"/>
          <w:szCs w:val="44"/>
        </w:rPr>
        <w:t>peace,</w:t>
      </w:r>
      <w:r w:rsidRPr="00FE7CC0">
        <w:rPr>
          <w:rFonts w:eastAsia="Cambria" w:cstheme="minorHAnsi"/>
          <w:b/>
          <w:bCs/>
          <w:sz w:val="44"/>
          <w:szCs w:val="44"/>
        </w:rPr>
        <w:t xml:space="preserve"> and prosper as our souls proper.</w:t>
      </w:r>
    </w:p>
    <w:p w14:paraId="31CE74C6" w14:textId="77777777" w:rsidR="00F72706" w:rsidRPr="00F72706" w:rsidRDefault="00F72706" w:rsidP="00F72706">
      <w:pPr>
        <w:spacing w:after="240" w:line="480" w:lineRule="auto"/>
        <w:rPr>
          <w:rFonts w:cstheme="minorHAnsi"/>
          <w:b/>
          <w:bCs/>
          <w:sz w:val="8"/>
          <w:szCs w:val="8"/>
        </w:rPr>
      </w:pPr>
    </w:p>
    <w:p w14:paraId="0A6CCF30" w14:textId="51E12496" w:rsidR="00F72706" w:rsidRPr="003F1904" w:rsidRDefault="00F72706" w:rsidP="00262FCC">
      <w:pPr>
        <w:spacing w:after="0" w:line="240" w:lineRule="auto"/>
        <w:rPr>
          <w:rFonts w:cstheme="minorHAnsi"/>
          <w:sz w:val="32"/>
          <w:szCs w:val="32"/>
        </w:rPr>
      </w:pPr>
      <w:r w:rsidRPr="003F1904">
        <w:rPr>
          <w:rFonts w:cstheme="minorHAnsi"/>
          <w:b/>
          <w:bCs/>
          <w:sz w:val="32"/>
          <w:szCs w:val="32"/>
        </w:rPr>
        <w:t>Offering</w:t>
      </w:r>
      <w:r w:rsidRPr="003F1904">
        <w:rPr>
          <w:rFonts w:cstheme="minorHAnsi"/>
          <w:sz w:val="32"/>
          <w:szCs w:val="32"/>
        </w:rPr>
        <w:t xml:space="preserve"> – </w:t>
      </w:r>
      <w:r w:rsidR="00A624C8">
        <w:rPr>
          <w:rFonts w:cstheme="minorHAnsi"/>
          <w:sz w:val="28"/>
          <w:szCs w:val="28"/>
        </w:rPr>
        <w:t>Minister Steve Richardson</w:t>
      </w:r>
      <w:r w:rsidR="00A624C8" w:rsidRPr="00550125">
        <w:rPr>
          <w:rFonts w:cstheme="minorHAnsi"/>
          <w:b/>
          <w:bCs/>
          <w:sz w:val="32"/>
          <w:szCs w:val="32"/>
        </w:rPr>
        <w:t xml:space="preserve"> </w:t>
      </w:r>
      <w:r w:rsidRPr="00550125">
        <w:rPr>
          <w:rFonts w:cstheme="minorHAnsi"/>
          <w:b/>
          <w:bCs/>
          <w:sz w:val="32"/>
          <w:szCs w:val="32"/>
        </w:rPr>
        <w:t xml:space="preserve">- </w:t>
      </w:r>
      <w:r w:rsidRPr="00262FCC">
        <w:rPr>
          <w:rFonts w:cstheme="minorHAnsi"/>
          <w:sz w:val="32"/>
          <w:szCs w:val="32"/>
        </w:rPr>
        <w:t>Online and CashApp users - $HODCLE, mailing address 11739 Kinsman Rd, Cleve, Oh. 44120 – and provide a scripture</w:t>
      </w:r>
    </w:p>
    <w:p w14:paraId="6C0467D9" w14:textId="77777777" w:rsidR="00262FCC" w:rsidRPr="00262FCC" w:rsidRDefault="00262FCC" w:rsidP="00F72706">
      <w:pPr>
        <w:spacing w:after="120" w:line="480" w:lineRule="auto"/>
        <w:rPr>
          <w:rFonts w:cstheme="minorHAnsi"/>
          <w:b/>
          <w:bCs/>
          <w:sz w:val="10"/>
          <w:szCs w:val="10"/>
        </w:rPr>
      </w:pPr>
    </w:p>
    <w:p w14:paraId="0B55100D" w14:textId="35E9F90E" w:rsidR="00F72706" w:rsidRPr="00A37CC5" w:rsidRDefault="0059556A" w:rsidP="00F72706">
      <w:pPr>
        <w:spacing w:after="120" w:line="480" w:lineRule="auto"/>
        <w:rPr>
          <w:rFonts w:cstheme="minorHAnsi"/>
          <w:b/>
          <w:bCs/>
          <w:sz w:val="28"/>
          <w:szCs w:val="28"/>
        </w:rPr>
      </w:pPr>
      <w:r>
        <w:rPr>
          <w:rFonts w:cstheme="minorHAnsi"/>
          <w:b/>
          <w:bCs/>
          <w:sz w:val="28"/>
          <w:szCs w:val="28"/>
        </w:rPr>
        <w:t xml:space="preserve">HOD </w:t>
      </w:r>
      <w:r w:rsidR="00F72706" w:rsidRPr="00A37CC5">
        <w:rPr>
          <w:rFonts w:cstheme="minorHAnsi"/>
          <w:b/>
          <w:bCs/>
          <w:sz w:val="28"/>
          <w:szCs w:val="28"/>
        </w:rPr>
        <w:t>Praise Team</w:t>
      </w:r>
    </w:p>
    <w:p w14:paraId="59556B42" w14:textId="477B7013" w:rsidR="00F72706" w:rsidRPr="003F1904" w:rsidRDefault="00F72706" w:rsidP="00F72706">
      <w:pPr>
        <w:spacing w:after="120" w:line="480" w:lineRule="auto"/>
        <w:rPr>
          <w:rFonts w:cstheme="minorHAnsi"/>
          <w:sz w:val="28"/>
          <w:szCs w:val="28"/>
        </w:rPr>
      </w:pPr>
      <w:r w:rsidRPr="003F1904">
        <w:rPr>
          <w:rFonts w:cstheme="minorHAnsi"/>
          <w:b/>
          <w:bCs/>
          <w:sz w:val="28"/>
          <w:szCs w:val="28"/>
        </w:rPr>
        <w:t>Word of God</w:t>
      </w:r>
      <w:r w:rsidRPr="003F1904">
        <w:rPr>
          <w:rFonts w:cstheme="minorHAnsi"/>
          <w:sz w:val="28"/>
          <w:szCs w:val="28"/>
        </w:rPr>
        <w:t xml:space="preserve"> – </w:t>
      </w:r>
      <w:bookmarkStart w:id="0" w:name="_Hlk110349237"/>
      <w:r w:rsidR="00550125" w:rsidRPr="00C8114B">
        <w:rPr>
          <w:rFonts w:cstheme="minorHAnsi"/>
          <w:sz w:val="28"/>
          <w:szCs w:val="28"/>
        </w:rPr>
        <w:t>Missionary Burke</w:t>
      </w:r>
      <w:bookmarkEnd w:id="0"/>
    </w:p>
    <w:p w14:paraId="4BDBC7AB" w14:textId="4E432ECB" w:rsidR="006E04D8" w:rsidRPr="003F1904" w:rsidRDefault="00F72706" w:rsidP="006E04D8">
      <w:pPr>
        <w:spacing w:after="120" w:line="480" w:lineRule="auto"/>
        <w:rPr>
          <w:rFonts w:cstheme="minorHAnsi"/>
          <w:sz w:val="28"/>
          <w:szCs w:val="28"/>
        </w:rPr>
      </w:pPr>
      <w:r w:rsidRPr="003F1904">
        <w:rPr>
          <w:rFonts w:cstheme="minorHAnsi"/>
          <w:b/>
          <w:bCs/>
          <w:sz w:val="28"/>
          <w:szCs w:val="28"/>
        </w:rPr>
        <w:t>Invitation to Discipleship</w:t>
      </w:r>
      <w:r w:rsidRPr="003F1904">
        <w:rPr>
          <w:rFonts w:cstheme="minorHAnsi"/>
          <w:sz w:val="28"/>
          <w:szCs w:val="28"/>
        </w:rPr>
        <w:t xml:space="preserve"> – </w:t>
      </w:r>
      <w:r w:rsidR="001F168E" w:rsidRPr="00C8114B">
        <w:rPr>
          <w:rFonts w:cstheme="minorHAnsi"/>
          <w:sz w:val="28"/>
          <w:szCs w:val="28"/>
        </w:rPr>
        <w:t>Missionary Burke</w:t>
      </w:r>
    </w:p>
    <w:p w14:paraId="213A833E" w14:textId="49290614" w:rsidR="006E04D8" w:rsidRPr="003F1904" w:rsidRDefault="00F72706" w:rsidP="006E04D8">
      <w:pPr>
        <w:spacing w:after="120" w:line="480" w:lineRule="auto"/>
        <w:rPr>
          <w:rFonts w:cstheme="minorHAnsi"/>
          <w:sz w:val="28"/>
          <w:szCs w:val="28"/>
        </w:rPr>
      </w:pPr>
      <w:r w:rsidRPr="003F1904">
        <w:rPr>
          <w:rFonts w:cstheme="minorHAnsi"/>
          <w:b/>
          <w:bCs/>
          <w:sz w:val="28"/>
          <w:szCs w:val="28"/>
        </w:rPr>
        <w:t>Benediction</w:t>
      </w:r>
      <w:r w:rsidRPr="003F1904">
        <w:rPr>
          <w:rFonts w:cstheme="minorHAnsi"/>
          <w:sz w:val="28"/>
          <w:szCs w:val="28"/>
        </w:rPr>
        <w:t xml:space="preserve"> – </w:t>
      </w:r>
      <w:r w:rsidR="00550125">
        <w:rPr>
          <w:rFonts w:cstheme="minorHAnsi"/>
          <w:sz w:val="28"/>
          <w:szCs w:val="28"/>
        </w:rPr>
        <w:t>Elder Kim Morgan</w:t>
      </w:r>
    </w:p>
    <w:p w14:paraId="5D169DE1" w14:textId="5CC99719" w:rsidR="00F72706" w:rsidRPr="00A37CC5" w:rsidRDefault="00F72706" w:rsidP="006E04D8">
      <w:pPr>
        <w:spacing w:after="120" w:line="480" w:lineRule="auto"/>
        <w:rPr>
          <w:rFonts w:cstheme="minorHAnsi"/>
          <w:b/>
          <w:bCs/>
          <w:sz w:val="24"/>
          <w:szCs w:val="24"/>
          <w:u w:val="single"/>
        </w:rPr>
      </w:pPr>
      <w:r w:rsidRPr="00A37CC5">
        <w:rPr>
          <w:rFonts w:cstheme="minorHAnsi"/>
          <w:b/>
          <w:bCs/>
          <w:sz w:val="24"/>
          <w:szCs w:val="24"/>
          <w:u w:val="single"/>
        </w:rPr>
        <w:br w:type="page"/>
      </w:r>
    </w:p>
    <w:p w14:paraId="3E955BFB" w14:textId="09762F1D" w:rsidR="00E86751" w:rsidRPr="00F72706" w:rsidRDefault="00E86751" w:rsidP="002B2675">
      <w:pPr>
        <w:spacing w:after="0" w:line="240" w:lineRule="auto"/>
        <w:jc w:val="center"/>
        <w:rPr>
          <w:rFonts w:cstheme="minorHAnsi"/>
          <w:b/>
          <w:bCs/>
          <w:sz w:val="32"/>
          <w:szCs w:val="32"/>
        </w:rPr>
      </w:pPr>
      <w:r w:rsidRPr="00F72706">
        <w:rPr>
          <w:rFonts w:cstheme="minorHAnsi"/>
          <w:b/>
          <w:bCs/>
          <w:sz w:val="32"/>
          <w:szCs w:val="32"/>
        </w:rPr>
        <w:lastRenderedPageBreak/>
        <w:t>House of David Worship Center</w:t>
      </w:r>
    </w:p>
    <w:p w14:paraId="0A78FC7E" w14:textId="46DCBBD8" w:rsidR="008A2869" w:rsidRDefault="000511C5" w:rsidP="002B2675">
      <w:pPr>
        <w:spacing w:after="0" w:line="240" w:lineRule="auto"/>
        <w:jc w:val="center"/>
        <w:rPr>
          <w:rFonts w:cstheme="minorHAnsi"/>
          <w:b/>
          <w:bCs/>
          <w:sz w:val="32"/>
          <w:szCs w:val="32"/>
          <w:u w:val="single"/>
        </w:rPr>
      </w:pPr>
      <w:r w:rsidRPr="00F72706">
        <w:rPr>
          <w:rFonts w:cstheme="minorHAnsi"/>
          <w:b/>
          <w:bCs/>
          <w:sz w:val="32"/>
          <w:szCs w:val="32"/>
          <w:u w:val="single"/>
        </w:rPr>
        <w:t xml:space="preserve"> </w:t>
      </w:r>
      <w:r w:rsidR="00373060" w:rsidRPr="00F72706">
        <w:rPr>
          <w:rFonts w:cstheme="minorHAnsi"/>
          <w:b/>
          <w:bCs/>
          <w:sz w:val="32"/>
          <w:szCs w:val="32"/>
          <w:u w:val="single"/>
        </w:rPr>
        <w:t>Order of Service</w:t>
      </w:r>
      <w:r w:rsidR="002B2675" w:rsidRPr="00F72706">
        <w:rPr>
          <w:rFonts w:cstheme="minorHAnsi"/>
          <w:b/>
          <w:bCs/>
          <w:sz w:val="32"/>
          <w:szCs w:val="32"/>
          <w:u w:val="single"/>
        </w:rPr>
        <w:t xml:space="preserve"> </w:t>
      </w:r>
      <w:r w:rsidR="00F72706" w:rsidRPr="00F72706">
        <w:rPr>
          <w:rFonts w:cstheme="minorHAnsi"/>
          <w:b/>
          <w:bCs/>
          <w:sz w:val="32"/>
          <w:szCs w:val="32"/>
          <w:u w:val="single"/>
        </w:rPr>
        <w:t>–</w:t>
      </w:r>
      <w:r w:rsidR="002B2675" w:rsidRPr="00F72706">
        <w:rPr>
          <w:rFonts w:cstheme="minorHAnsi"/>
          <w:b/>
          <w:bCs/>
          <w:sz w:val="32"/>
          <w:szCs w:val="32"/>
          <w:u w:val="single"/>
        </w:rPr>
        <w:t xml:space="preserve"> </w:t>
      </w:r>
      <w:r w:rsidR="00F72706" w:rsidRPr="00F72706">
        <w:rPr>
          <w:rFonts w:cstheme="minorHAnsi"/>
          <w:b/>
          <w:bCs/>
          <w:sz w:val="32"/>
          <w:szCs w:val="32"/>
          <w:u w:val="single"/>
        </w:rPr>
        <w:t>AUGUST 28</w:t>
      </w:r>
      <w:r w:rsidR="00F72706" w:rsidRPr="00F72706">
        <w:rPr>
          <w:rFonts w:cstheme="minorHAnsi"/>
          <w:b/>
          <w:bCs/>
          <w:sz w:val="32"/>
          <w:szCs w:val="32"/>
          <w:u w:val="single"/>
          <w:vertAlign w:val="superscript"/>
        </w:rPr>
        <w:t>TH</w:t>
      </w:r>
      <w:r w:rsidR="00F72706" w:rsidRPr="00F72706">
        <w:rPr>
          <w:rFonts w:cstheme="minorHAnsi"/>
          <w:b/>
          <w:bCs/>
          <w:sz w:val="32"/>
          <w:szCs w:val="32"/>
          <w:u w:val="single"/>
        </w:rPr>
        <w:t xml:space="preserve"> </w:t>
      </w:r>
    </w:p>
    <w:p w14:paraId="1D1F2EA7" w14:textId="109082C9" w:rsidR="003309D5" w:rsidRPr="00430153" w:rsidRDefault="00430153" w:rsidP="002B2675">
      <w:pPr>
        <w:spacing w:after="0" w:line="240" w:lineRule="auto"/>
        <w:jc w:val="center"/>
        <w:rPr>
          <w:rFonts w:cstheme="minorHAnsi"/>
          <w:b/>
          <w:bCs/>
          <w:sz w:val="32"/>
          <w:szCs w:val="32"/>
        </w:rPr>
      </w:pPr>
      <w:r w:rsidRPr="00430153">
        <w:rPr>
          <w:rFonts w:cstheme="minorHAnsi"/>
          <w:b/>
          <w:bCs/>
          <w:sz w:val="32"/>
          <w:szCs w:val="32"/>
        </w:rPr>
        <w:t xml:space="preserve">Youth Service </w:t>
      </w:r>
    </w:p>
    <w:p w14:paraId="0C9585F0" w14:textId="67AD527E" w:rsidR="00BB26D8" w:rsidRPr="00C8114B" w:rsidRDefault="00BB26D8" w:rsidP="00BB26D8">
      <w:pPr>
        <w:spacing w:after="0" w:line="480" w:lineRule="auto"/>
        <w:rPr>
          <w:rFonts w:cstheme="minorHAnsi"/>
          <w:sz w:val="28"/>
          <w:szCs w:val="28"/>
        </w:rPr>
      </w:pPr>
      <w:r>
        <w:rPr>
          <w:rFonts w:cstheme="minorHAnsi"/>
          <w:b/>
          <w:bCs/>
          <w:sz w:val="28"/>
          <w:szCs w:val="28"/>
        </w:rPr>
        <w:t xml:space="preserve">Welcome – </w:t>
      </w:r>
      <w:r w:rsidR="00026EA6">
        <w:rPr>
          <w:rFonts w:cstheme="minorHAnsi"/>
          <w:sz w:val="28"/>
          <w:szCs w:val="28"/>
        </w:rPr>
        <w:t>Children</w:t>
      </w:r>
    </w:p>
    <w:p w14:paraId="5F400AA6" w14:textId="227FE695" w:rsidR="00BB26D8" w:rsidRPr="00A37CC5" w:rsidRDefault="003309D5" w:rsidP="00BB26D8">
      <w:pPr>
        <w:spacing w:after="0" w:line="480" w:lineRule="auto"/>
        <w:rPr>
          <w:rFonts w:cstheme="minorHAnsi"/>
          <w:b/>
          <w:bCs/>
          <w:sz w:val="28"/>
          <w:szCs w:val="28"/>
        </w:rPr>
      </w:pPr>
      <w:r>
        <w:rPr>
          <w:rFonts w:cstheme="minorHAnsi"/>
          <w:b/>
          <w:bCs/>
          <w:sz w:val="28"/>
          <w:szCs w:val="28"/>
        </w:rPr>
        <w:t>Youth</w:t>
      </w:r>
      <w:r w:rsidR="00B7373E">
        <w:rPr>
          <w:rFonts w:cstheme="minorHAnsi"/>
          <w:b/>
          <w:bCs/>
          <w:sz w:val="28"/>
          <w:szCs w:val="28"/>
        </w:rPr>
        <w:t xml:space="preserve"> </w:t>
      </w:r>
      <w:r w:rsidR="00BB26D8" w:rsidRPr="00A37CC5">
        <w:rPr>
          <w:rFonts w:cstheme="minorHAnsi"/>
          <w:b/>
          <w:bCs/>
          <w:sz w:val="28"/>
          <w:szCs w:val="28"/>
        </w:rPr>
        <w:t xml:space="preserve">Praise Team </w:t>
      </w:r>
    </w:p>
    <w:p w14:paraId="36E56091" w14:textId="65D17118" w:rsidR="00BB26D8" w:rsidRPr="00A37CC5" w:rsidRDefault="00BB26D8" w:rsidP="00BB26D8">
      <w:pPr>
        <w:spacing w:after="0" w:line="480" w:lineRule="auto"/>
        <w:rPr>
          <w:rFonts w:cstheme="minorHAnsi"/>
          <w:sz w:val="28"/>
          <w:szCs w:val="28"/>
        </w:rPr>
      </w:pPr>
      <w:r w:rsidRPr="003F1904">
        <w:rPr>
          <w:rFonts w:cstheme="minorHAnsi"/>
          <w:b/>
          <w:bCs/>
          <w:sz w:val="28"/>
          <w:szCs w:val="28"/>
        </w:rPr>
        <w:t>Prayer</w:t>
      </w:r>
      <w:r w:rsidRPr="00A37CC5">
        <w:rPr>
          <w:rFonts w:cstheme="minorHAnsi"/>
          <w:sz w:val="28"/>
          <w:szCs w:val="28"/>
        </w:rPr>
        <w:t xml:space="preserve"> – </w:t>
      </w:r>
      <w:r w:rsidR="00026EA6">
        <w:rPr>
          <w:rFonts w:cstheme="minorHAnsi"/>
          <w:sz w:val="28"/>
          <w:szCs w:val="28"/>
        </w:rPr>
        <w:t>Children</w:t>
      </w:r>
    </w:p>
    <w:p w14:paraId="03844D00" w14:textId="44A3C311" w:rsidR="00517FAE" w:rsidRDefault="00BB26D8" w:rsidP="00262FCC">
      <w:pPr>
        <w:spacing w:after="0" w:line="480" w:lineRule="auto"/>
        <w:rPr>
          <w:rFonts w:cstheme="minorHAnsi"/>
          <w:b/>
          <w:bCs/>
          <w:sz w:val="28"/>
          <w:szCs w:val="28"/>
        </w:rPr>
      </w:pPr>
      <w:r w:rsidRPr="003F1904">
        <w:rPr>
          <w:rFonts w:cstheme="minorHAnsi"/>
          <w:b/>
          <w:bCs/>
          <w:sz w:val="28"/>
          <w:szCs w:val="28"/>
        </w:rPr>
        <w:t>Scripture</w:t>
      </w:r>
      <w:r w:rsidRPr="00A37CC5">
        <w:rPr>
          <w:rFonts w:cstheme="minorHAnsi"/>
          <w:sz w:val="28"/>
          <w:szCs w:val="28"/>
        </w:rPr>
        <w:t xml:space="preserve"> – </w:t>
      </w:r>
      <w:r w:rsidR="00026EA6">
        <w:rPr>
          <w:rFonts w:cstheme="minorHAnsi"/>
          <w:sz w:val="28"/>
          <w:szCs w:val="28"/>
        </w:rPr>
        <w:t>Children</w:t>
      </w:r>
    </w:p>
    <w:p w14:paraId="64B32443" w14:textId="000CE2DF" w:rsidR="00262FCC" w:rsidRDefault="00BB26D8" w:rsidP="00262FCC">
      <w:pPr>
        <w:spacing w:after="0" w:line="480" w:lineRule="auto"/>
        <w:rPr>
          <w:rFonts w:cstheme="minorHAnsi"/>
          <w:b/>
          <w:bCs/>
          <w:sz w:val="28"/>
          <w:szCs w:val="28"/>
        </w:rPr>
      </w:pPr>
      <w:r w:rsidRPr="00A37CC5">
        <w:rPr>
          <w:rFonts w:cstheme="minorHAnsi"/>
          <w:b/>
          <w:bCs/>
          <w:sz w:val="28"/>
          <w:szCs w:val="28"/>
        </w:rPr>
        <w:t xml:space="preserve">Reading of the Vision – </w:t>
      </w:r>
      <w:r w:rsidR="00026EA6">
        <w:rPr>
          <w:rFonts w:cstheme="minorHAnsi"/>
          <w:sz w:val="28"/>
          <w:szCs w:val="28"/>
        </w:rPr>
        <w:t>Children</w:t>
      </w:r>
    </w:p>
    <w:p w14:paraId="09BA6C4A" w14:textId="77777777" w:rsidR="00BB26D8" w:rsidRPr="00FE7CC0" w:rsidRDefault="00BB26D8" w:rsidP="00BB26D8">
      <w:pPr>
        <w:pBdr>
          <w:top w:val="nil"/>
          <w:left w:val="nil"/>
          <w:bottom w:val="nil"/>
          <w:right w:val="nil"/>
          <w:between w:val="nil"/>
        </w:pBdr>
        <w:spacing w:after="0" w:line="240" w:lineRule="auto"/>
        <w:jc w:val="center"/>
        <w:rPr>
          <w:rFonts w:eastAsia="Cambria" w:cstheme="minorHAnsi"/>
          <w:b/>
          <w:bCs/>
          <w:sz w:val="44"/>
          <w:szCs w:val="44"/>
        </w:rPr>
      </w:pPr>
      <w:r w:rsidRPr="00FE7CC0">
        <w:rPr>
          <w:rFonts w:eastAsia="Cambria" w:cstheme="minorHAnsi"/>
          <w:b/>
          <w:bCs/>
          <w:sz w:val="44"/>
          <w:szCs w:val="44"/>
        </w:rPr>
        <w:t>To see the body of Christ come together on one accord like Acts Chapter 2 and operate in unity, that all persons shall know the truth, live well in peace, and prosper as our souls proper.</w:t>
      </w:r>
    </w:p>
    <w:p w14:paraId="201224B4" w14:textId="77777777" w:rsidR="00513542" w:rsidRDefault="00513542" w:rsidP="00262FCC">
      <w:pPr>
        <w:spacing w:after="0" w:line="240" w:lineRule="auto"/>
        <w:rPr>
          <w:rFonts w:cstheme="minorHAnsi"/>
          <w:b/>
          <w:bCs/>
          <w:sz w:val="32"/>
          <w:szCs w:val="32"/>
        </w:rPr>
      </w:pPr>
    </w:p>
    <w:p w14:paraId="5514DABD" w14:textId="71A1E08D" w:rsidR="00BB26D8" w:rsidRPr="003F1904" w:rsidRDefault="00BB26D8" w:rsidP="00262FCC">
      <w:pPr>
        <w:spacing w:after="0" w:line="240" w:lineRule="auto"/>
        <w:rPr>
          <w:rFonts w:cstheme="minorHAnsi"/>
          <w:sz w:val="32"/>
          <w:szCs w:val="32"/>
        </w:rPr>
      </w:pPr>
      <w:r w:rsidRPr="003F1904">
        <w:rPr>
          <w:rFonts w:cstheme="minorHAnsi"/>
          <w:b/>
          <w:bCs/>
          <w:sz w:val="32"/>
          <w:szCs w:val="32"/>
        </w:rPr>
        <w:t>Offering</w:t>
      </w:r>
      <w:r w:rsidRPr="003F1904">
        <w:rPr>
          <w:rFonts w:cstheme="minorHAnsi"/>
          <w:sz w:val="32"/>
          <w:szCs w:val="32"/>
        </w:rPr>
        <w:t xml:space="preserve"> – </w:t>
      </w:r>
      <w:r w:rsidR="00026EA6">
        <w:rPr>
          <w:rFonts w:cstheme="minorHAnsi"/>
          <w:sz w:val="28"/>
          <w:szCs w:val="28"/>
        </w:rPr>
        <w:t>Children</w:t>
      </w:r>
      <w:r w:rsidR="00026EA6" w:rsidRPr="00550125">
        <w:rPr>
          <w:rFonts w:cstheme="minorHAnsi"/>
          <w:b/>
          <w:bCs/>
          <w:sz w:val="32"/>
          <w:szCs w:val="32"/>
        </w:rPr>
        <w:t xml:space="preserve"> </w:t>
      </w:r>
      <w:r w:rsidRPr="00550125">
        <w:rPr>
          <w:rFonts w:cstheme="minorHAnsi"/>
          <w:b/>
          <w:bCs/>
          <w:sz w:val="32"/>
          <w:szCs w:val="32"/>
        </w:rPr>
        <w:t>- Online and CashApp users - $HODCLE, mailing address 11739 Kinsman Rd, Cleve, Oh. 44120 – and provide a scripture</w:t>
      </w:r>
    </w:p>
    <w:p w14:paraId="24748506" w14:textId="77777777" w:rsidR="00262FCC" w:rsidRPr="00262FCC" w:rsidRDefault="00262FCC" w:rsidP="00F72706">
      <w:pPr>
        <w:spacing w:after="120" w:line="480" w:lineRule="auto"/>
        <w:rPr>
          <w:rFonts w:cstheme="minorHAnsi"/>
          <w:b/>
          <w:bCs/>
          <w:sz w:val="16"/>
          <w:szCs w:val="16"/>
        </w:rPr>
      </w:pPr>
    </w:p>
    <w:p w14:paraId="647D905B" w14:textId="2347F40D" w:rsidR="00373060" w:rsidRPr="00AD22CF" w:rsidRDefault="003309D5" w:rsidP="00F72706">
      <w:pPr>
        <w:spacing w:after="120" w:line="480" w:lineRule="auto"/>
        <w:rPr>
          <w:rFonts w:cstheme="minorHAnsi"/>
          <w:b/>
          <w:bCs/>
          <w:sz w:val="28"/>
          <w:szCs w:val="28"/>
        </w:rPr>
      </w:pPr>
      <w:r>
        <w:rPr>
          <w:rFonts w:cstheme="minorHAnsi"/>
          <w:b/>
          <w:bCs/>
          <w:sz w:val="28"/>
          <w:szCs w:val="28"/>
        </w:rPr>
        <w:t>Youth</w:t>
      </w:r>
      <w:r w:rsidR="004B2C3D">
        <w:rPr>
          <w:rFonts w:cstheme="minorHAnsi"/>
          <w:b/>
          <w:bCs/>
          <w:sz w:val="28"/>
          <w:szCs w:val="28"/>
        </w:rPr>
        <w:t xml:space="preserve"> </w:t>
      </w:r>
      <w:r w:rsidR="00373060" w:rsidRPr="00AD22CF">
        <w:rPr>
          <w:rFonts w:cstheme="minorHAnsi"/>
          <w:b/>
          <w:bCs/>
          <w:sz w:val="28"/>
          <w:szCs w:val="28"/>
        </w:rPr>
        <w:t>Praise Team</w:t>
      </w:r>
    </w:p>
    <w:p w14:paraId="24349223" w14:textId="0AD9DBC7" w:rsidR="00CB60FB" w:rsidRPr="00AD22CF" w:rsidRDefault="00373060" w:rsidP="00F72706">
      <w:pPr>
        <w:spacing w:after="120" w:line="480" w:lineRule="auto"/>
        <w:rPr>
          <w:rFonts w:cstheme="minorHAnsi"/>
          <w:b/>
          <w:bCs/>
          <w:sz w:val="28"/>
          <w:szCs w:val="28"/>
        </w:rPr>
      </w:pPr>
      <w:r w:rsidRPr="00AD22CF">
        <w:rPr>
          <w:rFonts w:cstheme="minorHAnsi"/>
          <w:b/>
          <w:bCs/>
          <w:sz w:val="28"/>
          <w:szCs w:val="28"/>
        </w:rPr>
        <w:t xml:space="preserve">Word of God – </w:t>
      </w:r>
      <w:r w:rsidR="009B1C9A" w:rsidRPr="0032638E">
        <w:rPr>
          <w:rFonts w:cstheme="minorHAnsi"/>
          <w:sz w:val="28"/>
          <w:szCs w:val="28"/>
        </w:rPr>
        <w:t>Pastor Sadeca Shealy</w:t>
      </w:r>
    </w:p>
    <w:p w14:paraId="784733EC" w14:textId="77777777" w:rsidR="009B1C9A" w:rsidRPr="00AD22CF" w:rsidRDefault="00373060" w:rsidP="009B1C9A">
      <w:pPr>
        <w:spacing w:after="120" w:line="480" w:lineRule="auto"/>
        <w:rPr>
          <w:rFonts w:cstheme="minorHAnsi"/>
          <w:b/>
          <w:bCs/>
          <w:sz w:val="28"/>
          <w:szCs w:val="28"/>
        </w:rPr>
      </w:pPr>
      <w:r w:rsidRPr="0032638E">
        <w:rPr>
          <w:rFonts w:cstheme="minorHAnsi"/>
          <w:b/>
          <w:bCs/>
          <w:sz w:val="28"/>
          <w:szCs w:val="28"/>
        </w:rPr>
        <w:t>Invitation to Discipleship</w:t>
      </w:r>
      <w:r w:rsidRPr="00AD22CF">
        <w:rPr>
          <w:rFonts w:cstheme="minorHAnsi"/>
          <w:sz w:val="28"/>
          <w:szCs w:val="28"/>
        </w:rPr>
        <w:t xml:space="preserve"> – </w:t>
      </w:r>
      <w:r w:rsidR="009B1C9A" w:rsidRPr="0032638E">
        <w:rPr>
          <w:rFonts w:cstheme="minorHAnsi"/>
          <w:sz w:val="28"/>
          <w:szCs w:val="28"/>
        </w:rPr>
        <w:t>Pastor Sadeca Shealy</w:t>
      </w:r>
    </w:p>
    <w:p w14:paraId="3412ED70" w14:textId="77777777" w:rsidR="009B1C9A" w:rsidRPr="00AD22CF" w:rsidRDefault="00373060" w:rsidP="009B1C9A">
      <w:pPr>
        <w:spacing w:after="120" w:line="480" w:lineRule="auto"/>
        <w:rPr>
          <w:rFonts w:cstheme="minorHAnsi"/>
          <w:b/>
          <w:bCs/>
          <w:sz w:val="28"/>
          <w:szCs w:val="28"/>
        </w:rPr>
      </w:pPr>
      <w:r w:rsidRPr="0032638E">
        <w:rPr>
          <w:rFonts w:cstheme="minorHAnsi"/>
          <w:b/>
          <w:bCs/>
          <w:sz w:val="28"/>
          <w:szCs w:val="28"/>
        </w:rPr>
        <w:t>Benediction</w:t>
      </w:r>
      <w:r w:rsidRPr="00AD22CF">
        <w:rPr>
          <w:rFonts w:cstheme="minorHAnsi"/>
          <w:sz w:val="28"/>
          <w:szCs w:val="28"/>
        </w:rPr>
        <w:t xml:space="preserve"> – </w:t>
      </w:r>
      <w:r w:rsidR="009B1C9A" w:rsidRPr="0032638E">
        <w:rPr>
          <w:rFonts w:cstheme="minorHAnsi"/>
          <w:sz w:val="28"/>
          <w:szCs w:val="28"/>
        </w:rPr>
        <w:t>Pastor Sadeca Shealy</w:t>
      </w:r>
    </w:p>
    <w:p w14:paraId="41D773CA" w14:textId="77777777" w:rsidR="00262FCC" w:rsidRDefault="00262FCC" w:rsidP="009E1F8B">
      <w:pPr>
        <w:jc w:val="center"/>
        <w:rPr>
          <w:rFonts w:cstheme="minorHAnsi"/>
          <w:b/>
          <w:sz w:val="32"/>
          <w:szCs w:val="32"/>
          <w:u w:val="single"/>
        </w:rPr>
      </w:pPr>
    </w:p>
    <w:p w14:paraId="6D08FC06" w14:textId="64B2FE6C" w:rsidR="00000D8A" w:rsidRPr="008D6975" w:rsidRDefault="009D1DCB" w:rsidP="009E1F8B">
      <w:pPr>
        <w:jc w:val="center"/>
        <w:rPr>
          <w:rFonts w:cstheme="minorHAnsi"/>
          <w:b/>
          <w:sz w:val="32"/>
          <w:szCs w:val="32"/>
          <w:u w:val="single"/>
        </w:rPr>
      </w:pPr>
      <w:r w:rsidRPr="008D6975">
        <w:rPr>
          <w:rFonts w:eastAsia="Times New Roman" w:cstheme="minorHAnsi"/>
          <w:b/>
          <w:noProof/>
          <w:color w:val="000000"/>
          <w:sz w:val="32"/>
          <w:szCs w:val="32"/>
        </w:rPr>
        <w:lastRenderedPageBreak/>
        <w:drawing>
          <wp:anchor distT="0" distB="0" distL="114300" distR="114300" simplePos="0" relativeHeight="251659264" behindDoc="1" locked="0" layoutInCell="1" allowOverlap="1" wp14:anchorId="6E86F754" wp14:editId="31005B6B">
            <wp:simplePos x="0" y="0"/>
            <wp:positionH relativeFrom="margin">
              <wp:posOffset>-286347</wp:posOffset>
            </wp:positionH>
            <wp:positionV relativeFrom="margin">
              <wp:align>top</wp:align>
            </wp:positionV>
            <wp:extent cx="614045" cy="450850"/>
            <wp:effectExtent l="0" t="0" r="0" b="635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D logo fin4.jpg"/>
                    <pic:cNvPicPr/>
                  </pic:nvPicPr>
                  <pic:blipFill rotWithShape="1">
                    <a:blip r:embed="rId8" cstate="print">
                      <a:extLst>
                        <a:ext uri="{28A0092B-C50C-407E-A947-70E740481C1C}">
                          <a14:useLocalDpi xmlns:a14="http://schemas.microsoft.com/office/drawing/2010/main" val="0"/>
                        </a:ext>
                      </a:extLst>
                    </a:blip>
                    <a:srcRect l="15864" t="19899" r="13483" b="28172"/>
                    <a:stretch/>
                  </pic:blipFill>
                  <pic:spPr bwMode="auto">
                    <a:xfrm>
                      <a:off x="0" y="0"/>
                      <a:ext cx="614045" cy="450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D8A" w:rsidRPr="008D6975">
        <w:rPr>
          <w:rFonts w:cstheme="minorHAnsi"/>
          <w:b/>
          <w:sz w:val="32"/>
          <w:szCs w:val="32"/>
          <w:u w:val="single"/>
        </w:rPr>
        <w:t>Why Do We Take Communion?</w:t>
      </w:r>
    </w:p>
    <w:p w14:paraId="0CB9711D" w14:textId="77777777" w:rsidR="00000D8A" w:rsidRPr="00D90F8B" w:rsidRDefault="00000D8A" w:rsidP="009D1DCB">
      <w:pPr>
        <w:spacing w:after="0" w:line="240" w:lineRule="auto"/>
        <w:jc w:val="center"/>
        <w:rPr>
          <w:rFonts w:cstheme="minorHAnsi"/>
          <w:b/>
          <w:sz w:val="40"/>
          <w:szCs w:val="40"/>
        </w:rPr>
      </w:pPr>
      <w:r w:rsidRPr="00D90F8B">
        <w:rPr>
          <w:rFonts w:cstheme="minorHAnsi"/>
          <w:b/>
          <w:sz w:val="40"/>
          <w:szCs w:val="40"/>
        </w:rPr>
        <w:t>We take communion for 3 reasons:</w:t>
      </w:r>
    </w:p>
    <w:p w14:paraId="41350D9F" w14:textId="77777777" w:rsidR="00000D8A" w:rsidRPr="00D90F8B" w:rsidRDefault="00000D8A" w:rsidP="00000D8A">
      <w:pPr>
        <w:spacing w:after="0" w:line="240" w:lineRule="auto"/>
        <w:rPr>
          <w:rFonts w:cstheme="minorHAnsi"/>
          <w:b/>
          <w:sz w:val="18"/>
          <w:szCs w:val="18"/>
        </w:rPr>
      </w:pPr>
    </w:p>
    <w:p w14:paraId="2B586D6C" w14:textId="522EB990" w:rsidR="00000D8A" w:rsidRPr="00D90F8B" w:rsidRDefault="00000D8A" w:rsidP="000714CC">
      <w:pPr>
        <w:spacing w:after="0" w:line="240" w:lineRule="auto"/>
        <w:rPr>
          <w:rFonts w:cstheme="minorHAnsi"/>
          <w:b/>
          <w:sz w:val="40"/>
          <w:szCs w:val="40"/>
        </w:rPr>
      </w:pPr>
      <w:r w:rsidRPr="00D90F8B">
        <w:rPr>
          <w:rFonts w:cstheme="minorHAnsi"/>
          <w:b/>
          <w:sz w:val="40"/>
          <w:szCs w:val="40"/>
        </w:rPr>
        <w:t>1</w:t>
      </w:r>
      <w:r w:rsidRPr="00D90F8B">
        <w:rPr>
          <w:rFonts w:cstheme="minorHAnsi"/>
          <w:b/>
          <w:sz w:val="40"/>
          <w:szCs w:val="40"/>
          <w:vertAlign w:val="superscript"/>
        </w:rPr>
        <w:t>st</w:t>
      </w:r>
      <w:r w:rsidRPr="00D90F8B">
        <w:rPr>
          <w:rFonts w:cstheme="minorHAnsi"/>
          <w:b/>
          <w:sz w:val="40"/>
          <w:szCs w:val="40"/>
        </w:rPr>
        <w:t xml:space="preserve"> – To look back – </w:t>
      </w:r>
      <w:r w:rsidRPr="00D90F8B">
        <w:rPr>
          <w:rFonts w:cstheme="minorHAnsi"/>
          <w:sz w:val="40"/>
          <w:szCs w:val="40"/>
        </w:rPr>
        <w:t>We participant in Communion in remembrance of Christ. Communion speaks of intimacy and fellowship.  We remember what Christ accomplished for us on the Cross. We are reminded of his love.</w:t>
      </w:r>
      <w:r w:rsidRPr="00D90F8B">
        <w:rPr>
          <w:rFonts w:cstheme="minorHAnsi"/>
          <w:b/>
          <w:sz w:val="40"/>
          <w:szCs w:val="40"/>
        </w:rPr>
        <w:t xml:space="preserve"> </w:t>
      </w:r>
    </w:p>
    <w:p w14:paraId="65919C55" w14:textId="77777777" w:rsidR="00000D8A" w:rsidRPr="00D90F8B" w:rsidRDefault="00000D8A" w:rsidP="000714CC">
      <w:pPr>
        <w:spacing w:after="0" w:line="240" w:lineRule="auto"/>
        <w:rPr>
          <w:rFonts w:cstheme="minorHAnsi"/>
          <w:b/>
          <w:sz w:val="16"/>
          <w:szCs w:val="16"/>
        </w:rPr>
      </w:pPr>
    </w:p>
    <w:p w14:paraId="7A6A87D8" w14:textId="77777777" w:rsidR="00000D8A" w:rsidRPr="00D90F8B" w:rsidRDefault="00000D8A" w:rsidP="000714CC">
      <w:pPr>
        <w:spacing w:after="0" w:line="240" w:lineRule="auto"/>
        <w:rPr>
          <w:rFonts w:cstheme="minorHAnsi"/>
          <w:b/>
          <w:sz w:val="40"/>
          <w:szCs w:val="40"/>
        </w:rPr>
      </w:pPr>
    </w:p>
    <w:p w14:paraId="63EA71D6" w14:textId="5A94BCBF" w:rsidR="00000D8A" w:rsidRPr="00D90F8B" w:rsidRDefault="00000D8A" w:rsidP="000714CC">
      <w:pPr>
        <w:spacing w:after="0" w:line="240" w:lineRule="auto"/>
        <w:rPr>
          <w:rFonts w:cstheme="minorHAnsi"/>
          <w:sz w:val="40"/>
          <w:szCs w:val="40"/>
        </w:rPr>
      </w:pPr>
      <w:r w:rsidRPr="00D90F8B">
        <w:rPr>
          <w:rFonts w:cstheme="minorHAnsi"/>
          <w:b/>
          <w:sz w:val="40"/>
          <w:szCs w:val="40"/>
          <w:vertAlign w:val="superscript"/>
        </w:rPr>
        <w:t xml:space="preserve">2nd </w:t>
      </w:r>
      <w:r w:rsidRPr="00D90F8B">
        <w:rPr>
          <w:rFonts w:cstheme="minorHAnsi"/>
          <w:b/>
          <w:sz w:val="40"/>
          <w:szCs w:val="40"/>
        </w:rPr>
        <w:t xml:space="preserve">– We are to look ahead: </w:t>
      </w:r>
      <w:r w:rsidRPr="00D90F8B">
        <w:rPr>
          <w:rFonts w:cstheme="minorHAnsi"/>
          <w:sz w:val="40"/>
          <w:szCs w:val="40"/>
        </w:rPr>
        <w:t>The first time Jesus came to earth, He came as a SUFFERING SERVANT, but the next time, He will come as a CONQUERING KING!  Communion reminds us that Jesus will come again.</w:t>
      </w:r>
    </w:p>
    <w:p w14:paraId="1719C1DB" w14:textId="77777777" w:rsidR="00000D8A" w:rsidRPr="00D90F8B" w:rsidRDefault="00000D8A" w:rsidP="000714CC">
      <w:pPr>
        <w:spacing w:after="0" w:line="240" w:lineRule="auto"/>
        <w:rPr>
          <w:rFonts w:cstheme="minorHAnsi"/>
          <w:b/>
          <w:sz w:val="14"/>
          <w:szCs w:val="14"/>
        </w:rPr>
      </w:pPr>
    </w:p>
    <w:p w14:paraId="341E0F10" w14:textId="77777777" w:rsidR="00000D8A" w:rsidRPr="00D90F8B" w:rsidRDefault="00000D8A" w:rsidP="000714CC">
      <w:pPr>
        <w:spacing w:after="0" w:line="240" w:lineRule="auto"/>
        <w:rPr>
          <w:rFonts w:cstheme="minorHAnsi"/>
          <w:b/>
          <w:sz w:val="20"/>
          <w:szCs w:val="20"/>
        </w:rPr>
      </w:pPr>
    </w:p>
    <w:p w14:paraId="00349702" w14:textId="77777777" w:rsidR="00000D8A" w:rsidRPr="00D90F8B" w:rsidRDefault="00000D8A" w:rsidP="000714CC">
      <w:pPr>
        <w:shd w:val="clear" w:color="auto" w:fill="FFFFFF"/>
        <w:spacing w:after="0" w:line="240" w:lineRule="auto"/>
        <w:outlineLvl w:val="0"/>
        <w:rPr>
          <w:rFonts w:cstheme="minorHAnsi"/>
          <w:sz w:val="40"/>
          <w:szCs w:val="40"/>
        </w:rPr>
      </w:pPr>
      <w:r w:rsidRPr="00D90F8B">
        <w:rPr>
          <w:rFonts w:cstheme="minorHAnsi"/>
          <w:b/>
          <w:sz w:val="40"/>
          <w:szCs w:val="40"/>
        </w:rPr>
        <w:t>3</w:t>
      </w:r>
      <w:r w:rsidRPr="00D90F8B">
        <w:rPr>
          <w:rFonts w:cstheme="minorHAnsi"/>
          <w:b/>
          <w:sz w:val="40"/>
          <w:szCs w:val="40"/>
          <w:vertAlign w:val="superscript"/>
        </w:rPr>
        <w:t>rd</w:t>
      </w:r>
      <w:r w:rsidRPr="00D90F8B">
        <w:rPr>
          <w:rFonts w:cstheme="minorHAnsi"/>
          <w:b/>
          <w:sz w:val="40"/>
          <w:szCs w:val="40"/>
        </w:rPr>
        <w:t xml:space="preserve"> – We are to look within – </w:t>
      </w:r>
      <w:r w:rsidRPr="00D90F8B">
        <w:rPr>
          <w:rFonts w:cstheme="minorHAnsi"/>
          <w:sz w:val="40"/>
          <w:szCs w:val="40"/>
        </w:rPr>
        <w:t xml:space="preserve">We are to ask the Holy Spirit to show us any areas of our lives that may not be pleasing to God.  Once we acknowledge these areas, we are to repent of these sins.  The bible says that some have taken communion unworthily and by doing so have drank damnation on themselves. </w:t>
      </w:r>
    </w:p>
    <w:p w14:paraId="7C91D20F" w14:textId="1DA2A256" w:rsidR="00000D8A" w:rsidRPr="00D90F8B" w:rsidRDefault="00000D8A" w:rsidP="000714CC">
      <w:pPr>
        <w:shd w:val="clear" w:color="auto" w:fill="FFFFFF"/>
        <w:spacing w:after="0" w:line="240" w:lineRule="auto"/>
        <w:outlineLvl w:val="0"/>
        <w:rPr>
          <w:rFonts w:cstheme="minorHAnsi"/>
          <w:b/>
          <w:sz w:val="22"/>
          <w:szCs w:val="22"/>
        </w:rPr>
      </w:pPr>
    </w:p>
    <w:p w14:paraId="033A7D3C" w14:textId="407F5F94" w:rsidR="00305595" w:rsidRPr="00D90F8B" w:rsidRDefault="00305595" w:rsidP="000714CC">
      <w:pPr>
        <w:shd w:val="clear" w:color="auto" w:fill="FFFFFF"/>
        <w:spacing w:after="0" w:line="240" w:lineRule="auto"/>
        <w:outlineLvl w:val="0"/>
        <w:rPr>
          <w:rFonts w:cstheme="minorHAnsi"/>
          <w:b/>
          <w:sz w:val="40"/>
          <w:szCs w:val="40"/>
        </w:rPr>
      </w:pPr>
      <w:r w:rsidRPr="00D90F8B">
        <w:rPr>
          <w:rFonts w:cstheme="minorHAnsi"/>
          <w:b/>
          <w:sz w:val="40"/>
          <w:szCs w:val="40"/>
        </w:rPr>
        <w:t xml:space="preserve">We come to the communion table in love, </w:t>
      </w:r>
      <w:r w:rsidR="005B4B3F" w:rsidRPr="00D90F8B">
        <w:rPr>
          <w:rFonts w:cstheme="minorHAnsi"/>
          <w:b/>
          <w:sz w:val="40"/>
          <w:szCs w:val="40"/>
        </w:rPr>
        <w:t xml:space="preserve">in </w:t>
      </w:r>
      <w:r w:rsidRPr="00D90F8B">
        <w:rPr>
          <w:rFonts w:cstheme="minorHAnsi"/>
          <w:b/>
          <w:sz w:val="40"/>
          <w:szCs w:val="40"/>
        </w:rPr>
        <w:t xml:space="preserve">joy, and </w:t>
      </w:r>
      <w:r w:rsidR="005B4B3F" w:rsidRPr="00D90F8B">
        <w:rPr>
          <w:rFonts w:cstheme="minorHAnsi"/>
          <w:b/>
          <w:sz w:val="40"/>
          <w:szCs w:val="40"/>
        </w:rPr>
        <w:t xml:space="preserve">in </w:t>
      </w:r>
      <w:r w:rsidRPr="00D90F8B">
        <w:rPr>
          <w:rFonts w:cstheme="minorHAnsi"/>
          <w:b/>
          <w:sz w:val="40"/>
          <w:szCs w:val="40"/>
        </w:rPr>
        <w:t>honesty.</w:t>
      </w:r>
    </w:p>
    <w:p w14:paraId="718280F0" w14:textId="36995EAA" w:rsidR="00C26428" w:rsidRDefault="00C26428" w:rsidP="000714CC">
      <w:pPr>
        <w:shd w:val="clear" w:color="auto" w:fill="FFFFFF"/>
        <w:spacing w:after="0" w:line="240" w:lineRule="auto"/>
        <w:outlineLvl w:val="0"/>
        <w:rPr>
          <w:rFonts w:cstheme="minorHAnsi"/>
          <w:b/>
          <w:sz w:val="24"/>
          <w:szCs w:val="24"/>
        </w:rPr>
      </w:pPr>
    </w:p>
    <w:p w14:paraId="16ED4E30" w14:textId="77777777" w:rsidR="00D90F8B" w:rsidRDefault="00D90F8B">
      <w:pPr>
        <w:rPr>
          <w:rFonts w:eastAsia="Times New Roman" w:cstheme="minorHAnsi"/>
          <w:b/>
          <w:color w:val="000000"/>
          <w:kern w:val="36"/>
          <w:sz w:val="36"/>
          <w:szCs w:val="36"/>
          <w:u w:val="single"/>
        </w:rPr>
      </w:pPr>
      <w:r>
        <w:rPr>
          <w:rFonts w:eastAsia="Times New Roman" w:cstheme="minorHAnsi"/>
          <w:b/>
          <w:color w:val="000000"/>
          <w:kern w:val="36"/>
          <w:sz w:val="36"/>
          <w:szCs w:val="36"/>
          <w:u w:val="single"/>
        </w:rPr>
        <w:br w:type="page"/>
      </w:r>
    </w:p>
    <w:p w14:paraId="556CA46D" w14:textId="25A06FCA" w:rsidR="00000D8A" w:rsidRPr="004E3721" w:rsidRDefault="00000D8A" w:rsidP="000714CC">
      <w:pPr>
        <w:shd w:val="clear" w:color="auto" w:fill="FFFFFF"/>
        <w:spacing w:after="0" w:line="240" w:lineRule="auto"/>
        <w:jc w:val="center"/>
        <w:outlineLvl w:val="0"/>
        <w:rPr>
          <w:rFonts w:eastAsia="Times New Roman" w:cstheme="minorHAnsi"/>
          <w:b/>
          <w:color w:val="000000"/>
          <w:kern w:val="36"/>
          <w:sz w:val="40"/>
          <w:szCs w:val="40"/>
          <w:u w:val="single"/>
        </w:rPr>
      </w:pPr>
      <w:r w:rsidRPr="004E3721">
        <w:rPr>
          <w:rFonts w:eastAsia="Times New Roman" w:cstheme="minorHAnsi"/>
          <w:b/>
          <w:color w:val="000000"/>
          <w:kern w:val="36"/>
          <w:sz w:val="40"/>
          <w:szCs w:val="40"/>
          <w:u w:val="single"/>
        </w:rPr>
        <w:lastRenderedPageBreak/>
        <w:t>Communion Scripture</w:t>
      </w:r>
    </w:p>
    <w:p w14:paraId="43ECD20D" w14:textId="77777777" w:rsidR="00000D8A" w:rsidRPr="004E3721" w:rsidRDefault="00000D8A" w:rsidP="00000D8A">
      <w:pPr>
        <w:shd w:val="clear" w:color="auto" w:fill="FFFFFF"/>
        <w:spacing w:after="0" w:line="240" w:lineRule="auto"/>
        <w:jc w:val="center"/>
        <w:outlineLvl w:val="0"/>
        <w:rPr>
          <w:rFonts w:eastAsia="Times New Roman" w:cstheme="minorHAnsi"/>
          <w:b/>
          <w:kern w:val="36"/>
          <w:sz w:val="40"/>
          <w:szCs w:val="40"/>
        </w:rPr>
      </w:pPr>
      <w:r w:rsidRPr="004E3721">
        <w:rPr>
          <w:rFonts w:eastAsia="Times New Roman" w:cstheme="minorHAnsi"/>
          <w:b/>
          <w:kern w:val="36"/>
          <w:sz w:val="40"/>
          <w:szCs w:val="40"/>
        </w:rPr>
        <w:t>1 Corinthians 11:23-26</w:t>
      </w:r>
    </w:p>
    <w:p w14:paraId="6F43039A" w14:textId="77777777" w:rsidR="00000D8A" w:rsidRPr="004E3721" w:rsidRDefault="00000D8A" w:rsidP="00250D89">
      <w:pPr>
        <w:shd w:val="clear" w:color="auto" w:fill="FFFFFF"/>
        <w:spacing w:after="0" w:line="240" w:lineRule="auto"/>
        <w:rPr>
          <w:rFonts w:eastAsia="Times New Roman" w:cstheme="minorHAnsi"/>
          <w:sz w:val="40"/>
          <w:szCs w:val="40"/>
        </w:rPr>
      </w:pPr>
      <w:r w:rsidRPr="004E3721">
        <w:rPr>
          <w:rFonts w:eastAsia="Times New Roman" w:cstheme="minorHAnsi"/>
          <w:bCs/>
          <w:sz w:val="40"/>
          <w:szCs w:val="40"/>
          <w:vertAlign w:val="superscript"/>
        </w:rPr>
        <w:t>23 </w:t>
      </w:r>
      <w:r w:rsidRPr="004E3721">
        <w:rPr>
          <w:rFonts w:eastAsia="Times New Roman" w:cstheme="minorHAnsi"/>
          <w:sz w:val="40"/>
          <w:szCs w:val="40"/>
        </w:rPr>
        <w:t>For I received from the Lord what I also passed on to you: The Lord Jesus, on the night he was betrayed, took bread, </w:t>
      </w:r>
      <w:r w:rsidRPr="004E3721">
        <w:rPr>
          <w:rFonts w:eastAsia="Times New Roman" w:cstheme="minorHAnsi"/>
          <w:bCs/>
          <w:sz w:val="40"/>
          <w:szCs w:val="40"/>
          <w:vertAlign w:val="superscript"/>
        </w:rPr>
        <w:t>24 </w:t>
      </w:r>
      <w:r w:rsidRPr="004E3721">
        <w:rPr>
          <w:rFonts w:eastAsia="Times New Roman" w:cstheme="minorHAnsi"/>
          <w:sz w:val="40"/>
          <w:szCs w:val="40"/>
        </w:rPr>
        <w:t>and when he had given thanks, he broke it and said, “This is my body, which is for you; do this in remembrance of me.” </w:t>
      </w:r>
      <w:r w:rsidRPr="004E3721">
        <w:rPr>
          <w:rFonts w:eastAsia="Times New Roman" w:cstheme="minorHAnsi"/>
          <w:bCs/>
          <w:sz w:val="40"/>
          <w:szCs w:val="40"/>
          <w:vertAlign w:val="superscript"/>
        </w:rPr>
        <w:t>25 </w:t>
      </w:r>
      <w:r w:rsidRPr="004E3721">
        <w:rPr>
          <w:rFonts w:eastAsia="Times New Roman" w:cstheme="minorHAnsi"/>
          <w:sz w:val="40"/>
          <w:szCs w:val="40"/>
        </w:rPr>
        <w:t>In the same way, after supper he took the cup, saying, “This cup is the new covenant in my blood; do this, whenever you drink it, in remembrance of me.” </w:t>
      </w:r>
      <w:r w:rsidRPr="004E3721">
        <w:rPr>
          <w:rFonts w:eastAsia="Times New Roman" w:cstheme="minorHAnsi"/>
          <w:bCs/>
          <w:sz w:val="40"/>
          <w:szCs w:val="40"/>
          <w:vertAlign w:val="superscript"/>
        </w:rPr>
        <w:t>26 </w:t>
      </w:r>
      <w:r w:rsidRPr="004E3721">
        <w:rPr>
          <w:rFonts w:eastAsia="Times New Roman" w:cstheme="minorHAnsi"/>
          <w:sz w:val="40"/>
          <w:szCs w:val="40"/>
        </w:rPr>
        <w:t>For whenever you eat this bread and drink this cup, you proclaim the Lord’s death until he comes.</w:t>
      </w:r>
    </w:p>
    <w:p w14:paraId="78EE24B3" w14:textId="77777777" w:rsidR="00000D8A" w:rsidRPr="004E3721" w:rsidRDefault="00000D8A" w:rsidP="00000D8A">
      <w:pPr>
        <w:shd w:val="clear" w:color="auto" w:fill="FFFFFF"/>
        <w:spacing w:after="0" w:line="240" w:lineRule="auto"/>
        <w:jc w:val="center"/>
        <w:rPr>
          <w:rFonts w:eastAsia="Times New Roman" w:cstheme="minorHAnsi"/>
          <w:b/>
          <w:sz w:val="40"/>
          <w:szCs w:val="40"/>
        </w:rPr>
      </w:pPr>
    </w:p>
    <w:p w14:paraId="6302EDAC" w14:textId="77777777" w:rsidR="00000D8A" w:rsidRPr="004E3721" w:rsidRDefault="00000D8A" w:rsidP="00000D8A">
      <w:pPr>
        <w:spacing w:after="0" w:line="240" w:lineRule="auto"/>
        <w:jc w:val="center"/>
        <w:rPr>
          <w:rFonts w:cstheme="minorHAnsi"/>
          <w:b/>
          <w:sz w:val="40"/>
          <w:szCs w:val="40"/>
          <w:u w:val="single"/>
        </w:rPr>
      </w:pPr>
      <w:r w:rsidRPr="004E3721">
        <w:rPr>
          <w:rFonts w:cstheme="minorHAnsi"/>
          <w:b/>
          <w:sz w:val="40"/>
          <w:szCs w:val="40"/>
          <w:u w:val="single"/>
        </w:rPr>
        <w:t>LET US EXAMINE OURSEVES</w:t>
      </w:r>
    </w:p>
    <w:p w14:paraId="0264C910" w14:textId="77777777" w:rsidR="00000D8A" w:rsidRPr="004E3721" w:rsidRDefault="00000D8A" w:rsidP="00000D8A">
      <w:pPr>
        <w:spacing w:after="0" w:line="240" w:lineRule="auto"/>
        <w:jc w:val="center"/>
        <w:rPr>
          <w:rFonts w:cstheme="minorHAnsi"/>
          <w:b/>
          <w:sz w:val="40"/>
          <w:szCs w:val="40"/>
          <w:u w:val="single"/>
        </w:rPr>
      </w:pPr>
    </w:p>
    <w:p w14:paraId="6F821BAA" w14:textId="77777777" w:rsidR="00000D8A" w:rsidRPr="004E3721" w:rsidRDefault="00000D8A" w:rsidP="00250D89">
      <w:pPr>
        <w:spacing w:after="0" w:line="240" w:lineRule="auto"/>
        <w:rPr>
          <w:rFonts w:cstheme="minorHAnsi"/>
          <w:sz w:val="40"/>
          <w:szCs w:val="40"/>
        </w:rPr>
      </w:pPr>
      <w:r w:rsidRPr="004E3721">
        <w:rPr>
          <w:rStyle w:val="Strong"/>
          <w:rFonts w:cstheme="minorHAnsi"/>
          <w:sz w:val="40"/>
          <w:szCs w:val="40"/>
        </w:rPr>
        <w:t>1 Corinthians 11:27</w:t>
      </w:r>
      <w:r w:rsidRPr="004E3721">
        <w:rPr>
          <w:rFonts w:cstheme="minorHAnsi"/>
          <w:sz w:val="40"/>
          <w:szCs w:val="40"/>
        </w:rPr>
        <w:t xml:space="preserve"> </w:t>
      </w:r>
      <w:r w:rsidRPr="004E3721">
        <w:rPr>
          <w:rFonts w:cstheme="minorHAnsi"/>
          <w:sz w:val="40"/>
          <w:szCs w:val="40"/>
          <w:vertAlign w:val="superscript"/>
        </w:rPr>
        <w:t>27</w:t>
      </w:r>
      <w:r w:rsidRPr="004E3721">
        <w:rPr>
          <w:rFonts w:cstheme="minorHAnsi"/>
          <w:sz w:val="40"/>
          <w:szCs w:val="40"/>
        </w:rPr>
        <w:t>So then, whoever eats the bread or drinks the cup of the LORD in an unworthy manner will be guilty of sinning against the body and blood of the LORD.</w:t>
      </w:r>
    </w:p>
    <w:p w14:paraId="6D6C3315" w14:textId="77777777" w:rsidR="00000D8A" w:rsidRPr="004E3721" w:rsidRDefault="00000D8A" w:rsidP="00000D8A">
      <w:pPr>
        <w:spacing w:after="0" w:line="240" w:lineRule="auto"/>
        <w:jc w:val="center"/>
        <w:rPr>
          <w:rFonts w:cstheme="minorHAnsi"/>
          <w:b/>
          <w:sz w:val="40"/>
          <w:szCs w:val="40"/>
          <w:u w:val="single"/>
        </w:rPr>
      </w:pPr>
    </w:p>
    <w:p w14:paraId="6AF093CE" w14:textId="77777777" w:rsidR="00000D8A" w:rsidRPr="004E3721" w:rsidRDefault="00000D8A" w:rsidP="00000D8A">
      <w:pPr>
        <w:shd w:val="clear" w:color="auto" w:fill="FFFFFF"/>
        <w:spacing w:after="0" w:line="240" w:lineRule="auto"/>
        <w:jc w:val="center"/>
        <w:outlineLvl w:val="0"/>
        <w:rPr>
          <w:rFonts w:cstheme="minorHAnsi"/>
          <w:b/>
          <w:sz w:val="40"/>
          <w:szCs w:val="40"/>
          <w:u w:val="single"/>
        </w:rPr>
      </w:pPr>
      <w:r w:rsidRPr="004E3721">
        <w:rPr>
          <w:rFonts w:cstheme="minorHAnsi"/>
          <w:b/>
          <w:sz w:val="40"/>
          <w:szCs w:val="40"/>
          <w:u w:val="single"/>
        </w:rPr>
        <w:t>LET US PRAY</w:t>
      </w:r>
    </w:p>
    <w:p w14:paraId="5F12BDD2" w14:textId="77777777" w:rsidR="00752D80" w:rsidRPr="00997AB3" w:rsidRDefault="00752D80">
      <w:pPr>
        <w:spacing w:after="0" w:line="480" w:lineRule="auto"/>
        <w:rPr>
          <w:rFonts w:cstheme="minorHAnsi"/>
          <w:sz w:val="24"/>
          <w:szCs w:val="24"/>
        </w:rPr>
      </w:pPr>
    </w:p>
    <w:sectPr w:rsidR="00752D80" w:rsidRPr="00997AB3" w:rsidSect="00D90F8B">
      <w:footerReference w:type="default" r:id="rId9"/>
      <w:pgSz w:w="12240" w:h="15840"/>
      <w:pgMar w:top="1152" w:right="1152" w:bottom="1152" w:left="1152" w:header="720" w:footer="720" w:gutter="0"/>
      <w:pgBorders w:offsetFrom="page">
        <w:top w:val="dotDash" w:sz="4" w:space="24" w:color="auto"/>
        <w:left w:val="dotDash" w:sz="4" w:space="24" w:color="auto"/>
        <w:bottom w:val="dotDash" w:sz="4" w:space="24" w:color="auto"/>
        <w:right w:val="dotDash"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3D540" w14:textId="77777777" w:rsidR="00A66A2E" w:rsidRDefault="00A66A2E" w:rsidP="006C3B5A">
      <w:pPr>
        <w:spacing w:after="0" w:line="240" w:lineRule="auto"/>
      </w:pPr>
      <w:r>
        <w:separator/>
      </w:r>
    </w:p>
  </w:endnote>
  <w:endnote w:type="continuationSeparator" w:id="0">
    <w:p w14:paraId="43EAA4AD" w14:textId="77777777" w:rsidR="00A66A2E" w:rsidRDefault="00A66A2E" w:rsidP="006C3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646532"/>
      <w:docPartObj>
        <w:docPartGallery w:val="Page Numbers (Bottom of Page)"/>
        <w:docPartUnique/>
      </w:docPartObj>
    </w:sdtPr>
    <w:sdtEndPr>
      <w:rPr>
        <w:noProof/>
      </w:rPr>
    </w:sdtEndPr>
    <w:sdtContent>
      <w:p w14:paraId="23C47516" w14:textId="3E997D07" w:rsidR="00673496" w:rsidRDefault="00673496">
        <w:pPr>
          <w:pStyle w:val="Footer"/>
        </w:pPr>
        <w:r w:rsidRPr="001D52E9">
          <w:rPr>
            <w:b/>
            <w:bCs/>
            <w:sz w:val="36"/>
            <w:szCs w:val="36"/>
          </w:rPr>
          <w:t xml:space="preserve">Page | </w:t>
        </w:r>
        <w:r w:rsidRPr="001D52E9">
          <w:rPr>
            <w:b/>
            <w:bCs/>
            <w:sz w:val="36"/>
            <w:szCs w:val="36"/>
          </w:rPr>
          <w:fldChar w:fldCharType="begin"/>
        </w:r>
        <w:r w:rsidRPr="001D52E9">
          <w:rPr>
            <w:b/>
            <w:bCs/>
            <w:sz w:val="36"/>
            <w:szCs w:val="36"/>
          </w:rPr>
          <w:instrText xml:space="preserve"> PAGE   \* MERGEFORMAT </w:instrText>
        </w:r>
        <w:r w:rsidRPr="001D52E9">
          <w:rPr>
            <w:b/>
            <w:bCs/>
            <w:sz w:val="36"/>
            <w:szCs w:val="36"/>
          </w:rPr>
          <w:fldChar w:fldCharType="separate"/>
        </w:r>
        <w:r w:rsidRPr="001D52E9">
          <w:rPr>
            <w:b/>
            <w:bCs/>
            <w:noProof/>
            <w:sz w:val="36"/>
            <w:szCs w:val="36"/>
          </w:rPr>
          <w:t>2</w:t>
        </w:r>
        <w:r w:rsidRPr="001D52E9">
          <w:rPr>
            <w:b/>
            <w:bCs/>
            <w:noProof/>
            <w:sz w:val="36"/>
            <w:szCs w:val="36"/>
          </w:rPr>
          <w:fldChar w:fldCharType="end"/>
        </w:r>
      </w:p>
    </w:sdtContent>
  </w:sdt>
  <w:p w14:paraId="66444155" w14:textId="77777777" w:rsidR="00673496" w:rsidRDefault="00673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CB994" w14:textId="77777777" w:rsidR="00A66A2E" w:rsidRDefault="00A66A2E" w:rsidP="006C3B5A">
      <w:pPr>
        <w:spacing w:after="0" w:line="240" w:lineRule="auto"/>
      </w:pPr>
      <w:r>
        <w:separator/>
      </w:r>
    </w:p>
  </w:footnote>
  <w:footnote w:type="continuationSeparator" w:id="0">
    <w:p w14:paraId="4BBC2084" w14:textId="77777777" w:rsidR="00A66A2E" w:rsidRDefault="00A66A2E" w:rsidP="006C3B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2F2640"/>
    <w:multiLevelType w:val="hybridMultilevel"/>
    <w:tmpl w:val="6256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DC46AA"/>
    <w:multiLevelType w:val="hybridMultilevel"/>
    <w:tmpl w:val="355C6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83792"/>
    <w:multiLevelType w:val="hybridMultilevel"/>
    <w:tmpl w:val="4BA6B100"/>
    <w:lvl w:ilvl="0" w:tplc="04090001">
      <w:start w:val="1"/>
      <w:numFmt w:val="bullet"/>
      <w:lvlText w:val=""/>
      <w:lvlJc w:val="left"/>
      <w:pPr>
        <w:ind w:left="366" w:hanging="360"/>
      </w:pPr>
      <w:rPr>
        <w:rFonts w:ascii="Symbol" w:hAnsi="Symbol" w:hint="default"/>
      </w:rPr>
    </w:lvl>
    <w:lvl w:ilvl="1" w:tplc="04090003" w:tentative="1">
      <w:start w:val="1"/>
      <w:numFmt w:val="bullet"/>
      <w:lvlText w:val="o"/>
      <w:lvlJc w:val="left"/>
      <w:pPr>
        <w:ind w:left="1086" w:hanging="360"/>
      </w:pPr>
      <w:rPr>
        <w:rFonts w:ascii="Courier New" w:hAnsi="Courier New" w:cs="Courier New" w:hint="default"/>
      </w:rPr>
    </w:lvl>
    <w:lvl w:ilvl="2" w:tplc="04090005" w:tentative="1">
      <w:start w:val="1"/>
      <w:numFmt w:val="bullet"/>
      <w:lvlText w:val=""/>
      <w:lvlJc w:val="left"/>
      <w:pPr>
        <w:ind w:left="1806" w:hanging="360"/>
      </w:pPr>
      <w:rPr>
        <w:rFonts w:ascii="Wingdings" w:hAnsi="Wingdings" w:hint="default"/>
      </w:rPr>
    </w:lvl>
    <w:lvl w:ilvl="3" w:tplc="04090001" w:tentative="1">
      <w:start w:val="1"/>
      <w:numFmt w:val="bullet"/>
      <w:lvlText w:val=""/>
      <w:lvlJc w:val="left"/>
      <w:pPr>
        <w:ind w:left="2526" w:hanging="360"/>
      </w:pPr>
      <w:rPr>
        <w:rFonts w:ascii="Symbol" w:hAnsi="Symbol" w:hint="default"/>
      </w:rPr>
    </w:lvl>
    <w:lvl w:ilvl="4" w:tplc="04090003" w:tentative="1">
      <w:start w:val="1"/>
      <w:numFmt w:val="bullet"/>
      <w:lvlText w:val="o"/>
      <w:lvlJc w:val="left"/>
      <w:pPr>
        <w:ind w:left="3246" w:hanging="360"/>
      </w:pPr>
      <w:rPr>
        <w:rFonts w:ascii="Courier New" w:hAnsi="Courier New" w:cs="Courier New" w:hint="default"/>
      </w:rPr>
    </w:lvl>
    <w:lvl w:ilvl="5" w:tplc="04090005" w:tentative="1">
      <w:start w:val="1"/>
      <w:numFmt w:val="bullet"/>
      <w:lvlText w:val=""/>
      <w:lvlJc w:val="left"/>
      <w:pPr>
        <w:ind w:left="3966" w:hanging="360"/>
      </w:pPr>
      <w:rPr>
        <w:rFonts w:ascii="Wingdings" w:hAnsi="Wingdings" w:hint="default"/>
      </w:rPr>
    </w:lvl>
    <w:lvl w:ilvl="6" w:tplc="04090001" w:tentative="1">
      <w:start w:val="1"/>
      <w:numFmt w:val="bullet"/>
      <w:lvlText w:val=""/>
      <w:lvlJc w:val="left"/>
      <w:pPr>
        <w:ind w:left="4686" w:hanging="360"/>
      </w:pPr>
      <w:rPr>
        <w:rFonts w:ascii="Symbol" w:hAnsi="Symbol" w:hint="default"/>
      </w:rPr>
    </w:lvl>
    <w:lvl w:ilvl="7" w:tplc="04090003" w:tentative="1">
      <w:start w:val="1"/>
      <w:numFmt w:val="bullet"/>
      <w:lvlText w:val="o"/>
      <w:lvlJc w:val="left"/>
      <w:pPr>
        <w:ind w:left="5406" w:hanging="360"/>
      </w:pPr>
      <w:rPr>
        <w:rFonts w:ascii="Courier New" w:hAnsi="Courier New" w:cs="Courier New" w:hint="default"/>
      </w:rPr>
    </w:lvl>
    <w:lvl w:ilvl="8" w:tplc="04090005" w:tentative="1">
      <w:start w:val="1"/>
      <w:numFmt w:val="bullet"/>
      <w:lvlText w:val=""/>
      <w:lvlJc w:val="left"/>
      <w:pPr>
        <w:ind w:left="6126" w:hanging="360"/>
      </w:pPr>
      <w:rPr>
        <w:rFonts w:ascii="Wingdings" w:hAnsi="Wingdings" w:hint="default"/>
      </w:rPr>
    </w:lvl>
  </w:abstractNum>
  <w:abstractNum w:abstractNumId="3" w15:restartNumberingAfterBreak="0">
    <w:nsid w:val="646716F1"/>
    <w:multiLevelType w:val="hybridMultilevel"/>
    <w:tmpl w:val="389E7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B14462"/>
    <w:multiLevelType w:val="hybridMultilevel"/>
    <w:tmpl w:val="D0BA0B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88225597">
    <w:abstractNumId w:val="0"/>
  </w:num>
  <w:num w:numId="2" w16cid:durableId="990671180">
    <w:abstractNumId w:val="3"/>
  </w:num>
  <w:num w:numId="3" w16cid:durableId="1951625752">
    <w:abstractNumId w:val="1"/>
  </w:num>
  <w:num w:numId="4" w16cid:durableId="1830831449">
    <w:abstractNumId w:val="2"/>
  </w:num>
  <w:num w:numId="5" w16cid:durableId="9756481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19"/>
    <w:rsid w:val="00000099"/>
    <w:rsid w:val="00000D8A"/>
    <w:rsid w:val="00013D97"/>
    <w:rsid w:val="00013FA3"/>
    <w:rsid w:val="00021268"/>
    <w:rsid w:val="000214B1"/>
    <w:rsid w:val="00026EA6"/>
    <w:rsid w:val="000279DF"/>
    <w:rsid w:val="0003152C"/>
    <w:rsid w:val="00033295"/>
    <w:rsid w:val="00035512"/>
    <w:rsid w:val="00044512"/>
    <w:rsid w:val="000511C5"/>
    <w:rsid w:val="00056515"/>
    <w:rsid w:val="000637B6"/>
    <w:rsid w:val="00063C2B"/>
    <w:rsid w:val="0006405C"/>
    <w:rsid w:val="000714CC"/>
    <w:rsid w:val="00073CB7"/>
    <w:rsid w:val="000853CB"/>
    <w:rsid w:val="0008678D"/>
    <w:rsid w:val="000A63C6"/>
    <w:rsid w:val="000B4A7B"/>
    <w:rsid w:val="000B7803"/>
    <w:rsid w:val="000B7CB4"/>
    <w:rsid w:val="000C275C"/>
    <w:rsid w:val="000C540C"/>
    <w:rsid w:val="000D12B6"/>
    <w:rsid w:val="000D5C24"/>
    <w:rsid w:val="000E3851"/>
    <w:rsid w:val="000E3C26"/>
    <w:rsid w:val="000F26C7"/>
    <w:rsid w:val="000F7789"/>
    <w:rsid w:val="00102256"/>
    <w:rsid w:val="00105373"/>
    <w:rsid w:val="00106506"/>
    <w:rsid w:val="00112ED1"/>
    <w:rsid w:val="00121CE8"/>
    <w:rsid w:val="00122C1C"/>
    <w:rsid w:val="00123B35"/>
    <w:rsid w:val="00125CA0"/>
    <w:rsid w:val="0012615F"/>
    <w:rsid w:val="00136AFC"/>
    <w:rsid w:val="00140154"/>
    <w:rsid w:val="00144B4F"/>
    <w:rsid w:val="00156B43"/>
    <w:rsid w:val="00167EF7"/>
    <w:rsid w:val="00172981"/>
    <w:rsid w:val="00177E2C"/>
    <w:rsid w:val="00182205"/>
    <w:rsid w:val="00182BE1"/>
    <w:rsid w:val="00192CB5"/>
    <w:rsid w:val="00192ED8"/>
    <w:rsid w:val="001A1565"/>
    <w:rsid w:val="001A7D90"/>
    <w:rsid w:val="001A7DCB"/>
    <w:rsid w:val="001B2D67"/>
    <w:rsid w:val="001B4918"/>
    <w:rsid w:val="001B52AC"/>
    <w:rsid w:val="001C353E"/>
    <w:rsid w:val="001C6FA7"/>
    <w:rsid w:val="001D52E9"/>
    <w:rsid w:val="001E136A"/>
    <w:rsid w:val="001E7165"/>
    <w:rsid w:val="001F168E"/>
    <w:rsid w:val="0020720A"/>
    <w:rsid w:val="002121DE"/>
    <w:rsid w:val="002144C6"/>
    <w:rsid w:val="002154F1"/>
    <w:rsid w:val="002435AB"/>
    <w:rsid w:val="002442BB"/>
    <w:rsid w:val="00250D89"/>
    <w:rsid w:val="00256CCB"/>
    <w:rsid w:val="00257462"/>
    <w:rsid w:val="00262FCC"/>
    <w:rsid w:val="0026445F"/>
    <w:rsid w:val="0027737C"/>
    <w:rsid w:val="00280FF1"/>
    <w:rsid w:val="00282408"/>
    <w:rsid w:val="00285125"/>
    <w:rsid w:val="002955A7"/>
    <w:rsid w:val="002A63B5"/>
    <w:rsid w:val="002B079C"/>
    <w:rsid w:val="002B2675"/>
    <w:rsid w:val="002C7700"/>
    <w:rsid w:val="002E4DC0"/>
    <w:rsid w:val="002F391A"/>
    <w:rsid w:val="002F4C82"/>
    <w:rsid w:val="00305595"/>
    <w:rsid w:val="00306EFB"/>
    <w:rsid w:val="0031136F"/>
    <w:rsid w:val="00312746"/>
    <w:rsid w:val="003200EB"/>
    <w:rsid w:val="0032638E"/>
    <w:rsid w:val="003275D1"/>
    <w:rsid w:val="003309D5"/>
    <w:rsid w:val="00334FB4"/>
    <w:rsid w:val="0034390D"/>
    <w:rsid w:val="00361236"/>
    <w:rsid w:val="00362AFD"/>
    <w:rsid w:val="003652B3"/>
    <w:rsid w:val="00366A2B"/>
    <w:rsid w:val="00366DAC"/>
    <w:rsid w:val="003674EF"/>
    <w:rsid w:val="00367910"/>
    <w:rsid w:val="00373060"/>
    <w:rsid w:val="00392EB6"/>
    <w:rsid w:val="003938B0"/>
    <w:rsid w:val="00395F8B"/>
    <w:rsid w:val="003A3145"/>
    <w:rsid w:val="003A58FA"/>
    <w:rsid w:val="003A5EA4"/>
    <w:rsid w:val="003A6F66"/>
    <w:rsid w:val="003A712E"/>
    <w:rsid w:val="003B2E87"/>
    <w:rsid w:val="003C2278"/>
    <w:rsid w:val="003C2E2D"/>
    <w:rsid w:val="003C3FC4"/>
    <w:rsid w:val="003C45D3"/>
    <w:rsid w:val="003D0C85"/>
    <w:rsid w:val="003D377C"/>
    <w:rsid w:val="003D3EF6"/>
    <w:rsid w:val="003D575B"/>
    <w:rsid w:val="003E0AAC"/>
    <w:rsid w:val="003E10C4"/>
    <w:rsid w:val="003E62C9"/>
    <w:rsid w:val="003F1553"/>
    <w:rsid w:val="003F1904"/>
    <w:rsid w:val="003F75B7"/>
    <w:rsid w:val="003F7DEF"/>
    <w:rsid w:val="004027DE"/>
    <w:rsid w:val="0040432C"/>
    <w:rsid w:val="004070FA"/>
    <w:rsid w:val="0040713A"/>
    <w:rsid w:val="00413A13"/>
    <w:rsid w:val="004268DB"/>
    <w:rsid w:val="00430153"/>
    <w:rsid w:val="00430C28"/>
    <w:rsid w:val="0044650D"/>
    <w:rsid w:val="004573EE"/>
    <w:rsid w:val="004602C6"/>
    <w:rsid w:val="0046609C"/>
    <w:rsid w:val="00470791"/>
    <w:rsid w:val="004711B3"/>
    <w:rsid w:val="00475D25"/>
    <w:rsid w:val="00481861"/>
    <w:rsid w:val="0048193E"/>
    <w:rsid w:val="00487B6C"/>
    <w:rsid w:val="004908DA"/>
    <w:rsid w:val="00490922"/>
    <w:rsid w:val="004A367A"/>
    <w:rsid w:val="004B0829"/>
    <w:rsid w:val="004B0C83"/>
    <w:rsid w:val="004B14DC"/>
    <w:rsid w:val="004B2C3D"/>
    <w:rsid w:val="004B3C22"/>
    <w:rsid w:val="004B64B8"/>
    <w:rsid w:val="004C0E5C"/>
    <w:rsid w:val="004D0547"/>
    <w:rsid w:val="004D35A2"/>
    <w:rsid w:val="004D7E8F"/>
    <w:rsid w:val="004E343F"/>
    <w:rsid w:val="004E3721"/>
    <w:rsid w:val="004E4563"/>
    <w:rsid w:val="004F16CD"/>
    <w:rsid w:val="005021BC"/>
    <w:rsid w:val="005021FB"/>
    <w:rsid w:val="0050456E"/>
    <w:rsid w:val="005062BC"/>
    <w:rsid w:val="00506C7F"/>
    <w:rsid w:val="0051107E"/>
    <w:rsid w:val="00513542"/>
    <w:rsid w:val="00513D60"/>
    <w:rsid w:val="00514806"/>
    <w:rsid w:val="00517FAE"/>
    <w:rsid w:val="00525948"/>
    <w:rsid w:val="005308E3"/>
    <w:rsid w:val="00545A25"/>
    <w:rsid w:val="0054628A"/>
    <w:rsid w:val="00547FD2"/>
    <w:rsid w:val="00550125"/>
    <w:rsid w:val="0055612D"/>
    <w:rsid w:val="005565AA"/>
    <w:rsid w:val="005624E0"/>
    <w:rsid w:val="0056636C"/>
    <w:rsid w:val="005716F4"/>
    <w:rsid w:val="0059556A"/>
    <w:rsid w:val="00595D04"/>
    <w:rsid w:val="005A4E07"/>
    <w:rsid w:val="005B4B3F"/>
    <w:rsid w:val="005B5DDB"/>
    <w:rsid w:val="005B62F0"/>
    <w:rsid w:val="005B6E0E"/>
    <w:rsid w:val="005C0AD6"/>
    <w:rsid w:val="005C2183"/>
    <w:rsid w:val="005C24A6"/>
    <w:rsid w:val="005C4FE9"/>
    <w:rsid w:val="005C521A"/>
    <w:rsid w:val="005D1401"/>
    <w:rsid w:val="005D4466"/>
    <w:rsid w:val="005E3E97"/>
    <w:rsid w:val="005F0A9C"/>
    <w:rsid w:val="005F0D2F"/>
    <w:rsid w:val="005F1EEC"/>
    <w:rsid w:val="005F2C42"/>
    <w:rsid w:val="005F4E7B"/>
    <w:rsid w:val="00600F40"/>
    <w:rsid w:val="006046FC"/>
    <w:rsid w:val="00605314"/>
    <w:rsid w:val="00605B41"/>
    <w:rsid w:val="00615CD5"/>
    <w:rsid w:val="00616FE4"/>
    <w:rsid w:val="00620AD4"/>
    <w:rsid w:val="0062268E"/>
    <w:rsid w:val="00622FB3"/>
    <w:rsid w:val="00626084"/>
    <w:rsid w:val="00630FED"/>
    <w:rsid w:val="00635EA6"/>
    <w:rsid w:val="00642436"/>
    <w:rsid w:val="00645B7F"/>
    <w:rsid w:val="00652136"/>
    <w:rsid w:val="00660840"/>
    <w:rsid w:val="00670B54"/>
    <w:rsid w:val="00673496"/>
    <w:rsid w:val="00683BCD"/>
    <w:rsid w:val="00687038"/>
    <w:rsid w:val="0069751D"/>
    <w:rsid w:val="006A1F0F"/>
    <w:rsid w:val="006B2D00"/>
    <w:rsid w:val="006B7367"/>
    <w:rsid w:val="006B7A83"/>
    <w:rsid w:val="006C03D6"/>
    <w:rsid w:val="006C3B5A"/>
    <w:rsid w:val="006C4E16"/>
    <w:rsid w:val="006D0D5D"/>
    <w:rsid w:val="006D1989"/>
    <w:rsid w:val="006D2DF2"/>
    <w:rsid w:val="006E0208"/>
    <w:rsid w:val="006E04D8"/>
    <w:rsid w:val="006E2C9F"/>
    <w:rsid w:val="006E4337"/>
    <w:rsid w:val="00702CDA"/>
    <w:rsid w:val="00706E7C"/>
    <w:rsid w:val="00712353"/>
    <w:rsid w:val="007319CB"/>
    <w:rsid w:val="00733D94"/>
    <w:rsid w:val="00736C7B"/>
    <w:rsid w:val="00737234"/>
    <w:rsid w:val="00740AA7"/>
    <w:rsid w:val="00742928"/>
    <w:rsid w:val="00743CF8"/>
    <w:rsid w:val="0074668B"/>
    <w:rsid w:val="00747C5A"/>
    <w:rsid w:val="00752D80"/>
    <w:rsid w:val="00753745"/>
    <w:rsid w:val="007556E1"/>
    <w:rsid w:val="00755A05"/>
    <w:rsid w:val="007561CD"/>
    <w:rsid w:val="0076305C"/>
    <w:rsid w:val="0077024E"/>
    <w:rsid w:val="007732C5"/>
    <w:rsid w:val="00775EDE"/>
    <w:rsid w:val="0078035A"/>
    <w:rsid w:val="00783DEE"/>
    <w:rsid w:val="00784DF8"/>
    <w:rsid w:val="007850FA"/>
    <w:rsid w:val="007A225F"/>
    <w:rsid w:val="007A4FB4"/>
    <w:rsid w:val="007A7C4D"/>
    <w:rsid w:val="007B083C"/>
    <w:rsid w:val="007B22F3"/>
    <w:rsid w:val="007B5E46"/>
    <w:rsid w:val="007B7090"/>
    <w:rsid w:val="007C147F"/>
    <w:rsid w:val="007C235F"/>
    <w:rsid w:val="007C3AE0"/>
    <w:rsid w:val="007C631E"/>
    <w:rsid w:val="007C7FE9"/>
    <w:rsid w:val="007D503C"/>
    <w:rsid w:val="007F109F"/>
    <w:rsid w:val="007F5261"/>
    <w:rsid w:val="007F6D34"/>
    <w:rsid w:val="0081061D"/>
    <w:rsid w:val="008117DA"/>
    <w:rsid w:val="00816840"/>
    <w:rsid w:val="00831079"/>
    <w:rsid w:val="00831509"/>
    <w:rsid w:val="00833C8A"/>
    <w:rsid w:val="008349F9"/>
    <w:rsid w:val="00837334"/>
    <w:rsid w:val="0084095F"/>
    <w:rsid w:val="00854A6A"/>
    <w:rsid w:val="00856F78"/>
    <w:rsid w:val="0086139C"/>
    <w:rsid w:val="0086175F"/>
    <w:rsid w:val="00876433"/>
    <w:rsid w:val="00881A29"/>
    <w:rsid w:val="008824EC"/>
    <w:rsid w:val="00892384"/>
    <w:rsid w:val="008A2869"/>
    <w:rsid w:val="008A3D5D"/>
    <w:rsid w:val="008A44C6"/>
    <w:rsid w:val="008B3FDB"/>
    <w:rsid w:val="008C4EEE"/>
    <w:rsid w:val="008D6975"/>
    <w:rsid w:val="008E68B2"/>
    <w:rsid w:val="008F6AA9"/>
    <w:rsid w:val="00923196"/>
    <w:rsid w:val="009232E4"/>
    <w:rsid w:val="009265F9"/>
    <w:rsid w:val="0093100F"/>
    <w:rsid w:val="00931E4B"/>
    <w:rsid w:val="0093368A"/>
    <w:rsid w:val="0094567A"/>
    <w:rsid w:val="00947C3F"/>
    <w:rsid w:val="0095230D"/>
    <w:rsid w:val="00953748"/>
    <w:rsid w:val="00957F8E"/>
    <w:rsid w:val="009665A8"/>
    <w:rsid w:val="009809D5"/>
    <w:rsid w:val="00984C6F"/>
    <w:rsid w:val="0098693F"/>
    <w:rsid w:val="00993D69"/>
    <w:rsid w:val="0099587D"/>
    <w:rsid w:val="00995B0D"/>
    <w:rsid w:val="00997AB3"/>
    <w:rsid w:val="009A1030"/>
    <w:rsid w:val="009B1C9A"/>
    <w:rsid w:val="009B23BF"/>
    <w:rsid w:val="009B249A"/>
    <w:rsid w:val="009B368F"/>
    <w:rsid w:val="009C484F"/>
    <w:rsid w:val="009C7594"/>
    <w:rsid w:val="009D1DCB"/>
    <w:rsid w:val="009D5CB4"/>
    <w:rsid w:val="009D6973"/>
    <w:rsid w:val="009E05DD"/>
    <w:rsid w:val="009E1F8B"/>
    <w:rsid w:val="009F350C"/>
    <w:rsid w:val="009F3FA4"/>
    <w:rsid w:val="009F6491"/>
    <w:rsid w:val="00A047AF"/>
    <w:rsid w:val="00A10719"/>
    <w:rsid w:val="00A13A34"/>
    <w:rsid w:val="00A209BF"/>
    <w:rsid w:val="00A23A18"/>
    <w:rsid w:val="00A2695B"/>
    <w:rsid w:val="00A30C00"/>
    <w:rsid w:val="00A34E9B"/>
    <w:rsid w:val="00A36DC1"/>
    <w:rsid w:val="00A37CC5"/>
    <w:rsid w:val="00A54C2F"/>
    <w:rsid w:val="00A60E0B"/>
    <w:rsid w:val="00A623DA"/>
    <w:rsid w:val="00A624C8"/>
    <w:rsid w:val="00A66A2E"/>
    <w:rsid w:val="00A66A2F"/>
    <w:rsid w:val="00A672F6"/>
    <w:rsid w:val="00A67891"/>
    <w:rsid w:val="00A70089"/>
    <w:rsid w:val="00A71073"/>
    <w:rsid w:val="00A74FA8"/>
    <w:rsid w:val="00A81F74"/>
    <w:rsid w:val="00A84BE9"/>
    <w:rsid w:val="00A911CA"/>
    <w:rsid w:val="00A976B2"/>
    <w:rsid w:val="00AA23FC"/>
    <w:rsid w:val="00AC52F7"/>
    <w:rsid w:val="00AC6436"/>
    <w:rsid w:val="00AC7A80"/>
    <w:rsid w:val="00AD0EB0"/>
    <w:rsid w:val="00AD22CF"/>
    <w:rsid w:val="00AF2A44"/>
    <w:rsid w:val="00B039F3"/>
    <w:rsid w:val="00B054A3"/>
    <w:rsid w:val="00B07A7A"/>
    <w:rsid w:val="00B11C64"/>
    <w:rsid w:val="00B14199"/>
    <w:rsid w:val="00B23F83"/>
    <w:rsid w:val="00B257CC"/>
    <w:rsid w:val="00B305B5"/>
    <w:rsid w:val="00B3167B"/>
    <w:rsid w:val="00B36265"/>
    <w:rsid w:val="00B37F37"/>
    <w:rsid w:val="00B51FD6"/>
    <w:rsid w:val="00B53017"/>
    <w:rsid w:val="00B64082"/>
    <w:rsid w:val="00B6506D"/>
    <w:rsid w:val="00B67CA0"/>
    <w:rsid w:val="00B67D4D"/>
    <w:rsid w:val="00B7373E"/>
    <w:rsid w:val="00B82F3D"/>
    <w:rsid w:val="00B835FD"/>
    <w:rsid w:val="00B83841"/>
    <w:rsid w:val="00B90D29"/>
    <w:rsid w:val="00B926F2"/>
    <w:rsid w:val="00B94A14"/>
    <w:rsid w:val="00B972C3"/>
    <w:rsid w:val="00BA1772"/>
    <w:rsid w:val="00BA29B7"/>
    <w:rsid w:val="00BA57B1"/>
    <w:rsid w:val="00BB26D8"/>
    <w:rsid w:val="00BB5FCC"/>
    <w:rsid w:val="00BB72BB"/>
    <w:rsid w:val="00BC180F"/>
    <w:rsid w:val="00BC34BA"/>
    <w:rsid w:val="00BC38A7"/>
    <w:rsid w:val="00BC59DB"/>
    <w:rsid w:val="00BD4C07"/>
    <w:rsid w:val="00BD6632"/>
    <w:rsid w:val="00BE6682"/>
    <w:rsid w:val="00C17478"/>
    <w:rsid w:val="00C224D3"/>
    <w:rsid w:val="00C226B5"/>
    <w:rsid w:val="00C26428"/>
    <w:rsid w:val="00C35AEC"/>
    <w:rsid w:val="00C40BA9"/>
    <w:rsid w:val="00C4104D"/>
    <w:rsid w:val="00C41279"/>
    <w:rsid w:val="00C435E1"/>
    <w:rsid w:val="00C51C84"/>
    <w:rsid w:val="00C60AA5"/>
    <w:rsid w:val="00C67DB3"/>
    <w:rsid w:val="00C708CB"/>
    <w:rsid w:val="00C72803"/>
    <w:rsid w:val="00C73F2A"/>
    <w:rsid w:val="00C8114B"/>
    <w:rsid w:val="00C817CA"/>
    <w:rsid w:val="00C9239F"/>
    <w:rsid w:val="00C96FD8"/>
    <w:rsid w:val="00CA079A"/>
    <w:rsid w:val="00CA1D6E"/>
    <w:rsid w:val="00CA2F4A"/>
    <w:rsid w:val="00CB4312"/>
    <w:rsid w:val="00CB4407"/>
    <w:rsid w:val="00CB60FB"/>
    <w:rsid w:val="00CB618A"/>
    <w:rsid w:val="00CB6B2B"/>
    <w:rsid w:val="00CC21BB"/>
    <w:rsid w:val="00CC55AA"/>
    <w:rsid w:val="00CC6094"/>
    <w:rsid w:val="00CD3FD1"/>
    <w:rsid w:val="00CE0B1B"/>
    <w:rsid w:val="00CE5E8B"/>
    <w:rsid w:val="00CF0927"/>
    <w:rsid w:val="00CF14F0"/>
    <w:rsid w:val="00D06AD8"/>
    <w:rsid w:val="00D12EC5"/>
    <w:rsid w:val="00D1779B"/>
    <w:rsid w:val="00D317DC"/>
    <w:rsid w:val="00D33A00"/>
    <w:rsid w:val="00D34171"/>
    <w:rsid w:val="00D425B7"/>
    <w:rsid w:val="00D4286D"/>
    <w:rsid w:val="00D44E00"/>
    <w:rsid w:val="00D50B2F"/>
    <w:rsid w:val="00D5355F"/>
    <w:rsid w:val="00D56817"/>
    <w:rsid w:val="00D70347"/>
    <w:rsid w:val="00D771A1"/>
    <w:rsid w:val="00D77388"/>
    <w:rsid w:val="00D8272F"/>
    <w:rsid w:val="00D90F8B"/>
    <w:rsid w:val="00DA1A56"/>
    <w:rsid w:val="00DA3301"/>
    <w:rsid w:val="00DA6B56"/>
    <w:rsid w:val="00DB545D"/>
    <w:rsid w:val="00DB6F03"/>
    <w:rsid w:val="00DC1781"/>
    <w:rsid w:val="00DC1B38"/>
    <w:rsid w:val="00DC6DBB"/>
    <w:rsid w:val="00DC74EB"/>
    <w:rsid w:val="00DE068B"/>
    <w:rsid w:val="00DE081A"/>
    <w:rsid w:val="00DE0FFD"/>
    <w:rsid w:val="00DE1C0F"/>
    <w:rsid w:val="00DE1F72"/>
    <w:rsid w:val="00DE2EBD"/>
    <w:rsid w:val="00DE561B"/>
    <w:rsid w:val="00DE796E"/>
    <w:rsid w:val="00DF01EC"/>
    <w:rsid w:val="00DF08EA"/>
    <w:rsid w:val="00DF2C92"/>
    <w:rsid w:val="00E04002"/>
    <w:rsid w:val="00E17129"/>
    <w:rsid w:val="00E21819"/>
    <w:rsid w:val="00E32CDC"/>
    <w:rsid w:val="00E34058"/>
    <w:rsid w:val="00E44AE5"/>
    <w:rsid w:val="00E4681D"/>
    <w:rsid w:val="00E47FD7"/>
    <w:rsid w:val="00E606A6"/>
    <w:rsid w:val="00E613C8"/>
    <w:rsid w:val="00E65FEF"/>
    <w:rsid w:val="00E66EBC"/>
    <w:rsid w:val="00E726F2"/>
    <w:rsid w:val="00E72AE3"/>
    <w:rsid w:val="00E86667"/>
    <w:rsid w:val="00E86751"/>
    <w:rsid w:val="00EB58C8"/>
    <w:rsid w:val="00EB5CD5"/>
    <w:rsid w:val="00EB7028"/>
    <w:rsid w:val="00EC24A6"/>
    <w:rsid w:val="00ED1292"/>
    <w:rsid w:val="00ED18B7"/>
    <w:rsid w:val="00EF28E8"/>
    <w:rsid w:val="00EF48E5"/>
    <w:rsid w:val="00F024CC"/>
    <w:rsid w:val="00F05212"/>
    <w:rsid w:val="00F10287"/>
    <w:rsid w:val="00F11313"/>
    <w:rsid w:val="00F1164F"/>
    <w:rsid w:val="00F133CD"/>
    <w:rsid w:val="00F21DEA"/>
    <w:rsid w:val="00F25EFE"/>
    <w:rsid w:val="00F41449"/>
    <w:rsid w:val="00F44DB4"/>
    <w:rsid w:val="00F5537F"/>
    <w:rsid w:val="00F56CEA"/>
    <w:rsid w:val="00F67A89"/>
    <w:rsid w:val="00F72706"/>
    <w:rsid w:val="00F759F2"/>
    <w:rsid w:val="00F81B59"/>
    <w:rsid w:val="00F849EF"/>
    <w:rsid w:val="00F90D3E"/>
    <w:rsid w:val="00FA0A77"/>
    <w:rsid w:val="00FA182C"/>
    <w:rsid w:val="00FA66E3"/>
    <w:rsid w:val="00FB3313"/>
    <w:rsid w:val="00FB5478"/>
    <w:rsid w:val="00FB62C9"/>
    <w:rsid w:val="00FC3105"/>
    <w:rsid w:val="00FD29BA"/>
    <w:rsid w:val="00FD4C34"/>
    <w:rsid w:val="00FD73E0"/>
    <w:rsid w:val="00FE04AF"/>
    <w:rsid w:val="00FE3877"/>
    <w:rsid w:val="00FE7CC0"/>
    <w:rsid w:val="00FF1F44"/>
    <w:rsid w:val="00FF20CA"/>
    <w:rsid w:val="00FF4F22"/>
    <w:rsid w:val="00FF6A7D"/>
    <w:rsid w:val="00FF6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E89A8"/>
  <w15:chartTrackingRefBased/>
  <w15:docId w15:val="{C4F73F10-2AFD-4B46-9F09-BCAEBBA43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AB3"/>
  </w:style>
  <w:style w:type="paragraph" w:styleId="Heading1">
    <w:name w:val="heading 1"/>
    <w:basedOn w:val="Normal"/>
    <w:next w:val="Normal"/>
    <w:link w:val="Heading1Char"/>
    <w:uiPriority w:val="9"/>
    <w:qFormat/>
    <w:rsid w:val="00997AB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997AB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997AB3"/>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997AB3"/>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997AB3"/>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997AB3"/>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997AB3"/>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997AB3"/>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997AB3"/>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8E8"/>
    <w:pPr>
      <w:ind w:left="720"/>
      <w:contextualSpacing/>
    </w:pPr>
  </w:style>
  <w:style w:type="character" w:customStyle="1" w:styleId="Heading1Char">
    <w:name w:val="Heading 1 Char"/>
    <w:basedOn w:val="DefaultParagraphFont"/>
    <w:link w:val="Heading1"/>
    <w:uiPriority w:val="9"/>
    <w:rsid w:val="00997AB3"/>
    <w:rPr>
      <w:rFonts w:asciiTheme="majorHAnsi" w:eastAsiaTheme="majorEastAsia" w:hAnsiTheme="majorHAnsi" w:cstheme="majorBidi"/>
      <w:color w:val="262626" w:themeColor="text1" w:themeTint="D9"/>
      <w:sz w:val="40"/>
      <w:szCs w:val="40"/>
    </w:rPr>
  </w:style>
  <w:style w:type="character" w:customStyle="1" w:styleId="text">
    <w:name w:val="text"/>
    <w:basedOn w:val="DefaultParagraphFont"/>
    <w:rsid w:val="009E05DD"/>
  </w:style>
  <w:style w:type="paragraph" w:styleId="Header">
    <w:name w:val="header"/>
    <w:basedOn w:val="Normal"/>
    <w:link w:val="HeaderChar"/>
    <w:uiPriority w:val="99"/>
    <w:unhideWhenUsed/>
    <w:rsid w:val="006C3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5A"/>
  </w:style>
  <w:style w:type="paragraph" w:styleId="Footer">
    <w:name w:val="footer"/>
    <w:basedOn w:val="Normal"/>
    <w:link w:val="FooterChar"/>
    <w:uiPriority w:val="99"/>
    <w:unhideWhenUsed/>
    <w:rsid w:val="006C3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5A"/>
  </w:style>
  <w:style w:type="paragraph" w:styleId="BalloonText">
    <w:name w:val="Balloon Text"/>
    <w:basedOn w:val="Normal"/>
    <w:link w:val="BalloonTextChar"/>
    <w:uiPriority w:val="99"/>
    <w:semiHidden/>
    <w:unhideWhenUsed/>
    <w:rsid w:val="007123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353"/>
    <w:rPr>
      <w:rFonts w:ascii="Segoe UI" w:hAnsi="Segoe UI" w:cs="Segoe UI"/>
      <w:sz w:val="18"/>
      <w:szCs w:val="18"/>
    </w:rPr>
  </w:style>
  <w:style w:type="character" w:styleId="Strong">
    <w:name w:val="Strong"/>
    <w:basedOn w:val="DefaultParagraphFont"/>
    <w:uiPriority w:val="22"/>
    <w:qFormat/>
    <w:rsid w:val="00997AB3"/>
    <w:rPr>
      <w:b/>
      <w:bCs/>
    </w:rPr>
  </w:style>
  <w:style w:type="character" w:customStyle="1" w:styleId="Heading2Char">
    <w:name w:val="Heading 2 Char"/>
    <w:basedOn w:val="DefaultParagraphFont"/>
    <w:link w:val="Heading2"/>
    <w:uiPriority w:val="9"/>
    <w:semiHidden/>
    <w:rsid w:val="00997AB3"/>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997AB3"/>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997AB3"/>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997AB3"/>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997AB3"/>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997AB3"/>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997AB3"/>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997AB3"/>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997AB3"/>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997AB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997AB3"/>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997AB3"/>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997AB3"/>
    <w:rPr>
      <w:caps/>
      <w:color w:val="404040" w:themeColor="text1" w:themeTint="BF"/>
      <w:spacing w:val="20"/>
      <w:sz w:val="28"/>
      <w:szCs w:val="28"/>
    </w:rPr>
  </w:style>
  <w:style w:type="character" w:styleId="Emphasis">
    <w:name w:val="Emphasis"/>
    <w:basedOn w:val="DefaultParagraphFont"/>
    <w:uiPriority w:val="20"/>
    <w:qFormat/>
    <w:rsid w:val="00997AB3"/>
    <w:rPr>
      <w:i/>
      <w:iCs/>
      <w:color w:val="000000" w:themeColor="text1"/>
    </w:rPr>
  </w:style>
  <w:style w:type="paragraph" w:styleId="NoSpacing">
    <w:name w:val="No Spacing"/>
    <w:uiPriority w:val="1"/>
    <w:qFormat/>
    <w:rsid w:val="00997AB3"/>
    <w:pPr>
      <w:spacing w:after="0" w:line="240" w:lineRule="auto"/>
    </w:pPr>
  </w:style>
  <w:style w:type="paragraph" w:styleId="Quote">
    <w:name w:val="Quote"/>
    <w:basedOn w:val="Normal"/>
    <w:next w:val="Normal"/>
    <w:link w:val="QuoteChar"/>
    <w:uiPriority w:val="29"/>
    <w:qFormat/>
    <w:rsid w:val="00997AB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997AB3"/>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997AB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997AB3"/>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997AB3"/>
    <w:rPr>
      <w:i/>
      <w:iCs/>
      <w:color w:val="595959" w:themeColor="text1" w:themeTint="A6"/>
    </w:rPr>
  </w:style>
  <w:style w:type="character" w:styleId="IntenseEmphasis">
    <w:name w:val="Intense Emphasis"/>
    <w:basedOn w:val="DefaultParagraphFont"/>
    <w:uiPriority w:val="21"/>
    <w:qFormat/>
    <w:rsid w:val="00997AB3"/>
    <w:rPr>
      <w:b/>
      <w:bCs/>
      <w:i/>
      <w:iCs/>
      <w:caps w:val="0"/>
      <w:smallCaps w:val="0"/>
      <w:strike w:val="0"/>
      <w:dstrike w:val="0"/>
      <w:color w:val="ED7D31" w:themeColor="accent2"/>
    </w:rPr>
  </w:style>
  <w:style w:type="character" w:styleId="SubtleReference">
    <w:name w:val="Subtle Reference"/>
    <w:basedOn w:val="DefaultParagraphFont"/>
    <w:uiPriority w:val="31"/>
    <w:qFormat/>
    <w:rsid w:val="00997AB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997AB3"/>
    <w:rPr>
      <w:b/>
      <w:bCs/>
      <w:caps w:val="0"/>
      <w:smallCaps/>
      <w:color w:val="auto"/>
      <w:spacing w:val="0"/>
      <w:u w:val="single"/>
    </w:rPr>
  </w:style>
  <w:style w:type="character" w:styleId="BookTitle">
    <w:name w:val="Book Title"/>
    <w:basedOn w:val="DefaultParagraphFont"/>
    <w:uiPriority w:val="33"/>
    <w:qFormat/>
    <w:rsid w:val="00997AB3"/>
    <w:rPr>
      <w:b/>
      <w:bCs/>
      <w:caps w:val="0"/>
      <w:smallCaps/>
      <w:spacing w:val="0"/>
    </w:rPr>
  </w:style>
  <w:style w:type="paragraph" w:styleId="TOCHeading">
    <w:name w:val="TOC Heading"/>
    <w:basedOn w:val="Heading1"/>
    <w:next w:val="Normal"/>
    <w:uiPriority w:val="39"/>
    <w:semiHidden/>
    <w:unhideWhenUsed/>
    <w:qFormat/>
    <w:rsid w:val="00997AB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8EEF5-B8E8-49F7-A192-2C257B78B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4743</TotalTime>
  <Pages>5</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Johnson</dc:creator>
  <cp:keywords/>
  <dc:description/>
  <cp:lastModifiedBy>Jacquie Johnson</cp:lastModifiedBy>
  <cp:revision>54</cp:revision>
  <cp:lastPrinted>2022-08-07T13:02:00Z</cp:lastPrinted>
  <dcterms:created xsi:type="dcterms:W3CDTF">2022-07-28T01:27:00Z</dcterms:created>
  <dcterms:modified xsi:type="dcterms:W3CDTF">2022-08-09T01:00:00Z</dcterms:modified>
</cp:coreProperties>
</file>