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AFF7" w14:textId="1F3E4CDB" w:rsid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>
        <w:rPr>
          <w:rFonts w:ascii="Comic Sans MS" w:eastAsia="Times New Roman" w:hAnsi="Comic Sans MS" w:cs="Times New Roman"/>
          <w:color w:val="2672EC"/>
          <w:sz w:val="28"/>
          <w:szCs w:val="28"/>
        </w:rPr>
        <w:t>MAGA Judging Fees</w:t>
      </w:r>
      <w:r w:rsidR="0046366D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 2020-2021 Season</w:t>
      </w:r>
    </w:p>
    <w:p w14:paraId="19C53B49" w14:textId="77777777" w:rsid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30BD3E0F" w14:textId="382C6255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1-25 Gymnasts:  1 Judge - Fee is $6.80 per registered gymnasts.</w:t>
      </w:r>
    </w:p>
    <w:p w14:paraId="67029E16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6A77AD9F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26-40 Gymnasts: 2 Judges - Fee is $6.80 per registered gymnasts, $3.40 paid to each judge for each registered gymnast.</w:t>
      </w:r>
    </w:p>
    <w:p w14:paraId="0C4CA1BA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72E524CC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41-60 Gymnasts: 3 Judges - Fee is $6.75 per registered gymnasts, $2.25 paid to each judge for each registered gymnast.</w:t>
      </w:r>
    </w:p>
    <w:p w14:paraId="5BC1AA35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2FAB9616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61 - 80 Gymnasts: 4 Judges - Fee is $6.80 per registered gymnasts, $1.70 paid to each judge for each registered gymnast.</w:t>
      </w:r>
    </w:p>
    <w:p w14:paraId="64A993DF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589AAF99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Wait Fee between sessions: $30 each wait period</w:t>
      </w:r>
    </w:p>
    <w:p w14:paraId="414F5567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1B8C1B93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Mileage:  $.50 per mile.  Each judge </w:t>
      </w:r>
      <w:proofErr w:type="gramStart"/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is allowed to</w:t>
      </w:r>
      <w:proofErr w:type="gramEnd"/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 drive separately this year.  No carpooling is required.</w:t>
      </w:r>
    </w:p>
    <w:p w14:paraId="690A90FE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08DE7843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No charge this year if you </w:t>
      </w:r>
      <w:proofErr w:type="gramStart"/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have to</w:t>
      </w:r>
      <w:proofErr w:type="gramEnd"/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 run a meet as a capital cup.  Please let me know if that will be the case so I can be sure to let the judge know.</w:t>
      </w:r>
    </w:p>
    <w:p w14:paraId="59B85271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0F3FAA6C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Minimum meet fee for all judges: $90</w:t>
      </w:r>
    </w:p>
    <w:p w14:paraId="18799DE5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0CAB1790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</w:p>
    <w:p w14:paraId="1AB399B9" w14:textId="0B7F5068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Judges will do </w:t>
      </w:r>
      <w:r w:rsidR="0046366D"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their</w:t>
      </w: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 xml:space="preserve"> own score flashing and timing.</w:t>
      </w:r>
    </w:p>
    <w:p w14:paraId="771D20B3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Judges will be wearing a mask.</w:t>
      </w:r>
    </w:p>
    <w:p w14:paraId="337C72B5" w14:textId="77777777" w:rsidR="00BB1DAB" w:rsidRPr="00BB1DAB" w:rsidRDefault="00BB1DAB" w:rsidP="00BB1D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2672EC"/>
          <w:sz w:val="28"/>
          <w:szCs w:val="28"/>
        </w:rPr>
      </w:pPr>
      <w:r w:rsidRPr="00BB1DAB">
        <w:rPr>
          <w:rFonts w:ascii="Comic Sans MS" w:eastAsia="Times New Roman" w:hAnsi="Comic Sans MS" w:cs="Times New Roman"/>
          <w:color w:val="2672EC"/>
          <w:sz w:val="28"/>
          <w:szCs w:val="28"/>
        </w:rPr>
        <w:t>If you are not following the guidelines set forth by the MAGA board an official can leave the event and you will be expected to pay the minimum meet fee of $90.</w:t>
      </w:r>
    </w:p>
    <w:p w14:paraId="5020EF2C" w14:textId="77777777" w:rsidR="00F06FAF" w:rsidRDefault="00F06FAF"/>
    <w:sectPr w:rsidR="00F0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AB"/>
    <w:rsid w:val="0046366D"/>
    <w:rsid w:val="009833BA"/>
    <w:rsid w:val="00BB1DAB"/>
    <w:rsid w:val="00D83BAE"/>
    <w:rsid w:val="00F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0863"/>
  <w15:chartTrackingRefBased/>
  <w15:docId w15:val="{47FEFAC3-F8AD-46FA-8BC6-3D826AD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Rockie Ramacher - Dye</dc:creator>
  <cp:keywords/>
  <dc:description/>
  <cp:lastModifiedBy>Doug</cp:lastModifiedBy>
  <cp:revision>2</cp:revision>
  <dcterms:created xsi:type="dcterms:W3CDTF">2021-01-14T17:31:00Z</dcterms:created>
  <dcterms:modified xsi:type="dcterms:W3CDTF">2021-01-14T17:31:00Z</dcterms:modified>
</cp:coreProperties>
</file>