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06" w:rsidRDefault="00640512" w:rsidP="00B067BE">
      <w:pPr>
        <w:ind w:left="6480" w:firstLine="720"/>
      </w:pPr>
      <w:r>
        <w:t>December 1, 2024</w:t>
      </w:r>
    </w:p>
    <w:p w:rsidR="00285206" w:rsidRDefault="00285206"/>
    <w:p w:rsidR="00312C63" w:rsidRDefault="00312C63">
      <w:r>
        <w:t>Dear Ashmore Farms Homeowners:</w:t>
      </w:r>
      <w:r w:rsidR="00357FE8">
        <w:tab/>
      </w:r>
      <w:r w:rsidR="00357FE8">
        <w:tab/>
      </w:r>
      <w:r w:rsidR="00357FE8">
        <w:tab/>
      </w:r>
      <w:r w:rsidR="00357FE8">
        <w:tab/>
      </w:r>
      <w:r w:rsidR="00357FE8">
        <w:tab/>
      </w:r>
      <w:r w:rsidR="00357FE8">
        <w:tab/>
      </w:r>
    </w:p>
    <w:p w:rsidR="00312C63" w:rsidRDefault="00312C63"/>
    <w:p w:rsidR="00640512" w:rsidRDefault="00640512">
      <w:r>
        <w:t>Holiday greetings from the Board and yes, it’s that time of year again.</w:t>
      </w:r>
    </w:p>
    <w:p w:rsidR="00640512" w:rsidRDefault="00640512"/>
    <w:p w:rsidR="00980053" w:rsidRDefault="003A105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232410</wp:posOffset>
            </wp:positionV>
            <wp:extent cx="2615184" cy="2615184"/>
            <wp:effectExtent l="0" t="0" r="0" b="0"/>
            <wp:wrapNone/>
            <wp:docPr id="4" name="Picture 4" descr="C:\Users\Karen\Desktop\Ashmore HOA\Financial Reports\Ashmore Farms 2025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\Desktop\Ashmore HOA\Financial Reports\Ashmore Farms 2025 QR 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26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D8">
        <w:t xml:space="preserve">Below </w:t>
      </w:r>
      <w:r w:rsidR="001B27DB">
        <w:t xml:space="preserve">you will </w:t>
      </w:r>
      <w:r w:rsidR="00A302D8">
        <w:t xml:space="preserve">find </w:t>
      </w:r>
      <w:r w:rsidR="00640512">
        <w:t>the voucher for your 2025</w:t>
      </w:r>
      <w:r w:rsidR="00AF4BEF">
        <w:t xml:space="preserve"> A</w:t>
      </w:r>
      <w:r w:rsidR="00312C63">
        <w:t xml:space="preserve">nnual dues payment.  The amount due remains at $240.  It is due upon receipt of this notice and will be considered late after </w:t>
      </w:r>
      <w:r w:rsidR="00980053">
        <w:t>January 31st</w:t>
      </w:r>
      <w:r>
        <w:t>, 2025</w:t>
      </w:r>
      <w:r w:rsidR="00640512">
        <w:t xml:space="preserve"> </w:t>
      </w:r>
      <w:r w:rsidR="00B067BE">
        <w:t xml:space="preserve">at which time there will be assessed a one-time late fee of 25% ($60).  </w:t>
      </w:r>
    </w:p>
    <w:p w:rsidR="00640512" w:rsidRDefault="00640512"/>
    <w:p w:rsidR="00AF4BEF" w:rsidRDefault="00640512" w:rsidP="007D7457">
      <w:r>
        <w:t xml:space="preserve">Since the Credit card system was popular last year, </w:t>
      </w:r>
      <w:r w:rsidR="00AF4BEF">
        <w:t>it is available again</w:t>
      </w:r>
      <w:r>
        <w:t xml:space="preserve">.  You’ll be charged a </w:t>
      </w:r>
    </w:p>
    <w:p w:rsidR="00640512" w:rsidRDefault="007D7457" w:rsidP="007D7457">
      <w:r>
        <w:t xml:space="preserve">Convenience fee of $10 if </w:t>
      </w:r>
      <w:r w:rsidR="00AF4BEF">
        <w:t>paid</w:t>
      </w:r>
      <w:r>
        <w:t xml:space="preserve"> prior to February 1</w:t>
      </w:r>
      <w:r w:rsidRPr="00A302D8">
        <w:rPr>
          <w:vertAlign w:val="superscript"/>
        </w:rPr>
        <w:t>st</w:t>
      </w:r>
      <w:r w:rsidR="00640512">
        <w:t>, 2025</w:t>
      </w:r>
      <w:r>
        <w:t xml:space="preserve">.  On that date, or thereafter, </w:t>
      </w:r>
    </w:p>
    <w:p w:rsidR="007D7457" w:rsidRDefault="007D7457" w:rsidP="007D7457">
      <w:proofErr w:type="gramStart"/>
      <w:r>
        <w:t>the</w:t>
      </w:r>
      <w:proofErr w:type="gramEnd"/>
      <w:r>
        <w:t xml:space="preserve"> </w:t>
      </w:r>
      <w:r w:rsidR="00640512">
        <w:t xml:space="preserve">Convenience fee </w:t>
      </w:r>
      <w:r w:rsidR="00AF4BEF">
        <w:t xml:space="preserve">will be </w:t>
      </w:r>
      <w:r w:rsidR="00640512">
        <w:t>$15</w:t>
      </w:r>
      <w:r>
        <w:t xml:space="preserve"> (plus </w:t>
      </w:r>
      <w:r w:rsidRPr="00B067BE">
        <w:t>the</w:t>
      </w:r>
      <w:r>
        <w:t xml:space="preserve"> late charge).  </w:t>
      </w:r>
    </w:p>
    <w:p w:rsidR="003A105B" w:rsidRDefault="00AF4BEF" w:rsidP="003A105B">
      <w:pPr>
        <w:rPr>
          <w:b/>
        </w:rPr>
      </w:pPr>
      <w:r>
        <w:t xml:space="preserve">From </w:t>
      </w:r>
      <w:r w:rsidR="007D7457">
        <w:t xml:space="preserve">your laptop, go to the website: </w:t>
      </w:r>
      <w:r w:rsidR="007D7457" w:rsidRPr="00AA51EF">
        <w:t xml:space="preserve"> </w:t>
      </w:r>
      <w:r w:rsidR="003A105B" w:rsidRPr="00250495">
        <w:rPr>
          <w:rStyle w:val="Hyperlink"/>
          <w:b/>
          <w:color w:val="auto"/>
        </w:rPr>
        <w:t>https://link.clover.com/urlshortener/LMLccs</w:t>
      </w:r>
    </w:p>
    <w:p w:rsidR="00556827" w:rsidRDefault="007D7457" w:rsidP="003A105B">
      <w:r>
        <w:t>From your cell phone, scan this QR code and fill in the information requested.</w:t>
      </w:r>
      <w:r w:rsidR="00556827" w:rsidRPr="00556827">
        <w:rPr>
          <w:noProof/>
        </w:rPr>
        <w:t xml:space="preserve"> </w:t>
      </w:r>
    </w:p>
    <w:p w:rsidR="003A105B" w:rsidRDefault="003A105B" w:rsidP="001B27DB"/>
    <w:p w:rsidR="001B27DB" w:rsidRDefault="00A302D8" w:rsidP="001B27DB">
      <w:r>
        <w:t>When mailing your</w:t>
      </w:r>
      <w:r w:rsidR="00980053">
        <w:t xml:space="preserve"> check, please </w:t>
      </w:r>
      <w:r>
        <w:t xml:space="preserve">use </w:t>
      </w:r>
      <w:r w:rsidR="007D7457">
        <w:t>our</w:t>
      </w:r>
      <w:r w:rsidR="00980053">
        <w:t xml:space="preserve"> </w:t>
      </w:r>
      <w:r w:rsidR="008C0489">
        <w:t xml:space="preserve">PO Box </w:t>
      </w:r>
      <w:r w:rsidR="00927CBA">
        <w:t>in Haslet</w:t>
      </w:r>
      <w:r w:rsidR="008C0489">
        <w:t>.</w:t>
      </w:r>
      <w:r w:rsidR="001B27DB" w:rsidRPr="001B27DB">
        <w:t xml:space="preserve"> </w:t>
      </w:r>
    </w:p>
    <w:p w:rsidR="001B27DB" w:rsidRDefault="001B27DB" w:rsidP="001B27DB"/>
    <w:p w:rsidR="00AF4BEF" w:rsidRDefault="00AF4BEF" w:rsidP="001B27DB">
      <w:pPr>
        <w:rPr>
          <w:b/>
        </w:rPr>
      </w:pPr>
      <w:r>
        <w:t xml:space="preserve">At this time, we are excited to introduce our new website:  </w:t>
      </w:r>
      <w:r w:rsidRPr="00AF4BEF">
        <w:rPr>
          <w:b/>
        </w:rPr>
        <w:t>AshmoreFarmsHOA.org</w:t>
      </w:r>
    </w:p>
    <w:p w:rsidR="00294698" w:rsidRDefault="003A105B" w:rsidP="001B27DB">
      <w:r>
        <w:t>T</w:t>
      </w:r>
      <w:r w:rsidR="00AF4BEF">
        <w:t xml:space="preserve">hanks to Cheryl Rogers for volunteering her knowledge to get this done.  </w:t>
      </w:r>
      <w:r w:rsidR="00294698">
        <w:t>Please take</w:t>
      </w:r>
      <w:r>
        <w:t xml:space="preserve"> some time</w:t>
      </w:r>
      <w:r w:rsidR="00294698">
        <w:t xml:space="preserve"> to review and save.</w:t>
      </w:r>
    </w:p>
    <w:p w:rsidR="00294698" w:rsidRPr="00AF4BEF" w:rsidRDefault="00294698" w:rsidP="001B27DB"/>
    <w:p w:rsidR="001B27DB" w:rsidRDefault="001B27DB" w:rsidP="001B27DB">
      <w:r>
        <w:t xml:space="preserve">As always, if you have any questions or concerns please contact us at the email address listed above.  </w:t>
      </w:r>
    </w:p>
    <w:p w:rsidR="00A84F92" w:rsidRDefault="00927CBA" w:rsidP="001B27DB">
      <w:r>
        <w:t xml:space="preserve">                          </w:t>
      </w:r>
    </w:p>
    <w:p w:rsidR="00A84F92" w:rsidRDefault="004515CD" w:rsidP="001B27DB">
      <w:r>
        <w:t>Best wishes for the New Year</w:t>
      </w:r>
      <w:r w:rsidR="00A84F92">
        <w:t>,</w:t>
      </w:r>
    </w:p>
    <w:p w:rsidR="00A84F92" w:rsidRDefault="00A84F92" w:rsidP="001B27DB"/>
    <w:p w:rsidR="00AA51EF" w:rsidRDefault="00294698" w:rsidP="00357FE8">
      <w:r>
        <w:t>The Ashmore Farms Homeowners Association Board</w:t>
      </w:r>
      <w:bookmarkStart w:id="0" w:name="_GoBack"/>
      <w:bookmarkEnd w:id="0"/>
    </w:p>
    <w:p w:rsidR="00BA5ABB" w:rsidRDefault="00BA5ABB" w:rsidP="00357FE8"/>
    <w:p w:rsidR="00556827" w:rsidRDefault="00556827">
      <w:pPr>
        <w:pBdr>
          <w:bottom w:val="single" w:sz="12" w:space="1" w:color="auto"/>
        </w:pBdr>
        <w:rPr>
          <w:sz w:val="18"/>
          <w:szCs w:val="18"/>
        </w:rPr>
      </w:pPr>
    </w:p>
    <w:p w:rsidR="004B2EE5" w:rsidRDefault="004B2EE5">
      <w:pPr>
        <w:pBdr>
          <w:bottom w:val="single" w:sz="12" w:space="1" w:color="auto"/>
        </w:pBdr>
        <w:rPr>
          <w:sz w:val="18"/>
          <w:szCs w:val="18"/>
        </w:rPr>
      </w:pPr>
    </w:p>
    <w:p w:rsidR="003A105B" w:rsidRDefault="003A105B">
      <w:pPr>
        <w:pBdr>
          <w:bottom w:val="single" w:sz="12" w:space="1" w:color="auto"/>
        </w:pBdr>
        <w:rPr>
          <w:sz w:val="18"/>
          <w:szCs w:val="18"/>
        </w:rPr>
      </w:pPr>
    </w:p>
    <w:p w:rsidR="00C422DF" w:rsidRPr="00A84F92" w:rsidRDefault="00C422DF">
      <w:pPr>
        <w:pBdr>
          <w:bottom w:val="single" w:sz="12" w:space="1" w:color="auto"/>
        </w:pBdr>
        <w:rPr>
          <w:sz w:val="18"/>
          <w:szCs w:val="18"/>
        </w:rPr>
      </w:pPr>
      <w:proofErr w:type="gramStart"/>
      <w:r w:rsidRPr="00A84F92">
        <w:rPr>
          <w:sz w:val="18"/>
          <w:szCs w:val="18"/>
        </w:rPr>
        <w:t>detach</w:t>
      </w:r>
      <w:proofErr w:type="gramEnd"/>
      <w:r w:rsidRPr="00A84F92">
        <w:rPr>
          <w:sz w:val="18"/>
          <w:szCs w:val="18"/>
        </w:rPr>
        <w:t xml:space="preserve"> </w:t>
      </w:r>
      <w:r w:rsidR="00B9281F" w:rsidRPr="00A84F92">
        <w:rPr>
          <w:sz w:val="18"/>
          <w:szCs w:val="18"/>
        </w:rPr>
        <w:t xml:space="preserve">here </w:t>
      </w:r>
      <w:r w:rsidRPr="00A84F92">
        <w:rPr>
          <w:sz w:val="18"/>
          <w:szCs w:val="18"/>
        </w:rPr>
        <w:t>and return with your check</w:t>
      </w:r>
    </w:p>
    <w:p w:rsidR="00C422DF" w:rsidRDefault="00C422DF"/>
    <w:p w:rsidR="00A84F92" w:rsidRPr="00357FE8" w:rsidRDefault="00294698" w:rsidP="00A84F92">
      <w:pPr>
        <w:jc w:val="center"/>
        <w:rPr>
          <w:b/>
        </w:rPr>
      </w:pPr>
      <w:r>
        <w:rPr>
          <w:b/>
          <w:sz w:val="24"/>
          <w:szCs w:val="24"/>
        </w:rPr>
        <w:t>Payment Voucher for 2025</w:t>
      </w:r>
      <w:r w:rsidR="005566F3" w:rsidRPr="00357FE8">
        <w:rPr>
          <w:b/>
          <w:sz w:val="24"/>
          <w:szCs w:val="24"/>
        </w:rPr>
        <w:t xml:space="preserve"> </w:t>
      </w:r>
      <w:r w:rsidR="007D7457">
        <w:rPr>
          <w:b/>
          <w:sz w:val="24"/>
          <w:szCs w:val="24"/>
        </w:rPr>
        <w:t xml:space="preserve">HOA </w:t>
      </w:r>
      <w:r w:rsidR="005566F3" w:rsidRPr="00357FE8">
        <w:rPr>
          <w:b/>
          <w:sz w:val="24"/>
          <w:szCs w:val="24"/>
        </w:rPr>
        <w:t>Annual Dues</w:t>
      </w:r>
    </w:p>
    <w:p w:rsidR="008039E6" w:rsidRDefault="005566F3" w:rsidP="00A84F92">
      <w:pPr>
        <w:jc w:val="center"/>
      </w:pPr>
      <w:r>
        <w:t>Due upon Receipt</w:t>
      </w:r>
    </w:p>
    <w:p w:rsidR="005566F3" w:rsidRDefault="001B27DB" w:rsidP="005566F3">
      <w:r>
        <w:t>Amount due</w:t>
      </w:r>
      <w:r w:rsidR="00A53E6F">
        <w:t>:</w:t>
      </w:r>
      <w:r>
        <w:t xml:space="preserve">  </w:t>
      </w:r>
      <w:r w:rsidRPr="004B4443">
        <w:rPr>
          <w:b/>
        </w:rPr>
        <w:t>$240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4F92">
        <w:rPr>
          <w:b/>
        </w:rPr>
        <w:t xml:space="preserve">                </w:t>
      </w:r>
      <w:r w:rsidR="00294698">
        <w:rPr>
          <w:b/>
        </w:rPr>
        <w:t xml:space="preserve">      </w:t>
      </w:r>
      <w:proofErr w:type="gramStart"/>
      <w:r w:rsidR="00294698">
        <w:t>Late</w:t>
      </w:r>
      <w:proofErr w:type="gramEnd"/>
      <w:r w:rsidR="00294698">
        <w:t xml:space="preserve"> if</w:t>
      </w:r>
      <w:r w:rsidR="008039E6">
        <w:t xml:space="preserve"> paid </w:t>
      </w:r>
      <w:r w:rsidR="005566F3">
        <w:t xml:space="preserve">after </w:t>
      </w:r>
      <w:r w:rsidR="008039E6">
        <w:t>January 31st</w:t>
      </w:r>
      <w:r w:rsidR="00294698">
        <w:t>, 2025</w:t>
      </w:r>
    </w:p>
    <w:p w:rsidR="005566F3" w:rsidRDefault="005566F3"/>
    <w:p w:rsidR="00C422DF" w:rsidRDefault="00C422DF">
      <w:r>
        <w:t>From:    Your name:    ___________________________________________________________________</w:t>
      </w:r>
    </w:p>
    <w:p w:rsidR="00C422DF" w:rsidRDefault="00C422DF"/>
    <w:p w:rsidR="00C422DF" w:rsidRDefault="00C422DF">
      <w:r>
        <w:tab/>
        <w:t>Address:         ___________________________________________________________________</w:t>
      </w:r>
    </w:p>
    <w:p w:rsidR="00C422DF" w:rsidRDefault="00C422DF"/>
    <w:p w:rsidR="00C422DF" w:rsidRDefault="00C422DF">
      <w:r>
        <w:t>Email:  _______________________________________________________________________________</w:t>
      </w:r>
    </w:p>
    <w:p w:rsidR="00C422DF" w:rsidRDefault="00C422DF"/>
    <w:p w:rsidR="004B4443" w:rsidRDefault="008039E6">
      <w:r>
        <w:t>Comments:  ___________________________________________________________________________</w:t>
      </w:r>
    </w:p>
    <w:p w:rsidR="005566F3" w:rsidRDefault="005566F3"/>
    <w:p w:rsidR="005566F3" w:rsidRDefault="00A84F92" w:rsidP="004B2EE5">
      <w:pPr>
        <w:jc w:val="center"/>
      </w:pPr>
      <w:r>
        <w:t xml:space="preserve">Send to:   </w:t>
      </w:r>
      <w:r w:rsidRPr="008039E6">
        <w:rPr>
          <w:b/>
        </w:rPr>
        <w:t>Ashmore Farms Homeowners Association, PO Box 1227, Haslet, TX   76052</w:t>
      </w:r>
    </w:p>
    <w:sectPr w:rsidR="005566F3" w:rsidSect="00A84B95">
      <w:headerReference w:type="default" r:id="rId8"/>
      <w:pgSz w:w="12240" w:h="15840" w:code="1"/>
      <w:pgMar w:top="1440" w:right="1440" w:bottom="1440" w:left="1440" w:header="720" w:footer="720" w:gutter="0"/>
      <w:pgBorders w:offsetFrom="page">
        <w:left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09" w:rsidRDefault="00397B09" w:rsidP="00B9281F">
      <w:r>
        <w:separator/>
      </w:r>
    </w:p>
  </w:endnote>
  <w:endnote w:type="continuationSeparator" w:id="0">
    <w:p w:rsidR="00397B09" w:rsidRDefault="00397B09" w:rsidP="00B9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09" w:rsidRDefault="00397B09" w:rsidP="00B9281F">
      <w:r>
        <w:separator/>
      </w:r>
    </w:p>
  </w:footnote>
  <w:footnote w:type="continuationSeparator" w:id="0">
    <w:p w:rsidR="00397B09" w:rsidRDefault="00397B09" w:rsidP="00B9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8" w:rsidRPr="00312C63" w:rsidRDefault="00357FE8" w:rsidP="00357FE8">
    <w:pPr>
      <w:jc w:val="center"/>
      <w:rPr>
        <w:b/>
        <w:sz w:val="28"/>
        <w:szCs w:val="28"/>
      </w:rPr>
    </w:pPr>
    <w:r w:rsidRPr="00312C63">
      <w:rPr>
        <w:b/>
        <w:sz w:val="28"/>
        <w:szCs w:val="28"/>
      </w:rPr>
      <w:t>Ashmore Farms Homeowners Association</w:t>
    </w:r>
  </w:p>
  <w:p w:rsidR="00357FE8" w:rsidRPr="00472DA0" w:rsidRDefault="00357FE8" w:rsidP="00357FE8">
    <w:pPr>
      <w:jc w:val="center"/>
      <w:rPr>
        <w:b/>
        <w:sz w:val="24"/>
        <w:szCs w:val="24"/>
      </w:rPr>
    </w:pPr>
    <w:r w:rsidRPr="00472DA0">
      <w:rPr>
        <w:b/>
        <w:sz w:val="24"/>
        <w:szCs w:val="24"/>
      </w:rPr>
      <w:t>P O Box 1227, Haslet TX   76052</w:t>
    </w:r>
  </w:p>
  <w:p w:rsidR="00357FE8" w:rsidRPr="00051043" w:rsidRDefault="00357FE8" w:rsidP="00357FE8">
    <w:pPr>
      <w:pStyle w:val="Header"/>
      <w:jc w:val="center"/>
      <w:rPr>
        <w:b/>
      </w:rPr>
    </w:pPr>
    <w:r w:rsidRPr="00051043">
      <w:rPr>
        <w:b/>
      </w:rPr>
      <w:t>AshmoreFarms156@gmail.com</w:t>
    </w:r>
  </w:p>
  <w:p w:rsidR="00357FE8" w:rsidRDefault="0035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3D"/>
    <w:rsid w:val="000005B9"/>
    <w:rsid w:val="00051043"/>
    <w:rsid w:val="000A4C7A"/>
    <w:rsid w:val="001B27DB"/>
    <w:rsid w:val="001C3576"/>
    <w:rsid w:val="00250495"/>
    <w:rsid w:val="00285206"/>
    <w:rsid w:val="00294698"/>
    <w:rsid w:val="002A69F9"/>
    <w:rsid w:val="002E7327"/>
    <w:rsid w:val="00312C63"/>
    <w:rsid w:val="00357FE8"/>
    <w:rsid w:val="00365955"/>
    <w:rsid w:val="00397B09"/>
    <w:rsid w:val="003A105B"/>
    <w:rsid w:val="003D43AA"/>
    <w:rsid w:val="003E2628"/>
    <w:rsid w:val="004515CD"/>
    <w:rsid w:val="004B2EE5"/>
    <w:rsid w:val="004B3F74"/>
    <w:rsid w:val="004B4443"/>
    <w:rsid w:val="005566F3"/>
    <w:rsid w:val="00556827"/>
    <w:rsid w:val="00640512"/>
    <w:rsid w:val="00651C15"/>
    <w:rsid w:val="00704EBF"/>
    <w:rsid w:val="007D7457"/>
    <w:rsid w:val="008039E6"/>
    <w:rsid w:val="00880ABF"/>
    <w:rsid w:val="008C0489"/>
    <w:rsid w:val="0091698B"/>
    <w:rsid w:val="00927CBA"/>
    <w:rsid w:val="00980053"/>
    <w:rsid w:val="00A302D8"/>
    <w:rsid w:val="00A53E6F"/>
    <w:rsid w:val="00A84B95"/>
    <w:rsid w:val="00A84F92"/>
    <w:rsid w:val="00AA51EF"/>
    <w:rsid w:val="00AD54E1"/>
    <w:rsid w:val="00AF4BEF"/>
    <w:rsid w:val="00B067BE"/>
    <w:rsid w:val="00B9281F"/>
    <w:rsid w:val="00BA5ABB"/>
    <w:rsid w:val="00C422DF"/>
    <w:rsid w:val="00E500B9"/>
    <w:rsid w:val="00EA227C"/>
    <w:rsid w:val="00EB4BA9"/>
    <w:rsid w:val="00F41F3D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8606-91AB-4B9D-801E-B9F73E31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1F"/>
  </w:style>
  <w:style w:type="paragraph" w:styleId="Footer">
    <w:name w:val="footer"/>
    <w:basedOn w:val="Normal"/>
    <w:link w:val="FooterChar"/>
    <w:uiPriority w:val="99"/>
    <w:unhideWhenUsed/>
    <w:rsid w:val="00B92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1F"/>
  </w:style>
  <w:style w:type="character" w:styleId="FollowedHyperlink">
    <w:name w:val="FollowedHyperlink"/>
    <w:basedOn w:val="DefaultParagraphFont"/>
    <w:uiPriority w:val="99"/>
    <w:semiHidden/>
    <w:unhideWhenUsed/>
    <w:rsid w:val="009169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6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0485-FFD5-4574-9470-AE6AD61E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5</cp:revision>
  <cp:lastPrinted>2023-11-28T13:25:00Z</cp:lastPrinted>
  <dcterms:created xsi:type="dcterms:W3CDTF">2024-11-11T12:52:00Z</dcterms:created>
  <dcterms:modified xsi:type="dcterms:W3CDTF">2024-12-02T17:12:00Z</dcterms:modified>
</cp:coreProperties>
</file>