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E344A" w14:textId="5AAF176C" w:rsidR="00297C91" w:rsidRPr="009A31D9" w:rsidRDefault="00D138C7" w:rsidP="00297C91">
      <w:pPr>
        <w:rPr>
          <w:sz w:val="24"/>
          <w:szCs w:val="24"/>
        </w:rPr>
      </w:pPr>
      <w:r>
        <w:rPr>
          <w:sz w:val="24"/>
          <w:szCs w:val="24"/>
        </w:rPr>
        <w:t>Sept. 4</w:t>
      </w:r>
      <w:r w:rsidR="00FF41F9" w:rsidRPr="009A31D9">
        <w:rPr>
          <w:sz w:val="24"/>
          <w:szCs w:val="24"/>
        </w:rPr>
        <w:t>,</w:t>
      </w:r>
      <w:r w:rsidR="006F36A9" w:rsidRPr="009A31D9">
        <w:rPr>
          <w:sz w:val="24"/>
          <w:szCs w:val="24"/>
        </w:rPr>
        <w:t xml:space="preserve"> 2024</w:t>
      </w:r>
    </w:p>
    <w:p w14:paraId="57C7846D" w14:textId="77777777" w:rsidR="00AD22E3" w:rsidRPr="009A31D9" w:rsidRDefault="00AD22E3" w:rsidP="00297C91">
      <w:pPr>
        <w:rPr>
          <w:sz w:val="24"/>
          <w:szCs w:val="24"/>
        </w:rPr>
      </w:pPr>
    </w:p>
    <w:p w14:paraId="03E38D74" w14:textId="0DC7B8CF" w:rsidR="00297C91" w:rsidRPr="009A31D9" w:rsidRDefault="00D138C7" w:rsidP="00297C91">
      <w:pPr>
        <w:rPr>
          <w:sz w:val="24"/>
          <w:szCs w:val="24"/>
        </w:rPr>
      </w:pPr>
      <w:r>
        <w:rPr>
          <w:sz w:val="24"/>
          <w:szCs w:val="24"/>
        </w:rPr>
        <w:t>August 15</w:t>
      </w:r>
      <w:r w:rsidR="00297C91" w:rsidRPr="009A31D9">
        <w:rPr>
          <w:sz w:val="24"/>
          <w:szCs w:val="24"/>
        </w:rPr>
        <w:t>, 202</w:t>
      </w:r>
      <w:r w:rsidR="006F36A9" w:rsidRPr="009A31D9">
        <w:rPr>
          <w:sz w:val="24"/>
          <w:szCs w:val="24"/>
        </w:rPr>
        <w:t>4</w:t>
      </w:r>
      <w:r w:rsidR="00297C91" w:rsidRPr="009A31D9">
        <w:rPr>
          <w:sz w:val="24"/>
          <w:szCs w:val="24"/>
        </w:rPr>
        <w:t xml:space="preserve"> </w:t>
      </w:r>
      <w:r w:rsidR="00C46619" w:rsidRPr="009A31D9">
        <w:rPr>
          <w:sz w:val="24"/>
          <w:szCs w:val="24"/>
        </w:rPr>
        <w:t>- Monthly</w:t>
      </w:r>
      <w:r w:rsidR="00297C91" w:rsidRPr="009A31D9">
        <w:rPr>
          <w:sz w:val="24"/>
          <w:szCs w:val="24"/>
        </w:rPr>
        <w:t xml:space="preserve"> Meeting of the Grove Water Supply Corp.</w:t>
      </w:r>
    </w:p>
    <w:p w14:paraId="625E6B80" w14:textId="77777777" w:rsidR="00C060D8" w:rsidRPr="009A31D9" w:rsidRDefault="00C060D8" w:rsidP="00437575">
      <w:pPr>
        <w:rPr>
          <w:sz w:val="24"/>
          <w:szCs w:val="24"/>
        </w:rPr>
      </w:pPr>
    </w:p>
    <w:p w14:paraId="649DA936" w14:textId="58C3776C" w:rsidR="00B751BA" w:rsidRPr="00B751BA" w:rsidRDefault="00437575" w:rsidP="00B751BA">
      <w:pPr>
        <w:rPr>
          <w:sz w:val="24"/>
          <w:szCs w:val="24"/>
        </w:rPr>
      </w:pPr>
      <w:r w:rsidRPr="009A31D9">
        <w:rPr>
          <w:sz w:val="24"/>
          <w:szCs w:val="24"/>
        </w:rPr>
        <w:t>Board Members Present:  Glenn Schwanke,</w:t>
      </w:r>
      <w:r w:rsidR="00C17C79">
        <w:rPr>
          <w:sz w:val="24"/>
          <w:szCs w:val="24"/>
        </w:rPr>
        <w:t xml:space="preserve"> </w:t>
      </w:r>
      <w:r w:rsidRPr="009A31D9">
        <w:rPr>
          <w:sz w:val="24"/>
          <w:szCs w:val="24"/>
        </w:rPr>
        <w:t>Mike Seiler</w:t>
      </w:r>
      <w:r w:rsidR="0087648C">
        <w:rPr>
          <w:sz w:val="24"/>
          <w:szCs w:val="24"/>
        </w:rPr>
        <w:t xml:space="preserve">, </w:t>
      </w:r>
      <w:r w:rsidR="00D138C7">
        <w:rPr>
          <w:sz w:val="24"/>
          <w:szCs w:val="24"/>
        </w:rPr>
        <w:t xml:space="preserve">Susan Winkler Dossey, Guy Mathews, </w:t>
      </w:r>
      <w:r w:rsidR="00B751BA" w:rsidRPr="00B751BA">
        <w:rPr>
          <w:sz w:val="24"/>
          <w:szCs w:val="24"/>
        </w:rPr>
        <w:t>General Manager/System Operator Justin Veazey and Financial Controller Amy Veazey</w:t>
      </w:r>
    </w:p>
    <w:p w14:paraId="44B7687F" w14:textId="0F715855" w:rsidR="006B3C0B" w:rsidRDefault="006B3C0B" w:rsidP="00437575">
      <w:pPr>
        <w:rPr>
          <w:sz w:val="24"/>
          <w:szCs w:val="24"/>
        </w:rPr>
      </w:pPr>
    </w:p>
    <w:p w14:paraId="2BE316A2" w14:textId="67046252" w:rsidR="00CF1CEF" w:rsidRDefault="00CF1CEF" w:rsidP="00437575">
      <w:pPr>
        <w:rPr>
          <w:sz w:val="24"/>
          <w:szCs w:val="24"/>
        </w:rPr>
      </w:pPr>
      <w:r>
        <w:rPr>
          <w:sz w:val="24"/>
          <w:szCs w:val="24"/>
        </w:rPr>
        <w:t xml:space="preserve">Glenn asked if everyone had a chance to review the </w:t>
      </w:r>
      <w:r w:rsidR="00D138C7">
        <w:rPr>
          <w:sz w:val="24"/>
          <w:szCs w:val="24"/>
        </w:rPr>
        <w:t>July</w:t>
      </w:r>
      <w:r w:rsidR="00710B8F">
        <w:rPr>
          <w:sz w:val="24"/>
          <w:szCs w:val="24"/>
        </w:rPr>
        <w:t xml:space="preserve"> </w:t>
      </w:r>
      <w:r>
        <w:rPr>
          <w:sz w:val="24"/>
          <w:szCs w:val="24"/>
        </w:rPr>
        <w:t>minutes.</w:t>
      </w:r>
    </w:p>
    <w:p w14:paraId="10C45875" w14:textId="67205FF7" w:rsidR="00584CF7" w:rsidRDefault="00710B8F" w:rsidP="00437575">
      <w:pPr>
        <w:rPr>
          <w:sz w:val="24"/>
          <w:szCs w:val="24"/>
        </w:rPr>
      </w:pPr>
      <w:r>
        <w:rPr>
          <w:sz w:val="24"/>
          <w:szCs w:val="24"/>
        </w:rPr>
        <w:t>Mike</w:t>
      </w:r>
      <w:r w:rsidR="00CF1CEF">
        <w:rPr>
          <w:sz w:val="24"/>
          <w:szCs w:val="24"/>
        </w:rPr>
        <w:t xml:space="preserve"> made a motion to approve the minutes, second by </w:t>
      </w:r>
      <w:r w:rsidR="00D138C7">
        <w:rPr>
          <w:sz w:val="24"/>
          <w:szCs w:val="24"/>
        </w:rPr>
        <w:t>Susan</w:t>
      </w:r>
      <w:r w:rsidR="001D4DD6">
        <w:rPr>
          <w:sz w:val="24"/>
          <w:szCs w:val="24"/>
        </w:rPr>
        <w:t xml:space="preserve">. </w:t>
      </w:r>
    </w:p>
    <w:p w14:paraId="0837D86F" w14:textId="24DEC1FA" w:rsidR="00CF1CEF" w:rsidRDefault="00CF1CEF" w:rsidP="00437575">
      <w:pPr>
        <w:rPr>
          <w:sz w:val="24"/>
          <w:szCs w:val="24"/>
        </w:rPr>
      </w:pPr>
      <w:r>
        <w:rPr>
          <w:sz w:val="24"/>
          <w:szCs w:val="24"/>
        </w:rPr>
        <w:t>Minutes approved.</w:t>
      </w:r>
    </w:p>
    <w:p w14:paraId="3BBAEDCD" w14:textId="77777777" w:rsidR="00AB3F40" w:rsidRDefault="00AB3F40" w:rsidP="00437575">
      <w:pPr>
        <w:rPr>
          <w:sz w:val="24"/>
          <w:szCs w:val="24"/>
        </w:rPr>
      </w:pPr>
    </w:p>
    <w:p w14:paraId="41CD9E69" w14:textId="096ED255" w:rsidR="00C07ABE" w:rsidRDefault="00C07ABE" w:rsidP="00437575">
      <w:pPr>
        <w:rPr>
          <w:sz w:val="24"/>
          <w:szCs w:val="24"/>
        </w:rPr>
      </w:pPr>
      <w:r>
        <w:rPr>
          <w:sz w:val="24"/>
          <w:szCs w:val="24"/>
        </w:rPr>
        <w:t>Justin said the River Authority sent out a letter that rates are going up</w:t>
      </w:r>
      <w:r w:rsidR="004B6CE0">
        <w:rPr>
          <w:sz w:val="24"/>
          <w:szCs w:val="24"/>
        </w:rPr>
        <w:t xml:space="preserve">. </w:t>
      </w:r>
      <w:r>
        <w:rPr>
          <w:sz w:val="24"/>
          <w:szCs w:val="24"/>
        </w:rPr>
        <w:t xml:space="preserve">The current rate is $93 per </w:t>
      </w:r>
      <w:r w:rsidR="004B6CE0">
        <w:rPr>
          <w:sz w:val="24"/>
          <w:szCs w:val="24"/>
        </w:rPr>
        <w:t>acre-foot,</w:t>
      </w:r>
      <w:r>
        <w:rPr>
          <w:sz w:val="24"/>
          <w:szCs w:val="24"/>
        </w:rPr>
        <w:t xml:space="preserve"> and it will be going up to $99.5 per acre-foot. </w:t>
      </w:r>
    </w:p>
    <w:p w14:paraId="2D165990" w14:textId="1EBAA11E" w:rsidR="00AB3F40" w:rsidRDefault="00AB3F40" w:rsidP="00437575">
      <w:pPr>
        <w:rPr>
          <w:sz w:val="24"/>
          <w:szCs w:val="24"/>
        </w:rPr>
      </w:pPr>
      <w:r>
        <w:rPr>
          <w:sz w:val="24"/>
          <w:szCs w:val="24"/>
        </w:rPr>
        <w:t>The intern City Manager will be having a meeting Sept. 12</w:t>
      </w:r>
      <w:r w:rsidRPr="00AB3F40">
        <w:rPr>
          <w:sz w:val="24"/>
          <w:szCs w:val="24"/>
          <w:vertAlign w:val="superscript"/>
        </w:rPr>
        <w:t>th</w:t>
      </w:r>
      <w:r>
        <w:rPr>
          <w:sz w:val="24"/>
          <w:szCs w:val="24"/>
        </w:rPr>
        <w:t>. They had an engineer tell them what all needs to be done and the stages. Also, Byron Baird is ready to start the last phase. He is aware that an eight-inch line will need to be laid, and he could be responsible for some of the cost/improvements</w:t>
      </w:r>
      <w:r w:rsidR="004B6CE0">
        <w:rPr>
          <w:sz w:val="24"/>
          <w:szCs w:val="24"/>
        </w:rPr>
        <w:t xml:space="preserve">. </w:t>
      </w:r>
    </w:p>
    <w:p w14:paraId="434DBA42" w14:textId="00D95E7D" w:rsidR="000D4CAB" w:rsidRDefault="000D4CAB" w:rsidP="00437575">
      <w:pPr>
        <w:rPr>
          <w:sz w:val="24"/>
          <w:szCs w:val="24"/>
        </w:rPr>
      </w:pPr>
      <w:r>
        <w:rPr>
          <w:sz w:val="24"/>
          <w:szCs w:val="24"/>
        </w:rPr>
        <w:t>Justin said he has a water meter to set at the new development</w:t>
      </w:r>
      <w:r w:rsidR="004B6CE0">
        <w:rPr>
          <w:sz w:val="24"/>
          <w:szCs w:val="24"/>
        </w:rPr>
        <w:t xml:space="preserve">. </w:t>
      </w:r>
      <w:r>
        <w:rPr>
          <w:sz w:val="24"/>
          <w:szCs w:val="24"/>
        </w:rPr>
        <w:t>There have been several water leaks, none that were too bad</w:t>
      </w:r>
      <w:r w:rsidR="004B6CE0">
        <w:rPr>
          <w:sz w:val="24"/>
          <w:szCs w:val="24"/>
        </w:rPr>
        <w:t xml:space="preserve">. </w:t>
      </w:r>
      <w:r>
        <w:rPr>
          <w:sz w:val="24"/>
          <w:szCs w:val="24"/>
        </w:rPr>
        <w:t xml:space="preserve">Dan Rose sawed into the four-inch line on Saturday. </w:t>
      </w:r>
    </w:p>
    <w:p w14:paraId="29465C19" w14:textId="65FBE5C6" w:rsidR="000D4CAB" w:rsidRDefault="000D4CAB" w:rsidP="00437575">
      <w:pPr>
        <w:rPr>
          <w:sz w:val="24"/>
          <w:szCs w:val="24"/>
        </w:rPr>
      </w:pPr>
      <w:r>
        <w:rPr>
          <w:sz w:val="24"/>
          <w:szCs w:val="24"/>
        </w:rPr>
        <w:t>Susan asked about the sawed line</w:t>
      </w:r>
      <w:r w:rsidR="004B6CE0">
        <w:rPr>
          <w:sz w:val="24"/>
          <w:szCs w:val="24"/>
        </w:rPr>
        <w:t xml:space="preserve">. </w:t>
      </w:r>
    </w:p>
    <w:p w14:paraId="293B1ADA" w14:textId="3A5F2FC5" w:rsidR="000D4CAB" w:rsidRDefault="005C6446" w:rsidP="00437575">
      <w:pPr>
        <w:rPr>
          <w:sz w:val="24"/>
          <w:szCs w:val="24"/>
        </w:rPr>
      </w:pPr>
      <w:r>
        <w:rPr>
          <w:sz w:val="24"/>
          <w:szCs w:val="24"/>
        </w:rPr>
        <w:t>Justin said they</w:t>
      </w:r>
      <w:r w:rsidR="000D4CAB">
        <w:rPr>
          <w:sz w:val="24"/>
          <w:szCs w:val="24"/>
        </w:rPr>
        <w:t xml:space="preserve"> fixed it, had to put two wrap arounds on it. Matt Winkler called and there was another leak</w:t>
      </w:r>
      <w:r>
        <w:rPr>
          <w:sz w:val="24"/>
          <w:szCs w:val="24"/>
        </w:rPr>
        <w:t xml:space="preserve"> about two feet up</w:t>
      </w:r>
      <w:r w:rsidR="004B6CE0">
        <w:rPr>
          <w:sz w:val="24"/>
          <w:szCs w:val="24"/>
        </w:rPr>
        <w:t xml:space="preserve">. </w:t>
      </w:r>
      <w:r>
        <w:rPr>
          <w:sz w:val="24"/>
          <w:szCs w:val="24"/>
        </w:rPr>
        <w:t>I called Glenn and told him we were going to lay a casing and new line</w:t>
      </w:r>
      <w:r w:rsidR="004B6CE0">
        <w:rPr>
          <w:sz w:val="24"/>
          <w:szCs w:val="24"/>
        </w:rPr>
        <w:t xml:space="preserve">. </w:t>
      </w:r>
      <w:r>
        <w:rPr>
          <w:sz w:val="24"/>
          <w:szCs w:val="24"/>
        </w:rPr>
        <w:t>I went ahead and called Bell County to let them know</w:t>
      </w:r>
      <w:r w:rsidR="004B6CE0">
        <w:rPr>
          <w:sz w:val="24"/>
          <w:szCs w:val="24"/>
        </w:rPr>
        <w:t xml:space="preserve">. </w:t>
      </w:r>
      <w:r>
        <w:rPr>
          <w:sz w:val="24"/>
          <w:szCs w:val="24"/>
        </w:rPr>
        <w:t xml:space="preserve">He said he had to call the supervisor, and the supervisor said he would need to call the engineer. The engineer said that was the thing to do. </w:t>
      </w:r>
    </w:p>
    <w:p w14:paraId="4139EC1B" w14:textId="398B39C6" w:rsidR="005C6446" w:rsidRDefault="005C6446" w:rsidP="00437575">
      <w:pPr>
        <w:rPr>
          <w:sz w:val="24"/>
          <w:szCs w:val="24"/>
        </w:rPr>
      </w:pPr>
      <w:r>
        <w:rPr>
          <w:sz w:val="24"/>
          <w:szCs w:val="24"/>
        </w:rPr>
        <w:t xml:space="preserve">Also, I did receive the emergency preparedness plan. </w:t>
      </w:r>
      <w:r w:rsidR="004B6CE0">
        <w:rPr>
          <w:sz w:val="24"/>
          <w:szCs w:val="24"/>
        </w:rPr>
        <w:t>I am</w:t>
      </w:r>
      <w:r>
        <w:rPr>
          <w:sz w:val="24"/>
          <w:szCs w:val="24"/>
        </w:rPr>
        <w:t xml:space="preserve"> working on that and will send it back</w:t>
      </w:r>
      <w:r w:rsidR="004B6CE0">
        <w:rPr>
          <w:sz w:val="24"/>
          <w:szCs w:val="24"/>
        </w:rPr>
        <w:t xml:space="preserve">. </w:t>
      </w:r>
      <w:r>
        <w:rPr>
          <w:sz w:val="24"/>
          <w:szCs w:val="24"/>
        </w:rPr>
        <w:t xml:space="preserve">They wanted the layout of the generator and the electrical </w:t>
      </w:r>
      <w:r w:rsidR="004B6CE0">
        <w:rPr>
          <w:sz w:val="24"/>
          <w:szCs w:val="24"/>
        </w:rPr>
        <w:t>schematic</w:t>
      </w:r>
      <w:r>
        <w:rPr>
          <w:sz w:val="24"/>
          <w:szCs w:val="24"/>
        </w:rPr>
        <w:t>, distribution amount</w:t>
      </w:r>
      <w:r w:rsidR="004B6CE0">
        <w:rPr>
          <w:sz w:val="24"/>
          <w:szCs w:val="24"/>
        </w:rPr>
        <w:t>. I am</w:t>
      </w:r>
      <w:r>
        <w:rPr>
          <w:sz w:val="24"/>
          <w:szCs w:val="24"/>
        </w:rPr>
        <w:t xml:space="preserve"> not sending th</w:t>
      </w:r>
      <w:r w:rsidR="004B6CE0">
        <w:rPr>
          <w:sz w:val="24"/>
          <w:szCs w:val="24"/>
        </w:rPr>
        <w:t>e</w:t>
      </w:r>
      <w:r>
        <w:rPr>
          <w:sz w:val="24"/>
          <w:szCs w:val="24"/>
        </w:rPr>
        <w:t xml:space="preserve"> </w:t>
      </w:r>
      <w:r w:rsidR="004B6CE0">
        <w:rPr>
          <w:sz w:val="24"/>
          <w:szCs w:val="24"/>
        </w:rPr>
        <w:t>information;</w:t>
      </w:r>
      <w:r>
        <w:rPr>
          <w:sz w:val="24"/>
          <w:szCs w:val="24"/>
        </w:rPr>
        <w:t xml:space="preserve"> we will keep all the records here.</w:t>
      </w:r>
    </w:p>
    <w:p w14:paraId="62AE9409" w14:textId="124822BD" w:rsidR="005C6446" w:rsidRDefault="005C6446" w:rsidP="00437575">
      <w:pPr>
        <w:rPr>
          <w:sz w:val="24"/>
          <w:szCs w:val="24"/>
        </w:rPr>
      </w:pPr>
      <w:r>
        <w:rPr>
          <w:sz w:val="24"/>
          <w:szCs w:val="24"/>
        </w:rPr>
        <w:t>Amy stated that she needed to write a check to Justin for $200</w:t>
      </w:r>
      <w:r w:rsidR="004B6CE0">
        <w:rPr>
          <w:sz w:val="24"/>
          <w:szCs w:val="24"/>
        </w:rPr>
        <w:t xml:space="preserve">. </w:t>
      </w:r>
      <w:r>
        <w:rPr>
          <w:sz w:val="24"/>
          <w:szCs w:val="24"/>
        </w:rPr>
        <w:t>The meter readers had to mow around four meters so they could read them.</w:t>
      </w:r>
      <w:r w:rsidR="007550F2">
        <w:rPr>
          <w:sz w:val="24"/>
          <w:szCs w:val="24"/>
        </w:rPr>
        <w:t xml:space="preserve"> </w:t>
      </w:r>
    </w:p>
    <w:p w14:paraId="68827272" w14:textId="59ACC5F6" w:rsidR="004B6CE0" w:rsidRDefault="004B6CE0" w:rsidP="00437575">
      <w:pPr>
        <w:rPr>
          <w:sz w:val="24"/>
          <w:szCs w:val="24"/>
        </w:rPr>
      </w:pPr>
      <w:r>
        <w:rPr>
          <w:sz w:val="24"/>
          <w:szCs w:val="24"/>
        </w:rPr>
        <w:t>Susan asked if there were any more quotes on the building?</w:t>
      </w:r>
    </w:p>
    <w:p w14:paraId="4EE7451B" w14:textId="3E239857" w:rsidR="004B6CE0" w:rsidRDefault="004B6CE0" w:rsidP="00437575">
      <w:pPr>
        <w:rPr>
          <w:sz w:val="24"/>
          <w:szCs w:val="24"/>
        </w:rPr>
      </w:pPr>
      <w:r>
        <w:rPr>
          <w:sz w:val="24"/>
          <w:szCs w:val="24"/>
        </w:rPr>
        <w:t>Glenn replied no but he has asked for the proposals.</w:t>
      </w:r>
    </w:p>
    <w:p w14:paraId="1247007C" w14:textId="077D5910" w:rsidR="004B6CE0" w:rsidRDefault="004B6CE0" w:rsidP="00437575">
      <w:pPr>
        <w:rPr>
          <w:sz w:val="24"/>
          <w:szCs w:val="24"/>
        </w:rPr>
      </w:pPr>
      <w:r>
        <w:rPr>
          <w:sz w:val="24"/>
          <w:szCs w:val="24"/>
        </w:rPr>
        <w:lastRenderedPageBreak/>
        <w:t>Susan said she would send him the information for the guy in Killeen that built their building as well as a couple of others.</w:t>
      </w:r>
    </w:p>
    <w:p w14:paraId="7DFA1A9D" w14:textId="4753F2FE" w:rsidR="004B6CE0" w:rsidRDefault="004B6CE0" w:rsidP="00437575">
      <w:pPr>
        <w:rPr>
          <w:sz w:val="24"/>
          <w:szCs w:val="24"/>
        </w:rPr>
      </w:pPr>
      <w:r>
        <w:rPr>
          <w:sz w:val="24"/>
          <w:szCs w:val="24"/>
        </w:rPr>
        <w:t xml:space="preserve">Glenn said that would be great. </w:t>
      </w:r>
    </w:p>
    <w:p w14:paraId="7F0C712E" w14:textId="2C594A7E" w:rsidR="009A31D9" w:rsidRPr="009A31D9" w:rsidRDefault="00D138C7" w:rsidP="00437575">
      <w:pPr>
        <w:rPr>
          <w:sz w:val="24"/>
          <w:szCs w:val="24"/>
        </w:rPr>
      </w:pPr>
      <w:r>
        <w:rPr>
          <w:sz w:val="24"/>
          <w:szCs w:val="24"/>
        </w:rPr>
        <w:t>Susan</w:t>
      </w:r>
      <w:r w:rsidR="009A31D9" w:rsidRPr="009A31D9">
        <w:rPr>
          <w:sz w:val="24"/>
          <w:szCs w:val="24"/>
        </w:rPr>
        <w:t xml:space="preserve"> made a motion to adjourn. Second</w:t>
      </w:r>
      <w:r w:rsidR="003B53E9">
        <w:rPr>
          <w:sz w:val="24"/>
          <w:szCs w:val="24"/>
        </w:rPr>
        <w:t>ed</w:t>
      </w:r>
      <w:r w:rsidR="009A31D9" w:rsidRPr="009A31D9">
        <w:rPr>
          <w:sz w:val="24"/>
          <w:szCs w:val="24"/>
        </w:rPr>
        <w:t xml:space="preserve"> by </w:t>
      </w:r>
      <w:r>
        <w:rPr>
          <w:sz w:val="24"/>
          <w:szCs w:val="24"/>
        </w:rPr>
        <w:t>Guy.</w:t>
      </w:r>
    </w:p>
    <w:p w14:paraId="1EDCB68F" w14:textId="6136FAC9" w:rsidR="009A31D9" w:rsidRPr="009A31D9" w:rsidRDefault="009A31D9" w:rsidP="00437575">
      <w:pPr>
        <w:rPr>
          <w:sz w:val="24"/>
          <w:szCs w:val="24"/>
        </w:rPr>
      </w:pPr>
      <w:r w:rsidRPr="009A31D9">
        <w:rPr>
          <w:sz w:val="24"/>
          <w:szCs w:val="24"/>
        </w:rPr>
        <w:t>Meeting adjourned.</w:t>
      </w:r>
    </w:p>
    <w:p w14:paraId="4D2D9662" w14:textId="77777777" w:rsidR="009A31D9" w:rsidRPr="009A31D9" w:rsidRDefault="009A31D9" w:rsidP="00437575">
      <w:pPr>
        <w:rPr>
          <w:sz w:val="24"/>
          <w:szCs w:val="24"/>
        </w:rPr>
      </w:pPr>
    </w:p>
    <w:p w14:paraId="65669FE7" w14:textId="37CF207C" w:rsidR="00463D97" w:rsidRPr="009A31D9" w:rsidRDefault="00C060D8" w:rsidP="00297C91">
      <w:pPr>
        <w:rPr>
          <w:sz w:val="24"/>
          <w:szCs w:val="24"/>
        </w:rPr>
      </w:pPr>
      <w:r w:rsidRPr="009A31D9">
        <w:rPr>
          <w:sz w:val="24"/>
          <w:szCs w:val="24"/>
        </w:rPr>
        <w:t>O</w:t>
      </w:r>
      <w:r w:rsidR="00463D97" w:rsidRPr="009A31D9">
        <w:rPr>
          <w:sz w:val="24"/>
          <w:szCs w:val="24"/>
        </w:rPr>
        <w:t>ld Business:</w:t>
      </w:r>
    </w:p>
    <w:p w14:paraId="15B567E4" w14:textId="77777777" w:rsidR="003B53E9" w:rsidRDefault="003B53E9" w:rsidP="003B53E9">
      <w:pPr>
        <w:rPr>
          <w:sz w:val="24"/>
          <w:szCs w:val="24"/>
        </w:rPr>
      </w:pPr>
      <w:r w:rsidRPr="00C060D8">
        <w:rPr>
          <w:sz w:val="24"/>
          <w:szCs w:val="24"/>
        </w:rPr>
        <w:t>Proposal</w:t>
      </w:r>
      <w:r>
        <w:rPr>
          <w:sz w:val="24"/>
          <w:szCs w:val="24"/>
        </w:rPr>
        <w:t>/Bids</w:t>
      </w:r>
      <w:r w:rsidRPr="00C060D8">
        <w:rPr>
          <w:sz w:val="24"/>
          <w:szCs w:val="24"/>
        </w:rPr>
        <w:t xml:space="preserve"> on building</w:t>
      </w:r>
    </w:p>
    <w:p w14:paraId="27A62EFF" w14:textId="77777777" w:rsidR="004B6CE0" w:rsidRPr="00C060D8" w:rsidRDefault="004B6CE0" w:rsidP="004B6CE0">
      <w:pPr>
        <w:rPr>
          <w:sz w:val="24"/>
          <w:szCs w:val="24"/>
        </w:rPr>
      </w:pPr>
      <w:r>
        <w:rPr>
          <w:sz w:val="24"/>
          <w:szCs w:val="24"/>
        </w:rPr>
        <w:t>Move the saving accounts to CD’s.</w:t>
      </w:r>
    </w:p>
    <w:p w14:paraId="041B555B" w14:textId="77777777" w:rsidR="004B6CE0" w:rsidRPr="00C060D8" w:rsidRDefault="004B6CE0" w:rsidP="003B53E9">
      <w:pPr>
        <w:rPr>
          <w:sz w:val="24"/>
          <w:szCs w:val="24"/>
        </w:rPr>
      </w:pPr>
    </w:p>
    <w:p w14:paraId="07D07CD9" w14:textId="77777777" w:rsidR="009A31D9" w:rsidRPr="009A31D9" w:rsidRDefault="009A31D9" w:rsidP="00277AC2">
      <w:pPr>
        <w:rPr>
          <w:sz w:val="24"/>
          <w:szCs w:val="24"/>
        </w:rPr>
      </w:pPr>
    </w:p>
    <w:p w14:paraId="2D7EA021" w14:textId="77777777" w:rsidR="00C060D8" w:rsidRPr="009A31D9" w:rsidRDefault="00C060D8" w:rsidP="00277AC2">
      <w:pPr>
        <w:rPr>
          <w:sz w:val="24"/>
          <w:szCs w:val="24"/>
        </w:rPr>
      </w:pPr>
    </w:p>
    <w:p w14:paraId="6D5D0988" w14:textId="768671FE" w:rsidR="00C060D8" w:rsidRDefault="00C060D8" w:rsidP="00C060D8">
      <w:pPr>
        <w:rPr>
          <w:sz w:val="24"/>
          <w:szCs w:val="24"/>
        </w:rPr>
      </w:pPr>
      <w:r w:rsidRPr="00C060D8">
        <w:rPr>
          <w:sz w:val="24"/>
          <w:szCs w:val="24"/>
        </w:rPr>
        <w:t>New Business:</w:t>
      </w:r>
    </w:p>
    <w:p w14:paraId="2F3224E8" w14:textId="77777777" w:rsidR="004B6CE0" w:rsidRDefault="004B6CE0" w:rsidP="00C060D8">
      <w:pPr>
        <w:rPr>
          <w:sz w:val="24"/>
          <w:szCs w:val="24"/>
        </w:rPr>
      </w:pPr>
    </w:p>
    <w:p w14:paraId="25B35F55" w14:textId="77777777" w:rsidR="00C060D8" w:rsidRPr="00C060D8" w:rsidRDefault="00C060D8" w:rsidP="00277AC2">
      <w:pPr>
        <w:rPr>
          <w:sz w:val="24"/>
          <w:szCs w:val="24"/>
        </w:rPr>
      </w:pPr>
    </w:p>
    <w:p w14:paraId="0B94950C" w14:textId="77777777" w:rsidR="00485E55" w:rsidRPr="00C060D8" w:rsidRDefault="00485E55" w:rsidP="00485E55">
      <w:pPr>
        <w:rPr>
          <w:sz w:val="24"/>
          <w:szCs w:val="24"/>
        </w:rPr>
      </w:pPr>
      <w:r w:rsidRPr="00C060D8">
        <w:rPr>
          <w:sz w:val="24"/>
          <w:szCs w:val="24"/>
        </w:rPr>
        <w:t>Transcribed by Pam Seiler</w:t>
      </w:r>
    </w:p>
    <w:p w14:paraId="5E26A5C7" w14:textId="77777777" w:rsidR="00485E55" w:rsidRPr="00C060D8" w:rsidRDefault="00485E55" w:rsidP="00485E55">
      <w:pPr>
        <w:rPr>
          <w:sz w:val="24"/>
          <w:szCs w:val="24"/>
        </w:rPr>
      </w:pPr>
      <w:r w:rsidRPr="00C060D8">
        <w:rPr>
          <w:sz w:val="24"/>
          <w:szCs w:val="24"/>
        </w:rPr>
        <w:t>Date Approved:   _________________________</w:t>
      </w:r>
    </w:p>
    <w:p w14:paraId="0BB2BAE2" w14:textId="77777777" w:rsidR="00485E55" w:rsidRPr="00C060D8" w:rsidRDefault="00485E55" w:rsidP="00485E55">
      <w:pPr>
        <w:rPr>
          <w:sz w:val="24"/>
          <w:szCs w:val="24"/>
        </w:rPr>
      </w:pPr>
      <w:r w:rsidRPr="00C060D8">
        <w:rPr>
          <w:sz w:val="24"/>
          <w:szCs w:val="24"/>
        </w:rPr>
        <w:t>Secretary/Treasurer:  _______________________</w:t>
      </w:r>
    </w:p>
    <w:p w14:paraId="62B81FAE" w14:textId="77777777" w:rsidR="00485E55" w:rsidRPr="00C060D8" w:rsidRDefault="00485E55" w:rsidP="00485E55">
      <w:pPr>
        <w:rPr>
          <w:sz w:val="24"/>
          <w:szCs w:val="24"/>
        </w:rPr>
      </w:pPr>
      <w:r w:rsidRPr="00C060D8">
        <w:rPr>
          <w:sz w:val="24"/>
          <w:szCs w:val="24"/>
        </w:rPr>
        <w:t>Guy Mathews</w:t>
      </w:r>
    </w:p>
    <w:p w14:paraId="1D8C566F" w14:textId="77777777" w:rsidR="00485E55" w:rsidRPr="00C060D8" w:rsidRDefault="00485E55" w:rsidP="00297C91">
      <w:pPr>
        <w:rPr>
          <w:sz w:val="24"/>
          <w:szCs w:val="24"/>
        </w:rPr>
      </w:pPr>
    </w:p>
    <w:p w14:paraId="7AF1180C" w14:textId="77777777" w:rsidR="00677916" w:rsidRPr="00C060D8" w:rsidRDefault="00677916" w:rsidP="00297C91">
      <w:pPr>
        <w:rPr>
          <w:sz w:val="24"/>
          <w:szCs w:val="24"/>
        </w:rPr>
      </w:pPr>
    </w:p>
    <w:p w14:paraId="310EA62B" w14:textId="77777777" w:rsidR="00677916" w:rsidRPr="00C060D8" w:rsidRDefault="00677916" w:rsidP="00297C91">
      <w:pPr>
        <w:rPr>
          <w:sz w:val="24"/>
          <w:szCs w:val="24"/>
        </w:rPr>
      </w:pPr>
    </w:p>
    <w:p w14:paraId="0C0CA28B" w14:textId="77777777" w:rsidR="00677916" w:rsidRPr="00C060D8" w:rsidRDefault="00677916" w:rsidP="00297C91">
      <w:pPr>
        <w:rPr>
          <w:sz w:val="24"/>
          <w:szCs w:val="24"/>
        </w:rPr>
      </w:pPr>
    </w:p>
    <w:p w14:paraId="48640D1F" w14:textId="77777777" w:rsidR="0035191C" w:rsidRPr="00C060D8" w:rsidRDefault="0035191C" w:rsidP="00297C91">
      <w:pPr>
        <w:rPr>
          <w:sz w:val="24"/>
          <w:szCs w:val="24"/>
        </w:rPr>
      </w:pPr>
    </w:p>
    <w:p w14:paraId="233E8781" w14:textId="77777777" w:rsidR="0035191C" w:rsidRPr="00C060D8" w:rsidRDefault="0035191C" w:rsidP="00297C91">
      <w:pPr>
        <w:rPr>
          <w:sz w:val="24"/>
          <w:szCs w:val="24"/>
        </w:rPr>
      </w:pPr>
    </w:p>
    <w:p w14:paraId="0FD6D7D8" w14:textId="77777777" w:rsidR="00646362" w:rsidRDefault="00646362" w:rsidP="00297C91"/>
    <w:p w14:paraId="63743DDE" w14:textId="7D766B99" w:rsidR="00297C91" w:rsidRDefault="00297C91" w:rsidP="00297C91"/>
    <w:p w14:paraId="430AD9BF" w14:textId="77777777" w:rsidR="00297C91" w:rsidRDefault="00297C91" w:rsidP="00297C91"/>
    <w:p w14:paraId="070A21C0" w14:textId="77777777" w:rsidR="00297C91" w:rsidRDefault="00297C91"/>
    <w:sectPr w:rsidR="00297C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50D48" w14:textId="77777777" w:rsidR="005912D0" w:rsidRDefault="005912D0" w:rsidP="00C46619">
      <w:pPr>
        <w:spacing w:after="0" w:line="240" w:lineRule="auto"/>
      </w:pPr>
      <w:r>
        <w:separator/>
      </w:r>
    </w:p>
  </w:endnote>
  <w:endnote w:type="continuationSeparator" w:id="0">
    <w:p w14:paraId="237F1707" w14:textId="77777777" w:rsidR="005912D0" w:rsidRDefault="005912D0" w:rsidP="00C4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F16FE" w14:textId="77777777" w:rsidR="00C46619" w:rsidRDefault="00C46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29790" w14:textId="77777777" w:rsidR="00C46619" w:rsidRDefault="00C46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4FA95" w14:textId="77777777" w:rsidR="00C46619" w:rsidRDefault="00C46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9BE97" w14:textId="77777777" w:rsidR="005912D0" w:rsidRDefault="005912D0" w:rsidP="00C46619">
      <w:pPr>
        <w:spacing w:after="0" w:line="240" w:lineRule="auto"/>
      </w:pPr>
      <w:r>
        <w:separator/>
      </w:r>
    </w:p>
  </w:footnote>
  <w:footnote w:type="continuationSeparator" w:id="0">
    <w:p w14:paraId="34289D0C" w14:textId="77777777" w:rsidR="005912D0" w:rsidRDefault="005912D0" w:rsidP="00C46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AA99C" w14:textId="77777777" w:rsidR="00C46619" w:rsidRDefault="00C46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247581"/>
      <w:docPartObj>
        <w:docPartGallery w:val="Page Numbers (Top of Page)"/>
        <w:docPartUnique/>
      </w:docPartObj>
    </w:sdtPr>
    <w:sdtEndPr>
      <w:rPr>
        <w:color w:val="7F7F7F" w:themeColor="background1" w:themeShade="7F"/>
        <w:spacing w:val="60"/>
      </w:rPr>
    </w:sdtEndPr>
    <w:sdtContent>
      <w:p w14:paraId="650DE2E5" w14:textId="331C2104" w:rsidR="00C46619" w:rsidRDefault="00C4661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149DE73" w14:textId="77777777" w:rsidR="00C46619" w:rsidRDefault="00C46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CF5F1" w14:textId="77777777" w:rsidR="00C46619" w:rsidRDefault="00C46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91"/>
    <w:rsid w:val="00015989"/>
    <w:rsid w:val="00015DD4"/>
    <w:rsid w:val="00021EFD"/>
    <w:rsid w:val="00047546"/>
    <w:rsid w:val="000502AA"/>
    <w:rsid w:val="00051E60"/>
    <w:rsid w:val="0006148D"/>
    <w:rsid w:val="00065C93"/>
    <w:rsid w:val="00090D70"/>
    <w:rsid w:val="000929E3"/>
    <w:rsid w:val="000A2D47"/>
    <w:rsid w:val="000B603B"/>
    <w:rsid w:val="000D4CAB"/>
    <w:rsid w:val="000D4D9B"/>
    <w:rsid w:val="000E0546"/>
    <w:rsid w:val="0010438C"/>
    <w:rsid w:val="00105167"/>
    <w:rsid w:val="00137C9F"/>
    <w:rsid w:val="00165DC1"/>
    <w:rsid w:val="00171955"/>
    <w:rsid w:val="001857CA"/>
    <w:rsid w:val="001903BF"/>
    <w:rsid w:val="001A5593"/>
    <w:rsid w:val="001A765A"/>
    <w:rsid w:val="001B4D62"/>
    <w:rsid w:val="001D29DE"/>
    <w:rsid w:val="001D301B"/>
    <w:rsid w:val="001D4DD6"/>
    <w:rsid w:val="001E5D43"/>
    <w:rsid w:val="00202D3A"/>
    <w:rsid w:val="00204717"/>
    <w:rsid w:val="002311F1"/>
    <w:rsid w:val="002317C9"/>
    <w:rsid w:val="002436DB"/>
    <w:rsid w:val="00250B75"/>
    <w:rsid w:val="00277AC2"/>
    <w:rsid w:val="0029283A"/>
    <w:rsid w:val="00293FDF"/>
    <w:rsid w:val="00297C91"/>
    <w:rsid w:val="002A777F"/>
    <w:rsid w:val="002C09C6"/>
    <w:rsid w:val="002D4F64"/>
    <w:rsid w:val="002E6C83"/>
    <w:rsid w:val="002E734F"/>
    <w:rsid w:val="00306D94"/>
    <w:rsid w:val="003126D3"/>
    <w:rsid w:val="00314371"/>
    <w:rsid w:val="00335F44"/>
    <w:rsid w:val="00347439"/>
    <w:rsid w:val="0035191C"/>
    <w:rsid w:val="003522D4"/>
    <w:rsid w:val="003577E1"/>
    <w:rsid w:val="00362C09"/>
    <w:rsid w:val="00373A6E"/>
    <w:rsid w:val="00373FCC"/>
    <w:rsid w:val="003815B6"/>
    <w:rsid w:val="003860F5"/>
    <w:rsid w:val="003869EA"/>
    <w:rsid w:val="00393ACC"/>
    <w:rsid w:val="003B03CA"/>
    <w:rsid w:val="003B078C"/>
    <w:rsid w:val="003B53E9"/>
    <w:rsid w:val="003E009E"/>
    <w:rsid w:val="003E1183"/>
    <w:rsid w:val="003E2070"/>
    <w:rsid w:val="003F6F73"/>
    <w:rsid w:val="00410A3D"/>
    <w:rsid w:val="00412905"/>
    <w:rsid w:val="00426D34"/>
    <w:rsid w:val="00430AEC"/>
    <w:rsid w:val="00437575"/>
    <w:rsid w:val="0044306C"/>
    <w:rsid w:val="004440DD"/>
    <w:rsid w:val="00444323"/>
    <w:rsid w:val="00445ADB"/>
    <w:rsid w:val="00463005"/>
    <w:rsid w:val="00463D97"/>
    <w:rsid w:val="00482F29"/>
    <w:rsid w:val="004839FD"/>
    <w:rsid w:val="00485E55"/>
    <w:rsid w:val="004A53AA"/>
    <w:rsid w:val="004A7B46"/>
    <w:rsid w:val="004B2896"/>
    <w:rsid w:val="004B6CE0"/>
    <w:rsid w:val="004C0DD1"/>
    <w:rsid w:val="004C3814"/>
    <w:rsid w:val="004F4688"/>
    <w:rsid w:val="004F60DB"/>
    <w:rsid w:val="004F6DAE"/>
    <w:rsid w:val="00500FC2"/>
    <w:rsid w:val="005244D5"/>
    <w:rsid w:val="005352B4"/>
    <w:rsid w:val="0057313D"/>
    <w:rsid w:val="00580F64"/>
    <w:rsid w:val="00584CF7"/>
    <w:rsid w:val="005866BC"/>
    <w:rsid w:val="00587C6C"/>
    <w:rsid w:val="005912D0"/>
    <w:rsid w:val="005B453B"/>
    <w:rsid w:val="005B6A48"/>
    <w:rsid w:val="005B6E38"/>
    <w:rsid w:val="005C0FE0"/>
    <w:rsid w:val="005C2224"/>
    <w:rsid w:val="005C6446"/>
    <w:rsid w:val="005E0596"/>
    <w:rsid w:val="005E78EA"/>
    <w:rsid w:val="00610070"/>
    <w:rsid w:val="00646362"/>
    <w:rsid w:val="0065091E"/>
    <w:rsid w:val="0066336B"/>
    <w:rsid w:val="006741EA"/>
    <w:rsid w:val="00677916"/>
    <w:rsid w:val="006A5CFD"/>
    <w:rsid w:val="006B0771"/>
    <w:rsid w:val="006B0905"/>
    <w:rsid w:val="006B3C0B"/>
    <w:rsid w:val="006F36A9"/>
    <w:rsid w:val="007059C6"/>
    <w:rsid w:val="00710B8F"/>
    <w:rsid w:val="0073516F"/>
    <w:rsid w:val="00754D25"/>
    <w:rsid w:val="007550F2"/>
    <w:rsid w:val="00756121"/>
    <w:rsid w:val="00770718"/>
    <w:rsid w:val="00770C01"/>
    <w:rsid w:val="00774096"/>
    <w:rsid w:val="00775350"/>
    <w:rsid w:val="00777CF7"/>
    <w:rsid w:val="007869AD"/>
    <w:rsid w:val="0079189C"/>
    <w:rsid w:val="00791905"/>
    <w:rsid w:val="00794713"/>
    <w:rsid w:val="007A561C"/>
    <w:rsid w:val="007B5EC7"/>
    <w:rsid w:val="007B6AC0"/>
    <w:rsid w:val="007D3744"/>
    <w:rsid w:val="007E57C7"/>
    <w:rsid w:val="007F5DDA"/>
    <w:rsid w:val="007F6475"/>
    <w:rsid w:val="00800F56"/>
    <w:rsid w:val="008237BB"/>
    <w:rsid w:val="008310B1"/>
    <w:rsid w:val="0083347F"/>
    <w:rsid w:val="008664F5"/>
    <w:rsid w:val="0087648C"/>
    <w:rsid w:val="00877657"/>
    <w:rsid w:val="00880AF2"/>
    <w:rsid w:val="008852EA"/>
    <w:rsid w:val="0089427E"/>
    <w:rsid w:val="008D0968"/>
    <w:rsid w:val="008D3440"/>
    <w:rsid w:val="008E3402"/>
    <w:rsid w:val="008F476E"/>
    <w:rsid w:val="008F7FC4"/>
    <w:rsid w:val="00913B6E"/>
    <w:rsid w:val="0093429F"/>
    <w:rsid w:val="0093790E"/>
    <w:rsid w:val="00950104"/>
    <w:rsid w:val="00970767"/>
    <w:rsid w:val="009A2BBC"/>
    <w:rsid w:val="009A31D9"/>
    <w:rsid w:val="009B41B9"/>
    <w:rsid w:val="009C3E50"/>
    <w:rsid w:val="009C5401"/>
    <w:rsid w:val="009D056D"/>
    <w:rsid w:val="009D55AE"/>
    <w:rsid w:val="009E156F"/>
    <w:rsid w:val="00A05442"/>
    <w:rsid w:val="00A33151"/>
    <w:rsid w:val="00A62BC4"/>
    <w:rsid w:val="00A67A9C"/>
    <w:rsid w:val="00A70870"/>
    <w:rsid w:val="00A71851"/>
    <w:rsid w:val="00A73ECE"/>
    <w:rsid w:val="00A84D9D"/>
    <w:rsid w:val="00A925FA"/>
    <w:rsid w:val="00A931A6"/>
    <w:rsid w:val="00AA08CB"/>
    <w:rsid w:val="00AB3F40"/>
    <w:rsid w:val="00AC7C42"/>
    <w:rsid w:val="00AD22E3"/>
    <w:rsid w:val="00AD48E5"/>
    <w:rsid w:val="00B5315F"/>
    <w:rsid w:val="00B65F2A"/>
    <w:rsid w:val="00B73ECA"/>
    <w:rsid w:val="00B751BA"/>
    <w:rsid w:val="00B75410"/>
    <w:rsid w:val="00BA5D0C"/>
    <w:rsid w:val="00BB5A30"/>
    <w:rsid w:val="00BC6466"/>
    <w:rsid w:val="00BD216B"/>
    <w:rsid w:val="00BD4939"/>
    <w:rsid w:val="00BD5328"/>
    <w:rsid w:val="00BE7266"/>
    <w:rsid w:val="00BF0D79"/>
    <w:rsid w:val="00BF5F2B"/>
    <w:rsid w:val="00BF6685"/>
    <w:rsid w:val="00C02E88"/>
    <w:rsid w:val="00C060D8"/>
    <w:rsid w:val="00C07ABE"/>
    <w:rsid w:val="00C10F63"/>
    <w:rsid w:val="00C17C79"/>
    <w:rsid w:val="00C2457E"/>
    <w:rsid w:val="00C3074C"/>
    <w:rsid w:val="00C3133D"/>
    <w:rsid w:val="00C45AC0"/>
    <w:rsid w:val="00C46619"/>
    <w:rsid w:val="00C47ECA"/>
    <w:rsid w:val="00C64B35"/>
    <w:rsid w:val="00C912B6"/>
    <w:rsid w:val="00C92284"/>
    <w:rsid w:val="00C92392"/>
    <w:rsid w:val="00CA3E02"/>
    <w:rsid w:val="00CC4363"/>
    <w:rsid w:val="00CC70A9"/>
    <w:rsid w:val="00CE135F"/>
    <w:rsid w:val="00CE2908"/>
    <w:rsid w:val="00CF1CEF"/>
    <w:rsid w:val="00CF5A7E"/>
    <w:rsid w:val="00D026A2"/>
    <w:rsid w:val="00D07B12"/>
    <w:rsid w:val="00D12729"/>
    <w:rsid w:val="00D138C7"/>
    <w:rsid w:val="00D16E5F"/>
    <w:rsid w:val="00D44F36"/>
    <w:rsid w:val="00D51228"/>
    <w:rsid w:val="00D71D56"/>
    <w:rsid w:val="00D750EB"/>
    <w:rsid w:val="00D764D9"/>
    <w:rsid w:val="00D80933"/>
    <w:rsid w:val="00DC75E9"/>
    <w:rsid w:val="00DD0C02"/>
    <w:rsid w:val="00DD2D43"/>
    <w:rsid w:val="00DD334C"/>
    <w:rsid w:val="00DD7A35"/>
    <w:rsid w:val="00DE01C3"/>
    <w:rsid w:val="00DE4036"/>
    <w:rsid w:val="00DF758C"/>
    <w:rsid w:val="00E16464"/>
    <w:rsid w:val="00E22CF5"/>
    <w:rsid w:val="00E44DF9"/>
    <w:rsid w:val="00E519A1"/>
    <w:rsid w:val="00E53348"/>
    <w:rsid w:val="00E672E1"/>
    <w:rsid w:val="00E71233"/>
    <w:rsid w:val="00E71C2D"/>
    <w:rsid w:val="00E766B8"/>
    <w:rsid w:val="00E82593"/>
    <w:rsid w:val="00E851ED"/>
    <w:rsid w:val="00E90163"/>
    <w:rsid w:val="00E90CC0"/>
    <w:rsid w:val="00E953C8"/>
    <w:rsid w:val="00E956D8"/>
    <w:rsid w:val="00EA6460"/>
    <w:rsid w:val="00EB0E09"/>
    <w:rsid w:val="00EB1778"/>
    <w:rsid w:val="00EB4469"/>
    <w:rsid w:val="00EB4B12"/>
    <w:rsid w:val="00EB6E78"/>
    <w:rsid w:val="00ED487C"/>
    <w:rsid w:val="00EE298F"/>
    <w:rsid w:val="00EE5D19"/>
    <w:rsid w:val="00EF433C"/>
    <w:rsid w:val="00EF73C5"/>
    <w:rsid w:val="00F153FD"/>
    <w:rsid w:val="00F2579A"/>
    <w:rsid w:val="00F31D97"/>
    <w:rsid w:val="00F41028"/>
    <w:rsid w:val="00F561C4"/>
    <w:rsid w:val="00F64915"/>
    <w:rsid w:val="00F75520"/>
    <w:rsid w:val="00F87C08"/>
    <w:rsid w:val="00FB1055"/>
    <w:rsid w:val="00FB6228"/>
    <w:rsid w:val="00FC173E"/>
    <w:rsid w:val="00FD3D81"/>
    <w:rsid w:val="00FF2D7C"/>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4E1F"/>
  <w15:chartTrackingRefBased/>
  <w15:docId w15:val="{1064F485-83E1-467F-814C-5043E5E8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C9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619"/>
  </w:style>
  <w:style w:type="paragraph" w:styleId="Footer">
    <w:name w:val="footer"/>
    <w:basedOn w:val="Normal"/>
    <w:link w:val="FooterChar"/>
    <w:uiPriority w:val="99"/>
    <w:unhideWhenUsed/>
    <w:rsid w:val="00C46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35561">
      <w:bodyDiv w:val="1"/>
      <w:marLeft w:val="0"/>
      <w:marRight w:val="0"/>
      <w:marTop w:val="0"/>
      <w:marBottom w:val="0"/>
      <w:divBdr>
        <w:top w:val="none" w:sz="0" w:space="0" w:color="auto"/>
        <w:left w:val="none" w:sz="0" w:space="0" w:color="auto"/>
        <w:bottom w:val="none" w:sz="0" w:space="0" w:color="auto"/>
        <w:right w:val="none" w:sz="0" w:space="0" w:color="auto"/>
      </w:divBdr>
    </w:div>
    <w:div w:id="1537232816">
      <w:bodyDiv w:val="1"/>
      <w:marLeft w:val="0"/>
      <w:marRight w:val="0"/>
      <w:marTop w:val="0"/>
      <w:marBottom w:val="0"/>
      <w:divBdr>
        <w:top w:val="none" w:sz="0" w:space="0" w:color="auto"/>
        <w:left w:val="none" w:sz="0" w:space="0" w:color="auto"/>
        <w:bottom w:val="none" w:sz="0" w:space="0" w:color="auto"/>
        <w:right w:val="none" w:sz="0" w:space="0" w:color="auto"/>
      </w:divBdr>
    </w:div>
    <w:div w:id="18257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dc:description/>
  <cp:lastModifiedBy>Pam Seiler</cp:lastModifiedBy>
  <cp:revision>2</cp:revision>
  <cp:lastPrinted>2023-03-09T21:32:00Z</cp:lastPrinted>
  <dcterms:created xsi:type="dcterms:W3CDTF">2024-09-17T01:06:00Z</dcterms:created>
  <dcterms:modified xsi:type="dcterms:W3CDTF">2024-09-17T01:06:00Z</dcterms:modified>
</cp:coreProperties>
</file>