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344A" w14:textId="4830555F" w:rsidR="00297C91" w:rsidRPr="009A31D9" w:rsidRDefault="001A765A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 xml:space="preserve"> </w:t>
      </w:r>
      <w:r w:rsidR="00584CF7">
        <w:rPr>
          <w:sz w:val="24"/>
          <w:szCs w:val="24"/>
        </w:rPr>
        <w:t>April 3</w:t>
      </w:r>
      <w:r w:rsidR="00FF41F9" w:rsidRPr="009A31D9">
        <w:rPr>
          <w:sz w:val="24"/>
          <w:szCs w:val="24"/>
        </w:rPr>
        <w:t>,</w:t>
      </w:r>
      <w:r w:rsidR="006F36A9" w:rsidRPr="009A31D9">
        <w:rPr>
          <w:sz w:val="24"/>
          <w:szCs w:val="24"/>
        </w:rPr>
        <w:t xml:space="preserve"> 2024</w:t>
      </w:r>
    </w:p>
    <w:p w14:paraId="57C7846D" w14:textId="77777777" w:rsidR="00AD22E3" w:rsidRPr="009A31D9" w:rsidRDefault="00AD22E3" w:rsidP="00297C91">
      <w:pPr>
        <w:rPr>
          <w:sz w:val="24"/>
          <w:szCs w:val="24"/>
        </w:rPr>
      </w:pPr>
    </w:p>
    <w:p w14:paraId="03E38D74" w14:textId="261D7014" w:rsidR="00297C91" w:rsidRPr="009A31D9" w:rsidRDefault="00584CF7" w:rsidP="00297C91">
      <w:pPr>
        <w:rPr>
          <w:sz w:val="24"/>
          <w:szCs w:val="24"/>
        </w:rPr>
      </w:pPr>
      <w:r>
        <w:rPr>
          <w:sz w:val="24"/>
          <w:szCs w:val="24"/>
        </w:rPr>
        <w:t>March 14</w:t>
      </w:r>
      <w:r w:rsidR="00297C91" w:rsidRPr="009A31D9">
        <w:rPr>
          <w:sz w:val="24"/>
          <w:szCs w:val="24"/>
        </w:rPr>
        <w:t>, 202</w:t>
      </w:r>
      <w:r w:rsidR="006F36A9" w:rsidRPr="009A31D9">
        <w:rPr>
          <w:sz w:val="24"/>
          <w:szCs w:val="24"/>
        </w:rPr>
        <w:t>4</w:t>
      </w:r>
      <w:r w:rsidR="00297C91" w:rsidRPr="009A31D9">
        <w:rPr>
          <w:sz w:val="24"/>
          <w:szCs w:val="24"/>
        </w:rPr>
        <w:t xml:space="preserve"> </w:t>
      </w:r>
      <w:r w:rsidR="00C46619" w:rsidRPr="009A31D9">
        <w:rPr>
          <w:sz w:val="24"/>
          <w:szCs w:val="24"/>
        </w:rPr>
        <w:t>- Monthly</w:t>
      </w:r>
      <w:r w:rsidR="00297C91" w:rsidRPr="009A31D9">
        <w:rPr>
          <w:sz w:val="24"/>
          <w:szCs w:val="24"/>
        </w:rPr>
        <w:t xml:space="preserve"> Meeting of the Grove Water Supply Corp.</w:t>
      </w:r>
    </w:p>
    <w:p w14:paraId="625E6B80" w14:textId="77777777" w:rsidR="00C060D8" w:rsidRPr="009A31D9" w:rsidRDefault="00C060D8" w:rsidP="00437575">
      <w:pPr>
        <w:rPr>
          <w:sz w:val="24"/>
          <w:szCs w:val="24"/>
        </w:rPr>
      </w:pPr>
    </w:p>
    <w:p w14:paraId="0CC6FB7B" w14:textId="403CEC5F" w:rsidR="000E0546" w:rsidRDefault="00437575" w:rsidP="00437575">
      <w:pPr>
        <w:rPr>
          <w:sz w:val="24"/>
          <w:szCs w:val="24"/>
        </w:rPr>
      </w:pPr>
      <w:r w:rsidRPr="009A31D9">
        <w:rPr>
          <w:sz w:val="24"/>
          <w:szCs w:val="24"/>
        </w:rPr>
        <w:t>Board Members Present:  Glenn Schwanke,</w:t>
      </w:r>
      <w:r w:rsidR="00090D70" w:rsidRPr="009A31D9">
        <w:rPr>
          <w:sz w:val="24"/>
          <w:szCs w:val="24"/>
        </w:rPr>
        <w:t xml:space="preserve"> </w:t>
      </w:r>
      <w:r w:rsidR="006F36A9" w:rsidRPr="009A31D9">
        <w:rPr>
          <w:sz w:val="24"/>
          <w:szCs w:val="24"/>
        </w:rPr>
        <w:t xml:space="preserve">Guy Mathews, </w:t>
      </w:r>
      <w:r w:rsidR="00584CF7">
        <w:rPr>
          <w:sz w:val="24"/>
          <w:szCs w:val="24"/>
        </w:rPr>
        <w:t>Susan Winkler-Dossey</w:t>
      </w:r>
      <w:r w:rsidR="006F36A9" w:rsidRPr="009A31D9">
        <w:rPr>
          <w:sz w:val="24"/>
          <w:szCs w:val="24"/>
        </w:rPr>
        <w:t xml:space="preserve">, </w:t>
      </w:r>
      <w:r w:rsidRPr="009A31D9">
        <w:rPr>
          <w:sz w:val="24"/>
          <w:szCs w:val="24"/>
        </w:rPr>
        <w:t>Mike Seiler,</w:t>
      </w:r>
      <w:r w:rsidR="008E3402" w:rsidRPr="009A31D9">
        <w:rPr>
          <w:sz w:val="24"/>
          <w:szCs w:val="24"/>
        </w:rPr>
        <w:t xml:space="preserve"> </w:t>
      </w:r>
      <w:r w:rsidRPr="009A31D9">
        <w:rPr>
          <w:sz w:val="24"/>
          <w:szCs w:val="24"/>
        </w:rPr>
        <w:t>General Manager/System Operator Justin Veazey and Financial Controller Amy Veaze</w:t>
      </w:r>
      <w:r w:rsidR="00C912B6">
        <w:rPr>
          <w:sz w:val="24"/>
          <w:szCs w:val="24"/>
        </w:rPr>
        <w:t>y</w:t>
      </w:r>
    </w:p>
    <w:p w14:paraId="2BE316A2" w14:textId="7A1EB91A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>Glenn asked if everyone had a chance to review the minutes.</w:t>
      </w:r>
    </w:p>
    <w:p w14:paraId="10C45875" w14:textId="77777777" w:rsidR="00584CF7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>Guy made a motion to approve the minutes, seconded by Mike</w:t>
      </w:r>
      <w:r w:rsidR="001D4DD6">
        <w:rPr>
          <w:sz w:val="24"/>
          <w:szCs w:val="24"/>
        </w:rPr>
        <w:t xml:space="preserve">. </w:t>
      </w:r>
    </w:p>
    <w:p w14:paraId="0837D86F" w14:textId="24DEC1FA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>Minutes approved.</w:t>
      </w:r>
    </w:p>
    <w:p w14:paraId="3B445C82" w14:textId="0DD36C00" w:rsidR="00584CF7" w:rsidRDefault="00584CF7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the fence guy will start installing the fence around the </w:t>
      </w:r>
      <w:r w:rsidR="007A561C">
        <w:rPr>
          <w:sz w:val="24"/>
          <w:szCs w:val="24"/>
        </w:rPr>
        <w:t>standpipe</w:t>
      </w:r>
      <w:r>
        <w:rPr>
          <w:sz w:val="24"/>
          <w:szCs w:val="24"/>
        </w:rPr>
        <w:t xml:space="preserve"> on Tuesday. He will have to remove the old fence first.</w:t>
      </w:r>
    </w:p>
    <w:p w14:paraId="2B34E921" w14:textId="06568D85" w:rsidR="00584CF7" w:rsidRDefault="00584CF7" w:rsidP="00437575">
      <w:pPr>
        <w:rPr>
          <w:sz w:val="24"/>
          <w:szCs w:val="24"/>
        </w:rPr>
      </w:pPr>
      <w:r>
        <w:rPr>
          <w:sz w:val="24"/>
          <w:szCs w:val="24"/>
        </w:rPr>
        <w:t>Justin said that we should move the gate up further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 will check with Miles to see where he </w:t>
      </w:r>
      <w:r w:rsidR="007A561C">
        <w:rPr>
          <w:sz w:val="24"/>
          <w:szCs w:val="24"/>
        </w:rPr>
        <w:t>suggests</w:t>
      </w:r>
      <w:r>
        <w:rPr>
          <w:sz w:val="24"/>
          <w:szCs w:val="24"/>
        </w:rPr>
        <w:t xml:space="preserve"> the gate should be.</w:t>
      </w:r>
    </w:p>
    <w:p w14:paraId="4E192483" w14:textId="042508A5" w:rsidR="00362C09" w:rsidRDefault="00362C09" w:rsidP="00437575">
      <w:pPr>
        <w:rPr>
          <w:sz w:val="24"/>
          <w:szCs w:val="24"/>
        </w:rPr>
      </w:pPr>
      <w:r>
        <w:rPr>
          <w:sz w:val="24"/>
          <w:szCs w:val="24"/>
        </w:rPr>
        <w:t>Justin said the water loss went back up this past month</w:t>
      </w:r>
      <w:r w:rsidR="007A561C">
        <w:rPr>
          <w:sz w:val="24"/>
          <w:szCs w:val="24"/>
        </w:rPr>
        <w:t xml:space="preserve">. </w:t>
      </w:r>
      <w:r w:rsidR="005C2224">
        <w:rPr>
          <w:sz w:val="24"/>
          <w:szCs w:val="24"/>
        </w:rPr>
        <w:t>Inaudible</w:t>
      </w:r>
      <w:r>
        <w:rPr>
          <w:sz w:val="24"/>
          <w:szCs w:val="24"/>
        </w:rPr>
        <w:t xml:space="preserve">, (lon?) called in and there were two </w:t>
      </w:r>
      <w:proofErr w:type="gramStart"/>
      <w:r>
        <w:rPr>
          <w:sz w:val="24"/>
          <w:szCs w:val="24"/>
        </w:rPr>
        <w:t>pretty good</w:t>
      </w:r>
      <w:proofErr w:type="gramEnd"/>
      <w:r>
        <w:rPr>
          <w:sz w:val="24"/>
          <w:szCs w:val="24"/>
        </w:rPr>
        <w:t xml:space="preserve"> leaks down at his place and his daughters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We were able to fix those</w:t>
      </w:r>
      <w:r w:rsidR="004B2896">
        <w:rPr>
          <w:sz w:val="24"/>
          <w:szCs w:val="24"/>
        </w:rPr>
        <w:t xml:space="preserve"> leaks</w:t>
      </w:r>
      <w:r>
        <w:rPr>
          <w:sz w:val="24"/>
          <w:szCs w:val="24"/>
        </w:rPr>
        <w:t xml:space="preserve"> and the water loss came back down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We will know more once the meters are read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They are reading meters now.</w:t>
      </w:r>
    </w:p>
    <w:p w14:paraId="0D0A2D23" w14:textId="3BE50606" w:rsidR="00362C09" w:rsidRDefault="00362C09" w:rsidP="00437575">
      <w:pPr>
        <w:rPr>
          <w:sz w:val="24"/>
          <w:szCs w:val="24"/>
        </w:rPr>
      </w:pPr>
      <w:r>
        <w:rPr>
          <w:sz w:val="24"/>
          <w:szCs w:val="24"/>
        </w:rPr>
        <w:t>Also, we set the meters down at Deer Ridge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We also set the meter for Kinzey Winkler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That required a line extension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line comes up and goes over to Timmy’s side. </w:t>
      </w:r>
      <w:r w:rsidR="00E953C8">
        <w:rPr>
          <w:sz w:val="24"/>
          <w:szCs w:val="24"/>
        </w:rPr>
        <w:t>We tied on to the line right before it 90’s under the road</w:t>
      </w:r>
      <w:r w:rsidR="007A561C">
        <w:rPr>
          <w:sz w:val="24"/>
          <w:szCs w:val="24"/>
        </w:rPr>
        <w:t xml:space="preserve">. </w:t>
      </w:r>
      <w:r w:rsidR="00E953C8">
        <w:rPr>
          <w:sz w:val="24"/>
          <w:szCs w:val="24"/>
        </w:rPr>
        <w:t>I didn’t want to have to bore 236</w:t>
      </w:r>
      <w:r w:rsidR="007A561C">
        <w:rPr>
          <w:sz w:val="24"/>
          <w:szCs w:val="24"/>
        </w:rPr>
        <w:t xml:space="preserve">. </w:t>
      </w:r>
      <w:r w:rsidR="00E953C8">
        <w:rPr>
          <w:sz w:val="24"/>
          <w:szCs w:val="24"/>
        </w:rPr>
        <w:t>They paid a little extra for material</w:t>
      </w:r>
      <w:r w:rsidR="007A561C">
        <w:rPr>
          <w:sz w:val="24"/>
          <w:szCs w:val="24"/>
        </w:rPr>
        <w:t xml:space="preserve">. </w:t>
      </w:r>
      <w:r w:rsidR="00E953C8">
        <w:rPr>
          <w:sz w:val="24"/>
          <w:szCs w:val="24"/>
        </w:rPr>
        <w:t>We ran a one inch over there and set it in the corner of her property.</w:t>
      </w:r>
    </w:p>
    <w:p w14:paraId="6F096A96" w14:textId="17FC7D7F" w:rsidR="00E953C8" w:rsidRDefault="00E953C8" w:rsidP="00437575">
      <w:pPr>
        <w:rPr>
          <w:sz w:val="24"/>
          <w:szCs w:val="24"/>
        </w:rPr>
      </w:pPr>
      <w:r>
        <w:rPr>
          <w:sz w:val="24"/>
          <w:szCs w:val="24"/>
        </w:rPr>
        <w:t>The County dozed a road on 355 and they are supposed to be getting that all cleaned up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We have two meters to set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are steadily </w:t>
      </w:r>
      <w:r w:rsidR="007A561C">
        <w:rPr>
          <w:sz w:val="24"/>
          <w:szCs w:val="24"/>
        </w:rPr>
        <w:t>catching</w:t>
      </w:r>
      <w:r>
        <w:rPr>
          <w:sz w:val="24"/>
          <w:szCs w:val="24"/>
        </w:rPr>
        <w:t xml:space="preserve"> up on all the meters that were approved.</w:t>
      </w:r>
    </w:p>
    <w:p w14:paraId="2D7A0B79" w14:textId="3A5E081D" w:rsidR="00E953C8" w:rsidRDefault="00E953C8" w:rsidP="00437575">
      <w:pPr>
        <w:rPr>
          <w:sz w:val="24"/>
          <w:szCs w:val="24"/>
        </w:rPr>
      </w:pPr>
      <w:r>
        <w:rPr>
          <w:sz w:val="24"/>
          <w:szCs w:val="24"/>
        </w:rPr>
        <w:t>Amy said that the Sohns and the lady on Owl Creek were the only other two.</w:t>
      </w:r>
    </w:p>
    <w:p w14:paraId="31A8B2E8" w14:textId="3291FD95" w:rsidR="00E953C8" w:rsidRDefault="00E953C8" w:rsidP="00437575">
      <w:pPr>
        <w:rPr>
          <w:sz w:val="24"/>
          <w:szCs w:val="24"/>
        </w:rPr>
      </w:pPr>
      <w:r>
        <w:rPr>
          <w:sz w:val="24"/>
          <w:szCs w:val="24"/>
        </w:rPr>
        <w:t>Justin said that it has been busy but quiet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Also, Gatesville is talking about the contracts</w:t>
      </w:r>
      <w:r w:rsidR="007A561C">
        <w:rPr>
          <w:sz w:val="24"/>
          <w:szCs w:val="24"/>
        </w:rPr>
        <w:t xml:space="preserve">. </w:t>
      </w:r>
    </w:p>
    <w:p w14:paraId="3D7310E3" w14:textId="6ED640D2" w:rsidR="00E953C8" w:rsidRDefault="00E953C8" w:rsidP="00437575">
      <w:pPr>
        <w:rPr>
          <w:sz w:val="24"/>
          <w:szCs w:val="24"/>
        </w:rPr>
      </w:pPr>
      <w:r>
        <w:rPr>
          <w:sz w:val="24"/>
          <w:szCs w:val="24"/>
        </w:rPr>
        <w:t>Amy said she forgot the adjustment sheet and will bring it to the next meeting.</w:t>
      </w:r>
    </w:p>
    <w:p w14:paraId="6697C3A6" w14:textId="7455EEF0" w:rsidR="004B2896" w:rsidRDefault="00E953C8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he has a </w:t>
      </w:r>
      <w:proofErr w:type="gramStart"/>
      <w:r>
        <w:rPr>
          <w:sz w:val="24"/>
          <w:szCs w:val="24"/>
        </w:rPr>
        <w:t>call in</w:t>
      </w:r>
      <w:proofErr w:type="gramEnd"/>
      <w:r>
        <w:rPr>
          <w:sz w:val="24"/>
          <w:szCs w:val="24"/>
        </w:rPr>
        <w:t xml:space="preserve"> </w:t>
      </w:r>
      <w:r w:rsidR="004B2896">
        <w:rPr>
          <w:sz w:val="24"/>
          <w:szCs w:val="24"/>
        </w:rPr>
        <w:t>to the City Manager and we are ready to discuss upping our gallon per minute and making an amendment to the contract</w:t>
      </w:r>
      <w:r w:rsidR="007A561C">
        <w:rPr>
          <w:sz w:val="24"/>
          <w:szCs w:val="24"/>
        </w:rPr>
        <w:t xml:space="preserve">. </w:t>
      </w:r>
      <w:r w:rsidR="004B2896">
        <w:rPr>
          <w:sz w:val="24"/>
          <w:szCs w:val="24"/>
        </w:rPr>
        <w:t xml:space="preserve">We do not need a new </w:t>
      </w:r>
      <w:r w:rsidR="007A561C">
        <w:rPr>
          <w:sz w:val="24"/>
          <w:szCs w:val="24"/>
        </w:rPr>
        <w:t>contract,</w:t>
      </w:r>
      <w:r w:rsidR="004B2896">
        <w:rPr>
          <w:sz w:val="24"/>
          <w:szCs w:val="24"/>
        </w:rPr>
        <w:t xml:space="preserve"> just an amendment to the contract</w:t>
      </w:r>
      <w:r w:rsidR="007A561C">
        <w:rPr>
          <w:sz w:val="24"/>
          <w:szCs w:val="24"/>
        </w:rPr>
        <w:t xml:space="preserve">. </w:t>
      </w:r>
      <w:r w:rsidR="004B2896">
        <w:rPr>
          <w:sz w:val="24"/>
          <w:szCs w:val="24"/>
        </w:rPr>
        <w:t>They are wanting higher rates for the treated water</w:t>
      </w:r>
      <w:r w:rsidR="007A561C">
        <w:rPr>
          <w:sz w:val="24"/>
          <w:szCs w:val="24"/>
        </w:rPr>
        <w:t xml:space="preserve">. </w:t>
      </w:r>
      <w:r w:rsidR="004B2896">
        <w:rPr>
          <w:sz w:val="24"/>
          <w:szCs w:val="24"/>
        </w:rPr>
        <w:t>He is wanting to get the board presidents and operators all together to have a meeting.</w:t>
      </w:r>
    </w:p>
    <w:p w14:paraId="7B260F24" w14:textId="04946A40" w:rsidR="004B2896" w:rsidRDefault="004B2896" w:rsidP="00437575">
      <w:pPr>
        <w:rPr>
          <w:sz w:val="24"/>
          <w:szCs w:val="24"/>
        </w:rPr>
      </w:pPr>
      <w:r>
        <w:rPr>
          <w:sz w:val="24"/>
          <w:szCs w:val="24"/>
        </w:rPr>
        <w:t>Glenn said yes, they should have a yearly meeting.</w:t>
      </w:r>
    </w:p>
    <w:p w14:paraId="31BE0083" w14:textId="4F27F39E" w:rsidR="004B2896" w:rsidRDefault="004B2896" w:rsidP="00437575">
      <w:pPr>
        <w:rPr>
          <w:sz w:val="24"/>
          <w:szCs w:val="24"/>
        </w:rPr>
      </w:pPr>
      <w:r>
        <w:rPr>
          <w:sz w:val="24"/>
          <w:szCs w:val="24"/>
        </w:rPr>
        <w:t>Justin asked if anyone had anything else to discuss.</w:t>
      </w:r>
    </w:p>
    <w:p w14:paraId="175A2A7A" w14:textId="77777777" w:rsidR="007A561C" w:rsidRDefault="007A561C" w:rsidP="00437575">
      <w:pPr>
        <w:rPr>
          <w:sz w:val="24"/>
          <w:szCs w:val="24"/>
        </w:rPr>
      </w:pPr>
    </w:p>
    <w:p w14:paraId="2EBE608E" w14:textId="1BC95F4F" w:rsidR="004B2896" w:rsidRDefault="004B2896" w:rsidP="00437575">
      <w:pPr>
        <w:rPr>
          <w:sz w:val="24"/>
          <w:szCs w:val="24"/>
        </w:rPr>
      </w:pPr>
      <w:r>
        <w:rPr>
          <w:sz w:val="24"/>
          <w:szCs w:val="24"/>
        </w:rPr>
        <w:t>Glenn said he wanted to continue with the engineer to get the plan together for the new building and infrastructure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He is supposed to be coming up with the design and I believe he will bid that out as well.</w:t>
      </w:r>
    </w:p>
    <w:p w14:paraId="2A503A87" w14:textId="321C2F37" w:rsidR="004B2896" w:rsidRDefault="004B2896" w:rsidP="00437575">
      <w:pPr>
        <w:rPr>
          <w:sz w:val="24"/>
          <w:szCs w:val="24"/>
        </w:rPr>
      </w:pPr>
      <w:r>
        <w:rPr>
          <w:sz w:val="24"/>
          <w:szCs w:val="24"/>
        </w:rPr>
        <w:t>Justin said that is part of the package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Also, the generator is in, but I told them to push us back for the </w:t>
      </w:r>
      <w:r w:rsidR="007A561C">
        <w:rPr>
          <w:sz w:val="24"/>
          <w:szCs w:val="24"/>
        </w:rPr>
        <w:t xml:space="preserve">installation. </w:t>
      </w:r>
      <w:r>
        <w:rPr>
          <w:sz w:val="24"/>
          <w:szCs w:val="24"/>
        </w:rPr>
        <w:t xml:space="preserve">Once we have the plan, we will know more as to where we want to set it. Also, we need to see where we </w:t>
      </w:r>
      <w:r w:rsidR="00015DD4">
        <w:rPr>
          <w:sz w:val="24"/>
          <w:szCs w:val="24"/>
        </w:rPr>
        <w:t>w</w:t>
      </w:r>
      <w:r>
        <w:rPr>
          <w:sz w:val="24"/>
          <w:szCs w:val="24"/>
        </w:rPr>
        <w:t xml:space="preserve">ant the gates installed. </w:t>
      </w:r>
    </w:p>
    <w:p w14:paraId="71483940" w14:textId="4407BEDD" w:rsidR="00015DD4" w:rsidRDefault="00015DD4" w:rsidP="00437575">
      <w:pPr>
        <w:rPr>
          <w:sz w:val="24"/>
          <w:szCs w:val="24"/>
        </w:rPr>
      </w:pPr>
      <w:r>
        <w:rPr>
          <w:sz w:val="24"/>
          <w:szCs w:val="24"/>
        </w:rPr>
        <w:t>Glenn said we should give the access gate back to Tim Sohns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 asked if we needed it and Justin said </w:t>
      </w:r>
      <w:r w:rsidR="007A561C">
        <w:rPr>
          <w:sz w:val="24"/>
          <w:szCs w:val="24"/>
        </w:rPr>
        <w:t xml:space="preserve">no. </w:t>
      </w:r>
    </w:p>
    <w:p w14:paraId="6F9AAFFB" w14:textId="77BF3930" w:rsidR="00015DD4" w:rsidRDefault="00015DD4" w:rsidP="00437575">
      <w:pPr>
        <w:rPr>
          <w:sz w:val="24"/>
          <w:szCs w:val="24"/>
        </w:rPr>
      </w:pPr>
      <w:r>
        <w:rPr>
          <w:sz w:val="24"/>
          <w:szCs w:val="24"/>
        </w:rPr>
        <w:t>Susan asked if there were any new meter requests.</w:t>
      </w:r>
    </w:p>
    <w:p w14:paraId="0E0E06DF" w14:textId="278B09B6" w:rsidR="004B2896" w:rsidRDefault="00015DD4" w:rsidP="00437575">
      <w:pPr>
        <w:rPr>
          <w:sz w:val="24"/>
          <w:szCs w:val="24"/>
        </w:rPr>
      </w:pPr>
      <w:r>
        <w:rPr>
          <w:sz w:val="24"/>
          <w:szCs w:val="24"/>
        </w:rPr>
        <w:t>Justin said there were no new meter requests this month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He did receive a call from the developer to see what he needs to do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Justin said he needs to lay the </w:t>
      </w:r>
      <w:r w:rsidR="007A561C">
        <w:rPr>
          <w:sz w:val="24"/>
          <w:szCs w:val="24"/>
        </w:rPr>
        <w:t>8-inch</w:t>
      </w:r>
      <w:r>
        <w:rPr>
          <w:sz w:val="24"/>
          <w:szCs w:val="24"/>
        </w:rPr>
        <w:t xml:space="preserve"> line. Also, can we tie some storage in with </w:t>
      </w:r>
      <w:r w:rsidR="007A561C">
        <w:rPr>
          <w:sz w:val="24"/>
          <w:szCs w:val="24"/>
        </w:rPr>
        <w:t>that?</w:t>
      </w:r>
    </w:p>
    <w:p w14:paraId="1509961B" w14:textId="1B900524" w:rsidR="00015DD4" w:rsidRDefault="00015DD4" w:rsidP="00437575">
      <w:pPr>
        <w:rPr>
          <w:sz w:val="24"/>
          <w:szCs w:val="24"/>
        </w:rPr>
      </w:pPr>
      <w:r>
        <w:rPr>
          <w:sz w:val="24"/>
          <w:szCs w:val="24"/>
        </w:rPr>
        <w:t>Glenn stated that there is 330,000 in the checking account and another $50,000 for the reserve account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That will get us pretty close to paying cash for the building and getting the generator set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I don’t know how much for the pumps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engineer is working on </w:t>
      </w:r>
      <w:r w:rsidR="007A561C">
        <w:rPr>
          <w:sz w:val="24"/>
          <w:szCs w:val="24"/>
        </w:rPr>
        <w:t>that,</w:t>
      </w:r>
      <w:r>
        <w:rPr>
          <w:sz w:val="24"/>
          <w:szCs w:val="24"/>
        </w:rPr>
        <w:t xml:space="preserve"> and I hope to hear something in the next couple of weeks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I’m thinking it is in </w:t>
      </w:r>
      <w:r w:rsidR="007A561C">
        <w:rPr>
          <w:sz w:val="24"/>
          <w:szCs w:val="24"/>
        </w:rPr>
        <w:t>the $400,000</w:t>
      </w:r>
      <w:r>
        <w:rPr>
          <w:sz w:val="24"/>
          <w:szCs w:val="24"/>
        </w:rPr>
        <w:t xml:space="preserve"> to $450,000 range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I would like to pay cash and not take out a new loan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One loan expires in 2047 and the others</w:t>
      </w:r>
      <w:r w:rsidR="005C2224">
        <w:rPr>
          <w:sz w:val="24"/>
          <w:szCs w:val="24"/>
        </w:rPr>
        <w:t xml:space="preserve"> in 2032. I would like to pay some off early if we get a chance</w:t>
      </w:r>
      <w:r w:rsidR="007A561C">
        <w:rPr>
          <w:sz w:val="24"/>
          <w:szCs w:val="24"/>
        </w:rPr>
        <w:t xml:space="preserve">. </w:t>
      </w:r>
      <w:r w:rsidR="005C2224">
        <w:rPr>
          <w:sz w:val="24"/>
          <w:szCs w:val="24"/>
        </w:rPr>
        <w:t>I would like to start saving to upgrade some of the older lines.</w:t>
      </w:r>
    </w:p>
    <w:p w14:paraId="154D49F6" w14:textId="574E0D1D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Susan said yes, you know some of those glue joints are leaking</w:t>
      </w:r>
      <w:r w:rsidR="007A561C">
        <w:rPr>
          <w:sz w:val="24"/>
          <w:szCs w:val="24"/>
        </w:rPr>
        <w:t xml:space="preserve">. </w:t>
      </w:r>
    </w:p>
    <w:p w14:paraId="1683C1A2" w14:textId="422D6652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Justin said yes, they could all be seeping water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They have been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ground for more </w:t>
      </w:r>
      <w:r w:rsidR="007A561C">
        <w:rPr>
          <w:sz w:val="24"/>
          <w:szCs w:val="24"/>
        </w:rPr>
        <w:t>than</w:t>
      </w:r>
      <w:r>
        <w:rPr>
          <w:sz w:val="24"/>
          <w:szCs w:val="24"/>
        </w:rPr>
        <w:t xml:space="preserve"> fifty years</w:t>
      </w:r>
      <w:r w:rsidR="007A561C">
        <w:rPr>
          <w:sz w:val="24"/>
          <w:szCs w:val="24"/>
        </w:rPr>
        <w:t xml:space="preserve">. </w:t>
      </w:r>
    </w:p>
    <w:p w14:paraId="44A67AB0" w14:textId="3FDC5CA6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Susan said yes, that is why we replaced all the meters in the system</w:t>
      </w:r>
      <w:r w:rsidR="007A561C">
        <w:rPr>
          <w:sz w:val="24"/>
          <w:szCs w:val="24"/>
        </w:rPr>
        <w:t xml:space="preserve">. </w:t>
      </w:r>
      <w:r>
        <w:rPr>
          <w:sz w:val="24"/>
          <w:szCs w:val="24"/>
        </w:rPr>
        <w:t>We thought that was the problem, but it wasn’t. We have to start replacing some lines.</w:t>
      </w:r>
    </w:p>
    <w:p w14:paraId="1ADE7EDC" w14:textId="6C76E116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Guy asked if there was anything else.</w:t>
      </w:r>
    </w:p>
    <w:p w14:paraId="1CFD8545" w14:textId="61601E20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Amy said that we need to vote on the officers.</w:t>
      </w:r>
    </w:p>
    <w:p w14:paraId="3F3AA0DF" w14:textId="16B36810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Glenn asked if anyone wanted to change positions.</w:t>
      </w:r>
    </w:p>
    <w:p w14:paraId="0DF12E69" w14:textId="4136DD25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Susan made a move that all officer positions stay the same.</w:t>
      </w:r>
    </w:p>
    <w:p w14:paraId="452BC461" w14:textId="7980EB57" w:rsidR="005C2224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t>All agreed. Officer positions stayed the same.</w:t>
      </w:r>
    </w:p>
    <w:p w14:paraId="2DA72E6C" w14:textId="77777777" w:rsidR="005C2224" w:rsidRDefault="005C2224" w:rsidP="00437575">
      <w:pPr>
        <w:rPr>
          <w:sz w:val="24"/>
          <w:szCs w:val="24"/>
        </w:rPr>
      </w:pPr>
    </w:p>
    <w:p w14:paraId="148A9E12" w14:textId="77777777" w:rsidR="00584CF7" w:rsidRDefault="00584CF7" w:rsidP="00437575">
      <w:pPr>
        <w:rPr>
          <w:sz w:val="24"/>
          <w:szCs w:val="24"/>
        </w:rPr>
      </w:pPr>
    </w:p>
    <w:p w14:paraId="7F0C712E" w14:textId="32B2FE42" w:rsidR="009A31D9" w:rsidRPr="009A31D9" w:rsidRDefault="005C2224" w:rsidP="004375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Susan</w:t>
      </w:r>
      <w:r w:rsidR="009A31D9" w:rsidRPr="009A31D9">
        <w:rPr>
          <w:sz w:val="24"/>
          <w:szCs w:val="24"/>
        </w:rPr>
        <w:t xml:space="preserve"> made a motion to adjourn. Second</w:t>
      </w:r>
      <w:r w:rsidR="001D4DD6">
        <w:rPr>
          <w:sz w:val="24"/>
          <w:szCs w:val="24"/>
        </w:rPr>
        <w:t>ed</w:t>
      </w:r>
      <w:r w:rsidR="009A31D9" w:rsidRPr="009A31D9">
        <w:rPr>
          <w:sz w:val="24"/>
          <w:szCs w:val="24"/>
        </w:rPr>
        <w:t xml:space="preserve"> by </w:t>
      </w:r>
      <w:r w:rsidR="001D4DD6">
        <w:rPr>
          <w:sz w:val="24"/>
          <w:szCs w:val="24"/>
        </w:rPr>
        <w:t>Guy.</w:t>
      </w:r>
    </w:p>
    <w:p w14:paraId="1EDCB68F" w14:textId="6136FAC9" w:rsidR="009A31D9" w:rsidRPr="009A31D9" w:rsidRDefault="009A31D9" w:rsidP="00437575">
      <w:pPr>
        <w:rPr>
          <w:sz w:val="24"/>
          <w:szCs w:val="24"/>
        </w:rPr>
      </w:pPr>
      <w:r w:rsidRPr="009A31D9">
        <w:rPr>
          <w:sz w:val="24"/>
          <w:szCs w:val="24"/>
        </w:rPr>
        <w:t>Meeting adjourned.</w:t>
      </w:r>
    </w:p>
    <w:p w14:paraId="4D2D9662" w14:textId="77777777" w:rsidR="009A31D9" w:rsidRPr="009A31D9" w:rsidRDefault="009A31D9" w:rsidP="00437575">
      <w:pPr>
        <w:rPr>
          <w:sz w:val="24"/>
          <w:szCs w:val="24"/>
        </w:rPr>
      </w:pPr>
    </w:p>
    <w:p w14:paraId="65669FE7" w14:textId="37CF207C" w:rsidR="00463D97" w:rsidRPr="009A31D9" w:rsidRDefault="00C060D8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>O</w:t>
      </w:r>
      <w:r w:rsidR="00463D97" w:rsidRPr="009A31D9">
        <w:rPr>
          <w:sz w:val="24"/>
          <w:szCs w:val="24"/>
        </w:rPr>
        <w:t>ld Business:</w:t>
      </w:r>
    </w:p>
    <w:p w14:paraId="76D8C972" w14:textId="53B6245B" w:rsidR="00277AC2" w:rsidRPr="009A31D9" w:rsidRDefault="00277AC2" w:rsidP="00277AC2">
      <w:pPr>
        <w:rPr>
          <w:sz w:val="24"/>
          <w:szCs w:val="24"/>
        </w:rPr>
      </w:pPr>
      <w:r w:rsidRPr="009A31D9">
        <w:rPr>
          <w:sz w:val="24"/>
          <w:szCs w:val="24"/>
        </w:rPr>
        <w:t>Purchase of Scada System.</w:t>
      </w:r>
    </w:p>
    <w:p w14:paraId="0D9DA79B" w14:textId="6E5CB95C" w:rsidR="00277AC2" w:rsidRPr="009A31D9" w:rsidRDefault="005C2224" w:rsidP="00277AC2">
      <w:pPr>
        <w:rPr>
          <w:sz w:val="24"/>
          <w:szCs w:val="24"/>
        </w:rPr>
      </w:pPr>
      <w:r>
        <w:rPr>
          <w:sz w:val="24"/>
          <w:szCs w:val="24"/>
        </w:rPr>
        <w:t xml:space="preserve">Fence around </w:t>
      </w:r>
      <w:r w:rsidR="007A561C">
        <w:rPr>
          <w:sz w:val="24"/>
          <w:szCs w:val="24"/>
        </w:rPr>
        <w:t>Standpipe</w:t>
      </w:r>
    </w:p>
    <w:p w14:paraId="07D07CD9" w14:textId="77777777" w:rsidR="009A31D9" w:rsidRPr="009A31D9" w:rsidRDefault="009A31D9" w:rsidP="00277AC2">
      <w:pPr>
        <w:rPr>
          <w:sz w:val="24"/>
          <w:szCs w:val="24"/>
        </w:rPr>
      </w:pPr>
    </w:p>
    <w:p w14:paraId="2D7EA021" w14:textId="77777777" w:rsidR="00C060D8" w:rsidRPr="009A31D9" w:rsidRDefault="00C060D8" w:rsidP="00277AC2">
      <w:pPr>
        <w:rPr>
          <w:sz w:val="24"/>
          <w:szCs w:val="24"/>
        </w:rPr>
      </w:pPr>
    </w:p>
    <w:p w14:paraId="6D5D0988" w14:textId="768671FE" w:rsidR="00C060D8" w:rsidRPr="00C060D8" w:rsidRDefault="00C060D8" w:rsidP="00C060D8">
      <w:pPr>
        <w:rPr>
          <w:sz w:val="24"/>
          <w:szCs w:val="24"/>
        </w:rPr>
      </w:pPr>
      <w:r w:rsidRPr="00C060D8">
        <w:rPr>
          <w:sz w:val="24"/>
          <w:szCs w:val="24"/>
        </w:rPr>
        <w:t>New Business:</w:t>
      </w:r>
    </w:p>
    <w:p w14:paraId="4D9FB27F" w14:textId="361BE269" w:rsidR="00C060D8" w:rsidRPr="00C060D8" w:rsidRDefault="00C060D8" w:rsidP="00C060D8">
      <w:pPr>
        <w:rPr>
          <w:sz w:val="24"/>
          <w:szCs w:val="24"/>
        </w:rPr>
      </w:pPr>
      <w:r w:rsidRPr="00C060D8">
        <w:rPr>
          <w:sz w:val="24"/>
          <w:szCs w:val="24"/>
        </w:rPr>
        <w:t>Proposal on building</w:t>
      </w:r>
    </w:p>
    <w:p w14:paraId="25B35F55" w14:textId="77777777" w:rsidR="00C060D8" w:rsidRPr="00C060D8" w:rsidRDefault="00C060D8" w:rsidP="00277AC2">
      <w:pPr>
        <w:rPr>
          <w:sz w:val="24"/>
          <w:szCs w:val="24"/>
        </w:rPr>
      </w:pPr>
    </w:p>
    <w:p w14:paraId="0B94950C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Transcribed by Pam Seiler</w:t>
      </w:r>
    </w:p>
    <w:p w14:paraId="5E26A5C7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Date Approved:   _________________________</w:t>
      </w:r>
    </w:p>
    <w:p w14:paraId="0BB2BAE2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Secretary/Treasurer:  _______________________</w:t>
      </w:r>
    </w:p>
    <w:p w14:paraId="62B81FAE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Guy Mathews</w:t>
      </w:r>
    </w:p>
    <w:p w14:paraId="1D8C566F" w14:textId="77777777" w:rsidR="00485E55" w:rsidRPr="00C060D8" w:rsidRDefault="00485E55" w:rsidP="00297C91">
      <w:pPr>
        <w:rPr>
          <w:sz w:val="24"/>
          <w:szCs w:val="24"/>
        </w:rPr>
      </w:pPr>
    </w:p>
    <w:p w14:paraId="7AF1180C" w14:textId="77777777" w:rsidR="00677916" w:rsidRPr="00C060D8" w:rsidRDefault="00677916" w:rsidP="00297C91">
      <w:pPr>
        <w:rPr>
          <w:sz w:val="24"/>
          <w:szCs w:val="24"/>
        </w:rPr>
      </w:pPr>
    </w:p>
    <w:p w14:paraId="310EA62B" w14:textId="77777777" w:rsidR="00677916" w:rsidRPr="00C060D8" w:rsidRDefault="00677916" w:rsidP="00297C91">
      <w:pPr>
        <w:rPr>
          <w:sz w:val="24"/>
          <w:szCs w:val="24"/>
        </w:rPr>
      </w:pPr>
    </w:p>
    <w:p w14:paraId="0C0CA28B" w14:textId="77777777" w:rsidR="00677916" w:rsidRPr="00C060D8" w:rsidRDefault="00677916" w:rsidP="00297C91">
      <w:pPr>
        <w:rPr>
          <w:sz w:val="24"/>
          <w:szCs w:val="24"/>
        </w:rPr>
      </w:pPr>
    </w:p>
    <w:p w14:paraId="48640D1F" w14:textId="77777777" w:rsidR="0035191C" w:rsidRPr="00C060D8" w:rsidRDefault="0035191C" w:rsidP="00297C91">
      <w:pPr>
        <w:rPr>
          <w:sz w:val="24"/>
          <w:szCs w:val="24"/>
        </w:rPr>
      </w:pPr>
    </w:p>
    <w:p w14:paraId="233E8781" w14:textId="77777777" w:rsidR="0035191C" w:rsidRPr="00C060D8" w:rsidRDefault="0035191C" w:rsidP="00297C91">
      <w:pPr>
        <w:rPr>
          <w:sz w:val="24"/>
          <w:szCs w:val="24"/>
        </w:rPr>
      </w:pPr>
    </w:p>
    <w:p w14:paraId="0FD6D7D8" w14:textId="77777777" w:rsidR="00646362" w:rsidRDefault="00646362" w:rsidP="00297C91"/>
    <w:p w14:paraId="63743DDE" w14:textId="7D766B99" w:rsidR="00297C91" w:rsidRDefault="00297C91" w:rsidP="00297C91"/>
    <w:p w14:paraId="430AD9BF" w14:textId="77777777" w:rsidR="00297C91" w:rsidRDefault="00297C91" w:rsidP="00297C91"/>
    <w:p w14:paraId="070A21C0" w14:textId="77777777" w:rsidR="00297C91" w:rsidRDefault="00297C91"/>
    <w:sectPr w:rsidR="00297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E1B5" w14:textId="77777777" w:rsidR="002D4F64" w:rsidRDefault="002D4F64" w:rsidP="00C46619">
      <w:pPr>
        <w:spacing w:after="0" w:line="240" w:lineRule="auto"/>
      </w:pPr>
      <w:r>
        <w:separator/>
      </w:r>
    </w:p>
  </w:endnote>
  <w:endnote w:type="continuationSeparator" w:id="0">
    <w:p w14:paraId="3F54D0B3" w14:textId="77777777" w:rsidR="002D4F64" w:rsidRDefault="002D4F64" w:rsidP="00C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16FE" w14:textId="77777777" w:rsidR="00C46619" w:rsidRDefault="00C4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9790" w14:textId="77777777" w:rsidR="00C46619" w:rsidRDefault="00C4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FA95" w14:textId="77777777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21E6" w14:textId="77777777" w:rsidR="002D4F64" w:rsidRDefault="002D4F64" w:rsidP="00C46619">
      <w:pPr>
        <w:spacing w:after="0" w:line="240" w:lineRule="auto"/>
      </w:pPr>
      <w:r>
        <w:separator/>
      </w:r>
    </w:p>
  </w:footnote>
  <w:footnote w:type="continuationSeparator" w:id="0">
    <w:p w14:paraId="4C9A19D0" w14:textId="77777777" w:rsidR="002D4F64" w:rsidRDefault="002D4F64" w:rsidP="00C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A99C" w14:textId="77777777" w:rsidR="00C46619" w:rsidRDefault="00C4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2475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DE2E5" w14:textId="331C2104" w:rsidR="00C46619" w:rsidRDefault="00C4661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49DE73" w14:textId="77777777" w:rsidR="00C46619" w:rsidRDefault="00C46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F5F1" w14:textId="77777777" w:rsidR="00C46619" w:rsidRDefault="00C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1"/>
    <w:rsid w:val="00015989"/>
    <w:rsid w:val="00015DD4"/>
    <w:rsid w:val="00021EFD"/>
    <w:rsid w:val="00047546"/>
    <w:rsid w:val="00051E60"/>
    <w:rsid w:val="0006148D"/>
    <w:rsid w:val="00065C93"/>
    <w:rsid w:val="00090D70"/>
    <w:rsid w:val="000929E3"/>
    <w:rsid w:val="000B603B"/>
    <w:rsid w:val="000E0546"/>
    <w:rsid w:val="0010438C"/>
    <w:rsid w:val="00105167"/>
    <w:rsid w:val="00137C9F"/>
    <w:rsid w:val="00165DC1"/>
    <w:rsid w:val="00171955"/>
    <w:rsid w:val="001857CA"/>
    <w:rsid w:val="001903BF"/>
    <w:rsid w:val="001A5593"/>
    <w:rsid w:val="001A765A"/>
    <w:rsid w:val="001B4D62"/>
    <w:rsid w:val="001D301B"/>
    <w:rsid w:val="001D4DD6"/>
    <w:rsid w:val="00202D3A"/>
    <w:rsid w:val="00204717"/>
    <w:rsid w:val="002311F1"/>
    <w:rsid w:val="002317C9"/>
    <w:rsid w:val="002436DB"/>
    <w:rsid w:val="00250B75"/>
    <w:rsid w:val="00277AC2"/>
    <w:rsid w:val="0029283A"/>
    <w:rsid w:val="00297C91"/>
    <w:rsid w:val="002A777F"/>
    <w:rsid w:val="002C09C6"/>
    <w:rsid w:val="002D4F64"/>
    <w:rsid w:val="002E6C83"/>
    <w:rsid w:val="002E734F"/>
    <w:rsid w:val="00306D94"/>
    <w:rsid w:val="003126D3"/>
    <w:rsid w:val="00314371"/>
    <w:rsid w:val="00335F44"/>
    <w:rsid w:val="00347439"/>
    <w:rsid w:val="0035191C"/>
    <w:rsid w:val="003522D4"/>
    <w:rsid w:val="003577E1"/>
    <w:rsid w:val="00362C09"/>
    <w:rsid w:val="00373A6E"/>
    <w:rsid w:val="00373FCC"/>
    <w:rsid w:val="003815B6"/>
    <w:rsid w:val="003860F5"/>
    <w:rsid w:val="00393ACC"/>
    <w:rsid w:val="003E009E"/>
    <w:rsid w:val="003E1183"/>
    <w:rsid w:val="003E2070"/>
    <w:rsid w:val="00410A3D"/>
    <w:rsid w:val="00412905"/>
    <w:rsid w:val="00426D34"/>
    <w:rsid w:val="00430AEC"/>
    <w:rsid w:val="00437575"/>
    <w:rsid w:val="0044306C"/>
    <w:rsid w:val="004440DD"/>
    <w:rsid w:val="00444323"/>
    <w:rsid w:val="00445ADB"/>
    <w:rsid w:val="00463005"/>
    <w:rsid w:val="00463D97"/>
    <w:rsid w:val="004839FD"/>
    <w:rsid w:val="00485E55"/>
    <w:rsid w:val="004A53AA"/>
    <w:rsid w:val="004A7B46"/>
    <w:rsid w:val="004B2896"/>
    <w:rsid w:val="004C0DD1"/>
    <w:rsid w:val="004C3814"/>
    <w:rsid w:val="004F4688"/>
    <w:rsid w:val="004F60DB"/>
    <w:rsid w:val="004F6DAE"/>
    <w:rsid w:val="00500FC2"/>
    <w:rsid w:val="005244D5"/>
    <w:rsid w:val="0057313D"/>
    <w:rsid w:val="00580F64"/>
    <w:rsid w:val="00584CF7"/>
    <w:rsid w:val="005866BC"/>
    <w:rsid w:val="00587C6C"/>
    <w:rsid w:val="005B453B"/>
    <w:rsid w:val="005B6A48"/>
    <w:rsid w:val="005B6E38"/>
    <w:rsid w:val="005C0FE0"/>
    <w:rsid w:val="005C2224"/>
    <w:rsid w:val="005E78EA"/>
    <w:rsid w:val="00610070"/>
    <w:rsid w:val="00646362"/>
    <w:rsid w:val="0066336B"/>
    <w:rsid w:val="006741EA"/>
    <w:rsid w:val="00677916"/>
    <w:rsid w:val="006A5CFD"/>
    <w:rsid w:val="006B0771"/>
    <w:rsid w:val="006B0905"/>
    <w:rsid w:val="006F36A9"/>
    <w:rsid w:val="007059C6"/>
    <w:rsid w:val="0073516F"/>
    <w:rsid w:val="00754D25"/>
    <w:rsid w:val="00756121"/>
    <w:rsid w:val="00770718"/>
    <w:rsid w:val="00770C01"/>
    <w:rsid w:val="00774096"/>
    <w:rsid w:val="00775350"/>
    <w:rsid w:val="00777CF7"/>
    <w:rsid w:val="0079189C"/>
    <w:rsid w:val="00791905"/>
    <w:rsid w:val="00794713"/>
    <w:rsid w:val="007A561C"/>
    <w:rsid w:val="007B6AC0"/>
    <w:rsid w:val="007D3744"/>
    <w:rsid w:val="007E57C7"/>
    <w:rsid w:val="007F5DDA"/>
    <w:rsid w:val="00800F56"/>
    <w:rsid w:val="008237BB"/>
    <w:rsid w:val="008310B1"/>
    <w:rsid w:val="0083347F"/>
    <w:rsid w:val="00877657"/>
    <w:rsid w:val="00880AF2"/>
    <w:rsid w:val="008852EA"/>
    <w:rsid w:val="0089427E"/>
    <w:rsid w:val="008D0968"/>
    <w:rsid w:val="008D3440"/>
    <w:rsid w:val="008E3402"/>
    <w:rsid w:val="008F476E"/>
    <w:rsid w:val="008F7FC4"/>
    <w:rsid w:val="00950104"/>
    <w:rsid w:val="00970767"/>
    <w:rsid w:val="009A2BBC"/>
    <w:rsid w:val="009A31D9"/>
    <w:rsid w:val="009B41B9"/>
    <w:rsid w:val="009C3E50"/>
    <w:rsid w:val="009C5401"/>
    <w:rsid w:val="009D056D"/>
    <w:rsid w:val="009D55AE"/>
    <w:rsid w:val="009E156F"/>
    <w:rsid w:val="00A05442"/>
    <w:rsid w:val="00A33151"/>
    <w:rsid w:val="00A62BC4"/>
    <w:rsid w:val="00A67A9C"/>
    <w:rsid w:val="00A70870"/>
    <w:rsid w:val="00A73ECE"/>
    <w:rsid w:val="00A84D9D"/>
    <w:rsid w:val="00AA08CB"/>
    <w:rsid w:val="00AC7C42"/>
    <w:rsid w:val="00AD22E3"/>
    <w:rsid w:val="00B5315F"/>
    <w:rsid w:val="00B65F2A"/>
    <w:rsid w:val="00B73ECA"/>
    <w:rsid w:val="00B75410"/>
    <w:rsid w:val="00BA5D0C"/>
    <w:rsid w:val="00BB5A30"/>
    <w:rsid w:val="00BC6466"/>
    <w:rsid w:val="00BD5328"/>
    <w:rsid w:val="00BF0D79"/>
    <w:rsid w:val="00BF6685"/>
    <w:rsid w:val="00C060D8"/>
    <w:rsid w:val="00C2457E"/>
    <w:rsid w:val="00C3074C"/>
    <w:rsid w:val="00C3133D"/>
    <w:rsid w:val="00C45AC0"/>
    <w:rsid w:val="00C46619"/>
    <w:rsid w:val="00C47ECA"/>
    <w:rsid w:val="00C64B35"/>
    <w:rsid w:val="00C912B6"/>
    <w:rsid w:val="00C92284"/>
    <w:rsid w:val="00C92392"/>
    <w:rsid w:val="00CA3E02"/>
    <w:rsid w:val="00CC4363"/>
    <w:rsid w:val="00CC70A9"/>
    <w:rsid w:val="00CE135F"/>
    <w:rsid w:val="00CE2908"/>
    <w:rsid w:val="00CF1CEF"/>
    <w:rsid w:val="00D026A2"/>
    <w:rsid w:val="00D07B12"/>
    <w:rsid w:val="00D12729"/>
    <w:rsid w:val="00D16E5F"/>
    <w:rsid w:val="00D44F36"/>
    <w:rsid w:val="00D51228"/>
    <w:rsid w:val="00D71D56"/>
    <w:rsid w:val="00D750EB"/>
    <w:rsid w:val="00D764D9"/>
    <w:rsid w:val="00D80933"/>
    <w:rsid w:val="00DC75E9"/>
    <w:rsid w:val="00DD0C02"/>
    <w:rsid w:val="00DD2D43"/>
    <w:rsid w:val="00DD334C"/>
    <w:rsid w:val="00DF758C"/>
    <w:rsid w:val="00E16464"/>
    <w:rsid w:val="00E22CF5"/>
    <w:rsid w:val="00E519A1"/>
    <w:rsid w:val="00E53348"/>
    <w:rsid w:val="00E672E1"/>
    <w:rsid w:val="00E71233"/>
    <w:rsid w:val="00E71C2D"/>
    <w:rsid w:val="00E766B8"/>
    <w:rsid w:val="00E851ED"/>
    <w:rsid w:val="00E90163"/>
    <w:rsid w:val="00E90CC0"/>
    <w:rsid w:val="00E953C8"/>
    <w:rsid w:val="00E956D8"/>
    <w:rsid w:val="00EB0E09"/>
    <w:rsid w:val="00EB1778"/>
    <w:rsid w:val="00EB4469"/>
    <w:rsid w:val="00EB4B12"/>
    <w:rsid w:val="00EB6E78"/>
    <w:rsid w:val="00ED487C"/>
    <w:rsid w:val="00EE298F"/>
    <w:rsid w:val="00EE5D19"/>
    <w:rsid w:val="00EF433C"/>
    <w:rsid w:val="00EF73C5"/>
    <w:rsid w:val="00F153FD"/>
    <w:rsid w:val="00F2579A"/>
    <w:rsid w:val="00F31D97"/>
    <w:rsid w:val="00F41028"/>
    <w:rsid w:val="00F561C4"/>
    <w:rsid w:val="00F64915"/>
    <w:rsid w:val="00F75520"/>
    <w:rsid w:val="00F87C08"/>
    <w:rsid w:val="00FB1055"/>
    <w:rsid w:val="00FC173E"/>
    <w:rsid w:val="00FD3D81"/>
    <w:rsid w:val="00FF2D7C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E1F"/>
  <w15:chartTrackingRefBased/>
  <w15:docId w15:val="{1064F485-83E1-467F-814C-5043E5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19"/>
  </w:style>
  <w:style w:type="paragraph" w:styleId="Footer">
    <w:name w:val="footer"/>
    <w:basedOn w:val="Normal"/>
    <w:link w:val="Foot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Seiler</cp:lastModifiedBy>
  <cp:revision>2</cp:revision>
  <cp:lastPrinted>2023-03-09T21:32:00Z</cp:lastPrinted>
  <dcterms:created xsi:type="dcterms:W3CDTF">2024-04-10T16:27:00Z</dcterms:created>
  <dcterms:modified xsi:type="dcterms:W3CDTF">2024-04-10T16:27:00Z</dcterms:modified>
</cp:coreProperties>
</file>