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344A" w14:textId="25B71EFA" w:rsidR="00297C91" w:rsidRPr="009A31D9" w:rsidRDefault="001A765A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t xml:space="preserve"> </w:t>
      </w:r>
      <w:r w:rsidR="0087648C">
        <w:rPr>
          <w:sz w:val="24"/>
          <w:szCs w:val="24"/>
        </w:rPr>
        <w:t>July 31</w:t>
      </w:r>
      <w:r w:rsidR="00FF41F9" w:rsidRPr="009A31D9">
        <w:rPr>
          <w:sz w:val="24"/>
          <w:szCs w:val="24"/>
        </w:rPr>
        <w:t>,</w:t>
      </w:r>
      <w:r w:rsidR="006F36A9" w:rsidRPr="009A31D9">
        <w:rPr>
          <w:sz w:val="24"/>
          <w:szCs w:val="24"/>
        </w:rPr>
        <w:t xml:space="preserve"> 2024</w:t>
      </w:r>
    </w:p>
    <w:p w14:paraId="57C7846D" w14:textId="77777777" w:rsidR="00AD22E3" w:rsidRPr="009A31D9" w:rsidRDefault="00AD22E3" w:rsidP="00297C91">
      <w:pPr>
        <w:rPr>
          <w:sz w:val="24"/>
          <w:szCs w:val="24"/>
        </w:rPr>
      </w:pPr>
    </w:p>
    <w:p w14:paraId="03E38D74" w14:textId="6CEE9DCD" w:rsidR="00297C91" w:rsidRPr="009A31D9" w:rsidRDefault="0087648C" w:rsidP="00297C91">
      <w:pPr>
        <w:rPr>
          <w:sz w:val="24"/>
          <w:szCs w:val="24"/>
        </w:rPr>
      </w:pPr>
      <w:r>
        <w:rPr>
          <w:sz w:val="24"/>
          <w:szCs w:val="24"/>
        </w:rPr>
        <w:t>July 11</w:t>
      </w:r>
      <w:r w:rsidR="00297C91" w:rsidRPr="009A31D9">
        <w:rPr>
          <w:sz w:val="24"/>
          <w:szCs w:val="24"/>
        </w:rPr>
        <w:t>, 202</w:t>
      </w:r>
      <w:r w:rsidR="006F36A9" w:rsidRPr="009A31D9">
        <w:rPr>
          <w:sz w:val="24"/>
          <w:szCs w:val="24"/>
        </w:rPr>
        <w:t>4</w:t>
      </w:r>
      <w:r w:rsidR="00297C91" w:rsidRPr="009A31D9">
        <w:rPr>
          <w:sz w:val="24"/>
          <w:szCs w:val="24"/>
        </w:rPr>
        <w:t xml:space="preserve"> </w:t>
      </w:r>
      <w:r w:rsidR="00C46619" w:rsidRPr="009A31D9">
        <w:rPr>
          <w:sz w:val="24"/>
          <w:szCs w:val="24"/>
        </w:rPr>
        <w:t>- Monthly</w:t>
      </w:r>
      <w:r w:rsidR="00297C91" w:rsidRPr="009A31D9">
        <w:rPr>
          <w:sz w:val="24"/>
          <w:szCs w:val="24"/>
        </w:rPr>
        <w:t xml:space="preserve"> Meeting of the Grove Water Supply Corp.</w:t>
      </w:r>
    </w:p>
    <w:p w14:paraId="625E6B80" w14:textId="77777777" w:rsidR="00C060D8" w:rsidRPr="009A31D9" w:rsidRDefault="00C060D8" w:rsidP="00437575">
      <w:pPr>
        <w:rPr>
          <w:sz w:val="24"/>
          <w:szCs w:val="24"/>
        </w:rPr>
      </w:pPr>
    </w:p>
    <w:p w14:paraId="649DA936" w14:textId="77777777" w:rsidR="00B751BA" w:rsidRPr="00B751BA" w:rsidRDefault="00437575" w:rsidP="00B751BA">
      <w:pPr>
        <w:rPr>
          <w:sz w:val="24"/>
          <w:szCs w:val="24"/>
        </w:rPr>
      </w:pPr>
      <w:r w:rsidRPr="009A31D9">
        <w:rPr>
          <w:sz w:val="24"/>
          <w:szCs w:val="24"/>
        </w:rPr>
        <w:t>Board Members Present:  Glenn Schwanke,</w:t>
      </w:r>
      <w:r w:rsidR="00090D70" w:rsidRPr="009A31D9">
        <w:rPr>
          <w:sz w:val="24"/>
          <w:szCs w:val="24"/>
        </w:rPr>
        <w:t xml:space="preserve"> </w:t>
      </w:r>
      <w:r w:rsidR="0087648C">
        <w:rPr>
          <w:sz w:val="24"/>
          <w:szCs w:val="24"/>
        </w:rPr>
        <w:t>Chris Slaughter</w:t>
      </w:r>
      <w:r w:rsidR="006F36A9" w:rsidRPr="009A31D9">
        <w:rPr>
          <w:sz w:val="24"/>
          <w:szCs w:val="24"/>
        </w:rPr>
        <w:t>,</w:t>
      </w:r>
      <w:r w:rsidR="00C17C79">
        <w:rPr>
          <w:sz w:val="24"/>
          <w:szCs w:val="24"/>
        </w:rPr>
        <w:t xml:space="preserve"> </w:t>
      </w:r>
      <w:r w:rsidRPr="009A31D9">
        <w:rPr>
          <w:sz w:val="24"/>
          <w:szCs w:val="24"/>
        </w:rPr>
        <w:t>Mike Seiler</w:t>
      </w:r>
      <w:r w:rsidR="0087648C">
        <w:rPr>
          <w:sz w:val="24"/>
          <w:szCs w:val="24"/>
        </w:rPr>
        <w:t xml:space="preserve">, </w:t>
      </w:r>
      <w:r w:rsidR="00B751BA" w:rsidRPr="00B751BA">
        <w:rPr>
          <w:sz w:val="24"/>
          <w:szCs w:val="24"/>
        </w:rPr>
        <w:t>General Manager/System Operator Justin Veazey and Financial Controller Amy Veazey</w:t>
      </w:r>
    </w:p>
    <w:p w14:paraId="44B7687F" w14:textId="0F715855" w:rsidR="006B3C0B" w:rsidRDefault="006B3C0B" w:rsidP="00437575">
      <w:pPr>
        <w:rPr>
          <w:sz w:val="24"/>
          <w:szCs w:val="24"/>
        </w:rPr>
      </w:pPr>
    </w:p>
    <w:p w14:paraId="2BE316A2" w14:textId="536D4C8F" w:rsidR="00CF1CEF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asked if everyone had a chance to review the </w:t>
      </w:r>
      <w:r w:rsidR="00710B8F">
        <w:rPr>
          <w:sz w:val="24"/>
          <w:szCs w:val="24"/>
        </w:rPr>
        <w:t xml:space="preserve">May </w:t>
      </w:r>
      <w:r>
        <w:rPr>
          <w:sz w:val="24"/>
          <w:szCs w:val="24"/>
        </w:rPr>
        <w:t>minutes.</w:t>
      </w:r>
    </w:p>
    <w:p w14:paraId="10C45875" w14:textId="49D8EE28" w:rsidR="00584CF7" w:rsidRDefault="00710B8F" w:rsidP="00437575">
      <w:pPr>
        <w:rPr>
          <w:sz w:val="24"/>
          <w:szCs w:val="24"/>
        </w:rPr>
      </w:pPr>
      <w:r>
        <w:rPr>
          <w:sz w:val="24"/>
          <w:szCs w:val="24"/>
        </w:rPr>
        <w:t>Mike</w:t>
      </w:r>
      <w:r w:rsidR="00CF1CEF">
        <w:rPr>
          <w:sz w:val="24"/>
          <w:szCs w:val="24"/>
        </w:rPr>
        <w:t xml:space="preserve"> made a motion to approve the minutes, second by </w:t>
      </w:r>
      <w:r>
        <w:rPr>
          <w:sz w:val="24"/>
          <w:szCs w:val="24"/>
        </w:rPr>
        <w:t>Chris</w:t>
      </w:r>
      <w:r w:rsidR="001D4DD6">
        <w:rPr>
          <w:sz w:val="24"/>
          <w:szCs w:val="24"/>
        </w:rPr>
        <w:t xml:space="preserve">. </w:t>
      </w:r>
    </w:p>
    <w:p w14:paraId="0837D86F" w14:textId="24DEC1FA" w:rsidR="00CF1CEF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>Minutes approved.</w:t>
      </w:r>
    </w:p>
    <w:p w14:paraId="6F9F801E" w14:textId="14A8B2E6" w:rsidR="00710B8F" w:rsidRDefault="00710B8F" w:rsidP="00437575">
      <w:pPr>
        <w:rPr>
          <w:sz w:val="24"/>
          <w:szCs w:val="24"/>
        </w:rPr>
      </w:pPr>
      <w:r>
        <w:rPr>
          <w:sz w:val="24"/>
          <w:szCs w:val="24"/>
        </w:rPr>
        <w:t>Glenn said he sent an email out and there is a packet from Miles, our engineer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He had a guy go out and put together an estimated for a bare building, concrete slab, a slab for the generator and the propane tank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It is around $50,000 for the building and concrete work.</w:t>
      </w:r>
    </w:p>
    <w:p w14:paraId="7343F013" w14:textId="3E7996A5" w:rsidR="00710B8F" w:rsidRDefault="00710B8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r w:rsidR="003B53E9">
        <w:rPr>
          <w:sz w:val="24"/>
          <w:szCs w:val="24"/>
        </w:rPr>
        <w:t>asked if</w:t>
      </w:r>
      <w:r>
        <w:rPr>
          <w:sz w:val="24"/>
          <w:szCs w:val="24"/>
        </w:rPr>
        <w:t xml:space="preserve"> </w:t>
      </w:r>
      <w:r w:rsidR="003B53E9">
        <w:rPr>
          <w:sz w:val="24"/>
          <w:szCs w:val="24"/>
        </w:rPr>
        <w:t>it</w:t>
      </w:r>
      <w:r>
        <w:rPr>
          <w:sz w:val="24"/>
          <w:szCs w:val="24"/>
        </w:rPr>
        <w:t xml:space="preserve"> was </w:t>
      </w:r>
      <w:r w:rsidR="003B53E9">
        <w:rPr>
          <w:sz w:val="24"/>
          <w:szCs w:val="24"/>
        </w:rPr>
        <w:t>turnkey</w:t>
      </w:r>
      <w:r>
        <w:rPr>
          <w:sz w:val="24"/>
          <w:szCs w:val="24"/>
        </w:rPr>
        <w:t>.</w:t>
      </w:r>
    </w:p>
    <w:p w14:paraId="33D34759" w14:textId="1594EC22" w:rsidR="00710B8F" w:rsidRDefault="00710B8F" w:rsidP="00437575">
      <w:pPr>
        <w:rPr>
          <w:sz w:val="24"/>
          <w:szCs w:val="24"/>
        </w:rPr>
      </w:pPr>
      <w:r>
        <w:rPr>
          <w:sz w:val="24"/>
          <w:szCs w:val="24"/>
        </w:rPr>
        <w:t>Glenn said no, just the bare building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We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have to get competitive </w:t>
      </w:r>
      <w:r w:rsidR="003B53E9">
        <w:rPr>
          <w:sz w:val="24"/>
          <w:szCs w:val="24"/>
        </w:rPr>
        <w:t>bids;</w:t>
      </w:r>
      <w:r>
        <w:rPr>
          <w:sz w:val="24"/>
          <w:szCs w:val="24"/>
        </w:rPr>
        <w:t xml:space="preserve"> we can get proposals instead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We would like to get two or three proposals.</w:t>
      </w:r>
    </w:p>
    <w:p w14:paraId="65DC7DCE" w14:textId="386E2B67" w:rsidR="00710B8F" w:rsidRDefault="00710B8F" w:rsidP="00437575">
      <w:pPr>
        <w:rPr>
          <w:sz w:val="24"/>
          <w:szCs w:val="24"/>
        </w:rPr>
      </w:pPr>
      <w:r>
        <w:rPr>
          <w:sz w:val="24"/>
          <w:szCs w:val="24"/>
        </w:rPr>
        <w:t>Amy asked how big the building is.</w:t>
      </w:r>
    </w:p>
    <w:p w14:paraId="3DBCD890" w14:textId="59B2D88F" w:rsidR="00710B8F" w:rsidRDefault="00710B8F" w:rsidP="00437575">
      <w:pPr>
        <w:rPr>
          <w:sz w:val="24"/>
          <w:szCs w:val="24"/>
        </w:rPr>
      </w:pPr>
      <w:r>
        <w:rPr>
          <w:sz w:val="24"/>
          <w:szCs w:val="24"/>
        </w:rPr>
        <w:t>Chris said it is 600 or so square feet.</w:t>
      </w:r>
    </w:p>
    <w:p w14:paraId="5FD6C4A1" w14:textId="02C59201" w:rsidR="00710B8F" w:rsidRDefault="00710B8F" w:rsidP="00437575">
      <w:pPr>
        <w:rPr>
          <w:sz w:val="24"/>
          <w:szCs w:val="24"/>
        </w:rPr>
      </w:pPr>
      <w:r>
        <w:rPr>
          <w:sz w:val="24"/>
          <w:szCs w:val="24"/>
        </w:rPr>
        <w:t>Glenn said it isn’t a very big building and we would have to put in a septic tank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This would get us started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We</w:t>
      </w:r>
      <w:r w:rsidR="0093429F">
        <w:rPr>
          <w:sz w:val="24"/>
          <w:szCs w:val="24"/>
        </w:rPr>
        <w:t xml:space="preserve"> have a lot of other things to look at</w:t>
      </w:r>
      <w:r w:rsidR="003B53E9">
        <w:rPr>
          <w:sz w:val="24"/>
          <w:szCs w:val="24"/>
        </w:rPr>
        <w:t xml:space="preserve">. </w:t>
      </w:r>
      <w:r w:rsidR="0093429F">
        <w:rPr>
          <w:sz w:val="24"/>
          <w:szCs w:val="24"/>
        </w:rPr>
        <w:t>We</w:t>
      </w:r>
      <w:r>
        <w:rPr>
          <w:sz w:val="24"/>
          <w:szCs w:val="24"/>
        </w:rPr>
        <w:t xml:space="preserve"> would have to get an electrician </w:t>
      </w:r>
      <w:r w:rsidR="0093429F">
        <w:rPr>
          <w:sz w:val="24"/>
          <w:szCs w:val="24"/>
        </w:rPr>
        <w:t>and other proposals</w:t>
      </w:r>
      <w:r w:rsidR="003B53E9">
        <w:rPr>
          <w:sz w:val="24"/>
          <w:szCs w:val="24"/>
        </w:rPr>
        <w:t xml:space="preserve">. </w:t>
      </w:r>
      <w:r w:rsidR="0093429F">
        <w:rPr>
          <w:sz w:val="24"/>
          <w:szCs w:val="24"/>
        </w:rPr>
        <w:t xml:space="preserve">If we have </w:t>
      </w:r>
      <w:r w:rsidR="003B53E9">
        <w:rPr>
          <w:sz w:val="24"/>
          <w:szCs w:val="24"/>
        </w:rPr>
        <w:t>them,</w:t>
      </w:r>
      <w:r w:rsidR="0093429F">
        <w:rPr>
          <w:sz w:val="24"/>
          <w:szCs w:val="24"/>
        </w:rPr>
        <w:t xml:space="preserve"> do it, then he </w:t>
      </w:r>
      <w:proofErr w:type="gramStart"/>
      <w:r w:rsidR="0093429F">
        <w:rPr>
          <w:sz w:val="24"/>
          <w:szCs w:val="24"/>
        </w:rPr>
        <w:t>has to</w:t>
      </w:r>
      <w:proofErr w:type="gramEnd"/>
      <w:r w:rsidR="0093429F">
        <w:rPr>
          <w:sz w:val="24"/>
          <w:szCs w:val="24"/>
        </w:rPr>
        <w:t xml:space="preserve"> hire an architectural engineer</w:t>
      </w:r>
      <w:r w:rsidR="003B53E9">
        <w:rPr>
          <w:sz w:val="24"/>
          <w:szCs w:val="24"/>
        </w:rPr>
        <w:t xml:space="preserve">. </w:t>
      </w:r>
      <w:r w:rsidR="0093429F">
        <w:rPr>
          <w:sz w:val="24"/>
          <w:szCs w:val="24"/>
        </w:rPr>
        <w:t xml:space="preserve">We can do this </w:t>
      </w:r>
      <w:r w:rsidR="003B53E9">
        <w:rPr>
          <w:sz w:val="24"/>
          <w:szCs w:val="24"/>
        </w:rPr>
        <w:t>piece</w:t>
      </w:r>
      <w:r w:rsidR="0093429F">
        <w:rPr>
          <w:sz w:val="24"/>
          <w:szCs w:val="24"/>
        </w:rPr>
        <w:t xml:space="preserve"> mill, the sheetrock, </w:t>
      </w:r>
      <w:r w:rsidR="003B53E9">
        <w:rPr>
          <w:sz w:val="24"/>
          <w:szCs w:val="24"/>
        </w:rPr>
        <w:t>windows,</w:t>
      </w:r>
      <w:r w:rsidR="0093429F">
        <w:rPr>
          <w:sz w:val="24"/>
          <w:szCs w:val="24"/>
        </w:rPr>
        <w:t xml:space="preserve"> and door.</w:t>
      </w:r>
    </w:p>
    <w:p w14:paraId="678C7E07" w14:textId="3D508133" w:rsidR="0093429F" w:rsidRDefault="0093429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Mike said we could do it a little at a time as we have the money, and still meet here. </w:t>
      </w:r>
    </w:p>
    <w:p w14:paraId="4C0115DC" w14:textId="727A3FA4" w:rsidR="0093429F" w:rsidRDefault="0093429F" w:rsidP="00437575">
      <w:pPr>
        <w:rPr>
          <w:sz w:val="24"/>
          <w:szCs w:val="24"/>
        </w:rPr>
      </w:pPr>
      <w:r>
        <w:rPr>
          <w:sz w:val="24"/>
          <w:szCs w:val="24"/>
        </w:rPr>
        <w:t>Justin agreed.</w:t>
      </w:r>
    </w:p>
    <w:p w14:paraId="2D641C60" w14:textId="65E6FE0F" w:rsidR="0093429F" w:rsidRDefault="0093429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</w:t>
      </w:r>
      <w:r w:rsidR="003B53E9">
        <w:rPr>
          <w:sz w:val="24"/>
          <w:szCs w:val="24"/>
        </w:rPr>
        <w:t>said</w:t>
      </w:r>
      <w:r>
        <w:rPr>
          <w:sz w:val="24"/>
          <w:szCs w:val="24"/>
        </w:rPr>
        <w:t xml:space="preserve"> no other stuff was addressed such as insulation and a mini split for air and heat.</w:t>
      </w:r>
    </w:p>
    <w:p w14:paraId="7EEC1DEE" w14:textId="3D5272DB" w:rsidR="0093429F" w:rsidRDefault="0093429F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Mike said he thought $50,000 was a little high for a </w:t>
      </w:r>
      <w:r w:rsidR="003B53E9">
        <w:rPr>
          <w:sz w:val="24"/>
          <w:szCs w:val="24"/>
        </w:rPr>
        <w:t>600-foot</w:t>
      </w:r>
      <w:r>
        <w:rPr>
          <w:sz w:val="24"/>
          <w:szCs w:val="24"/>
        </w:rPr>
        <w:t xml:space="preserve"> building.</w:t>
      </w:r>
    </w:p>
    <w:p w14:paraId="3F112775" w14:textId="4E7346BA" w:rsidR="0093429F" w:rsidRDefault="0093429F" w:rsidP="00437575">
      <w:pPr>
        <w:rPr>
          <w:sz w:val="24"/>
          <w:szCs w:val="24"/>
        </w:rPr>
      </w:pPr>
      <w:r>
        <w:rPr>
          <w:sz w:val="24"/>
          <w:szCs w:val="24"/>
        </w:rPr>
        <w:t>Glenn agreed and said we would like to get some other proposals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Concrete is running around 250 or 180 a yard.</w:t>
      </w:r>
    </w:p>
    <w:p w14:paraId="469F45A3" w14:textId="1DA53DB8" w:rsidR="0093429F" w:rsidRDefault="0093429F" w:rsidP="00437575">
      <w:pPr>
        <w:rPr>
          <w:sz w:val="24"/>
          <w:szCs w:val="24"/>
        </w:rPr>
      </w:pPr>
      <w:r>
        <w:rPr>
          <w:sz w:val="24"/>
          <w:szCs w:val="24"/>
        </w:rPr>
        <w:t>Chris said it is running 12 to 14 dollars a square foot.</w:t>
      </w:r>
    </w:p>
    <w:p w14:paraId="3E9623EA" w14:textId="5DC0E62C" w:rsidR="0093429F" w:rsidRDefault="0093429F" w:rsidP="004375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Mike said that he has seen a lot of portable buildings bigger than 600 square feet, finished out for less money.</w:t>
      </w:r>
    </w:p>
    <w:p w14:paraId="776FAEDA" w14:textId="0FC88594" w:rsidR="0093429F" w:rsidRDefault="0093429F" w:rsidP="00437575">
      <w:pPr>
        <w:rPr>
          <w:sz w:val="24"/>
          <w:szCs w:val="24"/>
        </w:rPr>
      </w:pPr>
      <w:r>
        <w:rPr>
          <w:sz w:val="24"/>
          <w:szCs w:val="24"/>
        </w:rPr>
        <w:t>Glenn said that we will get proposals from two or three more places.</w:t>
      </w:r>
      <w:r w:rsidR="00E82593">
        <w:rPr>
          <w:sz w:val="24"/>
          <w:szCs w:val="24"/>
        </w:rPr>
        <w:t xml:space="preserve"> There were some things left out that we will need, windows, </w:t>
      </w:r>
      <w:r w:rsidR="003B53E9">
        <w:rPr>
          <w:sz w:val="24"/>
          <w:szCs w:val="24"/>
        </w:rPr>
        <w:t>door,</w:t>
      </w:r>
      <w:r w:rsidR="00E82593">
        <w:rPr>
          <w:sz w:val="24"/>
          <w:szCs w:val="24"/>
        </w:rPr>
        <w:t xml:space="preserve"> and a roll up door. Glenn said he would get with Miles tomorrow and let him know we will go forward.</w:t>
      </w:r>
    </w:p>
    <w:p w14:paraId="2A2C0083" w14:textId="40FD37BB" w:rsidR="00E82593" w:rsidRDefault="00E82593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that we thought we had </w:t>
      </w:r>
      <w:r w:rsidR="003B53E9">
        <w:rPr>
          <w:sz w:val="24"/>
          <w:szCs w:val="24"/>
        </w:rPr>
        <w:t>one- or two-meter</w:t>
      </w:r>
      <w:r>
        <w:rPr>
          <w:sz w:val="24"/>
          <w:szCs w:val="24"/>
        </w:rPr>
        <w:t xml:space="preserve"> requests that </w:t>
      </w:r>
      <w:r w:rsidR="003B53E9">
        <w:rPr>
          <w:sz w:val="24"/>
          <w:szCs w:val="24"/>
        </w:rPr>
        <w:t>needed</w:t>
      </w:r>
      <w:r>
        <w:rPr>
          <w:sz w:val="24"/>
          <w:szCs w:val="24"/>
        </w:rPr>
        <w:t xml:space="preserve"> to be approved.</w:t>
      </w:r>
    </w:p>
    <w:p w14:paraId="4D6E5439" w14:textId="701A34B3" w:rsidR="000D4D9B" w:rsidRDefault="00E82593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the </w:t>
      </w:r>
      <w:r w:rsidR="003B53E9">
        <w:rPr>
          <w:sz w:val="24"/>
          <w:szCs w:val="24"/>
        </w:rPr>
        <w:t>Oldham’s</w:t>
      </w:r>
      <w:r>
        <w:rPr>
          <w:sz w:val="24"/>
          <w:szCs w:val="24"/>
        </w:rPr>
        <w:t>, and Paul (</w:t>
      </w:r>
      <w:r w:rsidR="003B53E9">
        <w:rPr>
          <w:sz w:val="24"/>
          <w:szCs w:val="24"/>
        </w:rPr>
        <w:t>inaudible</w:t>
      </w:r>
      <w:r>
        <w:rPr>
          <w:sz w:val="24"/>
          <w:szCs w:val="24"/>
        </w:rPr>
        <w:t>) and both have been approved</w:t>
      </w:r>
      <w:r w:rsidR="000D4D9B">
        <w:rPr>
          <w:sz w:val="24"/>
          <w:szCs w:val="24"/>
        </w:rPr>
        <w:t xml:space="preserve"> with the storage being addressed.</w:t>
      </w:r>
    </w:p>
    <w:p w14:paraId="0FED98AD" w14:textId="77777777" w:rsidR="000D4D9B" w:rsidRDefault="000D4D9B" w:rsidP="00437575">
      <w:pPr>
        <w:rPr>
          <w:sz w:val="24"/>
          <w:szCs w:val="24"/>
        </w:rPr>
      </w:pPr>
      <w:r>
        <w:rPr>
          <w:sz w:val="24"/>
          <w:szCs w:val="24"/>
        </w:rPr>
        <w:t>Glenn asked what the total cost is now.</w:t>
      </w:r>
    </w:p>
    <w:p w14:paraId="6C1A3354" w14:textId="77777777" w:rsidR="000D4D9B" w:rsidRDefault="000D4D9B" w:rsidP="00437575">
      <w:pPr>
        <w:rPr>
          <w:sz w:val="24"/>
          <w:szCs w:val="24"/>
        </w:rPr>
      </w:pPr>
      <w:r>
        <w:rPr>
          <w:sz w:val="24"/>
          <w:szCs w:val="24"/>
        </w:rPr>
        <w:t>Justin said $5,100.</w:t>
      </w:r>
    </w:p>
    <w:p w14:paraId="1A8615F9" w14:textId="01D866B6" w:rsidR="0093429F" w:rsidRDefault="000D4D9B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Amy said that David Shine had put in for five meters and he </w:t>
      </w:r>
      <w:r w:rsidR="003B53E9">
        <w:rPr>
          <w:sz w:val="24"/>
          <w:szCs w:val="24"/>
        </w:rPr>
        <w:t>does not</w:t>
      </w:r>
      <w:r>
        <w:rPr>
          <w:sz w:val="24"/>
          <w:szCs w:val="24"/>
        </w:rPr>
        <w:t xml:space="preserve"> want them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He </w:t>
      </w:r>
      <w:proofErr w:type="gramStart"/>
      <w:r>
        <w:rPr>
          <w:sz w:val="24"/>
          <w:szCs w:val="24"/>
        </w:rPr>
        <w:t>hasn’t</w:t>
      </w:r>
      <w:proofErr w:type="gramEnd"/>
      <w:r>
        <w:rPr>
          <w:sz w:val="24"/>
          <w:szCs w:val="24"/>
        </w:rPr>
        <w:t xml:space="preserve"> been able to sale the property and wants to cut those off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I told him if he wanted to cut them back on, he would have to pay the reservice fee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The current fee is 950.00 but he would have to pay the fee at the current price.</w:t>
      </w:r>
    </w:p>
    <w:p w14:paraId="480C5FD4" w14:textId="5D90B184" w:rsidR="000D4D9B" w:rsidRDefault="000D4D9B" w:rsidP="00437575">
      <w:pPr>
        <w:rPr>
          <w:sz w:val="24"/>
          <w:szCs w:val="24"/>
        </w:rPr>
      </w:pPr>
      <w:r>
        <w:rPr>
          <w:sz w:val="24"/>
          <w:szCs w:val="24"/>
        </w:rPr>
        <w:t>Glenn said agreed and asked Amy about the CD’s.</w:t>
      </w:r>
    </w:p>
    <w:p w14:paraId="70583007" w14:textId="25E75797" w:rsidR="000A2D47" w:rsidRDefault="000D4D9B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Amy said she called USDA and the money that we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keep set </w:t>
      </w:r>
      <w:r w:rsidR="003B53E9">
        <w:rPr>
          <w:sz w:val="24"/>
          <w:szCs w:val="24"/>
        </w:rPr>
        <w:t>aside</w:t>
      </w:r>
      <w:r>
        <w:rPr>
          <w:sz w:val="24"/>
          <w:szCs w:val="24"/>
        </w:rPr>
        <w:t xml:space="preserve"> can be in any type of an account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If y’all want to move that to a CD account, we can. The bank we are at now, both savings accounts </w:t>
      </w:r>
      <w:r w:rsidR="000A2D47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="000A2D47">
        <w:rPr>
          <w:sz w:val="24"/>
          <w:szCs w:val="24"/>
        </w:rPr>
        <w:t>paying 5% for anything over $25,000 for a year</w:t>
      </w:r>
      <w:r w:rsidR="003B53E9">
        <w:rPr>
          <w:sz w:val="24"/>
          <w:szCs w:val="24"/>
        </w:rPr>
        <w:t xml:space="preserve">. </w:t>
      </w:r>
      <w:r w:rsidR="000A2D47">
        <w:rPr>
          <w:sz w:val="24"/>
          <w:szCs w:val="24"/>
        </w:rPr>
        <w:t>That would be $220 dollars a month instead of $4.75.</w:t>
      </w:r>
    </w:p>
    <w:p w14:paraId="7E963865" w14:textId="52B1B122" w:rsidR="000A2D47" w:rsidRDefault="000A2D47" w:rsidP="00437575">
      <w:pPr>
        <w:rPr>
          <w:sz w:val="24"/>
          <w:szCs w:val="24"/>
        </w:rPr>
      </w:pPr>
      <w:r>
        <w:rPr>
          <w:sz w:val="24"/>
          <w:szCs w:val="24"/>
        </w:rPr>
        <w:t>Mike said he thought we should do that.</w:t>
      </w:r>
    </w:p>
    <w:p w14:paraId="48C6F4AD" w14:textId="2D7BD396" w:rsidR="000A2D47" w:rsidRDefault="000A2D47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agreed that we should move both savings accounts to </w:t>
      </w:r>
      <w:r w:rsidR="003B53E9">
        <w:rPr>
          <w:sz w:val="24"/>
          <w:szCs w:val="24"/>
        </w:rPr>
        <w:t>CDs</w:t>
      </w:r>
      <w:r>
        <w:rPr>
          <w:sz w:val="24"/>
          <w:szCs w:val="24"/>
        </w:rPr>
        <w:t xml:space="preserve"> at First National bank</w:t>
      </w:r>
      <w:r w:rsidR="003B53E9">
        <w:rPr>
          <w:sz w:val="24"/>
          <w:szCs w:val="24"/>
        </w:rPr>
        <w:t xml:space="preserve">. </w:t>
      </w:r>
    </w:p>
    <w:p w14:paraId="1CE6577C" w14:textId="3FE02629" w:rsidR="000A2D47" w:rsidRDefault="000A2D47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Mike made </w:t>
      </w:r>
      <w:r w:rsidR="005352B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motion that The Grove Water Supply approves for Amy Veazey to move </w:t>
      </w:r>
      <w:r w:rsidR="003B53E9">
        <w:rPr>
          <w:sz w:val="24"/>
          <w:szCs w:val="24"/>
        </w:rPr>
        <w:t>both saving</w:t>
      </w:r>
      <w:r>
        <w:rPr>
          <w:sz w:val="24"/>
          <w:szCs w:val="24"/>
        </w:rPr>
        <w:t xml:space="preserve"> accounts to </w:t>
      </w:r>
      <w:r w:rsidR="003B53E9">
        <w:rPr>
          <w:sz w:val="24"/>
          <w:szCs w:val="24"/>
        </w:rPr>
        <w:t>CDs</w:t>
      </w:r>
      <w:r>
        <w:rPr>
          <w:sz w:val="24"/>
          <w:szCs w:val="24"/>
        </w:rPr>
        <w:t xml:space="preserve"> at First National Bank. Seconded by Chris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Motion approved.</w:t>
      </w:r>
    </w:p>
    <w:p w14:paraId="3504295F" w14:textId="3E314398" w:rsidR="005352B4" w:rsidRDefault="005352B4" w:rsidP="00437575">
      <w:pPr>
        <w:rPr>
          <w:sz w:val="24"/>
          <w:szCs w:val="24"/>
        </w:rPr>
      </w:pPr>
      <w:r>
        <w:rPr>
          <w:sz w:val="24"/>
          <w:szCs w:val="24"/>
        </w:rPr>
        <w:t>Glenn stated that he did send everyone a copy of the packet provided by the engineer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If anyone has any questions or concerns, please let him know.</w:t>
      </w:r>
    </w:p>
    <w:p w14:paraId="3B544A8C" w14:textId="724FFA81" w:rsidR="005352B4" w:rsidRDefault="005352B4" w:rsidP="00437575">
      <w:pPr>
        <w:rPr>
          <w:sz w:val="24"/>
          <w:szCs w:val="24"/>
        </w:rPr>
      </w:pPr>
      <w:r>
        <w:rPr>
          <w:sz w:val="24"/>
          <w:szCs w:val="24"/>
        </w:rPr>
        <w:t>Amy also said that the City Manager of Gatesville is no longer there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Brad Hunt, Chief of Police, is the Interim City Manager.</w:t>
      </w:r>
    </w:p>
    <w:p w14:paraId="0098DC19" w14:textId="3DC55CF6" w:rsidR="005352B4" w:rsidRDefault="005352B4" w:rsidP="00437575">
      <w:pPr>
        <w:rPr>
          <w:sz w:val="24"/>
          <w:szCs w:val="24"/>
        </w:rPr>
      </w:pPr>
      <w:r>
        <w:rPr>
          <w:sz w:val="24"/>
          <w:szCs w:val="24"/>
        </w:rPr>
        <w:t>Amy said the current Quality Report is online.</w:t>
      </w:r>
    </w:p>
    <w:p w14:paraId="350A471E" w14:textId="35B8BC35" w:rsidR="005352B4" w:rsidRDefault="005352B4" w:rsidP="00437575">
      <w:pPr>
        <w:rPr>
          <w:sz w:val="24"/>
          <w:szCs w:val="24"/>
        </w:rPr>
      </w:pPr>
      <w:r>
        <w:rPr>
          <w:sz w:val="24"/>
          <w:szCs w:val="24"/>
        </w:rPr>
        <w:t>Justin said the water loss is at 52%</w:t>
      </w:r>
      <w:r w:rsidR="003B53E9">
        <w:rPr>
          <w:sz w:val="24"/>
          <w:szCs w:val="24"/>
        </w:rPr>
        <w:t xml:space="preserve">. </w:t>
      </w:r>
      <w:r>
        <w:rPr>
          <w:sz w:val="24"/>
          <w:szCs w:val="24"/>
        </w:rPr>
        <w:t>There was a new line run down at Owl Creek and the contractor drilled right into the line</w:t>
      </w:r>
      <w:r w:rsidR="00BD216B">
        <w:rPr>
          <w:sz w:val="24"/>
          <w:szCs w:val="24"/>
        </w:rPr>
        <w:t xml:space="preserve">, drilled next to the telephone </w:t>
      </w:r>
      <w:r w:rsidR="003B53E9">
        <w:rPr>
          <w:sz w:val="24"/>
          <w:szCs w:val="24"/>
        </w:rPr>
        <w:t>pole,</w:t>
      </w:r>
      <w:r w:rsidR="00BD216B">
        <w:rPr>
          <w:sz w:val="24"/>
          <w:szCs w:val="24"/>
        </w:rPr>
        <w:t xml:space="preserve"> and nicked it</w:t>
      </w:r>
      <w:r w:rsidR="003B53E9">
        <w:rPr>
          <w:sz w:val="24"/>
          <w:szCs w:val="24"/>
        </w:rPr>
        <w:t xml:space="preserve">. </w:t>
      </w:r>
      <w:r w:rsidR="00BD216B">
        <w:rPr>
          <w:sz w:val="24"/>
          <w:szCs w:val="24"/>
        </w:rPr>
        <w:t>Also, a leak on the hill by Scaggs, a leak in the middle of Grove Road, and a leak on CR 355</w:t>
      </w:r>
      <w:r w:rsidR="003B53E9">
        <w:rPr>
          <w:sz w:val="24"/>
          <w:szCs w:val="24"/>
        </w:rPr>
        <w:t xml:space="preserve">. </w:t>
      </w:r>
      <w:r w:rsidR="00BD216B">
        <w:rPr>
          <w:sz w:val="24"/>
          <w:szCs w:val="24"/>
        </w:rPr>
        <w:t>All those were fixed</w:t>
      </w:r>
      <w:r w:rsidR="003B53E9">
        <w:rPr>
          <w:sz w:val="24"/>
          <w:szCs w:val="24"/>
        </w:rPr>
        <w:t xml:space="preserve">. </w:t>
      </w:r>
      <w:r w:rsidR="00BD216B">
        <w:rPr>
          <w:sz w:val="24"/>
          <w:szCs w:val="24"/>
        </w:rPr>
        <w:t>Also, it has been a few years since the meters were replaced. The salesmen say 10 years or a million gallons, six years are going to be up</w:t>
      </w:r>
      <w:r w:rsidR="003B53E9">
        <w:rPr>
          <w:sz w:val="24"/>
          <w:szCs w:val="24"/>
        </w:rPr>
        <w:t xml:space="preserve">. </w:t>
      </w:r>
      <w:r w:rsidR="00BD216B">
        <w:rPr>
          <w:sz w:val="24"/>
          <w:szCs w:val="24"/>
        </w:rPr>
        <w:t xml:space="preserve">There are two right now that have to be </w:t>
      </w:r>
      <w:r w:rsidR="00BD216B">
        <w:rPr>
          <w:sz w:val="24"/>
          <w:szCs w:val="24"/>
        </w:rPr>
        <w:lastRenderedPageBreak/>
        <w:t xml:space="preserve">replaced because they stopped reading and we have a bunch that have stopped. I don’t have any faith in them. </w:t>
      </w:r>
      <w:r w:rsidR="00C10F63">
        <w:rPr>
          <w:sz w:val="24"/>
          <w:szCs w:val="24"/>
        </w:rPr>
        <w:t>These are Neptunes and (inaudible) they are pushing the radio reads</w:t>
      </w:r>
      <w:r w:rsidR="003B53E9">
        <w:rPr>
          <w:sz w:val="24"/>
          <w:szCs w:val="24"/>
        </w:rPr>
        <w:t xml:space="preserve">. </w:t>
      </w:r>
      <w:r w:rsidR="00C10F63">
        <w:rPr>
          <w:sz w:val="24"/>
          <w:szCs w:val="24"/>
        </w:rPr>
        <w:t xml:space="preserve">They are trying to get away from the manual read systems. Just something to think about. Another thing, we have two master meters up on the highway that </w:t>
      </w:r>
      <w:r w:rsidR="003B53E9">
        <w:rPr>
          <w:sz w:val="24"/>
          <w:szCs w:val="24"/>
        </w:rPr>
        <w:t>needs</w:t>
      </w:r>
      <w:r w:rsidR="00C10F63">
        <w:rPr>
          <w:sz w:val="24"/>
          <w:szCs w:val="24"/>
        </w:rPr>
        <w:t xml:space="preserve"> to be moved up past the loop. Right now, it is hard to see which one is feeding which</w:t>
      </w:r>
      <w:r w:rsidR="003B53E9">
        <w:rPr>
          <w:sz w:val="24"/>
          <w:szCs w:val="24"/>
        </w:rPr>
        <w:t xml:space="preserve">. </w:t>
      </w:r>
      <w:r w:rsidR="00C10F63">
        <w:rPr>
          <w:sz w:val="24"/>
          <w:szCs w:val="24"/>
        </w:rPr>
        <w:t xml:space="preserve">Other than that, no </w:t>
      </w:r>
      <w:r w:rsidR="003B53E9">
        <w:rPr>
          <w:sz w:val="24"/>
          <w:szCs w:val="24"/>
        </w:rPr>
        <w:t>calls,</w:t>
      </w:r>
      <w:r w:rsidR="00C10F63">
        <w:rPr>
          <w:sz w:val="24"/>
          <w:szCs w:val="24"/>
        </w:rPr>
        <w:t xml:space="preserve"> or complaints.</w:t>
      </w:r>
    </w:p>
    <w:p w14:paraId="5060B91D" w14:textId="466EA71B" w:rsidR="00C10F63" w:rsidRDefault="000502AA" w:rsidP="00437575">
      <w:pPr>
        <w:rPr>
          <w:sz w:val="24"/>
          <w:szCs w:val="24"/>
        </w:rPr>
      </w:pPr>
      <w:r>
        <w:rPr>
          <w:sz w:val="24"/>
          <w:szCs w:val="24"/>
        </w:rPr>
        <w:t>Glenn asked what the brand is on the radio reads</w:t>
      </w:r>
      <w:r w:rsidR="003B53E9">
        <w:rPr>
          <w:sz w:val="24"/>
          <w:szCs w:val="24"/>
        </w:rPr>
        <w:t xml:space="preserve">. </w:t>
      </w:r>
    </w:p>
    <w:p w14:paraId="14FABA81" w14:textId="2D759D38" w:rsidR="000502AA" w:rsidRDefault="000502AA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Justin said they have Neptunes at Fort </w:t>
      </w:r>
      <w:r w:rsidR="003B53E9">
        <w:rPr>
          <w:sz w:val="24"/>
          <w:szCs w:val="24"/>
        </w:rPr>
        <w:t>Gates,</w:t>
      </w:r>
      <w:r>
        <w:rPr>
          <w:sz w:val="24"/>
          <w:szCs w:val="24"/>
        </w:rPr>
        <w:t xml:space="preserve"> and they are great. Leon Junction has the Cam Strom and they run fifty to sixty dollars cheaper and they yearly computer is fee around $1100 dollars a year.</w:t>
      </w:r>
    </w:p>
    <w:p w14:paraId="2B95011A" w14:textId="07A436CD" w:rsidR="000502AA" w:rsidRDefault="000502AA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that after the first of the year, we should start looking to </w:t>
      </w:r>
      <w:r w:rsidR="003B53E9">
        <w:rPr>
          <w:sz w:val="24"/>
          <w:szCs w:val="24"/>
        </w:rPr>
        <w:t xml:space="preserve">buy some of the radio-read ones. </w:t>
      </w:r>
    </w:p>
    <w:p w14:paraId="6E260334" w14:textId="0C7F40A3" w:rsidR="003B53E9" w:rsidRDefault="003B53E9" w:rsidP="00437575">
      <w:pPr>
        <w:rPr>
          <w:sz w:val="24"/>
          <w:szCs w:val="24"/>
        </w:rPr>
      </w:pPr>
    </w:p>
    <w:p w14:paraId="7F0C712E" w14:textId="720BA72D" w:rsidR="009A31D9" w:rsidRPr="009A31D9" w:rsidRDefault="003B53E9" w:rsidP="00437575">
      <w:pPr>
        <w:rPr>
          <w:sz w:val="24"/>
          <w:szCs w:val="24"/>
        </w:rPr>
      </w:pPr>
      <w:r>
        <w:rPr>
          <w:sz w:val="24"/>
          <w:szCs w:val="24"/>
        </w:rPr>
        <w:t>Mike</w:t>
      </w:r>
      <w:r w:rsidR="009A31D9" w:rsidRPr="009A31D9">
        <w:rPr>
          <w:sz w:val="24"/>
          <w:szCs w:val="24"/>
        </w:rPr>
        <w:t xml:space="preserve"> made a motion to adjourn. Second</w:t>
      </w:r>
      <w:r>
        <w:rPr>
          <w:sz w:val="24"/>
          <w:szCs w:val="24"/>
        </w:rPr>
        <w:t>ed</w:t>
      </w:r>
      <w:r w:rsidR="009A31D9" w:rsidRPr="009A31D9">
        <w:rPr>
          <w:sz w:val="24"/>
          <w:szCs w:val="24"/>
        </w:rPr>
        <w:t xml:space="preserve"> by </w:t>
      </w:r>
      <w:r>
        <w:rPr>
          <w:sz w:val="24"/>
          <w:szCs w:val="24"/>
        </w:rPr>
        <w:t>Chris</w:t>
      </w:r>
      <w:r w:rsidR="00C17C79">
        <w:rPr>
          <w:sz w:val="24"/>
          <w:szCs w:val="24"/>
        </w:rPr>
        <w:t>.</w:t>
      </w:r>
    </w:p>
    <w:p w14:paraId="1EDCB68F" w14:textId="6136FAC9" w:rsidR="009A31D9" w:rsidRPr="009A31D9" w:rsidRDefault="009A31D9" w:rsidP="00437575">
      <w:pPr>
        <w:rPr>
          <w:sz w:val="24"/>
          <w:szCs w:val="24"/>
        </w:rPr>
      </w:pPr>
      <w:r w:rsidRPr="009A31D9">
        <w:rPr>
          <w:sz w:val="24"/>
          <w:szCs w:val="24"/>
        </w:rPr>
        <w:t>Meeting adjourned.</w:t>
      </w:r>
    </w:p>
    <w:p w14:paraId="4D2D9662" w14:textId="77777777" w:rsidR="009A31D9" w:rsidRPr="009A31D9" w:rsidRDefault="009A31D9" w:rsidP="00437575">
      <w:pPr>
        <w:rPr>
          <w:sz w:val="24"/>
          <w:szCs w:val="24"/>
        </w:rPr>
      </w:pPr>
    </w:p>
    <w:p w14:paraId="65669FE7" w14:textId="37CF207C" w:rsidR="00463D97" w:rsidRPr="009A31D9" w:rsidRDefault="00C060D8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t>O</w:t>
      </w:r>
      <w:r w:rsidR="00463D97" w:rsidRPr="009A31D9">
        <w:rPr>
          <w:sz w:val="24"/>
          <w:szCs w:val="24"/>
        </w:rPr>
        <w:t>ld Business:</w:t>
      </w:r>
    </w:p>
    <w:p w14:paraId="15B567E4" w14:textId="77777777" w:rsidR="003B53E9" w:rsidRPr="00C060D8" w:rsidRDefault="003B53E9" w:rsidP="003B53E9">
      <w:pPr>
        <w:rPr>
          <w:sz w:val="24"/>
          <w:szCs w:val="24"/>
        </w:rPr>
      </w:pPr>
      <w:r w:rsidRPr="00C060D8">
        <w:rPr>
          <w:sz w:val="24"/>
          <w:szCs w:val="24"/>
        </w:rPr>
        <w:t>Proposal</w:t>
      </w:r>
      <w:r>
        <w:rPr>
          <w:sz w:val="24"/>
          <w:szCs w:val="24"/>
        </w:rPr>
        <w:t>/Bids</w:t>
      </w:r>
      <w:r w:rsidRPr="00C060D8">
        <w:rPr>
          <w:sz w:val="24"/>
          <w:szCs w:val="24"/>
        </w:rPr>
        <w:t xml:space="preserve"> on building</w:t>
      </w:r>
    </w:p>
    <w:p w14:paraId="07D07CD9" w14:textId="77777777" w:rsidR="009A31D9" w:rsidRPr="009A31D9" w:rsidRDefault="009A31D9" w:rsidP="00277AC2">
      <w:pPr>
        <w:rPr>
          <w:sz w:val="24"/>
          <w:szCs w:val="24"/>
        </w:rPr>
      </w:pPr>
    </w:p>
    <w:p w14:paraId="2D7EA021" w14:textId="77777777" w:rsidR="00C060D8" w:rsidRPr="009A31D9" w:rsidRDefault="00C060D8" w:rsidP="00277AC2">
      <w:pPr>
        <w:rPr>
          <w:sz w:val="24"/>
          <w:szCs w:val="24"/>
        </w:rPr>
      </w:pPr>
    </w:p>
    <w:p w14:paraId="6D5D0988" w14:textId="768671FE" w:rsidR="00C060D8" w:rsidRDefault="00C060D8" w:rsidP="00C060D8">
      <w:pPr>
        <w:rPr>
          <w:sz w:val="24"/>
          <w:szCs w:val="24"/>
        </w:rPr>
      </w:pPr>
      <w:r w:rsidRPr="00C060D8">
        <w:rPr>
          <w:sz w:val="24"/>
          <w:szCs w:val="24"/>
        </w:rPr>
        <w:t>New Business:</w:t>
      </w:r>
    </w:p>
    <w:p w14:paraId="1D40DFFD" w14:textId="56CDE3F5" w:rsidR="003B53E9" w:rsidRPr="00C060D8" w:rsidRDefault="003B53E9" w:rsidP="00C060D8">
      <w:pPr>
        <w:rPr>
          <w:sz w:val="24"/>
          <w:szCs w:val="24"/>
        </w:rPr>
      </w:pPr>
      <w:r>
        <w:rPr>
          <w:sz w:val="24"/>
          <w:szCs w:val="24"/>
        </w:rPr>
        <w:t>Move the saving accounts to CD’s.</w:t>
      </w:r>
    </w:p>
    <w:p w14:paraId="25B35F55" w14:textId="77777777" w:rsidR="00C060D8" w:rsidRPr="00C060D8" w:rsidRDefault="00C060D8" w:rsidP="00277AC2">
      <w:pPr>
        <w:rPr>
          <w:sz w:val="24"/>
          <w:szCs w:val="24"/>
        </w:rPr>
      </w:pPr>
    </w:p>
    <w:p w14:paraId="0B94950C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Transcribed by Pam Seiler</w:t>
      </w:r>
    </w:p>
    <w:p w14:paraId="5E26A5C7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Date Approved:   _________________________</w:t>
      </w:r>
    </w:p>
    <w:p w14:paraId="0BB2BAE2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Secretary/Treasurer:  _______________________</w:t>
      </w:r>
    </w:p>
    <w:p w14:paraId="62B81FAE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Guy Mathews</w:t>
      </w:r>
    </w:p>
    <w:p w14:paraId="1D8C566F" w14:textId="77777777" w:rsidR="00485E55" w:rsidRPr="00C060D8" w:rsidRDefault="00485E55" w:rsidP="00297C91">
      <w:pPr>
        <w:rPr>
          <w:sz w:val="24"/>
          <w:szCs w:val="24"/>
        </w:rPr>
      </w:pPr>
    </w:p>
    <w:p w14:paraId="7AF1180C" w14:textId="77777777" w:rsidR="00677916" w:rsidRPr="00C060D8" w:rsidRDefault="00677916" w:rsidP="00297C91">
      <w:pPr>
        <w:rPr>
          <w:sz w:val="24"/>
          <w:szCs w:val="24"/>
        </w:rPr>
      </w:pPr>
    </w:p>
    <w:p w14:paraId="310EA62B" w14:textId="77777777" w:rsidR="00677916" w:rsidRPr="00C060D8" w:rsidRDefault="00677916" w:rsidP="00297C91">
      <w:pPr>
        <w:rPr>
          <w:sz w:val="24"/>
          <w:szCs w:val="24"/>
        </w:rPr>
      </w:pPr>
    </w:p>
    <w:p w14:paraId="0C0CA28B" w14:textId="77777777" w:rsidR="00677916" w:rsidRPr="00C060D8" w:rsidRDefault="00677916" w:rsidP="00297C91">
      <w:pPr>
        <w:rPr>
          <w:sz w:val="24"/>
          <w:szCs w:val="24"/>
        </w:rPr>
      </w:pPr>
    </w:p>
    <w:p w14:paraId="48640D1F" w14:textId="77777777" w:rsidR="0035191C" w:rsidRPr="00C060D8" w:rsidRDefault="0035191C" w:rsidP="00297C91">
      <w:pPr>
        <w:rPr>
          <w:sz w:val="24"/>
          <w:szCs w:val="24"/>
        </w:rPr>
      </w:pPr>
    </w:p>
    <w:p w14:paraId="233E8781" w14:textId="77777777" w:rsidR="0035191C" w:rsidRPr="00C060D8" w:rsidRDefault="0035191C" w:rsidP="00297C91">
      <w:pPr>
        <w:rPr>
          <w:sz w:val="24"/>
          <w:szCs w:val="24"/>
        </w:rPr>
      </w:pPr>
    </w:p>
    <w:p w14:paraId="0FD6D7D8" w14:textId="77777777" w:rsidR="00646362" w:rsidRDefault="00646362" w:rsidP="00297C91"/>
    <w:p w14:paraId="63743DDE" w14:textId="7D766B99" w:rsidR="00297C91" w:rsidRDefault="00297C91" w:rsidP="00297C91"/>
    <w:p w14:paraId="430AD9BF" w14:textId="77777777" w:rsidR="00297C91" w:rsidRDefault="00297C91" w:rsidP="00297C91"/>
    <w:p w14:paraId="070A21C0" w14:textId="77777777" w:rsidR="00297C91" w:rsidRDefault="00297C91"/>
    <w:sectPr w:rsidR="00297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747AE" w14:textId="77777777" w:rsidR="00A931A6" w:rsidRDefault="00A931A6" w:rsidP="00C46619">
      <w:pPr>
        <w:spacing w:after="0" w:line="240" w:lineRule="auto"/>
      </w:pPr>
      <w:r>
        <w:separator/>
      </w:r>
    </w:p>
  </w:endnote>
  <w:endnote w:type="continuationSeparator" w:id="0">
    <w:p w14:paraId="054C2EB1" w14:textId="77777777" w:rsidR="00A931A6" w:rsidRDefault="00A931A6" w:rsidP="00C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16FE" w14:textId="77777777" w:rsidR="00C46619" w:rsidRDefault="00C4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9790" w14:textId="77777777" w:rsidR="00C46619" w:rsidRDefault="00C46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FA95" w14:textId="77777777" w:rsidR="00C46619" w:rsidRDefault="00C4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7838D" w14:textId="77777777" w:rsidR="00A931A6" w:rsidRDefault="00A931A6" w:rsidP="00C46619">
      <w:pPr>
        <w:spacing w:after="0" w:line="240" w:lineRule="auto"/>
      </w:pPr>
      <w:r>
        <w:separator/>
      </w:r>
    </w:p>
  </w:footnote>
  <w:footnote w:type="continuationSeparator" w:id="0">
    <w:p w14:paraId="39DC7774" w14:textId="77777777" w:rsidR="00A931A6" w:rsidRDefault="00A931A6" w:rsidP="00C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A99C" w14:textId="77777777" w:rsidR="00C46619" w:rsidRDefault="00C4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2475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0DE2E5" w14:textId="331C2104" w:rsidR="00C46619" w:rsidRDefault="00C4661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49DE73" w14:textId="77777777" w:rsidR="00C46619" w:rsidRDefault="00C46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F5F1" w14:textId="77777777" w:rsidR="00C46619" w:rsidRDefault="00C46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1"/>
    <w:rsid w:val="00015989"/>
    <w:rsid w:val="00015DD4"/>
    <w:rsid w:val="00021EFD"/>
    <w:rsid w:val="00047546"/>
    <w:rsid w:val="000502AA"/>
    <w:rsid w:val="00051E60"/>
    <w:rsid w:val="0006148D"/>
    <w:rsid w:val="00065C93"/>
    <w:rsid w:val="00090D70"/>
    <w:rsid w:val="000929E3"/>
    <w:rsid w:val="000A2D47"/>
    <w:rsid w:val="000B603B"/>
    <w:rsid w:val="000D4D9B"/>
    <w:rsid w:val="000E0546"/>
    <w:rsid w:val="0010438C"/>
    <w:rsid w:val="00105167"/>
    <w:rsid w:val="00137C9F"/>
    <w:rsid w:val="00165DC1"/>
    <w:rsid w:val="00171955"/>
    <w:rsid w:val="001857CA"/>
    <w:rsid w:val="001903BF"/>
    <w:rsid w:val="001A5593"/>
    <w:rsid w:val="001A765A"/>
    <w:rsid w:val="001B4D62"/>
    <w:rsid w:val="001D29DE"/>
    <w:rsid w:val="001D301B"/>
    <w:rsid w:val="001D4DD6"/>
    <w:rsid w:val="001E5D43"/>
    <w:rsid w:val="00202D3A"/>
    <w:rsid w:val="00204717"/>
    <w:rsid w:val="002311F1"/>
    <w:rsid w:val="002317C9"/>
    <w:rsid w:val="002436DB"/>
    <w:rsid w:val="00250B75"/>
    <w:rsid w:val="00277AC2"/>
    <w:rsid w:val="0029283A"/>
    <w:rsid w:val="00293FDF"/>
    <w:rsid w:val="00297C91"/>
    <w:rsid w:val="002A777F"/>
    <w:rsid w:val="002C09C6"/>
    <w:rsid w:val="002D4F64"/>
    <w:rsid w:val="002E6C83"/>
    <w:rsid w:val="002E734F"/>
    <w:rsid w:val="00306D94"/>
    <w:rsid w:val="003126D3"/>
    <w:rsid w:val="00314371"/>
    <w:rsid w:val="00335F44"/>
    <w:rsid w:val="00347439"/>
    <w:rsid w:val="0035191C"/>
    <w:rsid w:val="003522D4"/>
    <w:rsid w:val="003577E1"/>
    <w:rsid w:val="00362C09"/>
    <w:rsid w:val="00373A6E"/>
    <w:rsid w:val="00373FCC"/>
    <w:rsid w:val="003815B6"/>
    <w:rsid w:val="003860F5"/>
    <w:rsid w:val="003869EA"/>
    <w:rsid w:val="00393ACC"/>
    <w:rsid w:val="003B03CA"/>
    <w:rsid w:val="003B53E9"/>
    <w:rsid w:val="003E009E"/>
    <w:rsid w:val="003E1183"/>
    <w:rsid w:val="003E2070"/>
    <w:rsid w:val="003F6F73"/>
    <w:rsid w:val="00410A3D"/>
    <w:rsid w:val="00412905"/>
    <w:rsid w:val="00426D34"/>
    <w:rsid w:val="00430AEC"/>
    <w:rsid w:val="00437575"/>
    <w:rsid w:val="0044306C"/>
    <w:rsid w:val="004440DD"/>
    <w:rsid w:val="00444323"/>
    <w:rsid w:val="00445ADB"/>
    <w:rsid w:val="00463005"/>
    <w:rsid w:val="00463D97"/>
    <w:rsid w:val="00482F29"/>
    <w:rsid w:val="004839FD"/>
    <w:rsid w:val="00485E55"/>
    <w:rsid w:val="004A53AA"/>
    <w:rsid w:val="004A7B46"/>
    <w:rsid w:val="004B2896"/>
    <w:rsid w:val="004C0DD1"/>
    <w:rsid w:val="004C3814"/>
    <w:rsid w:val="004F4688"/>
    <w:rsid w:val="004F60DB"/>
    <w:rsid w:val="004F6DAE"/>
    <w:rsid w:val="00500FC2"/>
    <w:rsid w:val="005244D5"/>
    <w:rsid w:val="005352B4"/>
    <w:rsid w:val="0057313D"/>
    <w:rsid w:val="00580F64"/>
    <w:rsid w:val="00584CF7"/>
    <w:rsid w:val="005866BC"/>
    <w:rsid w:val="00587C6C"/>
    <w:rsid w:val="005B453B"/>
    <w:rsid w:val="005B6A48"/>
    <w:rsid w:val="005B6E38"/>
    <w:rsid w:val="005C0FE0"/>
    <w:rsid w:val="005C2224"/>
    <w:rsid w:val="005E0596"/>
    <w:rsid w:val="005E78EA"/>
    <w:rsid w:val="00610070"/>
    <w:rsid w:val="00646362"/>
    <w:rsid w:val="0065091E"/>
    <w:rsid w:val="0066336B"/>
    <w:rsid w:val="006741EA"/>
    <w:rsid w:val="00677916"/>
    <w:rsid w:val="006A5CFD"/>
    <w:rsid w:val="006B0771"/>
    <w:rsid w:val="006B0905"/>
    <w:rsid w:val="006B3C0B"/>
    <w:rsid w:val="006F36A9"/>
    <w:rsid w:val="007059C6"/>
    <w:rsid w:val="00710B8F"/>
    <w:rsid w:val="0073516F"/>
    <w:rsid w:val="00754D25"/>
    <w:rsid w:val="00756121"/>
    <w:rsid w:val="00770718"/>
    <w:rsid w:val="00770C01"/>
    <w:rsid w:val="00774096"/>
    <w:rsid w:val="00775350"/>
    <w:rsid w:val="00777CF7"/>
    <w:rsid w:val="007869AD"/>
    <w:rsid w:val="0079189C"/>
    <w:rsid w:val="00791905"/>
    <w:rsid w:val="00794713"/>
    <w:rsid w:val="007A561C"/>
    <w:rsid w:val="007B5EC7"/>
    <w:rsid w:val="007B6AC0"/>
    <w:rsid w:val="007D3744"/>
    <w:rsid w:val="007E57C7"/>
    <w:rsid w:val="007F5DDA"/>
    <w:rsid w:val="007F6475"/>
    <w:rsid w:val="00800F56"/>
    <w:rsid w:val="008237BB"/>
    <w:rsid w:val="008310B1"/>
    <w:rsid w:val="0083347F"/>
    <w:rsid w:val="0087648C"/>
    <w:rsid w:val="00877657"/>
    <w:rsid w:val="00880AF2"/>
    <w:rsid w:val="008852EA"/>
    <w:rsid w:val="0089427E"/>
    <w:rsid w:val="008D0968"/>
    <w:rsid w:val="008D3440"/>
    <w:rsid w:val="008E3402"/>
    <w:rsid w:val="008F476E"/>
    <w:rsid w:val="008F7FC4"/>
    <w:rsid w:val="00913B6E"/>
    <w:rsid w:val="0093429F"/>
    <w:rsid w:val="0093790E"/>
    <w:rsid w:val="00950104"/>
    <w:rsid w:val="00970767"/>
    <w:rsid w:val="009A2BBC"/>
    <w:rsid w:val="009A31D9"/>
    <w:rsid w:val="009B41B9"/>
    <w:rsid w:val="009C3E50"/>
    <w:rsid w:val="009C5401"/>
    <w:rsid w:val="009D056D"/>
    <w:rsid w:val="009D55AE"/>
    <w:rsid w:val="009E156F"/>
    <w:rsid w:val="00A05442"/>
    <w:rsid w:val="00A33151"/>
    <w:rsid w:val="00A62BC4"/>
    <w:rsid w:val="00A67A9C"/>
    <w:rsid w:val="00A70870"/>
    <w:rsid w:val="00A71851"/>
    <w:rsid w:val="00A73ECE"/>
    <w:rsid w:val="00A84D9D"/>
    <w:rsid w:val="00A925FA"/>
    <w:rsid w:val="00A931A6"/>
    <w:rsid w:val="00AA08CB"/>
    <w:rsid w:val="00AC7C42"/>
    <w:rsid w:val="00AD22E3"/>
    <w:rsid w:val="00AD48E5"/>
    <w:rsid w:val="00B5315F"/>
    <w:rsid w:val="00B65F2A"/>
    <w:rsid w:val="00B73ECA"/>
    <w:rsid w:val="00B751BA"/>
    <w:rsid w:val="00B75410"/>
    <w:rsid w:val="00BA5D0C"/>
    <w:rsid w:val="00BB5A30"/>
    <w:rsid w:val="00BC6466"/>
    <w:rsid w:val="00BD216B"/>
    <w:rsid w:val="00BD4939"/>
    <w:rsid w:val="00BD5328"/>
    <w:rsid w:val="00BE7266"/>
    <w:rsid w:val="00BF0D79"/>
    <w:rsid w:val="00BF5F2B"/>
    <w:rsid w:val="00BF6685"/>
    <w:rsid w:val="00C02E88"/>
    <w:rsid w:val="00C060D8"/>
    <w:rsid w:val="00C10F63"/>
    <w:rsid w:val="00C17C79"/>
    <w:rsid w:val="00C2457E"/>
    <w:rsid w:val="00C3074C"/>
    <w:rsid w:val="00C3133D"/>
    <w:rsid w:val="00C45AC0"/>
    <w:rsid w:val="00C46619"/>
    <w:rsid w:val="00C47ECA"/>
    <w:rsid w:val="00C64B35"/>
    <w:rsid w:val="00C912B6"/>
    <w:rsid w:val="00C92284"/>
    <w:rsid w:val="00C92392"/>
    <w:rsid w:val="00CA3E02"/>
    <w:rsid w:val="00CC4363"/>
    <w:rsid w:val="00CC70A9"/>
    <w:rsid w:val="00CE135F"/>
    <w:rsid w:val="00CE2908"/>
    <w:rsid w:val="00CF1CEF"/>
    <w:rsid w:val="00CF5A7E"/>
    <w:rsid w:val="00D026A2"/>
    <w:rsid w:val="00D07B12"/>
    <w:rsid w:val="00D12729"/>
    <w:rsid w:val="00D16E5F"/>
    <w:rsid w:val="00D44F36"/>
    <w:rsid w:val="00D51228"/>
    <w:rsid w:val="00D71D56"/>
    <w:rsid w:val="00D750EB"/>
    <w:rsid w:val="00D764D9"/>
    <w:rsid w:val="00D80933"/>
    <w:rsid w:val="00DC75E9"/>
    <w:rsid w:val="00DD0C02"/>
    <w:rsid w:val="00DD2D43"/>
    <w:rsid w:val="00DD334C"/>
    <w:rsid w:val="00DD7A35"/>
    <w:rsid w:val="00DE01C3"/>
    <w:rsid w:val="00DE4036"/>
    <w:rsid w:val="00DF758C"/>
    <w:rsid w:val="00E16464"/>
    <w:rsid w:val="00E22CF5"/>
    <w:rsid w:val="00E44DF9"/>
    <w:rsid w:val="00E519A1"/>
    <w:rsid w:val="00E53348"/>
    <w:rsid w:val="00E672E1"/>
    <w:rsid w:val="00E71233"/>
    <w:rsid w:val="00E71C2D"/>
    <w:rsid w:val="00E766B8"/>
    <w:rsid w:val="00E82593"/>
    <w:rsid w:val="00E851ED"/>
    <w:rsid w:val="00E90163"/>
    <w:rsid w:val="00E90CC0"/>
    <w:rsid w:val="00E953C8"/>
    <w:rsid w:val="00E956D8"/>
    <w:rsid w:val="00EA6460"/>
    <w:rsid w:val="00EB0E09"/>
    <w:rsid w:val="00EB1778"/>
    <w:rsid w:val="00EB4469"/>
    <w:rsid w:val="00EB4B12"/>
    <w:rsid w:val="00EB6E78"/>
    <w:rsid w:val="00ED487C"/>
    <w:rsid w:val="00EE298F"/>
    <w:rsid w:val="00EE5D19"/>
    <w:rsid w:val="00EF433C"/>
    <w:rsid w:val="00EF73C5"/>
    <w:rsid w:val="00F153FD"/>
    <w:rsid w:val="00F2579A"/>
    <w:rsid w:val="00F31D97"/>
    <w:rsid w:val="00F41028"/>
    <w:rsid w:val="00F561C4"/>
    <w:rsid w:val="00F64915"/>
    <w:rsid w:val="00F75520"/>
    <w:rsid w:val="00F87C08"/>
    <w:rsid w:val="00FB1055"/>
    <w:rsid w:val="00FB6228"/>
    <w:rsid w:val="00FC173E"/>
    <w:rsid w:val="00FD3D81"/>
    <w:rsid w:val="00FF2D7C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4E1F"/>
  <w15:chartTrackingRefBased/>
  <w15:docId w15:val="{1064F485-83E1-467F-814C-5043E5E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19"/>
  </w:style>
  <w:style w:type="paragraph" w:styleId="Footer">
    <w:name w:val="footer"/>
    <w:basedOn w:val="Normal"/>
    <w:link w:val="Foot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 Seiler</cp:lastModifiedBy>
  <cp:revision>5</cp:revision>
  <cp:lastPrinted>2023-03-09T21:32:00Z</cp:lastPrinted>
  <dcterms:created xsi:type="dcterms:W3CDTF">2024-08-13T22:13:00Z</dcterms:created>
  <dcterms:modified xsi:type="dcterms:W3CDTF">2024-08-14T01:16:00Z</dcterms:modified>
</cp:coreProperties>
</file>