
<file path=[Content_Types].xml><?xml version="1.0" encoding="utf-8"?>
<Types xmlns="http://schemas.openxmlformats.org/package/2006/content-types">
  <Default Extension="jpe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77777777" w:rsidR="00A20880" w:rsidRDefault="00A20880"/>
    <w:p w14:paraId="598760C3" w14:textId="7C19D7D3" w:rsidR="0084307D" w:rsidRDefault="009F647D">
      <w:pPr>
        <w:pStyle w:val="Title"/>
        <w:jc w:val="center"/>
      </w:pPr>
      <w:r>
        <w:rPr>
          <w:color w:val="D4AF37"/>
          <w:sz w:val="52"/>
        </w:rPr>
        <w:t>High Tech Sales LLC – Daily Affirmation</w:t>
      </w:r>
      <w:r w:rsidR="0055131B">
        <w:rPr>
          <w:color w:val="D4AF37"/>
          <w:sz w:val="52"/>
        </w:rPr>
        <w:t>s!</w:t>
      </w:r>
    </w:p>
    <w:p w14:paraId="3998009E" w14:textId="77777777" w:rsidR="0084307D" w:rsidRDefault="009F647D">
      <w:pPr>
        <w:jc w:val="center"/>
      </w:pPr>
      <w:r>
        <w:rPr>
          <w:noProof/>
        </w:rPr>
        <w:drawing>
          <wp:inline distT="0" distB="0" distL="0" distR="0" wp14:anchorId="0679AA80" wp14:editId="048E92E5">
            <wp:extent cx="2286000" cy="30472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=w_1000,h_1333,cg_true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C76D5" w14:textId="77777777" w:rsidR="0084307D" w:rsidRDefault="009F647D">
      <w:pPr>
        <w:pStyle w:val="Heading1"/>
      </w:pPr>
      <w:r>
        <w:rPr>
          <w:color w:val="D4AF37"/>
        </w:rPr>
        <w:t>Morning Activation</w:t>
      </w:r>
    </w:p>
    <w:p w14:paraId="51477D27" w14:textId="77777777" w:rsidR="0084307D" w:rsidRDefault="009F647D">
      <w:r>
        <w:rPr>
          <w:color w:val="D4AF37"/>
        </w:rPr>
        <w:t>I am aligned with abundance, joy, and peace.</w:t>
      </w:r>
    </w:p>
    <w:p w14:paraId="3E992EB7" w14:textId="77777777" w:rsidR="0084307D" w:rsidRDefault="009F647D">
      <w:r>
        <w:rPr>
          <w:color w:val="D4AF37"/>
        </w:rPr>
        <w:t>I welcome love, prosperity, and healing into my life today.</w:t>
      </w:r>
    </w:p>
    <w:p w14:paraId="15A1EB63" w14:textId="77777777" w:rsidR="0084307D" w:rsidRDefault="009F647D">
      <w:r>
        <w:rPr>
          <w:color w:val="D4AF37"/>
        </w:rPr>
        <w:t>I am open to opportunities and blessings flowing toward me.</w:t>
      </w:r>
    </w:p>
    <w:p w14:paraId="7FD004AF" w14:textId="77777777" w:rsidR="0084307D" w:rsidRDefault="009F647D">
      <w:r>
        <w:rPr>
          <w:color w:val="D4AF37"/>
        </w:rPr>
        <w:t>Today, I choose harmony, clarity, and optimism.</w:t>
      </w:r>
    </w:p>
    <w:p w14:paraId="6A50B7F7" w14:textId="77777777" w:rsidR="0084307D" w:rsidRDefault="009F647D">
      <w:pPr>
        <w:pStyle w:val="Heading1"/>
      </w:pPr>
      <w:r>
        <w:rPr>
          <w:color w:val="D4AF37"/>
        </w:rPr>
        <w:t>Love &amp; Connection Affirmations</w:t>
      </w:r>
    </w:p>
    <w:p w14:paraId="35AE6B74" w14:textId="77777777" w:rsidR="0084307D" w:rsidRDefault="009F647D">
      <w:r>
        <w:rPr>
          <w:color w:val="D4AF37"/>
        </w:rPr>
        <w:t>I radiate kindness, compassion, and understanding.</w:t>
      </w:r>
    </w:p>
    <w:p w14:paraId="7F5D0A1E" w14:textId="77777777" w:rsidR="0084307D" w:rsidRDefault="009F647D">
      <w:r>
        <w:rPr>
          <w:color w:val="D4AF37"/>
        </w:rPr>
        <w:t>Love flows to me and through me effortlessly.</w:t>
      </w:r>
    </w:p>
    <w:p w14:paraId="2F5A1DF5" w14:textId="77777777" w:rsidR="0084307D" w:rsidRDefault="009F647D">
      <w:r>
        <w:rPr>
          <w:color w:val="D4AF37"/>
        </w:rPr>
        <w:t>My relationships are filled with harmony, warmth, and healing.</w:t>
      </w:r>
    </w:p>
    <w:p w14:paraId="2F3BF9A0" w14:textId="77777777" w:rsidR="0084307D" w:rsidRDefault="009F647D">
      <w:r>
        <w:rPr>
          <w:color w:val="D4AF37"/>
        </w:rPr>
        <w:t>I am surrounded by supportive, uplifting energy.</w:t>
      </w:r>
    </w:p>
    <w:p w14:paraId="2AE43CC1" w14:textId="77777777" w:rsidR="0084307D" w:rsidRDefault="009F647D">
      <w:pPr>
        <w:pStyle w:val="Heading1"/>
      </w:pPr>
      <w:r>
        <w:rPr>
          <w:color w:val="D4AF37"/>
        </w:rPr>
        <w:lastRenderedPageBreak/>
        <w:t>Prosperity &amp; Success Affirmations</w:t>
      </w:r>
    </w:p>
    <w:p w14:paraId="10FB727C" w14:textId="77777777" w:rsidR="0084307D" w:rsidRDefault="009F647D">
      <w:r>
        <w:rPr>
          <w:color w:val="D4AF37"/>
        </w:rPr>
        <w:t>I am a magnet for abundance and opportunity.</w:t>
      </w:r>
    </w:p>
    <w:p w14:paraId="1963C5A2" w14:textId="77777777" w:rsidR="0084307D" w:rsidRDefault="009F647D">
      <w:r>
        <w:rPr>
          <w:color w:val="D4AF37"/>
        </w:rPr>
        <w:t>Prosperity flows to me in expected and unexpected ways.</w:t>
      </w:r>
    </w:p>
    <w:p w14:paraId="23A18F60" w14:textId="77777777" w:rsidR="0084307D" w:rsidRDefault="009F647D">
      <w:r>
        <w:rPr>
          <w:color w:val="D4AF37"/>
        </w:rPr>
        <w:t>I take inspired action toward my goals with confidence.</w:t>
      </w:r>
    </w:p>
    <w:p w14:paraId="08062035" w14:textId="77777777" w:rsidR="0084307D" w:rsidRDefault="009F647D">
      <w:r>
        <w:rPr>
          <w:color w:val="D4AF37"/>
        </w:rPr>
        <w:t>I am worthy of wealth, success, and expansion.</w:t>
      </w:r>
    </w:p>
    <w:p w14:paraId="6E0E4BEC" w14:textId="77777777" w:rsidR="0084307D" w:rsidRDefault="009F647D">
      <w:pPr>
        <w:pStyle w:val="Heading1"/>
      </w:pPr>
      <w:r>
        <w:rPr>
          <w:color w:val="D4AF37"/>
        </w:rPr>
        <w:t>Happiness &amp; Positive Energy Affirmations</w:t>
      </w:r>
    </w:p>
    <w:p w14:paraId="35837F31" w14:textId="77777777" w:rsidR="0084307D" w:rsidRDefault="009F647D">
      <w:r>
        <w:rPr>
          <w:color w:val="D4AF37"/>
        </w:rPr>
        <w:t>Joy fills my mind, body, and environment.</w:t>
      </w:r>
    </w:p>
    <w:p w14:paraId="10B3485B" w14:textId="77777777" w:rsidR="0084307D" w:rsidRDefault="009F647D">
      <w:r>
        <w:rPr>
          <w:color w:val="D4AF37"/>
        </w:rPr>
        <w:t>I choose positivity, gratitude, and light in every moment.</w:t>
      </w:r>
    </w:p>
    <w:p w14:paraId="48EB7E76" w14:textId="77777777" w:rsidR="0084307D" w:rsidRDefault="009F647D">
      <w:r>
        <w:rPr>
          <w:color w:val="D4AF37"/>
        </w:rPr>
        <w:t>I see opportunities for happiness everywhere I go.</w:t>
      </w:r>
    </w:p>
    <w:p w14:paraId="0D5F3F93" w14:textId="77777777" w:rsidR="0084307D" w:rsidRDefault="009F647D">
      <w:r>
        <w:rPr>
          <w:color w:val="D4AF37"/>
        </w:rPr>
        <w:t>My spirit is playful, free, and radiant.</w:t>
      </w:r>
    </w:p>
    <w:p w14:paraId="1A16A18D" w14:textId="77777777" w:rsidR="0084307D" w:rsidRDefault="009F647D">
      <w:pPr>
        <w:pStyle w:val="Heading1"/>
      </w:pPr>
      <w:r>
        <w:rPr>
          <w:color w:val="D4AF37"/>
        </w:rPr>
        <w:t>Health &amp; Vitality Affirmations</w:t>
      </w:r>
    </w:p>
    <w:p w14:paraId="71406C12" w14:textId="77777777" w:rsidR="0084307D" w:rsidRDefault="009F647D">
      <w:r>
        <w:rPr>
          <w:color w:val="D4AF37"/>
        </w:rPr>
        <w:t>My body is strong, balanced, and vibrant.</w:t>
      </w:r>
    </w:p>
    <w:p w14:paraId="4F7EE42D" w14:textId="77777777" w:rsidR="0084307D" w:rsidRDefault="009F647D">
      <w:r>
        <w:rPr>
          <w:color w:val="D4AF37"/>
        </w:rPr>
        <w:t>I am nourished, renewed, and full of life.</w:t>
      </w:r>
    </w:p>
    <w:p w14:paraId="52047314" w14:textId="77777777" w:rsidR="0084307D" w:rsidRDefault="009F647D">
      <w:r>
        <w:rPr>
          <w:color w:val="D4AF37"/>
        </w:rPr>
        <w:t>Every breath I take supports my well‑being.</w:t>
      </w:r>
    </w:p>
    <w:p w14:paraId="0FBFB337" w14:textId="77777777" w:rsidR="0084307D" w:rsidRDefault="009F647D">
      <w:r>
        <w:rPr>
          <w:color w:val="D4AF37"/>
        </w:rPr>
        <w:t>I am grateful for the healing energy within and around me.</w:t>
      </w:r>
    </w:p>
    <w:p w14:paraId="484AFC81" w14:textId="77777777" w:rsidR="0084307D" w:rsidRDefault="009F647D">
      <w:pPr>
        <w:pStyle w:val="Heading1"/>
      </w:pPr>
      <w:r>
        <w:rPr>
          <w:color w:val="D4AF37"/>
        </w:rPr>
        <w:t>Evening Reflection</w:t>
      </w:r>
    </w:p>
    <w:p w14:paraId="7FC5AB30" w14:textId="77777777" w:rsidR="0084307D" w:rsidRDefault="009F647D">
      <w:r>
        <w:rPr>
          <w:color w:val="D4AF37"/>
        </w:rPr>
        <w:t>Today, I lived with purpose, peace, and gratitude.</w:t>
      </w:r>
    </w:p>
    <w:p w14:paraId="5D4557D5" w14:textId="77777777" w:rsidR="0084307D" w:rsidRDefault="009F647D">
      <w:r>
        <w:rPr>
          <w:color w:val="D4AF37"/>
        </w:rPr>
        <w:t>I release all that does not serve my highest good.</w:t>
      </w:r>
    </w:p>
    <w:p w14:paraId="484768E9" w14:textId="77777777" w:rsidR="0084307D" w:rsidRDefault="009F647D">
      <w:r>
        <w:rPr>
          <w:color w:val="D4AF37"/>
        </w:rPr>
        <w:t>I rest in harmony, love, and ease.</w:t>
      </w:r>
    </w:p>
    <w:sectPr w:rsidR="0084307D">
      <w:pgSz w:w="12240" w:h="15840"/>
      <w:pgMar w:top="1440" w:right="1440" w:bottom="1440" w:left="1440" w:header="720" w:footer="720" w:gutter="0"/>
      <w:pgBorders w:offsetFrom="page">
        <w:top w:val="single" w:sz="16" w:space="0" w:color="D4AF37"/>
        <w:left w:val="single" w:sz="16" w:space="0" w:color="D4AF37"/>
        <w:bottom w:val="single" w:sz="16" w:space="0" w:color="D4AF37"/>
        <w:right w:val="single" w:sz="16" w:space="0" w:color="D4AF37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5131B"/>
    <w:rsid w:val="005A534A"/>
    <w:rsid w:val="00827C87"/>
    <w:rsid w:val="0084307D"/>
    <w:rsid w:val="009C0357"/>
    <w:rsid w:val="00A20880"/>
    <w:rsid w:val="00A352C8"/>
    <w:rsid w:val="00B07999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1149</Characters>
  <Application>Microsoft Office Word</Application>
  <DocSecurity>0</DocSecurity>
  <Lines>32</Lines>
  <Paragraphs>34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Tech Sales LLC</dc:creator>
  <cp:keywords/>
  <dc:description/>
  <cp:lastModifiedBy>High Tech Sales LLC</cp:lastModifiedBy>
  <cp:revision>2</cp:revision>
  <dcterms:created xsi:type="dcterms:W3CDTF">2026-06-17T15:42:00Z</dcterms:created>
  <dcterms:modified xsi:type="dcterms:W3CDTF">2026-06-17T15:42:00Z</dcterms:modified>
</cp:coreProperties>
</file>