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Lake Cumberland Area Great Banquet &amp; Awakening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Worker Application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chosen to work, you will receive a phone call/text and a letter with times and dates of team meetings.  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Team Selection: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PO BOX 564 Russell Springs, Ky 42642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lakecumberlandbanquet@gmail.com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m0li5sfsbavq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Name (as you wish printed on your button):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 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Mailing Address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City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Zip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Phone Number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 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Date of Birth (Anyone 18 and older will undergo a background check prior to working the Awakening):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 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Which banquet do you prefer to work?  (please circle)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 Men’s       Women’s       Awakening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Have you worked a banquet (walk) in the past? (please circle)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     Yes       No 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How many banquets (walks) have you worked in the past and when was the last time you worked?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 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What area(s) have you worked in? (circle all that apply)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 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Prayer Chapel    Agape      Kitchen      Conference Room     Clergy     Music      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Have you given a talk in the past? (please circle)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  Yes     No    </w:t>
      </w:r>
    </w:p>
    <w:p w:rsidR="00000000" w:rsidDel="00000000" w:rsidP="00000000" w:rsidRDefault="00000000" w:rsidRPr="00000000" w14:paraId="00000011">
      <w:pPr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If yes, what talk(s):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 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Are you interested in giving a talk? (please circle)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  Yes     No  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Do you know Jesus as your Savior? (please circle)  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Yes     No    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Are you an active member of a local church?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(please circle)  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Yes     No 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Pastor’s Name: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Church Name: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 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Do you have limitations?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(please circle)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   Yes    No    </w:t>
      </w:r>
    </w:p>
    <w:p w:rsidR="00000000" w:rsidDel="00000000" w:rsidP="00000000" w:rsidRDefault="00000000" w:rsidRPr="00000000" w14:paraId="00000017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If so, please explain: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 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Where are you interested in working? (you must work 2x behind the scenes to be in the conference room – circle all that apply)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    </w:t>
      </w:r>
    </w:p>
    <w:p w:rsidR="00000000" w:rsidDel="00000000" w:rsidP="00000000" w:rsidRDefault="00000000" w:rsidRPr="00000000" w14:paraId="00000019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Prayer Chapel       Agape      Kitchen      Conference Room     Clergy     Music    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Attending team meetings is important and required to be eligible to work the banquet. Are you willing to attend team meetings? (Normally 3 team meetings)  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Yes      No 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paragraph" w:customStyle="1">
    <w:name w:val="paragraph"/>
    <w:basedOn w:val="Normal"/>
    <w:rsid w:val="00A60BA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normaltextrun" w:customStyle="1">
    <w:name w:val="normaltextrun"/>
    <w:basedOn w:val="DefaultParagraphFont"/>
    <w:rsid w:val="00A60BAA"/>
  </w:style>
  <w:style w:type="character" w:styleId="eop" w:customStyle="1">
    <w:name w:val="eop"/>
    <w:basedOn w:val="DefaultParagraphFont"/>
    <w:rsid w:val="00A60BA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KtSJIaB2o2zUjfBxj3wfvPuvdg==">CgMxLjAyDmgubTBsaTVzZnNiYXZxOAByITFCYjZkZ3ROSjAyRlZucXM5RUdyb1o3bXNDb0hxdDBuRg==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2024-06-25T13:56:00Z</dcterms:created>
  <dc:creator>Laura McGowan</dc:creator>
</cp:coreProperties>
</file>