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ADBA" w14:textId="5B55892A" w:rsidR="00E10F9A" w:rsidRDefault="00C837CB" w:rsidP="00A8313D">
      <w:pPr>
        <w:spacing w:after="0" w:line="240" w:lineRule="auto"/>
        <w:rPr>
          <w:rFonts w:ascii="Arial" w:hAnsi="Arial" w:cs="Arial"/>
          <w:color w:val="4672A8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85812" wp14:editId="3A0B8E0E">
            <wp:simplePos x="0" y="0"/>
            <wp:positionH relativeFrom="column">
              <wp:posOffset>1588770</wp:posOffset>
            </wp:positionH>
            <wp:positionV relativeFrom="paragraph">
              <wp:posOffset>-8890</wp:posOffset>
            </wp:positionV>
            <wp:extent cx="3648075" cy="742950"/>
            <wp:effectExtent l="0" t="0" r="9525" b="0"/>
            <wp:wrapNone/>
            <wp:docPr id="8" name="Picture 1" descr="F:\New Vision Logo\NewVision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Vision Logo\NewVision_logo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926F9B" wp14:editId="66F803BC">
            <wp:simplePos x="0" y="0"/>
            <wp:positionH relativeFrom="column">
              <wp:posOffset>-457200</wp:posOffset>
            </wp:positionH>
            <wp:positionV relativeFrom="paragraph">
              <wp:posOffset>-123190</wp:posOffset>
            </wp:positionV>
            <wp:extent cx="1903095" cy="704850"/>
            <wp:effectExtent l="0" t="0" r="190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672A8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D6FE1" wp14:editId="037F6E73">
                <wp:simplePos x="0" y="0"/>
                <wp:positionH relativeFrom="column">
                  <wp:posOffset>5657850</wp:posOffset>
                </wp:positionH>
                <wp:positionV relativeFrom="paragraph">
                  <wp:posOffset>-11430</wp:posOffset>
                </wp:positionV>
                <wp:extent cx="1174750" cy="676275"/>
                <wp:effectExtent l="7620" t="0" r="825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D779" w14:textId="6700921A" w:rsidR="003D3CFA" w:rsidRPr="00CF6AE2" w:rsidRDefault="003D3CFA" w:rsidP="003D3C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AE2">
                              <w:rPr>
                                <w:rFonts w:ascii="Arial" w:hAnsi="Arial" w:cs="Arial"/>
                              </w:rPr>
                              <w:t>Like us on</w:t>
                            </w:r>
                          </w:p>
                          <w:p w14:paraId="60540A35" w14:textId="228A9EA7" w:rsidR="003D3CFA" w:rsidRDefault="003D3CFA" w:rsidP="003D3CFA">
                            <w:pPr>
                              <w:spacing w:after="0" w:line="240" w:lineRule="auto"/>
                              <w:jc w:val="center"/>
                            </w:pPr>
                            <w:r w:rsidRPr="00CF6AE2">
                              <w:rPr>
                                <w:rFonts w:ascii="Arial" w:hAnsi="Arial" w:cs="Arial"/>
                              </w:rPr>
                              <w:t>Facebook</w:t>
                            </w:r>
                            <w:r w:rsidRPr="00CF6AE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D6F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.5pt;margin-top:-.9pt;width:92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">
                <v:textbox>
                  <w:txbxContent>
                    <w:p w14:paraId="4F21D779" w14:textId="6700921A" w:rsidR="003D3CFA" w:rsidRPr="00CF6AE2" w:rsidRDefault="003D3CFA" w:rsidP="003D3C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AE2">
                        <w:rPr>
                          <w:rFonts w:ascii="Arial" w:hAnsi="Arial" w:cs="Arial"/>
                        </w:rPr>
                        <w:t>Like us on</w:t>
                      </w:r>
                    </w:p>
                    <w:p w14:paraId="60540A35" w14:textId="228A9EA7" w:rsidR="003D3CFA" w:rsidRDefault="003D3CFA" w:rsidP="003D3CFA">
                      <w:pPr>
                        <w:spacing w:after="0" w:line="240" w:lineRule="auto"/>
                        <w:jc w:val="center"/>
                      </w:pPr>
                      <w:r w:rsidRPr="00CF6AE2">
                        <w:rPr>
                          <w:rFonts w:ascii="Arial" w:hAnsi="Arial" w:cs="Arial"/>
                        </w:rPr>
                        <w:t>Facebook</w:t>
                      </w:r>
                      <w:r w:rsidRPr="00CF6AE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F29F0F" w14:textId="19F1AD79" w:rsidR="00E10F9A" w:rsidRDefault="00E10F9A" w:rsidP="00A8313D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3531944C" w14:textId="2BC93899" w:rsidR="00E10F9A" w:rsidRDefault="003D3CFA" w:rsidP="00A8313D">
      <w:pPr>
        <w:spacing w:after="0" w:line="240" w:lineRule="auto"/>
        <w:rPr>
          <w:rFonts w:ascii="Arial" w:hAnsi="Arial" w:cs="Arial"/>
          <w:color w:val="4672A8"/>
          <w:sz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1B5A65" wp14:editId="524D6966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409575" cy="253345"/>
            <wp:effectExtent l="0" t="0" r="0" b="0"/>
            <wp:wrapNone/>
            <wp:docPr id="64" name="Picture 6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See the source 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F973" w14:textId="5AF566AB" w:rsidR="00E10F9A" w:rsidRDefault="00E10F9A" w:rsidP="00A8313D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46D86F53" w14:textId="65D4B24E" w:rsidR="00E10F9A" w:rsidRDefault="00E10F9A" w:rsidP="00A8313D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6D8A1108" w14:textId="600DC627" w:rsidR="0043376E" w:rsidRPr="00A8313D" w:rsidRDefault="00A8313D" w:rsidP="00A831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549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07"/>
        <w:gridCol w:w="1619"/>
        <w:gridCol w:w="1619"/>
        <w:gridCol w:w="1532"/>
        <w:gridCol w:w="1528"/>
        <w:gridCol w:w="1621"/>
        <w:gridCol w:w="1709"/>
      </w:tblGrid>
      <w:tr w:rsidR="003D3CFA" w:rsidRPr="00A8313D" w14:paraId="6676C089" w14:textId="77777777" w:rsidTr="00482446">
        <w:trPr>
          <w:cantSplit/>
          <w:tblHeader/>
          <w:jc w:val="center"/>
        </w:trPr>
        <w:tc>
          <w:tcPr>
            <w:tcW w:w="753" w:type="pct"/>
            <w:shd w:val="clear" w:color="auto" w:fill="00B050"/>
            <w:vAlign w:val="bottom"/>
          </w:tcPr>
          <w:bookmarkStart w:id="0" w:name="_Hlk482282506"/>
          <w:p w14:paraId="64BC6055" w14:textId="77777777" w:rsidR="00A8313D" w:rsidRPr="00A8313D" w:rsidRDefault="00A8313D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3CFA">
              <w:rPr>
                <w:rFonts w:ascii="Arial" w:hAnsi="Arial" w:cs="Arial"/>
                <w:color w:val="00B050"/>
                <w:sz w:val="16"/>
              </w:rPr>
              <w:fldChar w:fldCharType="begin"/>
            </w:r>
            <w:r w:rsidRPr="003D3CFA">
              <w:rPr>
                <w:rFonts w:ascii="Arial" w:hAnsi="Arial" w:cs="Arial"/>
                <w:color w:val="00B050"/>
                <w:sz w:val="16"/>
              </w:rPr>
              <w:instrText xml:space="preserve"> HYPERLINK "https://www.wincalendar.com/Holiday-Calendar/December-2022" \o "December 2022" </w:instrText>
            </w:r>
            <w:r w:rsidRPr="003D3CFA">
              <w:rPr>
                <w:rFonts w:ascii="Arial" w:hAnsi="Arial" w:cs="Arial"/>
                <w:color w:val="00B050"/>
                <w:sz w:val="16"/>
              </w:rPr>
            </w:r>
            <w:r w:rsidRPr="003D3CFA">
              <w:rPr>
                <w:rFonts w:ascii="Arial" w:hAnsi="Arial" w:cs="Arial"/>
                <w:color w:val="00B050"/>
                <w:sz w:val="16"/>
              </w:rPr>
              <w:fldChar w:fldCharType="separate"/>
            </w:r>
            <w:r w:rsidRPr="003D3CFA">
              <w:rPr>
                <w:rStyle w:val="Hyperlink"/>
                <w:rFonts w:ascii="Arial" w:hAnsi="Arial" w:cs="Arial"/>
                <w:color w:val="00B050"/>
                <w:sz w:val="16"/>
                <w:u w:val="none"/>
              </w:rPr>
              <w:t>◄</w:t>
            </w:r>
            <w:r w:rsidRPr="003D3CFA">
              <w:rPr>
                <w:rStyle w:val="Hyperlink"/>
                <w:rFonts w:ascii="Arial" w:hAnsi="Arial" w:cs="Arial"/>
                <w:color w:val="00B050"/>
                <w:sz w:val="16"/>
                <w:u w:val="none"/>
                <w:shd w:val="clear" w:color="auto" w:fill="00B050"/>
              </w:rPr>
              <w:t xml:space="preserve"> December</w:t>
            </w:r>
            <w:r w:rsidRPr="003D3CFA">
              <w:rPr>
                <w:rFonts w:ascii="Arial" w:hAnsi="Arial" w:cs="Arial"/>
                <w:color w:val="00B050"/>
                <w:sz w:val="16"/>
              </w:rPr>
              <w:fldChar w:fldCharType="end"/>
            </w:r>
          </w:p>
        </w:tc>
        <w:tc>
          <w:tcPr>
            <w:tcW w:w="3493" w:type="pct"/>
            <w:gridSpan w:val="5"/>
            <w:shd w:val="clear" w:color="auto" w:fill="00B050"/>
            <w:vAlign w:val="bottom"/>
          </w:tcPr>
          <w:p w14:paraId="29C8839B" w14:textId="77777777" w:rsidR="00A8313D" w:rsidRPr="00E10F9A" w:rsidRDefault="00A8313D" w:rsidP="00A831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5478B"/>
                <w:sz w:val="40"/>
                <w:szCs w:val="40"/>
              </w:rPr>
            </w:pPr>
            <w:r w:rsidRPr="00C837CB">
              <w:rPr>
                <w:rFonts w:ascii="Arial Narrow" w:hAnsi="Arial Narrow" w:cs="Arial"/>
                <w:b/>
                <w:sz w:val="40"/>
                <w:szCs w:val="40"/>
              </w:rPr>
              <w:t>January 2023</w:t>
            </w:r>
          </w:p>
        </w:tc>
        <w:bookmarkStart w:id="1" w:name="January_2023"/>
        <w:tc>
          <w:tcPr>
            <w:tcW w:w="754" w:type="pct"/>
            <w:shd w:val="clear" w:color="auto" w:fill="00B050"/>
            <w:vAlign w:val="bottom"/>
          </w:tcPr>
          <w:p w14:paraId="0C6DAC46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3CFA">
              <w:rPr>
                <w:rFonts w:ascii="Arial" w:hAnsi="Arial" w:cs="Arial"/>
                <w:color w:val="00B050"/>
                <w:sz w:val="16"/>
                <w:highlight w:val="darkGreen"/>
              </w:rPr>
              <w:fldChar w:fldCharType="begin"/>
            </w:r>
            <w:r w:rsidRPr="003D3CFA">
              <w:rPr>
                <w:rFonts w:ascii="Arial" w:hAnsi="Arial" w:cs="Arial"/>
                <w:color w:val="00B050"/>
                <w:sz w:val="16"/>
                <w:highlight w:val="darkGreen"/>
              </w:rPr>
              <w:instrText xml:space="preserve"> HYPERLINK  \l "February_2023" \o "Jump to February" </w:instrText>
            </w:r>
            <w:r w:rsidRPr="003D3CFA">
              <w:rPr>
                <w:rFonts w:ascii="Arial" w:hAnsi="Arial" w:cs="Arial"/>
                <w:color w:val="00B050"/>
                <w:sz w:val="16"/>
                <w:highlight w:val="darkGreen"/>
              </w:rPr>
            </w:r>
            <w:r w:rsidRPr="003D3CFA">
              <w:rPr>
                <w:rFonts w:ascii="Arial" w:hAnsi="Arial" w:cs="Arial"/>
                <w:color w:val="00B050"/>
                <w:sz w:val="16"/>
                <w:highlight w:val="darkGreen"/>
              </w:rPr>
              <w:fldChar w:fldCharType="separate"/>
            </w:r>
            <w:r w:rsidRPr="003D3CFA">
              <w:rPr>
                <w:rStyle w:val="Hyperlink"/>
                <w:rFonts w:ascii="Arial" w:hAnsi="Arial" w:cs="Arial"/>
                <w:color w:val="00B050"/>
                <w:sz w:val="16"/>
                <w:u w:val="none"/>
                <w:shd w:val="clear" w:color="auto" w:fill="00B050"/>
              </w:rPr>
              <w:t xml:space="preserve">February </w:t>
            </w:r>
            <w:r w:rsidRPr="003D3CFA">
              <w:rPr>
                <w:rStyle w:val="Hyperlink"/>
                <w:rFonts w:ascii="Arial" w:hAnsi="Arial" w:cs="Arial"/>
                <w:color w:val="00B050"/>
                <w:sz w:val="16"/>
                <w:u w:val="none"/>
              </w:rPr>
              <w:t>►</w:t>
            </w:r>
            <w:r w:rsidRPr="003D3CFA">
              <w:rPr>
                <w:rFonts w:ascii="Arial" w:hAnsi="Arial" w:cs="Arial"/>
                <w:color w:val="345393"/>
                <w:sz w:val="16"/>
                <w:highlight w:val="darkGreen"/>
              </w:rPr>
              <w:fldChar w:fldCharType="end"/>
            </w:r>
          </w:p>
        </w:tc>
      </w:tr>
      <w:bookmarkEnd w:id="1"/>
      <w:tr w:rsidR="00482446" w:rsidRPr="008F038E" w14:paraId="6CB2B444" w14:textId="77777777" w:rsidTr="00482446">
        <w:trPr>
          <w:cantSplit/>
          <w:tblHeader/>
          <w:jc w:val="center"/>
        </w:trPr>
        <w:tc>
          <w:tcPr>
            <w:tcW w:w="753" w:type="pct"/>
            <w:shd w:val="clear" w:color="auto" w:fill="00B050"/>
            <w:vAlign w:val="bottom"/>
          </w:tcPr>
          <w:p w14:paraId="74C53011" w14:textId="77777777" w:rsidR="00A8313D" w:rsidRPr="00C837C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837CB">
              <w:rPr>
                <w:rFonts w:ascii="Arial Narrow" w:hAnsi="Arial Narrow" w:cs="Arial"/>
                <w:b/>
                <w:sz w:val="32"/>
                <w:szCs w:val="32"/>
              </w:rPr>
              <w:t>Sun</w:t>
            </w:r>
          </w:p>
        </w:tc>
        <w:tc>
          <w:tcPr>
            <w:tcW w:w="714" w:type="pct"/>
            <w:shd w:val="clear" w:color="auto" w:fill="00B050"/>
            <w:vAlign w:val="bottom"/>
          </w:tcPr>
          <w:p w14:paraId="4BD1F662" w14:textId="77777777" w:rsidR="00A8313D" w:rsidRPr="00C837C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837CB">
              <w:rPr>
                <w:rFonts w:ascii="Arial Narrow" w:hAnsi="Arial Narrow" w:cs="Arial"/>
                <w:b/>
                <w:sz w:val="32"/>
                <w:szCs w:val="32"/>
              </w:rPr>
              <w:t>Mon</w:t>
            </w:r>
          </w:p>
        </w:tc>
        <w:tc>
          <w:tcPr>
            <w:tcW w:w="714" w:type="pct"/>
            <w:shd w:val="clear" w:color="auto" w:fill="00B050"/>
            <w:vAlign w:val="bottom"/>
          </w:tcPr>
          <w:p w14:paraId="50E5F155" w14:textId="77777777" w:rsidR="00A8313D" w:rsidRPr="00C837C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837CB">
              <w:rPr>
                <w:rFonts w:ascii="Arial Narrow" w:hAnsi="Arial Narrow" w:cs="Arial"/>
                <w:b/>
                <w:sz w:val="32"/>
                <w:szCs w:val="32"/>
              </w:rPr>
              <w:t>Tue</w:t>
            </w:r>
          </w:p>
        </w:tc>
        <w:tc>
          <w:tcPr>
            <w:tcW w:w="676" w:type="pct"/>
            <w:shd w:val="clear" w:color="auto" w:fill="00B050"/>
            <w:vAlign w:val="bottom"/>
          </w:tcPr>
          <w:p w14:paraId="20681AA7" w14:textId="77777777" w:rsidR="00A8313D" w:rsidRPr="00C837C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837CB">
              <w:rPr>
                <w:rFonts w:ascii="Arial Narrow" w:hAnsi="Arial Narrow" w:cs="Arial"/>
                <w:b/>
                <w:sz w:val="32"/>
                <w:szCs w:val="32"/>
              </w:rPr>
              <w:t>Wed</w:t>
            </w:r>
          </w:p>
        </w:tc>
        <w:tc>
          <w:tcPr>
            <w:tcW w:w="674" w:type="pct"/>
            <w:shd w:val="clear" w:color="auto" w:fill="00B050"/>
            <w:vAlign w:val="bottom"/>
          </w:tcPr>
          <w:p w14:paraId="54D34B2A" w14:textId="77777777" w:rsidR="00A8313D" w:rsidRPr="00C837C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837CB">
              <w:rPr>
                <w:rFonts w:ascii="Arial Narrow" w:hAnsi="Arial Narrow" w:cs="Arial"/>
                <w:b/>
                <w:sz w:val="32"/>
                <w:szCs w:val="32"/>
              </w:rPr>
              <w:t>Thu</w:t>
            </w:r>
          </w:p>
        </w:tc>
        <w:tc>
          <w:tcPr>
            <w:tcW w:w="715" w:type="pct"/>
            <w:shd w:val="clear" w:color="auto" w:fill="00B050"/>
            <w:vAlign w:val="bottom"/>
          </w:tcPr>
          <w:p w14:paraId="48F76392" w14:textId="77777777" w:rsidR="00A8313D" w:rsidRPr="00C837C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837CB">
              <w:rPr>
                <w:rFonts w:ascii="Arial Narrow" w:hAnsi="Arial Narrow" w:cs="Arial"/>
                <w:b/>
                <w:sz w:val="32"/>
                <w:szCs w:val="32"/>
              </w:rPr>
              <w:t>Fri</w:t>
            </w:r>
          </w:p>
        </w:tc>
        <w:tc>
          <w:tcPr>
            <w:tcW w:w="754" w:type="pct"/>
            <w:shd w:val="clear" w:color="auto" w:fill="00B050"/>
            <w:vAlign w:val="bottom"/>
          </w:tcPr>
          <w:p w14:paraId="55B3C5A8" w14:textId="77777777" w:rsidR="00A8313D" w:rsidRPr="00C837C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837CB">
              <w:rPr>
                <w:rFonts w:ascii="Arial Narrow" w:hAnsi="Arial Narrow" w:cs="Arial"/>
                <w:b/>
                <w:sz w:val="32"/>
                <w:szCs w:val="32"/>
              </w:rPr>
              <w:t>Sat</w:t>
            </w:r>
          </w:p>
        </w:tc>
      </w:tr>
      <w:tr w:rsidR="003A0AE8" w:rsidRPr="00E10F9A" w14:paraId="1EF027DA" w14:textId="77777777" w:rsidTr="00482446">
        <w:trPr>
          <w:cantSplit/>
          <w:trHeight w:val="2298"/>
          <w:jc w:val="center"/>
        </w:trPr>
        <w:tc>
          <w:tcPr>
            <w:tcW w:w="753" w:type="pct"/>
            <w:shd w:val="clear" w:color="auto" w:fill="FAFCE5"/>
          </w:tcPr>
          <w:p w14:paraId="1EBA86AC" w14:textId="5738D7E4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3ABF26C9" w14:textId="77777777" w:rsidR="00482446" w:rsidRPr="00E10F9A" w:rsidRDefault="0048244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58A68E51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08AE8EB3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74CD3299" w14:textId="2BA51144" w:rsidR="00A8313D" w:rsidRPr="00482446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with </w:t>
            </w:r>
            <w:r w:rsidRPr="00E6570B">
              <w:rPr>
                <w:rStyle w:val="WinCalendarBLANKCELLSTYLE0"/>
                <w:b/>
                <w:bCs/>
                <w:color w:val="C00000"/>
                <w:sz w:val="22"/>
                <w:szCs w:val="22"/>
                <w:u w:val="dotDotDash"/>
              </w:rPr>
              <w:t>Communion</w:t>
            </w:r>
          </w:p>
        </w:tc>
        <w:tc>
          <w:tcPr>
            <w:tcW w:w="714" w:type="pct"/>
            <w:shd w:val="clear" w:color="auto" w:fill="auto"/>
          </w:tcPr>
          <w:p w14:paraId="7F1B07AC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82603AB" w14:textId="77777777" w:rsidR="003A0AE8" w:rsidRPr="009D3F50" w:rsidRDefault="003A0AE8" w:rsidP="003A0AE8">
            <w:pPr>
              <w:pStyle w:val="CalendarText"/>
              <w:jc w:val="center"/>
              <w:rPr>
                <w:rStyle w:val="WinCalendarBLANKCELLSTYLE0"/>
                <w:sz w:val="8"/>
                <w:szCs w:val="8"/>
              </w:rPr>
            </w:pPr>
          </w:p>
          <w:p w14:paraId="1567A08C" w14:textId="77777777" w:rsidR="003A0AE8" w:rsidRPr="009D3F50" w:rsidRDefault="003A0AE8" w:rsidP="003A0AE8">
            <w:pPr>
              <w:pStyle w:val="CalendarText"/>
              <w:jc w:val="center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9D3F50">
              <w:rPr>
                <w:rStyle w:val="WinCalendarBLANKCELLSTYLE0"/>
                <w:b/>
                <w:bCs/>
                <w:sz w:val="22"/>
                <w:szCs w:val="22"/>
              </w:rPr>
              <w:t xml:space="preserve">Pray for </w:t>
            </w:r>
          </w:p>
          <w:p w14:paraId="4386E424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The coming New Year, that the Lord will bring renewal to our lives that would impact those around us</w:t>
            </w:r>
          </w:p>
          <w:p w14:paraId="4B02477F" w14:textId="77777777" w:rsidR="00A8313D" w:rsidRPr="00482446" w:rsidRDefault="00A8313D" w:rsidP="003A0AE8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17DB046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3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24DFD31F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</w:p>
          <w:p w14:paraId="2F95B975" w14:textId="00CBC8B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Pray for</w:t>
            </w:r>
          </w:p>
          <w:p w14:paraId="1DF88C8E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Our Pastor &amp; Governing Board</w:t>
            </w:r>
          </w:p>
          <w:p w14:paraId="6334EF43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at this time</w:t>
            </w:r>
          </w:p>
          <w:p w14:paraId="3DE03ECD" w14:textId="77777777" w:rsidR="00A8313D" w:rsidRPr="00E10F9A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</w:tcPr>
          <w:p w14:paraId="5ED6225A" w14:textId="66D46C94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4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E564B18" w14:textId="4F8BD60C" w:rsidR="00482446" w:rsidRDefault="00482446" w:rsidP="00A8313D">
            <w:pPr>
              <w:pStyle w:val="CalendarText"/>
              <w:rPr>
                <w:rStyle w:val="WinCalendarHolidayBlue"/>
              </w:rPr>
            </w:pPr>
          </w:p>
          <w:p w14:paraId="429F6DCA" w14:textId="77777777" w:rsidR="00482446" w:rsidRPr="00E10F9A" w:rsidRDefault="0048244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306E88FB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1B89D210" w14:textId="77777777" w:rsidR="00482446" w:rsidRPr="005E6AA0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57F0B567" w14:textId="114C713A" w:rsidR="00A8313D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4" w:type="pct"/>
            <w:shd w:val="clear" w:color="auto" w:fill="auto"/>
          </w:tcPr>
          <w:p w14:paraId="486C2109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5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78129B1" w14:textId="77777777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1E7DF50F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612F0408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63BAA0F6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773C3055" w14:textId="09BDF974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15" w:type="pct"/>
            <w:shd w:val="clear" w:color="auto" w:fill="auto"/>
          </w:tcPr>
          <w:p w14:paraId="5B171374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6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7002F47" w14:textId="77777777" w:rsidR="00A8313D" w:rsidRDefault="00A8313D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1CD504EC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Cs w:val="22"/>
              </w:rPr>
            </w:pPr>
          </w:p>
          <w:p w14:paraId="332A8B21" w14:textId="77777777" w:rsidR="003A0AE8" w:rsidRPr="00C669B7" w:rsidRDefault="003A0AE8" w:rsidP="003A0AE8">
            <w:pPr>
              <w:pStyle w:val="CalendarText"/>
              <w:jc w:val="center"/>
              <w:rPr>
                <w:rStyle w:val="WinCalendarBLANKCELLSTYLE0"/>
                <w:b/>
                <w:bCs/>
                <w:color w:val="5B9BD5" w:themeColor="accent1"/>
                <w:sz w:val="22"/>
                <w:szCs w:val="22"/>
              </w:rPr>
            </w:pPr>
            <w:r w:rsidRPr="00C669B7"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  <w:t>Pray</w:t>
            </w:r>
            <w:r w:rsidRPr="00C669B7">
              <w:rPr>
                <w:rStyle w:val="WinCalendarBLANKCELLSTYLE0"/>
                <w:b/>
                <w:bCs/>
                <w:color w:val="5B9BD5" w:themeColor="accent1"/>
                <w:sz w:val="22"/>
                <w:szCs w:val="22"/>
              </w:rPr>
              <w:t xml:space="preserve"> </w:t>
            </w:r>
            <w:r w:rsidRPr="00C669B7"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  <w:t>for</w:t>
            </w:r>
          </w:p>
          <w:p w14:paraId="02285014" w14:textId="77777777" w:rsidR="003A0AE8" w:rsidRPr="00AE39E6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>Repentance and</w:t>
            </w:r>
          </w:p>
          <w:p w14:paraId="1F523C9C" w14:textId="5F94AFA2" w:rsidR="003A0AE8" w:rsidRPr="00E10F9A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>Renewal in Christ’s Church</w:t>
            </w:r>
          </w:p>
        </w:tc>
        <w:tc>
          <w:tcPr>
            <w:tcW w:w="754" w:type="pct"/>
            <w:shd w:val="clear" w:color="auto" w:fill="FAFCE5"/>
          </w:tcPr>
          <w:p w14:paraId="30EBDCA1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7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B6A4FC0" w14:textId="77777777" w:rsidR="00A8313D" w:rsidRPr="003A0AE8" w:rsidRDefault="00A8313D" w:rsidP="003A0AE8">
            <w:pPr>
              <w:pStyle w:val="CalendarText"/>
              <w:jc w:val="center"/>
              <w:rPr>
                <w:rStyle w:val="WinCalendarBLANKCELLSTYLE0"/>
                <w:sz w:val="8"/>
                <w:szCs w:val="8"/>
              </w:rPr>
            </w:pPr>
          </w:p>
          <w:p w14:paraId="166E4C38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Pray for </w:t>
            </w:r>
          </w:p>
          <w:p w14:paraId="2E2E950D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Ken &amp; Ann Soutiere</w:t>
            </w:r>
          </w:p>
          <w:p w14:paraId="2BA46BFA" w14:textId="062909FE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for their great grandson Levi. </w:t>
            </w:r>
          </w:p>
          <w:p w14:paraId="637BC98E" w14:textId="712B77D6" w:rsidR="003A0AE8" w:rsidRPr="00E10F9A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Pray for healing and a quick recovery as he goes to rehab.</w:t>
            </w:r>
          </w:p>
        </w:tc>
      </w:tr>
      <w:tr w:rsidR="00EB6B40" w:rsidRPr="00E10F9A" w14:paraId="43F12C1C" w14:textId="77777777" w:rsidTr="00482446">
        <w:trPr>
          <w:cantSplit/>
          <w:trHeight w:val="2361"/>
          <w:jc w:val="center"/>
        </w:trPr>
        <w:tc>
          <w:tcPr>
            <w:tcW w:w="753" w:type="pct"/>
            <w:shd w:val="clear" w:color="auto" w:fill="FAFCE5"/>
          </w:tcPr>
          <w:p w14:paraId="7E3592CF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8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ABD8E4B" w14:textId="77777777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508C883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3D010755" w14:textId="7C61BE33" w:rsidR="00482446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4CCAA15D" w14:textId="190A3B42" w:rsidR="00E96481" w:rsidRPr="00E96481" w:rsidRDefault="00E96481" w:rsidP="00482446">
            <w:pPr>
              <w:pStyle w:val="CalendarText"/>
              <w:jc w:val="center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 w:rsidRPr="00E96481"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Benevolent Offering</w:t>
            </w:r>
          </w:p>
          <w:p w14:paraId="684E0D60" w14:textId="44AAE26F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5641796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9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7D190BC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Pray for</w:t>
            </w:r>
          </w:p>
          <w:p w14:paraId="3BE984B3" w14:textId="6DAA5D7A" w:rsidR="00A8313D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those who are struggling with major health issues. For God’s healing hand to be upon them.</w:t>
            </w:r>
          </w:p>
        </w:tc>
        <w:tc>
          <w:tcPr>
            <w:tcW w:w="714" w:type="pct"/>
            <w:shd w:val="clear" w:color="auto" w:fill="auto"/>
          </w:tcPr>
          <w:p w14:paraId="08948B24" w14:textId="6D15CE34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10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2A741C3" w14:textId="0F812336" w:rsidR="003A0AE8" w:rsidRPr="00E10F9A" w:rsidRDefault="003A0AE8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413365FA" w14:textId="42104173" w:rsidR="003A0AE8" w:rsidRPr="00032490" w:rsidRDefault="003A0AE8" w:rsidP="003A0AE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1F4E79" w:themeColor="accent1" w:themeShade="80"/>
                <w:szCs w:val="22"/>
              </w:rPr>
            </w:pPr>
            <w:r w:rsidRPr="00032490">
              <w:rPr>
                <w:rStyle w:val="StyleStyleCalendarNumbers10ptNotBold11pt"/>
                <w:rFonts w:ascii="Arial Narrow" w:hAnsi="Arial Narrow"/>
                <w:b w:val="0"/>
                <w:bCs w:val="0"/>
                <w:color w:val="1F4E79" w:themeColor="accent1" w:themeShade="80"/>
                <w:szCs w:val="22"/>
              </w:rPr>
              <w:t>Pray for</w:t>
            </w:r>
          </w:p>
          <w:p w14:paraId="6BDBF18C" w14:textId="77777777" w:rsidR="003A0AE8" w:rsidRDefault="003A0AE8" w:rsidP="003A0AE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</w:rPr>
            </w:pPr>
            <w:r w:rsidRPr="0096150A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</w:rPr>
              <w:t>Revive Englewood Outreach</w:t>
            </w:r>
          </w:p>
          <w:p w14:paraId="6FCE7DDE" w14:textId="0016A199" w:rsidR="003A0AE8" w:rsidRDefault="003A0AE8" w:rsidP="003A0AE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</w:rPr>
            </w:pPr>
            <w:r w:rsidRPr="00F63159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  <w:u w:val="single" w:color="70AD47" w:themeColor="accent6"/>
              </w:rPr>
              <w:t>Saturday</w:t>
            </w:r>
            <w:r w:rsidRPr="00F63159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</w:rPr>
              <w:t xml:space="preserve"> </w:t>
            </w:r>
          </w:p>
          <w:p w14:paraId="5FBFB125" w14:textId="4D808908" w:rsidR="003A0AE8" w:rsidRPr="003A0AE8" w:rsidRDefault="003A0AE8" w:rsidP="003A0AE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  <w:u w:color="70AD47" w:themeColor="accent6"/>
              </w:rPr>
            </w:pPr>
            <w:r w:rsidRPr="003A0AE8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  <w:u w:val="single" w:color="70AD47" w:themeColor="accent6"/>
              </w:rPr>
              <w:t>J</w:t>
            </w:r>
            <w:r w:rsidRPr="003A0AE8">
              <w:rPr>
                <w:rStyle w:val="StyleStyleCalendarNumbers10ptNotBold11pt"/>
                <w:b w:val="0"/>
                <w:bCs w:val="0"/>
                <w:color w:val="auto"/>
                <w:u w:val="single" w:color="70AD47" w:themeColor="accent6"/>
              </w:rPr>
              <w:t>anuary</w:t>
            </w:r>
            <w:r w:rsidRPr="003A0AE8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  <w:u w:color="70AD47" w:themeColor="accent6"/>
              </w:rPr>
              <w:t xml:space="preserve"> </w:t>
            </w:r>
            <w:r w:rsidR="00E96481" w:rsidRPr="00E9648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  <w:u w:val="single" w:color="70AD47" w:themeColor="accent6"/>
              </w:rPr>
              <w:t>2</w:t>
            </w:r>
            <w:r w:rsidR="00E96481" w:rsidRPr="00E96481">
              <w:rPr>
                <w:rStyle w:val="StyleStyleCalendarNumbers10ptNotBold11pt"/>
                <w:b w:val="0"/>
                <w:bCs w:val="0"/>
                <w:color w:val="auto"/>
                <w:u w:val="single" w:color="70AD47" w:themeColor="accent6"/>
              </w:rPr>
              <w:t>1</w:t>
            </w:r>
            <w:r w:rsidR="00E96481" w:rsidRPr="00E96481">
              <w:rPr>
                <w:rStyle w:val="StyleStyleCalendarNumbers10ptNotBold11pt"/>
                <w:b w:val="0"/>
                <w:bCs w:val="0"/>
                <w:color w:val="auto"/>
                <w:u w:val="single" w:color="70AD47" w:themeColor="accent6"/>
                <w:vertAlign w:val="superscript"/>
              </w:rPr>
              <w:t>s</w:t>
            </w:r>
            <w:r w:rsidR="00E96481" w:rsidRPr="00E96481">
              <w:rPr>
                <w:rStyle w:val="StyleStyleCalendarNumbers10ptNotBold11pt"/>
                <w:color w:val="auto"/>
                <w:u w:val="single" w:color="70AD47" w:themeColor="accent6"/>
                <w:vertAlign w:val="superscript"/>
              </w:rPr>
              <w:t>t</w:t>
            </w:r>
          </w:p>
          <w:p w14:paraId="45AA9BD3" w14:textId="29EF66F3" w:rsidR="00A8313D" w:rsidRPr="00E10F9A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</w:tcPr>
          <w:p w14:paraId="3D28CCE3" w14:textId="0498C503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11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3635D1EC" w14:textId="04B288DC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49C322A0" w14:textId="3E42A75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5E14306F" w14:textId="463BE17E" w:rsidR="00482446" w:rsidRPr="005E6AA0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6148F522" w14:textId="619ADE88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4" w:type="pct"/>
            <w:shd w:val="clear" w:color="auto" w:fill="auto"/>
          </w:tcPr>
          <w:p w14:paraId="46F0FCEE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12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6470E5C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33E9C275" w14:textId="77777777" w:rsidR="00482446" w:rsidRDefault="0048244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29D5D6E0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0BA11716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26241FAA" w14:textId="3DFF53F3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15" w:type="pct"/>
            <w:shd w:val="clear" w:color="auto" w:fill="auto"/>
          </w:tcPr>
          <w:p w14:paraId="52DF7122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13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20C6293" w14:textId="77777777" w:rsidR="003A0AE8" w:rsidRDefault="003A0AE8" w:rsidP="00A8313D">
            <w:pPr>
              <w:pStyle w:val="CalendarText"/>
              <w:rPr>
                <w:rStyle w:val="WinCalendarBLANKCELLSTYLE0"/>
                <w:szCs w:val="22"/>
              </w:rPr>
            </w:pPr>
          </w:p>
          <w:p w14:paraId="402E850F" w14:textId="77777777" w:rsidR="003A0AE8" w:rsidRPr="00C669B7" w:rsidRDefault="003A0AE8" w:rsidP="003A0AE8">
            <w:pPr>
              <w:pStyle w:val="CalendarText"/>
              <w:jc w:val="center"/>
              <w:rPr>
                <w:rStyle w:val="WinCalendarBLANKCELLSTYLE0"/>
                <w:b/>
                <w:bCs/>
                <w:color w:val="5B9BD5" w:themeColor="accent1"/>
                <w:sz w:val="22"/>
                <w:szCs w:val="22"/>
              </w:rPr>
            </w:pPr>
            <w:r w:rsidRPr="00C669B7"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  <w:t>Pray</w:t>
            </w:r>
            <w:r w:rsidRPr="00C669B7">
              <w:rPr>
                <w:rStyle w:val="WinCalendarBLANKCELLSTYLE0"/>
                <w:b/>
                <w:bCs/>
                <w:color w:val="5B9BD5" w:themeColor="accent1"/>
                <w:sz w:val="22"/>
                <w:szCs w:val="22"/>
              </w:rPr>
              <w:t xml:space="preserve"> </w:t>
            </w:r>
            <w:r w:rsidRPr="00C669B7"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  <w:t>for</w:t>
            </w:r>
          </w:p>
          <w:p w14:paraId="53B35A41" w14:textId="77777777" w:rsidR="003A0AE8" w:rsidRPr="00737964" w:rsidRDefault="003A0AE8" w:rsidP="003A0AE8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 xml:space="preserve">our </w:t>
            </w:r>
            <w:r w:rsidRPr="00737964">
              <w:rPr>
                <w:rStyle w:val="WinCalendarBLANKCELLSTYLE0"/>
                <w:color w:val="00B050"/>
                <w:sz w:val="22"/>
                <w:szCs w:val="22"/>
              </w:rPr>
              <w:t>community</w:t>
            </w:r>
          </w:p>
          <w:p w14:paraId="229A463C" w14:textId="77777777" w:rsidR="003A0AE8" w:rsidRPr="00737964" w:rsidRDefault="003A0AE8" w:rsidP="003A0AE8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22"/>
              </w:rPr>
            </w:pPr>
            <w:r w:rsidRPr="00737964">
              <w:rPr>
                <w:rStyle w:val="WinCalendarBLANKCELLSTYLE0"/>
                <w:color w:val="00B050"/>
                <w:sz w:val="22"/>
                <w:szCs w:val="22"/>
              </w:rPr>
              <w:t xml:space="preserve"> Life Groups</w:t>
            </w:r>
          </w:p>
          <w:p w14:paraId="13851E60" w14:textId="77777777" w:rsidR="003A0AE8" w:rsidRPr="00AE39E6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 xml:space="preserve">to grow and </w:t>
            </w:r>
          </w:p>
          <w:p w14:paraId="74EB13A7" w14:textId="77777777" w:rsidR="003A0AE8" w:rsidRPr="00AE39E6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>Multiply.</w:t>
            </w:r>
          </w:p>
          <w:p w14:paraId="6103FDEA" w14:textId="795DD225" w:rsidR="003A0AE8" w:rsidRPr="00E10F9A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  <w:u w:val="single"/>
              </w:rPr>
              <w:t>Matthew 6:10</w:t>
            </w:r>
          </w:p>
        </w:tc>
        <w:tc>
          <w:tcPr>
            <w:tcW w:w="754" w:type="pct"/>
            <w:shd w:val="clear" w:color="auto" w:fill="FAFCE5"/>
          </w:tcPr>
          <w:p w14:paraId="7130EEAB" w14:textId="124C18E6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14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0C1FE05" w14:textId="77777777" w:rsidR="003A0AE8" w:rsidRPr="000164BD" w:rsidRDefault="003A0AE8" w:rsidP="000164BD">
            <w:pPr>
              <w:pStyle w:val="CalendarText"/>
              <w:jc w:val="center"/>
              <w:rPr>
                <w:rStyle w:val="WinCalendarBLANKCELLSTYLE0"/>
                <w:sz w:val="8"/>
                <w:szCs w:val="8"/>
              </w:rPr>
            </w:pPr>
          </w:p>
          <w:p w14:paraId="7F8B0104" w14:textId="77777777" w:rsidR="00A8313D" w:rsidRPr="000164BD" w:rsidRDefault="000164BD" w:rsidP="000164BD">
            <w:pPr>
              <w:pStyle w:val="CalendarText"/>
              <w:jc w:val="center"/>
              <w:rPr>
                <w:rStyle w:val="WinCalendarBLANKCELLSTYLE0"/>
                <w:color w:val="00B0F0"/>
                <w:sz w:val="28"/>
                <w:szCs w:val="28"/>
              </w:rPr>
            </w:pPr>
            <w:r w:rsidRPr="000164BD">
              <w:rPr>
                <w:rStyle w:val="WinCalendarBLANKCELLSTYLE0"/>
                <w:color w:val="00B0F0"/>
                <w:sz w:val="28"/>
                <w:szCs w:val="28"/>
              </w:rPr>
              <w:t xml:space="preserve">Baptism </w:t>
            </w:r>
          </w:p>
          <w:p w14:paraId="5567EA63" w14:textId="0004DE48" w:rsidR="000164BD" w:rsidRDefault="000164BD" w:rsidP="000164BD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@</w:t>
            </w:r>
          </w:p>
          <w:p w14:paraId="2B3ED8E7" w14:textId="5FC85CD9" w:rsidR="000164BD" w:rsidRDefault="000164BD" w:rsidP="000164BD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Pastor Glenn &amp; Vivienne’s Home.</w:t>
            </w:r>
          </w:p>
          <w:p w14:paraId="0C637753" w14:textId="77777777" w:rsidR="000164BD" w:rsidRDefault="000164BD" w:rsidP="000164BD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12:00pm</w:t>
            </w:r>
          </w:p>
          <w:p w14:paraId="7D410F34" w14:textId="040570E3" w:rsidR="000164BD" w:rsidRPr="000164BD" w:rsidRDefault="000164BD" w:rsidP="000164BD">
            <w:pPr>
              <w:pStyle w:val="CalendarText"/>
              <w:jc w:val="center"/>
              <w:rPr>
                <w:rStyle w:val="WinCalendarBLANKCELLSTYLE0"/>
                <w:rFonts w:ascii="Lucida Calligraphy" w:hAnsi="Lucida Calligraphy"/>
                <w:sz w:val="22"/>
                <w:szCs w:val="22"/>
              </w:rPr>
            </w:pPr>
            <w:r w:rsidRPr="000164BD">
              <w:rPr>
                <w:rStyle w:val="WinCalendarBLANKCELLSTYLE0"/>
                <w:rFonts w:ascii="Lucida Calligraphy" w:hAnsi="Lucida Calligraphy"/>
                <w:color w:val="00B0F0"/>
                <w:sz w:val="22"/>
                <w:szCs w:val="22"/>
              </w:rPr>
              <w:t>Everyone Welcome</w:t>
            </w:r>
          </w:p>
        </w:tc>
      </w:tr>
      <w:tr w:rsidR="00EB6B40" w:rsidRPr="00E10F9A" w14:paraId="62DE7D23" w14:textId="77777777" w:rsidTr="00482446">
        <w:trPr>
          <w:cantSplit/>
          <w:trHeight w:val="2433"/>
          <w:jc w:val="center"/>
        </w:trPr>
        <w:tc>
          <w:tcPr>
            <w:tcW w:w="753" w:type="pct"/>
            <w:shd w:val="clear" w:color="auto" w:fill="FAFCE5"/>
          </w:tcPr>
          <w:p w14:paraId="16360F82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15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C3B2461" w14:textId="68E79966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17F4D7D1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13EF6E17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635F1B74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32FD9FD5" w14:textId="7FCF3BEE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6E96B4C" w14:textId="4E6B7EDB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16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B83D4C5" w14:textId="25CC567F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100D4A49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7A54BB6A" w14:textId="77777777" w:rsidR="00482446" w:rsidRPr="00EF64D5" w:rsidRDefault="00482446" w:rsidP="0048244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24 Hour</w:t>
            </w:r>
          </w:p>
          <w:p w14:paraId="1FA6B7DD" w14:textId="3E826B5D" w:rsidR="00482446" w:rsidRPr="00EF64D5" w:rsidRDefault="00482446" w:rsidP="0048244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Prayer &amp; Fasting</w:t>
            </w:r>
          </w:p>
          <w:p w14:paraId="03C60FF0" w14:textId="6DB0C747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Begins 6:</w:t>
            </w:r>
            <w:r w:rsidR="00E96481">
              <w:rPr>
                <w:rStyle w:val="WinCalendarBLANKCELLSTYLE0"/>
                <w:color w:val="C00000"/>
                <w:sz w:val="22"/>
                <w:szCs w:val="22"/>
              </w:rPr>
              <w:t>3</w:t>
            </w: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0pm</w:t>
            </w:r>
          </w:p>
        </w:tc>
        <w:tc>
          <w:tcPr>
            <w:tcW w:w="714" w:type="pct"/>
            <w:shd w:val="clear" w:color="auto" w:fill="auto"/>
          </w:tcPr>
          <w:p w14:paraId="605E2F0C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17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56AB8F4" w14:textId="6E6F1FB4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8FC2B5D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2A465178" w14:textId="77777777" w:rsidR="00482446" w:rsidRPr="00EF64D5" w:rsidRDefault="00482446" w:rsidP="00482446">
            <w:pPr>
              <w:pStyle w:val="CalendarText"/>
              <w:jc w:val="center"/>
              <w:rPr>
                <w:rStyle w:val="WinCalendarBLANKCELLSTYLE0"/>
                <w:color w:val="00B0F0"/>
                <w:sz w:val="22"/>
                <w:szCs w:val="22"/>
              </w:rPr>
            </w:pPr>
            <w:r w:rsidRPr="00EF64D5">
              <w:rPr>
                <w:rStyle w:val="WinCalendarBLANKCELLSTYLE0"/>
                <w:color w:val="00B0F0"/>
                <w:sz w:val="22"/>
                <w:szCs w:val="22"/>
              </w:rPr>
              <w:t>“Upper Room”</w:t>
            </w:r>
          </w:p>
          <w:p w14:paraId="66B0207D" w14:textId="74A5E46A" w:rsidR="00482446" w:rsidRPr="00EF64D5" w:rsidRDefault="00482446" w:rsidP="00482446">
            <w:pPr>
              <w:pStyle w:val="CalendarText"/>
              <w:jc w:val="center"/>
              <w:rPr>
                <w:rStyle w:val="WinCalendarBLANKCELLSTYLE0"/>
                <w:color w:val="00B0F0"/>
                <w:sz w:val="22"/>
                <w:szCs w:val="22"/>
              </w:rPr>
            </w:pPr>
            <w:r w:rsidRPr="00EF64D5">
              <w:rPr>
                <w:rStyle w:val="WinCalendarBLANKCELLSTYLE0"/>
                <w:color w:val="00B0F0"/>
                <w:sz w:val="22"/>
                <w:szCs w:val="22"/>
              </w:rPr>
              <w:t>Praise &amp; Prayer</w:t>
            </w:r>
          </w:p>
          <w:p w14:paraId="183FB66E" w14:textId="0F4E0E6C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EF64D5">
              <w:rPr>
                <w:rStyle w:val="WinCalendarBLANKCELLSTYLE0"/>
                <w:color w:val="auto"/>
                <w:sz w:val="22"/>
                <w:szCs w:val="22"/>
              </w:rPr>
              <w:t>Gathering 6:</w:t>
            </w:r>
            <w:r w:rsidR="00E96481">
              <w:rPr>
                <w:rStyle w:val="WinCalendarBLANKCELLSTYLE0"/>
                <w:color w:val="auto"/>
                <w:sz w:val="22"/>
                <w:szCs w:val="22"/>
              </w:rPr>
              <w:t>3</w:t>
            </w:r>
            <w:r w:rsidRPr="00EF64D5">
              <w:rPr>
                <w:rStyle w:val="WinCalendarBLANKCELLSTYLE0"/>
                <w:color w:val="auto"/>
                <w:sz w:val="22"/>
                <w:szCs w:val="22"/>
              </w:rPr>
              <w:t>0pm</w:t>
            </w:r>
          </w:p>
        </w:tc>
        <w:tc>
          <w:tcPr>
            <w:tcW w:w="676" w:type="pct"/>
            <w:shd w:val="clear" w:color="auto" w:fill="auto"/>
          </w:tcPr>
          <w:p w14:paraId="5F464FFC" w14:textId="6375AC50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18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2F949352" w14:textId="77777777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66AA1F8A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2788DC0F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486EE6A4" w14:textId="77777777" w:rsidR="00482446" w:rsidRPr="005E6AA0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27774EF7" w14:textId="61930E72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4" w:type="pct"/>
            <w:shd w:val="clear" w:color="auto" w:fill="auto"/>
          </w:tcPr>
          <w:p w14:paraId="271D1A19" w14:textId="31B592AC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19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141DD18F" w14:textId="43B7E531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48527869" w14:textId="630D2475" w:rsidR="00482446" w:rsidRDefault="0048244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1EE23C4C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682FF584" w14:textId="0B2820ED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227EE5AF" w14:textId="12EAB4DA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15" w:type="pct"/>
            <w:shd w:val="clear" w:color="auto" w:fill="auto"/>
          </w:tcPr>
          <w:p w14:paraId="793E31AE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20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8F9029E" w14:textId="77777777" w:rsidR="00A8313D" w:rsidRDefault="00A8313D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483E5C6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31295B9" w14:textId="77777777" w:rsidR="003A0AE8" w:rsidRPr="00C669B7" w:rsidRDefault="003A0AE8" w:rsidP="003A0AE8">
            <w:pPr>
              <w:pStyle w:val="CalendarText"/>
              <w:jc w:val="center"/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C669B7"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  <w:t>Pray for</w:t>
            </w:r>
          </w:p>
          <w:p w14:paraId="0B06CE46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032490">
              <w:rPr>
                <w:rStyle w:val="WinCalendarBLANKCELLSTYLE0"/>
                <w:sz w:val="22"/>
                <w:szCs w:val="22"/>
              </w:rPr>
              <w:t>The church in the USA, for</w:t>
            </w:r>
            <w:r>
              <w:rPr>
                <w:rStyle w:val="WinCalendarBLANKCELLSTYLE0"/>
                <w:sz w:val="22"/>
                <w:szCs w:val="22"/>
              </w:rPr>
              <w:t xml:space="preserve"> an awakening </w:t>
            </w:r>
          </w:p>
          <w:p w14:paraId="1F2414C5" w14:textId="77777777" w:rsidR="003A0AE8" w:rsidRPr="00F56FF0" w:rsidRDefault="003A0AE8" w:rsidP="003A0AE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&amp; Revival</w:t>
            </w:r>
          </w:p>
          <w:p w14:paraId="6204C882" w14:textId="13E648CF" w:rsidR="003A0AE8" w:rsidRPr="00E10F9A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AFCE5"/>
          </w:tcPr>
          <w:p w14:paraId="6C8D1D6F" w14:textId="5255FE74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21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80F9A1B" w14:textId="77777777" w:rsidR="003A0AE8" w:rsidRPr="00E10F9A" w:rsidRDefault="003A0AE8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38C58844" w14:textId="77777777" w:rsidR="003A0AE8" w:rsidRPr="009D5240" w:rsidRDefault="003A0AE8" w:rsidP="003A0AE8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“Acts 1:8 </w:t>
            </w:r>
            <w:r w:rsidRPr="00737964">
              <w:rPr>
                <w:rStyle w:val="WinCalendarBLANKCELLSTYLE0"/>
                <w:sz w:val="24"/>
              </w:rPr>
              <w:t>Revive</w:t>
            </w:r>
            <w:r>
              <w:rPr>
                <w:rStyle w:val="WinCalendarBLANKCELLSTYLE0"/>
                <w:sz w:val="24"/>
              </w:rPr>
              <w:t xml:space="preserve">” </w:t>
            </w:r>
            <w:r>
              <w:rPr>
                <w:rStyle w:val="WinCalendarBLANKCELLSTYLE0"/>
                <w:color w:val="A50021"/>
                <w:sz w:val="24"/>
              </w:rPr>
              <w:t xml:space="preserve">Englewood </w:t>
            </w:r>
            <w:r w:rsidRPr="00737964">
              <w:rPr>
                <w:rStyle w:val="WinCalendarBLANKCELLSTYLE0"/>
                <w:color w:val="A50021"/>
                <w:sz w:val="24"/>
              </w:rPr>
              <w:t>Outreach</w:t>
            </w:r>
          </w:p>
          <w:p w14:paraId="0D097A30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9:00am </w:t>
            </w:r>
          </w:p>
          <w:p w14:paraId="7CAF0EFA" w14:textId="3FA14E71" w:rsidR="00A8313D" w:rsidRPr="00E10F9A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4"/>
              </w:rPr>
              <w:t>at the Church</w:t>
            </w:r>
          </w:p>
        </w:tc>
      </w:tr>
      <w:tr w:rsidR="00EB6B40" w:rsidRPr="00E10F9A" w14:paraId="517D496C" w14:textId="77777777" w:rsidTr="00482446">
        <w:trPr>
          <w:cantSplit/>
          <w:trHeight w:val="2325"/>
          <w:jc w:val="center"/>
        </w:trPr>
        <w:tc>
          <w:tcPr>
            <w:tcW w:w="753" w:type="pct"/>
            <w:shd w:val="clear" w:color="auto" w:fill="FAFCE5"/>
          </w:tcPr>
          <w:p w14:paraId="412885BF" w14:textId="6A3693C0" w:rsidR="00482446" w:rsidRPr="00482446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22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2AD2CB2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589896A8" w14:textId="72F5E04F" w:rsidR="00482446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5DAB2A50" w14:textId="204C9DCB" w:rsidR="00482446" w:rsidRPr="0048244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48244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Free Lunch after Service</w:t>
            </w:r>
            <w:r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 xml:space="preserve"> </w:t>
            </w:r>
            <w:r w:rsidRPr="0048244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 xml:space="preserve">followed </w:t>
            </w:r>
            <w:r w:rsidR="00E96481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by</w:t>
            </w:r>
            <w:r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 xml:space="preserve"> </w:t>
            </w:r>
            <w:r w:rsidRPr="0048244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our</w:t>
            </w:r>
            <w:r w:rsidR="00E96481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 xml:space="preserve"> </w:t>
            </w:r>
            <w:r w:rsidR="00E96481" w:rsidRPr="00E96481">
              <w:rPr>
                <w:rStyle w:val="WinCalendarBLANKCELLSTYLE0"/>
                <w:color w:val="1F3864" w:themeColor="accent5" w:themeShade="80"/>
                <w:sz w:val="22"/>
                <w:szCs w:val="22"/>
              </w:rPr>
              <w:t>Annual</w:t>
            </w:r>
            <w:r w:rsidR="00E96481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47DBE3A2" w14:textId="0E16CC02" w:rsidR="00A8313D" w:rsidRP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482446">
              <w:rPr>
                <w:rStyle w:val="WinCalendarBLANKCELLSTYLE0"/>
                <w:color w:val="1F3864" w:themeColor="accent5" w:themeShade="80"/>
                <w:sz w:val="22"/>
                <w:szCs w:val="22"/>
              </w:rPr>
              <w:t>Vision &amp; Strategy Meeting</w:t>
            </w:r>
          </w:p>
        </w:tc>
        <w:tc>
          <w:tcPr>
            <w:tcW w:w="714" w:type="pct"/>
            <w:shd w:val="clear" w:color="auto" w:fill="auto"/>
          </w:tcPr>
          <w:p w14:paraId="59B8AB9F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23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1C9CD093" w14:textId="6F8D7736" w:rsidR="00A8313D" w:rsidRPr="00E10F9A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6FA5AC3" w14:textId="77777777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24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0724B51" w14:textId="77777777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27BDFAEC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3E4FF2DF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22"/>
              </w:rPr>
            </w:pPr>
            <w:r w:rsidRPr="00AE39E6">
              <w:rPr>
                <w:rStyle w:val="WinCalendarBLANKCELLSTYLE0"/>
                <w:color w:val="7030A0"/>
                <w:sz w:val="22"/>
                <w:szCs w:val="22"/>
              </w:rPr>
              <w:t>“REAL Women”</w:t>
            </w:r>
          </w:p>
          <w:p w14:paraId="1C252543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22"/>
              </w:rPr>
            </w:pPr>
            <w:r w:rsidRPr="00AE39E6">
              <w:rPr>
                <w:rStyle w:val="WinCalendarBLANKCELLSTYLE0"/>
                <w:color w:val="7030A0"/>
                <w:sz w:val="22"/>
                <w:szCs w:val="22"/>
              </w:rPr>
              <w:t>6:30pm</w:t>
            </w:r>
          </w:p>
          <w:p w14:paraId="0D78CFFF" w14:textId="4BC034FF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</w:tcPr>
          <w:p w14:paraId="6ED0255A" w14:textId="0F35F819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25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EC43618" w14:textId="2DDA293B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13E1F700" w14:textId="77777777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ECD75E4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0B30A331" w14:textId="77777777" w:rsidR="00482446" w:rsidRPr="005E6AA0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4235E4FB" w14:textId="63F14FD6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4" w:type="pct"/>
            <w:shd w:val="clear" w:color="auto" w:fill="auto"/>
          </w:tcPr>
          <w:p w14:paraId="289E519E" w14:textId="786910FC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26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8442D42" w14:textId="423B9FA2" w:rsidR="00A8313D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AE662F3" w14:textId="52C09B85" w:rsidR="00482446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436ECC0F" w14:textId="77777777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0C9735BE" w14:textId="7D3E7591" w:rsidR="00482446" w:rsidRPr="00AE39E6" w:rsidRDefault="00482446" w:rsidP="0048244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5CADEB78" w14:textId="1FF568C8" w:rsidR="00482446" w:rsidRPr="00E10F9A" w:rsidRDefault="00482446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15" w:type="pct"/>
            <w:shd w:val="clear" w:color="auto" w:fill="auto"/>
          </w:tcPr>
          <w:p w14:paraId="172F48F7" w14:textId="2D778291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27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532A594" w14:textId="7EDF348D" w:rsidR="003A0AE8" w:rsidRPr="00C669B7" w:rsidRDefault="003A0AE8" w:rsidP="003A0AE8">
            <w:pPr>
              <w:pStyle w:val="CalendarText"/>
              <w:jc w:val="center"/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C669B7"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  <w:t>Pray for</w:t>
            </w:r>
          </w:p>
          <w:p w14:paraId="430706B1" w14:textId="55DC5BCA" w:rsidR="003A0AE8" w:rsidRPr="00AE39E6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>our Partnership with Revive Florida as we look to extend</w:t>
            </w:r>
          </w:p>
          <w:p w14:paraId="7F988BAA" w14:textId="65880431" w:rsidR="003A0AE8" w:rsidRPr="00AE39E6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 xml:space="preserve">God’s Kingdom </w:t>
            </w:r>
          </w:p>
          <w:p w14:paraId="0C0EF490" w14:textId="099221EE" w:rsidR="00A8313D" w:rsidRPr="00E10F9A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>Together.</w:t>
            </w:r>
          </w:p>
        </w:tc>
        <w:tc>
          <w:tcPr>
            <w:tcW w:w="754" w:type="pct"/>
            <w:shd w:val="clear" w:color="auto" w:fill="FAFCE5"/>
          </w:tcPr>
          <w:p w14:paraId="34C90112" w14:textId="0B47D36B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28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D86690A" w14:textId="77777777" w:rsidR="003A0AE8" w:rsidRPr="00E10F9A" w:rsidRDefault="003A0AE8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3118D81A" w14:textId="77777777" w:rsidR="003A0AE8" w:rsidRPr="00C669B7" w:rsidRDefault="003A0AE8" w:rsidP="003A0AE8">
            <w:pPr>
              <w:pStyle w:val="CalendarText"/>
              <w:jc w:val="center"/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C669B7">
              <w:rPr>
                <w:rStyle w:val="WinCalendarBLANKCELLSTYLE0"/>
                <w:b/>
                <w:bCs/>
                <w:color w:val="1F4E79" w:themeColor="accent1" w:themeShade="80"/>
                <w:sz w:val="22"/>
                <w:szCs w:val="22"/>
              </w:rPr>
              <w:t xml:space="preserve">Pray for </w:t>
            </w:r>
          </w:p>
          <w:p w14:paraId="212734F7" w14:textId="77777777" w:rsidR="003A0AE8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God’s provision for</w:t>
            </w:r>
          </w:p>
          <w:p w14:paraId="1E3AD154" w14:textId="7827A133" w:rsidR="00A8313D" w:rsidRPr="00E10F9A" w:rsidRDefault="003A0AE8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 Worship Leader &amp; Children’s Ministry Leader.</w:t>
            </w:r>
          </w:p>
        </w:tc>
      </w:tr>
      <w:tr w:rsidR="00482446" w:rsidRPr="00E10F9A" w14:paraId="1DC37C6F" w14:textId="77777777" w:rsidTr="00482446">
        <w:trPr>
          <w:cantSplit/>
          <w:trHeight w:val="2325"/>
          <w:jc w:val="center"/>
        </w:trPr>
        <w:tc>
          <w:tcPr>
            <w:tcW w:w="753" w:type="pct"/>
            <w:shd w:val="clear" w:color="auto" w:fill="FAFCE5"/>
          </w:tcPr>
          <w:p w14:paraId="4E76A021" w14:textId="0AC85535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29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27993D1" w14:textId="4D28904B" w:rsidR="00482446" w:rsidRDefault="0048244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28345F25" w14:textId="77777777" w:rsidR="00482446" w:rsidRPr="00E10F9A" w:rsidRDefault="0048244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15D1A920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2751DE42" w14:textId="77777777" w:rsidR="00482446" w:rsidRPr="00CF6AE2" w:rsidRDefault="00482446" w:rsidP="0048244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37EA0168" w14:textId="77777777" w:rsidR="00A8313D" w:rsidRPr="00E10F9A" w:rsidRDefault="00A8313D" w:rsidP="0048244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744D072" w14:textId="48F42ECE" w:rsidR="00A8313D" w:rsidRPr="00E10F9A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30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4642966" w14:textId="77777777" w:rsidR="003A0AE8" w:rsidRPr="00CF6AE2" w:rsidRDefault="003A0AE8" w:rsidP="003A0AE8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 xml:space="preserve">Pray for </w:t>
            </w:r>
          </w:p>
          <w:p w14:paraId="4195274A" w14:textId="77777777" w:rsidR="003A0AE8" w:rsidRPr="00CF6AE2" w:rsidRDefault="003A0AE8" w:rsidP="003A0AE8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O</w:t>
            </w:r>
            <w:r>
              <w:rPr>
                <w:rStyle w:val="WinCalendarBLANKCELLSTYLE0"/>
                <w:sz w:val="22"/>
                <w:szCs w:val="22"/>
              </w:rPr>
              <w:t xml:space="preserve">ur Church Building. Pray for God’s </w:t>
            </w:r>
            <w:r w:rsidRPr="007F1D9D">
              <w:rPr>
                <w:rStyle w:val="WinCalendarBLANKCELLSTYLE0"/>
                <w:sz w:val="22"/>
                <w:szCs w:val="22"/>
              </w:rPr>
              <w:t>wisdom &amp;</w:t>
            </w: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provision as we move forward to rebuild or repair.</w:t>
            </w:r>
          </w:p>
          <w:p w14:paraId="15FD5AD7" w14:textId="77777777" w:rsidR="00A8313D" w:rsidRPr="00E10F9A" w:rsidRDefault="00A8313D" w:rsidP="003A0AE8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392B123" w14:textId="1A48D8DD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10F9A">
              <w:rPr>
                <w:rStyle w:val="StyleStyleCalendarNumbers10ptNotBold11pt"/>
                <w:rFonts w:ascii="Arial Narrow" w:hAnsi="Arial Narrow"/>
                <w:szCs w:val="22"/>
              </w:rPr>
              <w:t>31</w:t>
            </w:r>
            <w:r w:rsidRPr="00E10F9A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7B44EB4" w14:textId="77777777" w:rsidR="000164BD" w:rsidRPr="00E10F9A" w:rsidRDefault="000164B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2965ED07" w14:textId="77777777" w:rsidR="000164BD" w:rsidRDefault="000164BD" w:rsidP="000164BD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Life Group</w:t>
            </w:r>
          </w:p>
          <w:p w14:paraId="4642E575" w14:textId="77777777" w:rsidR="000164BD" w:rsidRPr="009D5240" w:rsidRDefault="000164BD" w:rsidP="000164BD">
            <w:pPr>
              <w:pStyle w:val="CalendarText"/>
              <w:jc w:val="center"/>
              <w:rPr>
                <w:rStyle w:val="WinCalendarBLANKCELLSTYLE0"/>
                <w:color w:val="339966"/>
                <w:sz w:val="22"/>
                <w:szCs w:val="22"/>
              </w:rPr>
            </w:pPr>
            <w:r w:rsidRPr="009D5240">
              <w:rPr>
                <w:rStyle w:val="WinCalendarBLANKCELLSTYLE0"/>
                <w:color w:val="339966"/>
                <w:sz w:val="22"/>
                <w:szCs w:val="22"/>
              </w:rPr>
              <w:t>Facilitator’s Gathering</w:t>
            </w:r>
          </w:p>
          <w:p w14:paraId="0F699F69" w14:textId="77777777" w:rsidR="000164BD" w:rsidRDefault="000164BD" w:rsidP="000164BD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6:30pm</w:t>
            </w:r>
          </w:p>
          <w:p w14:paraId="1AAB0FCD" w14:textId="77777777" w:rsidR="00482446" w:rsidRDefault="00482446" w:rsidP="000164B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1DA26D0D" w14:textId="0297F553" w:rsidR="00482446" w:rsidRPr="00E10F9A" w:rsidRDefault="00482446" w:rsidP="000164BD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2819" w:type="pct"/>
            <w:gridSpan w:val="4"/>
            <w:shd w:val="clear" w:color="auto" w:fill="E6E6E6"/>
          </w:tcPr>
          <w:p w14:paraId="4477443B" w14:textId="462C5458" w:rsidR="003A0AE8" w:rsidRPr="005E6AA0" w:rsidRDefault="00EB6B40" w:rsidP="003A0AE8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76D8C95" wp14:editId="47575DD5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54610</wp:posOffset>
                  </wp:positionV>
                  <wp:extent cx="1454785" cy="1381125"/>
                  <wp:effectExtent l="0" t="0" r="0" b="9525"/>
                  <wp:wrapNone/>
                  <wp:docPr id="2" name="Picture 2" descr="Download High Quality prayer clipart bible Transparent PNG Images -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High Quality prayer clipart bible Transparent PNG Images -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AE8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 </w:t>
            </w:r>
            <w:r w:rsidR="003A0AE8"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James 5:16 </w:t>
            </w:r>
            <w:bookmarkStart w:id="2" w:name="_Hlk108691060"/>
          </w:p>
          <w:bookmarkEnd w:id="2"/>
          <w:p w14:paraId="2E815A8F" w14:textId="02D09060" w:rsidR="003A0AE8" w:rsidRPr="006C63D7" w:rsidRDefault="003A0AE8" w:rsidP="003A0AE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  <w:p w14:paraId="337BF299" w14:textId="71A10DE8" w:rsidR="003A0AE8" w:rsidRPr="005E6AA0" w:rsidRDefault="00E6570B" w:rsidP="003A0AE8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 </w:t>
            </w:r>
            <w:r w:rsidR="003A0AE8"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>“The prayer of a righteous man</w:t>
            </w:r>
            <w:r w:rsidR="003A0AE8">
              <w:rPr>
                <w:noProof/>
              </w:rPr>
              <w:t xml:space="preserve"> </w:t>
            </w:r>
          </w:p>
          <w:p w14:paraId="35169879" w14:textId="67782156" w:rsidR="003A0AE8" w:rsidRPr="005E6AA0" w:rsidRDefault="003A0AE8" w:rsidP="003A0AE8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</w:pPr>
            <w:r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  </w:t>
            </w:r>
            <w:r w:rsidR="00E6570B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 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is powerful and effective” </w:t>
            </w:r>
          </w:p>
          <w:p w14:paraId="3EE418F9" w14:textId="77777777" w:rsidR="003A0AE8" w:rsidRPr="006C63D7" w:rsidRDefault="003A0AE8" w:rsidP="003A0AE8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  <w:p w14:paraId="4F9ED914" w14:textId="06A3D7C2" w:rsidR="003A0AE8" w:rsidRPr="005E6AA0" w:rsidRDefault="003A0AE8" w:rsidP="003A0AE8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 </w:t>
            </w:r>
            <w:r w:rsidR="00E6570B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 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Please pray for the </w:t>
            </w:r>
          </w:p>
          <w:p w14:paraId="1BFABF31" w14:textId="5698D616" w:rsidR="003A0AE8" w:rsidRDefault="00E6570B" w:rsidP="003A0AE8">
            <w:r>
              <w:rPr>
                <w:rStyle w:val="CalendarNumbers"/>
                <w:rFonts w:ascii="Arial Narrow" w:hAnsi="Arial Narrow"/>
                <w:bCs w:val="0"/>
                <w:color w:val="000000"/>
                <w:sz w:val="22"/>
              </w:rPr>
              <w:t xml:space="preserve"> </w:t>
            </w:r>
            <w:r w:rsidR="003A0AE8"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</w:rPr>
              <w:t xml:space="preserve"> requests listed.</w:t>
            </w:r>
          </w:p>
          <w:p w14:paraId="7B3E3D52" w14:textId="77777777" w:rsidR="00A8313D" w:rsidRPr="00E10F9A" w:rsidRDefault="00A8313D" w:rsidP="00A8313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</w:p>
        </w:tc>
      </w:tr>
      <w:bookmarkEnd w:id="0"/>
    </w:tbl>
    <w:p w14:paraId="085C5A67" w14:textId="32166F99" w:rsidR="00A8313D" w:rsidRDefault="00A8313D" w:rsidP="00A8313D">
      <w:pPr>
        <w:spacing w:after="0" w:line="240" w:lineRule="auto"/>
        <w:rPr>
          <w:rFonts w:ascii="Arial Narrow" w:hAnsi="Arial Narrow"/>
        </w:rPr>
      </w:pPr>
    </w:p>
    <w:p w14:paraId="21C41C85" w14:textId="3FDEA2C1" w:rsidR="00E6570B" w:rsidRDefault="00E6570B" w:rsidP="00A8313D">
      <w:pPr>
        <w:spacing w:after="0" w:line="240" w:lineRule="auto"/>
      </w:pPr>
      <w:r>
        <w:rPr>
          <w:rFonts w:ascii="Arial" w:hAnsi="Arial" w:cs="Arial"/>
          <w:noProof/>
          <w:color w:val="4672A8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3F081" wp14:editId="06DC6466">
                <wp:simplePos x="0" y="0"/>
                <wp:positionH relativeFrom="column">
                  <wp:posOffset>5654040</wp:posOffset>
                </wp:positionH>
                <wp:positionV relativeFrom="paragraph">
                  <wp:posOffset>-8890</wp:posOffset>
                </wp:positionV>
                <wp:extent cx="1174750" cy="676275"/>
                <wp:effectExtent l="0" t="0" r="254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63B8" w14:textId="77777777" w:rsidR="00E6570B" w:rsidRPr="00CF6AE2" w:rsidRDefault="00E6570B" w:rsidP="00E657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AE2">
                              <w:rPr>
                                <w:rFonts w:ascii="Arial" w:hAnsi="Arial" w:cs="Arial"/>
                              </w:rPr>
                              <w:t>Like us on</w:t>
                            </w:r>
                          </w:p>
                          <w:p w14:paraId="407955D2" w14:textId="77777777" w:rsidR="00E6570B" w:rsidRDefault="00E6570B" w:rsidP="00E6570B">
                            <w:pPr>
                              <w:spacing w:after="0" w:line="240" w:lineRule="auto"/>
                              <w:jc w:val="center"/>
                            </w:pPr>
                            <w:r w:rsidRPr="00CF6AE2">
                              <w:rPr>
                                <w:rFonts w:ascii="Arial" w:hAnsi="Arial" w:cs="Arial"/>
                              </w:rPr>
                              <w:t>Facebook</w:t>
                            </w:r>
                            <w:r w:rsidRPr="00CF6AE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F081" id="Text Box 5" o:spid="_x0000_s1027" type="#_x0000_t202" style="position:absolute;margin-left:445.2pt;margin-top:-.7pt;width:92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">
                <v:textbox>
                  <w:txbxContent>
                    <w:p w14:paraId="32B763B8" w14:textId="77777777" w:rsidR="00E6570B" w:rsidRPr="00CF6AE2" w:rsidRDefault="00E6570B" w:rsidP="00E657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AE2">
                        <w:rPr>
                          <w:rFonts w:ascii="Arial" w:hAnsi="Arial" w:cs="Arial"/>
                        </w:rPr>
                        <w:t>Like us on</w:t>
                      </w:r>
                    </w:p>
                    <w:p w14:paraId="407955D2" w14:textId="77777777" w:rsidR="00E6570B" w:rsidRDefault="00E6570B" w:rsidP="00E6570B">
                      <w:pPr>
                        <w:spacing w:after="0" w:line="240" w:lineRule="auto"/>
                        <w:jc w:val="center"/>
                      </w:pPr>
                      <w:r w:rsidRPr="00CF6AE2">
                        <w:rPr>
                          <w:rFonts w:ascii="Arial" w:hAnsi="Arial" w:cs="Arial"/>
                        </w:rPr>
                        <w:t>Facebook</w:t>
                      </w:r>
                      <w:r w:rsidRPr="00CF6AE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CB8A796" wp14:editId="29003CB7">
            <wp:simplePos x="0" y="0"/>
            <wp:positionH relativeFrom="column">
              <wp:posOffset>-409575</wp:posOffset>
            </wp:positionH>
            <wp:positionV relativeFrom="paragraph">
              <wp:posOffset>-106045</wp:posOffset>
            </wp:positionV>
            <wp:extent cx="1903095" cy="704850"/>
            <wp:effectExtent l="0" t="0" r="190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C2228B" wp14:editId="47509515">
            <wp:simplePos x="0" y="0"/>
            <wp:positionH relativeFrom="column">
              <wp:posOffset>1543050</wp:posOffset>
            </wp:positionH>
            <wp:positionV relativeFrom="paragraph">
              <wp:posOffset>-86995</wp:posOffset>
            </wp:positionV>
            <wp:extent cx="3838575" cy="742950"/>
            <wp:effectExtent l="0" t="0" r="9525" b="0"/>
            <wp:wrapNone/>
            <wp:docPr id="3" name="Picture 1" descr="F:\New Vision Logo\NewVision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Vision Logo\NewVision_logo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969C9D" w14:textId="5DB252F7" w:rsidR="00E6570B" w:rsidRDefault="00E6570B" w:rsidP="00A8313D">
      <w:pPr>
        <w:spacing w:after="0" w:line="240" w:lineRule="auto"/>
      </w:pPr>
    </w:p>
    <w:p w14:paraId="7529C312" w14:textId="10E84629" w:rsidR="00E6570B" w:rsidRDefault="00E6570B" w:rsidP="00A8313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B447E7" wp14:editId="3D773F2C">
            <wp:simplePos x="0" y="0"/>
            <wp:positionH relativeFrom="margin">
              <wp:posOffset>6103620</wp:posOffset>
            </wp:positionH>
            <wp:positionV relativeFrom="paragraph">
              <wp:posOffset>31115</wp:posOffset>
            </wp:positionV>
            <wp:extent cx="409575" cy="253345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See the source 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29C5" w14:textId="3FA03A0C" w:rsidR="00E6570B" w:rsidRDefault="00E6570B" w:rsidP="00A8313D">
      <w:pPr>
        <w:spacing w:after="0" w:line="240" w:lineRule="auto"/>
      </w:pPr>
    </w:p>
    <w:p w14:paraId="33D7F93F" w14:textId="670AC296" w:rsidR="00E6570B" w:rsidRPr="00FB4706" w:rsidRDefault="00E6570B" w:rsidP="00A8313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5593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07"/>
        <w:gridCol w:w="1620"/>
        <w:gridCol w:w="1620"/>
        <w:gridCol w:w="1620"/>
        <w:gridCol w:w="1536"/>
        <w:gridCol w:w="1702"/>
        <w:gridCol w:w="1620"/>
      </w:tblGrid>
      <w:tr w:rsidR="00E96481" w:rsidRPr="00A8313D" w14:paraId="63EA796B" w14:textId="77777777" w:rsidTr="00FB4706">
        <w:trPr>
          <w:cantSplit/>
          <w:tblHeader/>
          <w:jc w:val="center"/>
        </w:trPr>
        <w:tc>
          <w:tcPr>
            <w:tcW w:w="747" w:type="pct"/>
            <w:shd w:val="clear" w:color="auto" w:fill="00B050"/>
            <w:vAlign w:val="bottom"/>
          </w:tcPr>
          <w:p w14:paraId="5A04CE00" w14:textId="77777777" w:rsidR="00A8313D" w:rsidRPr="00E6570B" w:rsidRDefault="00F30488" w:rsidP="00A8313D">
            <w:pPr>
              <w:spacing w:after="0" w:line="240" w:lineRule="auto"/>
              <w:rPr>
                <w:rFonts w:ascii="Arial Narrow" w:hAnsi="Arial Narrow" w:cs="Arial"/>
                <w:color w:val="345393"/>
              </w:rPr>
            </w:pPr>
            <w:hyperlink w:anchor="January_2023" w:tooltip="Jump to January" w:history="1">
              <w:r w:rsidR="00A8313D" w:rsidRPr="00E96481">
                <w:rPr>
                  <w:rStyle w:val="Hyperlink"/>
                  <w:rFonts w:ascii="Arial Narrow" w:hAnsi="Arial Narrow" w:cs="Arial"/>
                  <w:color w:val="00B050"/>
                  <w:u w:val="none"/>
                </w:rPr>
                <w:t>◄ January</w:t>
              </w:r>
            </w:hyperlink>
          </w:p>
        </w:tc>
        <w:tc>
          <w:tcPr>
            <w:tcW w:w="3544" w:type="pct"/>
            <w:gridSpan w:val="5"/>
            <w:shd w:val="clear" w:color="auto" w:fill="00B050"/>
            <w:vAlign w:val="bottom"/>
          </w:tcPr>
          <w:p w14:paraId="055FB2C4" w14:textId="61A77141" w:rsidR="00A8313D" w:rsidRPr="00E6570B" w:rsidRDefault="00A8313D" w:rsidP="00A831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5478B"/>
                <w:sz w:val="36"/>
                <w:szCs w:val="36"/>
              </w:rPr>
            </w:pPr>
            <w:r w:rsidRPr="003028E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>February 2023</w:t>
            </w:r>
          </w:p>
        </w:tc>
        <w:bookmarkStart w:id="3" w:name="February_2023"/>
        <w:tc>
          <w:tcPr>
            <w:tcW w:w="709" w:type="pct"/>
            <w:shd w:val="clear" w:color="auto" w:fill="00B050"/>
            <w:vAlign w:val="bottom"/>
          </w:tcPr>
          <w:p w14:paraId="4359B7BC" w14:textId="77777777" w:rsidR="00A8313D" w:rsidRPr="00E6570B" w:rsidRDefault="00A8313D" w:rsidP="00A8313D">
            <w:pPr>
              <w:spacing w:after="0" w:line="240" w:lineRule="auto"/>
              <w:jc w:val="right"/>
              <w:rPr>
                <w:rFonts w:ascii="Arial Narrow" w:hAnsi="Arial Narrow" w:cs="Arial"/>
                <w:color w:val="345393"/>
              </w:rPr>
            </w:pPr>
            <w:r w:rsidRPr="00E96481">
              <w:rPr>
                <w:rFonts w:ascii="Arial Narrow" w:hAnsi="Arial Narrow" w:cs="Arial"/>
                <w:color w:val="00B050"/>
              </w:rPr>
              <w:fldChar w:fldCharType="begin"/>
            </w:r>
            <w:r w:rsidRPr="00E96481">
              <w:rPr>
                <w:rFonts w:ascii="Arial Narrow" w:hAnsi="Arial Narrow" w:cs="Arial"/>
                <w:color w:val="00B050"/>
              </w:rPr>
              <w:instrText xml:space="preserve"> HYPERLINK  \l "March_2023" \o "Jump to March" </w:instrText>
            </w:r>
            <w:r w:rsidRPr="00E96481">
              <w:rPr>
                <w:rFonts w:ascii="Arial Narrow" w:hAnsi="Arial Narrow" w:cs="Arial"/>
                <w:color w:val="00B050"/>
              </w:rPr>
            </w:r>
            <w:r w:rsidRPr="00E96481">
              <w:rPr>
                <w:rFonts w:ascii="Arial Narrow" w:hAnsi="Arial Narrow" w:cs="Arial"/>
                <w:color w:val="00B050"/>
              </w:rPr>
              <w:fldChar w:fldCharType="separate"/>
            </w:r>
            <w:r w:rsidRPr="00E96481">
              <w:rPr>
                <w:rStyle w:val="Hyperlink"/>
                <w:rFonts w:ascii="Arial Narrow" w:hAnsi="Arial Narrow" w:cs="Arial"/>
                <w:color w:val="00B050"/>
                <w:u w:val="none"/>
              </w:rPr>
              <w:t>March ►</w:t>
            </w:r>
            <w:r w:rsidRPr="00E96481">
              <w:rPr>
                <w:rFonts w:ascii="Arial Narrow" w:hAnsi="Arial Narrow" w:cs="Arial"/>
                <w:color w:val="00B050"/>
              </w:rPr>
              <w:fldChar w:fldCharType="end"/>
            </w:r>
          </w:p>
        </w:tc>
      </w:tr>
      <w:bookmarkEnd w:id="3"/>
      <w:tr w:rsidR="00E96481" w:rsidRPr="008F038E" w14:paraId="76460E55" w14:textId="77777777" w:rsidTr="00FB4706">
        <w:trPr>
          <w:cantSplit/>
          <w:tblHeader/>
          <w:jc w:val="center"/>
        </w:trPr>
        <w:tc>
          <w:tcPr>
            <w:tcW w:w="747" w:type="pct"/>
            <w:shd w:val="clear" w:color="auto" w:fill="00B050"/>
            <w:vAlign w:val="bottom"/>
          </w:tcPr>
          <w:p w14:paraId="3540DAB5" w14:textId="77777777" w:rsidR="00A8313D" w:rsidRPr="00E6570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E6570B"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  <w:t>Sun</w:t>
            </w:r>
          </w:p>
        </w:tc>
        <w:tc>
          <w:tcPr>
            <w:tcW w:w="709" w:type="pct"/>
            <w:shd w:val="clear" w:color="auto" w:fill="00B050"/>
            <w:vAlign w:val="bottom"/>
          </w:tcPr>
          <w:p w14:paraId="14132D9E" w14:textId="77777777" w:rsidR="00A8313D" w:rsidRPr="00E6570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E6570B"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  <w:t>Mon</w:t>
            </w:r>
          </w:p>
        </w:tc>
        <w:tc>
          <w:tcPr>
            <w:tcW w:w="709" w:type="pct"/>
            <w:shd w:val="clear" w:color="auto" w:fill="00B050"/>
            <w:vAlign w:val="bottom"/>
          </w:tcPr>
          <w:p w14:paraId="3EC9D466" w14:textId="77777777" w:rsidR="00A8313D" w:rsidRPr="00E6570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E6570B"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  <w:t>Tue</w:t>
            </w:r>
          </w:p>
        </w:tc>
        <w:tc>
          <w:tcPr>
            <w:tcW w:w="709" w:type="pct"/>
            <w:shd w:val="clear" w:color="auto" w:fill="00B050"/>
            <w:vAlign w:val="bottom"/>
          </w:tcPr>
          <w:p w14:paraId="5FE62A44" w14:textId="77777777" w:rsidR="00A8313D" w:rsidRPr="00E6570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E6570B"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  <w:t>Wed</w:t>
            </w:r>
          </w:p>
        </w:tc>
        <w:tc>
          <w:tcPr>
            <w:tcW w:w="672" w:type="pct"/>
            <w:shd w:val="clear" w:color="auto" w:fill="00B050"/>
            <w:vAlign w:val="bottom"/>
          </w:tcPr>
          <w:p w14:paraId="1BF04B0C" w14:textId="77777777" w:rsidR="00A8313D" w:rsidRPr="00E6570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E6570B"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  <w:t>Thu</w:t>
            </w:r>
          </w:p>
        </w:tc>
        <w:tc>
          <w:tcPr>
            <w:tcW w:w="745" w:type="pct"/>
            <w:shd w:val="clear" w:color="auto" w:fill="00B050"/>
            <w:vAlign w:val="bottom"/>
          </w:tcPr>
          <w:p w14:paraId="6C7BC4C1" w14:textId="77777777" w:rsidR="00A8313D" w:rsidRPr="00E6570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E6570B"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  <w:t>Fri</w:t>
            </w:r>
          </w:p>
        </w:tc>
        <w:tc>
          <w:tcPr>
            <w:tcW w:w="709" w:type="pct"/>
            <w:shd w:val="clear" w:color="auto" w:fill="00B050"/>
            <w:vAlign w:val="bottom"/>
          </w:tcPr>
          <w:p w14:paraId="6337FF32" w14:textId="77777777" w:rsidR="00A8313D" w:rsidRPr="00E6570B" w:rsidRDefault="00A8313D" w:rsidP="00A8313D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E6570B"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  <w:t>Sat</w:t>
            </w:r>
          </w:p>
        </w:tc>
      </w:tr>
      <w:tr w:rsidR="00E96481" w:rsidRPr="00A8313D" w14:paraId="1D63B4FB" w14:textId="77777777" w:rsidTr="00FB4706">
        <w:trPr>
          <w:cantSplit/>
          <w:trHeight w:val="2316"/>
          <w:jc w:val="center"/>
        </w:trPr>
        <w:tc>
          <w:tcPr>
            <w:tcW w:w="747" w:type="pct"/>
            <w:shd w:val="clear" w:color="auto" w:fill="E6E6E6"/>
          </w:tcPr>
          <w:p w14:paraId="78A0C5AA" w14:textId="1FDC79C6" w:rsidR="00A8313D" w:rsidRPr="00E6570B" w:rsidRDefault="00FB4706" w:rsidP="00A8313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859B9" wp14:editId="0507464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45085</wp:posOffset>
                      </wp:positionV>
                      <wp:extent cx="3057525" cy="13906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FA3DD7" w14:textId="77777777" w:rsidR="00FB4706" w:rsidRDefault="00FB4706" w:rsidP="00FB4706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</w:t>
                                  </w:r>
                                </w:p>
                                <w:p w14:paraId="12CF42AD" w14:textId="77777777" w:rsidR="00FB4706" w:rsidRDefault="00FB4706" w:rsidP="00FB4706">
                                  <w:pPr>
                                    <w:spacing w:after="0" w:line="240" w:lineRule="auto"/>
                                  </w:pPr>
                                </w:p>
                                <w:p w14:paraId="3CE87636" w14:textId="77777777" w:rsidR="00FB4706" w:rsidRDefault="00FB4706" w:rsidP="00FB4706">
                                  <w:pPr>
                                    <w:spacing w:after="0" w:line="240" w:lineRule="auto"/>
                                  </w:pPr>
                                </w:p>
                                <w:p w14:paraId="4D46AF83" w14:textId="6B3420C7" w:rsidR="00FB4706" w:rsidRPr="003918C6" w:rsidRDefault="00FB4706" w:rsidP="00FB4706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3918C6">
                                    <w:t xml:space="preserve">      </w:t>
                                  </w:r>
                                  <w:r w:rsidRPr="003918C6">
                                    <w:rPr>
                                      <w:rFonts w:ascii="Harrington" w:hAnsi="Harrington"/>
                                      <w:sz w:val="36"/>
                                      <w:szCs w:val="36"/>
                                    </w:rPr>
                                    <w:t>February 14</w:t>
                                  </w:r>
                                  <w:r w:rsidRPr="003918C6">
                                    <w:rPr>
                                      <w:rFonts w:ascii="Harrington" w:hAnsi="Harrington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3918C6">
                                    <w:rPr>
                                      <w:rFonts w:ascii="Harrington" w:hAnsi="Harrington"/>
                                      <w:sz w:val="36"/>
                                      <w:szCs w:val="36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3D1A6007" w14:textId="31F10A7F" w:rsidR="00FB4706" w:rsidRDefault="00FB4706" w:rsidP="00FB4706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  <w:p w14:paraId="374D1CC2" w14:textId="77777777" w:rsidR="00FB4706" w:rsidRDefault="00FB4706" w:rsidP="00FB4706">
                                  <w:pPr>
                                    <w:spacing w:after="0" w:line="240" w:lineRule="auto"/>
                                  </w:pPr>
                                </w:p>
                                <w:p w14:paraId="1FEABABE" w14:textId="6F40C5AF" w:rsidR="00FB4706" w:rsidRDefault="00FB4706" w:rsidP="00FB4706">
                                  <w:pPr>
                                    <w:spacing w:after="0" w:line="240" w:lineRule="auto"/>
                                  </w:pPr>
                                </w:p>
                                <w:p w14:paraId="22ECADB5" w14:textId="6CD0B837" w:rsidR="00FB4706" w:rsidRDefault="00FB4706" w:rsidP="00FB4706">
                                  <w:pPr>
                                    <w:spacing w:after="0" w:line="240" w:lineRule="auto"/>
                                  </w:pPr>
                                </w:p>
                                <w:p w14:paraId="1E38106A" w14:textId="67DA84DA" w:rsidR="00FB4706" w:rsidRDefault="00FB4706"/>
                                <w:p w14:paraId="452790F0" w14:textId="19F016B0" w:rsidR="00FB4706" w:rsidRDefault="00FB4706"/>
                                <w:p w14:paraId="2AA32D10" w14:textId="77777777" w:rsidR="00FB4706" w:rsidRDefault="00FB47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859B9" id="Text Box 10" o:spid="_x0000_s1028" type="#_x0000_t202" style="position:absolute;margin-left:2.9pt;margin-top:3.55pt;width:240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Fa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" fillcolor="white [3201]" strokeweight=".5pt">
                      <v:textbox>
                        <w:txbxContent>
                          <w:p w14:paraId="6EFA3DD7" w14:textId="77777777" w:rsidR="00FB4706" w:rsidRDefault="00FB4706" w:rsidP="00FB4706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14:paraId="12CF42AD" w14:textId="77777777" w:rsidR="00FB4706" w:rsidRDefault="00FB4706" w:rsidP="00FB4706">
                            <w:pPr>
                              <w:spacing w:after="0" w:line="240" w:lineRule="auto"/>
                            </w:pPr>
                          </w:p>
                          <w:p w14:paraId="3CE87636" w14:textId="77777777" w:rsidR="00FB4706" w:rsidRDefault="00FB4706" w:rsidP="00FB4706">
                            <w:pPr>
                              <w:spacing w:after="0" w:line="240" w:lineRule="auto"/>
                            </w:pPr>
                          </w:p>
                          <w:p w14:paraId="4D46AF83" w14:textId="6B3420C7" w:rsidR="00FB4706" w:rsidRPr="003918C6" w:rsidRDefault="00FB4706" w:rsidP="00FB470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918C6">
                              <w:t xml:space="preserve">      </w:t>
                            </w:r>
                            <w:r w:rsidRPr="003918C6">
                              <w:rPr>
                                <w:rFonts w:ascii="Harrington" w:hAnsi="Harrington"/>
                                <w:sz w:val="36"/>
                                <w:szCs w:val="36"/>
                              </w:rPr>
                              <w:t>February 14</w:t>
                            </w:r>
                            <w:r w:rsidRPr="003918C6">
                              <w:rPr>
                                <w:rFonts w:ascii="Harrington" w:hAnsi="Harrington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918C6">
                              <w:rPr>
                                <w:rFonts w:ascii="Harrington" w:hAnsi="Harrington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3D1A6007" w14:textId="31F10A7F" w:rsidR="00FB4706" w:rsidRDefault="00FB4706" w:rsidP="00FB4706">
                            <w:pPr>
                              <w:spacing w:after="0" w:line="240" w:lineRule="auto"/>
                            </w:pPr>
                            <w:r>
                              <w:t xml:space="preserve">                 </w:t>
                            </w:r>
                          </w:p>
                          <w:p w14:paraId="374D1CC2" w14:textId="77777777" w:rsidR="00FB4706" w:rsidRDefault="00FB4706" w:rsidP="00FB4706">
                            <w:pPr>
                              <w:spacing w:after="0" w:line="240" w:lineRule="auto"/>
                            </w:pPr>
                          </w:p>
                          <w:p w14:paraId="1FEABABE" w14:textId="6F40C5AF" w:rsidR="00FB4706" w:rsidRDefault="00FB4706" w:rsidP="00FB4706">
                            <w:pPr>
                              <w:spacing w:after="0" w:line="240" w:lineRule="auto"/>
                            </w:pPr>
                          </w:p>
                          <w:p w14:paraId="22ECADB5" w14:textId="6CD0B837" w:rsidR="00FB4706" w:rsidRDefault="00FB4706" w:rsidP="00FB4706">
                            <w:pPr>
                              <w:spacing w:after="0" w:line="240" w:lineRule="auto"/>
                            </w:pPr>
                          </w:p>
                          <w:p w14:paraId="1E38106A" w14:textId="67DA84DA" w:rsidR="00FB4706" w:rsidRDefault="00FB4706"/>
                          <w:p w14:paraId="452790F0" w14:textId="19F016B0" w:rsidR="00FB4706" w:rsidRDefault="00FB4706"/>
                          <w:p w14:paraId="2AA32D10" w14:textId="77777777" w:rsidR="00FB4706" w:rsidRDefault="00FB470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pct"/>
            <w:shd w:val="clear" w:color="auto" w:fill="E6E6E6"/>
          </w:tcPr>
          <w:p w14:paraId="4ACC1573" w14:textId="15D03974" w:rsidR="00A8313D" w:rsidRPr="00E6570B" w:rsidRDefault="00FB4706" w:rsidP="00A8313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FAAD831" wp14:editId="75A4BB10">
                  <wp:simplePos x="0" y="0"/>
                  <wp:positionH relativeFrom="column">
                    <wp:posOffset>-1015365</wp:posOffset>
                  </wp:positionH>
                  <wp:positionV relativeFrom="paragraph">
                    <wp:posOffset>121285</wp:posOffset>
                  </wp:positionV>
                  <wp:extent cx="1600200" cy="1238250"/>
                  <wp:effectExtent l="0" t="0" r="0" b="0"/>
                  <wp:wrapNone/>
                  <wp:docPr id="12" name="Picture 12" descr="valentines day clipart transparent - Clip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lentines day clipart transparent - Clip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pct"/>
            <w:shd w:val="clear" w:color="auto" w:fill="E6E6E6"/>
          </w:tcPr>
          <w:p w14:paraId="125FBF03" w14:textId="26583415" w:rsidR="00A8313D" w:rsidRPr="00E6570B" w:rsidRDefault="00A8313D" w:rsidP="00A8313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7E2F8E95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8AF46ED" w14:textId="0C8B666C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AE50564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2740CFD6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7C720122" w14:textId="77777777" w:rsidR="00FB4706" w:rsidRPr="005E6AA0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017DE8B0" w14:textId="3CA25EA0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2" w:type="pct"/>
            <w:shd w:val="clear" w:color="auto" w:fill="auto"/>
          </w:tcPr>
          <w:p w14:paraId="56545378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3E1DCA0A" w14:textId="77777777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79E3ED3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CDCE7B6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21B220C3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7C1310E3" w14:textId="499FA50B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45" w:type="pct"/>
            <w:shd w:val="clear" w:color="auto" w:fill="auto"/>
          </w:tcPr>
          <w:p w14:paraId="027BC829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3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A37F512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Pray for</w:t>
            </w:r>
          </w:p>
          <w:p w14:paraId="1FC16F2F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Healing in our church family and our community 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a</w:t>
            </w:r>
            <w:r>
              <w:rPr>
                <w:rStyle w:val="WinCalendarBLANKCELLSTYLE0"/>
                <w:color w:val="auto"/>
                <w:sz w:val="22"/>
              </w:rPr>
              <w:t>s</w:t>
            </w:r>
          </w:p>
          <w:p w14:paraId="61BA6B63" w14:textId="5AD32807" w:rsidR="00A8313D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</w:rPr>
              <w:t>people still struggle with</w:t>
            </w:r>
            <w:r>
              <w:rPr>
                <w:rStyle w:val="WinCalendarBLANKCELLSTYLE0"/>
                <w:color w:val="auto"/>
              </w:rPr>
              <w:t xml:space="preserve"> </w:t>
            </w: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the aftermath of Hurricane Ian.</w:t>
            </w:r>
          </w:p>
        </w:tc>
        <w:tc>
          <w:tcPr>
            <w:tcW w:w="709" w:type="pct"/>
            <w:shd w:val="clear" w:color="auto" w:fill="FAFCE5"/>
          </w:tcPr>
          <w:p w14:paraId="47B6B266" w14:textId="39C146D9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4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6C7CF85" w14:textId="77777777" w:rsidR="00FB4706" w:rsidRPr="00E6570B" w:rsidRDefault="00FB470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01FEA088" w14:textId="77777777" w:rsidR="00FB4706" w:rsidRPr="00493BC3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493BC3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 xml:space="preserve">Pray for </w:t>
            </w:r>
          </w:p>
          <w:p w14:paraId="20612A3F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God’s provision for</w:t>
            </w:r>
          </w:p>
          <w:p w14:paraId="46E6C015" w14:textId="4A9E6624" w:rsidR="00A8313D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 Worship Leader &amp; Children’s Ministry Leader.</w:t>
            </w:r>
          </w:p>
        </w:tc>
      </w:tr>
      <w:tr w:rsidR="00E96481" w:rsidRPr="00A8313D" w14:paraId="1C5A2ACC" w14:textId="77777777" w:rsidTr="00FB4706">
        <w:trPr>
          <w:cantSplit/>
          <w:trHeight w:val="2415"/>
          <w:jc w:val="center"/>
        </w:trPr>
        <w:tc>
          <w:tcPr>
            <w:tcW w:w="747" w:type="pct"/>
            <w:shd w:val="clear" w:color="auto" w:fill="FAFCE5"/>
          </w:tcPr>
          <w:p w14:paraId="1522C260" w14:textId="571969FA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5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503913D" w14:textId="74E77679" w:rsidR="00FB4706" w:rsidRDefault="00FB4706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</w:p>
          <w:p w14:paraId="6EB8EB54" w14:textId="77777777" w:rsidR="00FB4706" w:rsidRPr="00E6570B" w:rsidRDefault="00FB470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58320E96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136679D8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71879166" w14:textId="5D5D15C7" w:rsidR="00A8313D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with </w:t>
            </w:r>
            <w:r w:rsidRPr="003918C6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Communion</w:t>
            </w:r>
          </w:p>
        </w:tc>
        <w:tc>
          <w:tcPr>
            <w:tcW w:w="709" w:type="pct"/>
            <w:shd w:val="clear" w:color="auto" w:fill="auto"/>
          </w:tcPr>
          <w:p w14:paraId="78E1DC8E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6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B781FD3" w14:textId="77777777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A69C12F" w14:textId="77777777" w:rsidR="00FB4706" w:rsidRPr="009D3F50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9D3F50">
              <w:rPr>
                <w:rStyle w:val="WinCalendarBLANKCELLSTYLE0"/>
                <w:b/>
                <w:bCs/>
                <w:sz w:val="22"/>
                <w:szCs w:val="22"/>
              </w:rPr>
              <w:t xml:space="preserve">Pray for </w:t>
            </w:r>
          </w:p>
          <w:p w14:paraId="2625189E" w14:textId="431BC370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The coming New Year, that the Lord will bring renewal to our lives that would impact those around us.</w:t>
            </w:r>
          </w:p>
          <w:p w14:paraId="0BD72003" w14:textId="11DFA2E0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56F3C045" w14:textId="3455727E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7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256D70EB" w14:textId="77777777" w:rsidR="00FB4706" w:rsidRPr="00E6570B" w:rsidRDefault="00FB470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0A2BBA45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Pray for</w:t>
            </w:r>
          </w:p>
          <w:p w14:paraId="4A95A1F0" w14:textId="28DBDD94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Our Pastor &amp; Governing Board</w:t>
            </w:r>
          </w:p>
          <w:p w14:paraId="697248DB" w14:textId="41F82E22" w:rsidR="00FB4706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at this time</w:t>
            </w:r>
            <w:r w:rsidR="00493BC3">
              <w:rPr>
                <w:rStyle w:val="WinCalendarBLANKCELLSTYLE0"/>
                <w:color w:val="auto"/>
                <w:sz w:val="22"/>
                <w:szCs w:val="22"/>
              </w:rPr>
              <w:t>,</w:t>
            </w:r>
          </w:p>
          <w:p w14:paraId="690EA411" w14:textId="7D42D592" w:rsidR="00493BC3" w:rsidRPr="00CF6AE2" w:rsidRDefault="00493BC3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meeting 6:30pm</w:t>
            </w:r>
          </w:p>
          <w:p w14:paraId="60240536" w14:textId="0647B036" w:rsidR="00A8313D" w:rsidRPr="00E6570B" w:rsidRDefault="00374B60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709" w:type="pct"/>
            <w:shd w:val="clear" w:color="auto" w:fill="auto"/>
          </w:tcPr>
          <w:p w14:paraId="60E8C2E7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8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CF6FCB2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5E0D4AEB" w14:textId="118ABD32" w:rsidR="00FB4706" w:rsidRDefault="00FB470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3EFFEF9D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7B98367E" w14:textId="77777777" w:rsidR="00FB4706" w:rsidRPr="005E6AA0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5C8A1366" w14:textId="196F8586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2" w:type="pct"/>
            <w:shd w:val="clear" w:color="auto" w:fill="auto"/>
          </w:tcPr>
          <w:p w14:paraId="38171715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9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3001398" w14:textId="77777777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193E3F21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40897C1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58B27485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68DD511A" w14:textId="512CEF01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45" w:type="pct"/>
            <w:shd w:val="clear" w:color="auto" w:fill="auto"/>
          </w:tcPr>
          <w:p w14:paraId="0D7D2F6F" w14:textId="25C501FC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10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11E9EF86" w14:textId="77777777" w:rsidR="00FB4706" w:rsidRPr="00E6570B" w:rsidRDefault="00FB470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5DDED302" w14:textId="77777777" w:rsidR="00FB4706" w:rsidRPr="00493BC3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493BC3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Pray for</w:t>
            </w:r>
          </w:p>
          <w:p w14:paraId="4851EE9C" w14:textId="77777777" w:rsidR="00FB4706" w:rsidRPr="00737964" w:rsidRDefault="00FB4706" w:rsidP="00FB4706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 xml:space="preserve">our </w:t>
            </w:r>
            <w:r w:rsidRPr="00737964">
              <w:rPr>
                <w:rStyle w:val="WinCalendarBLANKCELLSTYLE0"/>
                <w:color w:val="00B050"/>
                <w:sz w:val="22"/>
                <w:szCs w:val="22"/>
              </w:rPr>
              <w:t>community</w:t>
            </w:r>
          </w:p>
          <w:p w14:paraId="0A3BAC52" w14:textId="77777777" w:rsidR="00FB4706" w:rsidRPr="00737964" w:rsidRDefault="00FB4706" w:rsidP="00FB4706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22"/>
              </w:rPr>
            </w:pPr>
            <w:r w:rsidRPr="00737964">
              <w:rPr>
                <w:rStyle w:val="WinCalendarBLANKCELLSTYLE0"/>
                <w:color w:val="00B050"/>
                <w:sz w:val="22"/>
                <w:szCs w:val="22"/>
              </w:rPr>
              <w:t xml:space="preserve"> Life Groups</w:t>
            </w:r>
          </w:p>
          <w:p w14:paraId="2E4E6A81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 xml:space="preserve">to grow and </w:t>
            </w:r>
          </w:p>
          <w:p w14:paraId="1158B0DB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>Multiply.</w:t>
            </w:r>
          </w:p>
          <w:p w14:paraId="169178C3" w14:textId="12857ACF" w:rsidR="00A8313D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  <w:u w:val="single"/>
              </w:rPr>
              <w:t>Matthew 6:10</w:t>
            </w:r>
          </w:p>
        </w:tc>
        <w:tc>
          <w:tcPr>
            <w:tcW w:w="709" w:type="pct"/>
            <w:shd w:val="clear" w:color="auto" w:fill="FAFCE5"/>
          </w:tcPr>
          <w:p w14:paraId="65D29699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11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1B48902" w14:textId="77777777" w:rsidR="00FB4706" w:rsidRPr="00493BC3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493BC3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Pray for</w:t>
            </w:r>
          </w:p>
          <w:p w14:paraId="05F8C8A7" w14:textId="459036C0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 xml:space="preserve">our Partnership with Revive Florida as we look to </w:t>
            </w:r>
            <w:proofErr w:type="gramStart"/>
            <w:r w:rsidRPr="00AE39E6">
              <w:rPr>
                <w:rStyle w:val="WinCalendarBLANKCELLSTYLE0"/>
                <w:sz w:val="22"/>
                <w:szCs w:val="22"/>
              </w:rPr>
              <w:t>extend</w:t>
            </w:r>
            <w:proofErr w:type="gramEnd"/>
          </w:p>
          <w:p w14:paraId="3436679E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 xml:space="preserve">God’s Kingdom </w:t>
            </w:r>
          </w:p>
          <w:p w14:paraId="5AE8498A" w14:textId="2631E4AB" w:rsidR="00A8313D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AE39E6">
              <w:rPr>
                <w:rStyle w:val="WinCalendarBLANKCELLSTYLE0"/>
                <w:sz w:val="22"/>
                <w:szCs w:val="22"/>
              </w:rPr>
              <w:t>Together.</w:t>
            </w:r>
          </w:p>
        </w:tc>
      </w:tr>
      <w:tr w:rsidR="00E96481" w:rsidRPr="00A8313D" w14:paraId="02329933" w14:textId="77777777" w:rsidTr="00FB4706">
        <w:trPr>
          <w:cantSplit/>
          <w:trHeight w:val="2433"/>
          <w:jc w:val="center"/>
        </w:trPr>
        <w:tc>
          <w:tcPr>
            <w:tcW w:w="747" w:type="pct"/>
            <w:shd w:val="clear" w:color="auto" w:fill="FAFCE5"/>
          </w:tcPr>
          <w:p w14:paraId="4A288AA8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12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33D3AB75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0256A7B3" w14:textId="77777777" w:rsidR="00FB4706" w:rsidRDefault="00FB470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516C1E9F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3BDF9421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0B4282B8" w14:textId="77777777" w:rsidR="00FB4706" w:rsidRPr="00E96481" w:rsidRDefault="00FB4706" w:rsidP="00FB4706">
            <w:pPr>
              <w:pStyle w:val="CalendarText"/>
              <w:jc w:val="center"/>
              <w:rPr>
                <w:rStyle w:val="WinCalendarBLANKCELLSTYLE0"/>
                <w:color w:val="1F4E79" w:themeColor="accent1" w:themeShade="80"/>
                <w:sz w:val="22"/>
                <w:szCs w:val="22"/>
              </w:rPr>
            </w:pPr>
            <w:r w:rsidRPr="00E96481">
              <w:rPr>
                <w:rStyle w:val="WinCalendarBLANKCELLSTYLE0"/>
                <w:color w:val="1F4E79" w:themeColor="accent1" w:themeShade="80"/>
                <w:sz w:val="22"/>
                <w:szCs w:val="22"/>
              </w:rPr>
              <w:t>Benevolent Offering</w:t>
            </w:r>
          </w:p>
          <w:p w14:paraId="105C31DD" w14:textId="5A657C19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3BF1B52A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13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449E6B8" w14:textId="77777777" w:rsidR="00FB4706" w:rsidRPr="00FB4706" w:rsidRDefault="00FB4706" w:rsidP="00FB4706">
            <w:pPr>
              <w:pStyle w:val="CalendarText"/>
              <w:jc w:val="center"/>
              <w:rPr>
                <w:rStyle w:val="WinCalendarBLANKCELLSTYLE0"/>
                <w:szCs w:val="16"/>
              </w:rPr>
            </w:pPr>
          </w:p>
          <w:p w14:paraId="4290CD8E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482A9D6C" w14:textId="77777777" w:rsidR="00FB4706" w:rsidRPr="00EF64D5" w:rsidRDefault="00FB4706" w:rsidP="00FB470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24 Hour</w:t>
            </w:r>
          </w:p>
          <w:p w14:paraId="25E61419" w14:textId="77777777" w:rsidR="00FB4706" w:rsidRPr="00EF64D5" w:rsidRDefault="00FB4706" w:rsidP="00FB470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Prayer &amp; Fasting</w:t>
            </w:r>
          </w:p>
          <w:p w14:paraId="42BFE9D8" w14:textId="069DD116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Begins 6:</w:t>
            </w:r>
            <w:r>
              <w:rPr>
                <w:rStyle w:val="WinCalendarBLANKCELLSTYLE0"/>
                <w:color w:val="C00000"/>
                <w:sz w:val="22"/>
                <w:szCs w:val="22"/>
              </w:rPr>
              <w:t>3</w:t>
            </w:r>
            <w:r w:rsidRPr="00EF64D5">
              <w:rPr>
                <w:rStyle w:val="WinCalendarBLANKCELLSTYLE0"/>
                <w:color w:val="C00000"/>
                <w:sz w:val="22"/>
                <w:szCs w:val="22"/>
              </w:rPr>
              <w:t>0pm</w:t>
            </w:r>
          </w:p>
        </w:tc>
        <w:tc>
          <w:tcPr>
            <w:tcW w:w="709" w:type="pct"/>
            <w:shd w:val="clear" w:color="auto" w:fill="auto"/>
          </w:tcPr>
          <w:p w14:paraId="577AD849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14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61D7CFB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71771B10" w14:textId="77777777" w:rsidR="00FB4706" w:rsidRDefault="00FB470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015623DC" w14:textId="77777777" w:rsidR="00FB4706" w:rsidRPr="00EF64D5" w:rsidRDefault="00FB4706" w:rsidP="00FB4706">
            <w:pPr>
              <w:pStyle w:val="CalendarText"/>
              <w:jc w:val="center"/>
              <w:rPr>
                <w:rStyle w:val="WinCalendarBLANKCELLSTYLE0"/>
                <w:color w:val="00B0F0"/>
                <w:sz w:val="22"/>
                <w:szCs w:val="22"/>
              </w:rPr>
            </w:pPr>
            <w:r w:rsidRPr="00EF64D5">
              <w:rPr>
                <w:rStyle w:val="WinCalendarBLANKCELLSTYLE0"/>
                <w:color w:val="00B0F0"/>
                <w:sz w:val="22"/>
                <w:szCs w:val="22"/>
              </w:rPr>
              <w:t>“Upper Room”</w:t>
            </w:r>
          </w:p>
          <w:p w14:paraId="60AA69E4" w14:textId="77777777" w:rsidR="00FB4706" w:rsidRPr="00EF64D5" w:rsidRDefault="00FB4706" w:rsidP="00FB4706">
            <w:pPr>
              <w:pStyle w:val="CalendarText"/>
              <w:jc w:val="center"/>
              <w:rPr>
                <w:rStyle w:val="WinCalendarBLANKCELLSTYLE0"/>
                <w:color w:val="00B0F0"/>
                <w:sz w:val="22"/>
                <w:szCs w:val="22"/>
              </w:rPr>
            </w:pPr>
            <w:r w:rsidRPr="00EF64D5">
              <w:rPr>
                <w:rStyle w:val="WinCalendarBLANKCELLSTYLE0"/>
                <w:color w:val="00B0F0"/>
                <w:sz w:val="22"/>
                <w:szCs w:val="22"/>
              </w:rPr>
              <w:t>Praise &amp; Prayer</w:t>
            </w:r>
          </w:p>
          <w:p w14:paraId="1EC85A0A" w14:textId="04AD27CD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EF64D5">
              <w:rPr>
                <w:rStyle w:val="WinCalendarBLANKCELLSTYLE0"/>
                <w:color w:val="auto"/>
                <w:sz w:val="22"/>
                <w:szCs w:val="22"/>
              </w:rPr>
              <w:t>Gathering 6: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3</w:t>
            </w:r>
            <w:r w:rsidRPr="00EF64D5">
              <w:rPr>
                <w:rStyle w:val="WinCalendarBLANKCELLSTYLE0"/>
                <w:color w:val="auto"/>
                <w:sz w:val="22"/>
                <w:szCs w:val="22"/>
              </w:rPr>
              <w:t>0pm</w:t>
            </w:r>
          </w:p>
        </w:tc>
        <w:tc>
          <w:tcPr>
            <w:tcW w:w="709" w:type="pct"/>
            <w:shd w:val="clear" w:color="auto" w:fill="auto"/>
          </w:tcPr>
          <w:p w14:paraId="0732EC3B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15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DBF15F1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1AE3F14F" w14:textId="77777777" w:rsidR="00FB4706" w:rsidRDefault="00FB470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35AD35E6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50F975FF" w14:textId="77777777" w:rsidR="00FB4706" w:rsidRPr="005E6AA0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479D488F" w14:textId="0D308F62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2" w:type="pct"/>
            <w:shd w:val="clear" w:color="auto" w:fill="auto"/>
          </w:tcPr>
          <w:p w14:paraId="77F56778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16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14BF3821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4DE52B60" w14:textId="77777777" w:rsidR="00FB4706" w:rsidRDefault="00FB470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6BBDE47A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6EF31E05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1C8F586A" w14:textId="7FD38FD6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45" w:type="pct"/>
            <w:shd w:val="clear" w:color="auto" w:fill="auto"/>
          </w:tcPr>
          <w:p w14:paraId="3028F738" w14:textId="22083E2E" w:rsidR="00A8313D" w:rsidRPr="00FB4706" w:rsidRDefault="00A8313D" w:rsidP="00FB4706">
            <w:pPr>
              <w:pStyle w:val="CalendarText"/>
              <w:rPr>
                <w:rStyle w:val="WinCalendarBLANKCELLSTYLE0"/>
                <w:b/>
                <w:bCs/>
                <w:color w:val="000080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17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2EA0F942" w14:textId="77777777" w:rsidR="00FB4706" w:rsidRPr="00493BC3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493BC3">
              <w:rPr>
                <w:rStyle w:val="WinCalendarBLANKCELLSTYLE0"/>
                <w:b/>
                <w:bCs/>
                <w:sz w:val="22"/>
                <w:szCs w:val="22"/>
              </w:rPr>
              <w:t xml:space="preserve">Pray for </w:t>
            </w:r>
          </w:p>
          <w:p w14:paraId="7087319D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Ken &amp; Ann Soutiere</w:t>
            </w:r>
          </w:p>
          <w:p w14:paraId="0B590ADF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great grandson </w:t>
            </w:r>
          </w:p>
          <w:p w14:paraId="0D874FAC" w14:textId="6B934208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Levi. </w:t>
            </w:r>
          </w:p>
          <w:p w14:paraId="1AB853E9" w14:textId="1B0821E0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Pray for healing and a quick recovery as he goes to rehab.</w:t>
            </w:r>
          </w:p>
        </w:tc>
        <w:tc>
          <w:tcPr>
            <w:tcW w:w="709" w:type="pct"/>
            <w:shd w:val="clear" w:color="auto" w:fill="FAFCE5"/>
          </w:tcPr>
          <w:p w14:paraId="2C77E08C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18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3495DC2" w14:textId="77777777" w:rsidR="00493BC3" w:rsidRDefault="00493BC3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AC61537" w14:textId="055259BD" w:rsidR="00A8313D" w:rsidRPr="00493BC3" w:rsidRDefault="00493BC3" w:rsidP="00FB4706">
            <w:pPr>
              <w:pStyle w:val="CalendarText"/>
              <w:jc w:val="center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493BC3">
              <w:rPr>
                <w:rStyle w:val="WinCalendarBLANKCELLSTYLE0"/>
                <w:b/>
                <w:bCs/>
                <w:sz w:val="22"/>
                <w:szCs w:val="22"/>
              </w:rPr>
              <w:t>Pray for</w:t>
            </w:r>
          </w:p>
          <w:p w14:paraId="31627A70" w14:textId="3962978C" w:rsidR="00493BC3" w:rsidRDefault="00493BC3" w:rsidP="00FB4706">
            <w:pPr>
              <w:pStyle w:val="CalendarText"/>
              <w:jc w:val="center"/>
              <w:rPr>
                <w:rStyle w:val="WinCalendarBLANKCELLSTYLE0"/>
                <w:sz w:val="22"/>
              </w:rPr>
            </w:pPr>
            <w:r w:rsidRPr="00493BC3">
              <w:rPr>
                <w:rStyle w:val="WinCalendarBLANKCELLSTYLE0"/>
                <w:sz w:val="22"/>
                <w:szCs w:val="22"/>
              </w:rPr>
              <w:t xml:space="preserve">Unity </w:t>
            </w:r>
            <w:r>
              <w:rPr>
                <w:rStyle w:val="WinCalendarBLANKCELLSTYLE0"/>
                <w:sz w:val="22"/>
                <w:szCs w:val="22"/>
              </w:rPr>
              <w:t>a</w:t>
            </w:r>
            <w:r>
              <w:rPr>
                <w:rStyle w:val="WinCalendarBLANKCELLSTYLE0"/>
                <w:sz w:val="22"/>
              </w:rPr>
              <w:t xml:space="preserve">s we move forward </w:t>
            </w:r>
            <w:r w:rsidR="009405EF">
              <w:rPr>
                <w:rStyle w:val="WinCalendarBLANKCELLSTYLE0"/>
                <w:sz w:val="22"/>
              </w:rPr>
              <w:t xml:space="preserve">into God’s purposes for </w:t>
            </w:r>
          </w:p>
          <w:p w14:paraId="003347F3" w14:textId="1E0D9FB0" w:rsidR="009405EF" w:rsidRPr="00493BC3" w:rsidRDefault="009405EF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</w:rPr>
              <w:t>New Vision Church.</w:t>
            </w:r>
          </w:p>
          <w:p w14:paraId="2FCA8934" w14:textId="77777777" w:rsidR="00493BC3" w:rsidRPr="00493BC3" w:rsidRDefault="00493BC3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DEE189B" w14:textId="5CF71204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</w:tr>
      <w:tr w:rsidR="00E96481" w:rsidRPr="00A8313D" w14:paraId="46DC1DF2" w14:textId="77777777" w:rsidTr="00FB4706">
        <w:trPr>
          <w:cantSplit/>
          <w:trHeight w:val="2388"/>
          <w:jc w:val="center"/>
        </w:trPr>
        <w:tc>
          <w:tcPr>
            <w:tcW w:w="747" w:type="pct"/>
            <w:shd w:val="clear" w:color="auto" w:fill="FAFCE5"/>
          </w:tcPr>
          <w:p w14:paraId="6A2BF76A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19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616CD33" w14:textId="77777777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6023F8EB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F113040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31750222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33BF9F10" w14:textId="43CB0FA5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5945F577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20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4DC58ACF" w14:textId="77777777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2E6B0516" w14:textId="77777777" w:rsidR="00FB4706" w:rsidRPr="00493BC3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493BC3">
              <w:rPr>
                <w:rStyle w:val="WinCalendarBLANKCELLSTYLE0"/>
                <w:b/>
                <w:bCs/>
                <w:sz w:val="22"/>
                <w:szCs w:val="22"/>
              </w:rPr>
              <w:t xml:space="preserve">Pray for </w:t>
            </w:r>
          </w:p>
          <w:p w14:paraId="5AAEE752" w14:textId="77777777" w:rsidR="00FB4706" w:rsidRPr="00F02CDF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000080"/>
                <w:sz w:val="22"/>
                <w:szCs w:val="22"/>
              </w:rPr>
            </w:pPr>
            <w:r w:rsidRPr="006C05B0">
              <w:rPr>
                <w:rStyle w:val="WinCalendarBLANKCELLSTYLE0"/>
                <w:sz w:val="22"/>
                <w:szCs w:val="22"/>
              </w:rPr>
              <w:t>Our church as we grow, for God’s blessing and protection.</w:t>
            </w:r>
          </w:p>
          <w:p w14:paraId="6BE6A919" w14:textId="5133DD81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0AF2203E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21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115676F" w14:textId="77777777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5142DA72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0CC31D6F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22"/>
              </w:rPr>
            </w:pPr>
            <w:r w:rsidRPr="00AE39E6">
              <w:rPr>
                <w:rStyle w:val="WinCalendarBLANKCELLSTYLE0"/>
                <w:color w:val="7030A0"/>
                <w:sz w:val="22"/>
                <w:szCs w:val="22"/>
              </w:rPr>
              <w:t>“REAL Women”</w:t>
            </w:r>
          </w:p>
          <w:p w14:paraId="344CF2E2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22"/>
              </w:rPr>
            </w:pPr>
            <w:r w:rsidRPr="00AE39E6">
              <w:rPr>
                <w:rStyle w:val="WinCalendarBLANKCELLSTYLE0"/>
                <w:color w:val="7030A0"/>
                <w:sz w:val="22"/>
                <w:szCs w:val="22"/>
              </w:rPr>
              <w:t>6:30pm</w:t>
            </w:r>
          </w:p>
          <w:p w14:paraId="05CB9D41" w14:textId="2D2DCDF4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6F5C78F6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22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8B042B9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122B9AF8" w14:textId="77777777" w:rsidR="00FB4706" w:rsidRDefault="00FB470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2DE4E992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C00000"/>
                <w:sz w:val="22"/>
                <w:szCs w:val="22"/>
              </w:rPr>
            </w:pPr>
            <w:r w:rsidRPr="00AE39E6">
              <w:rPr>
                <w:rStyle w:val="WinCalendarBLANKCELLSTYLE0"/>
                <w:color w:val="C00000"/>
                <w:sz w:val="22"/>
                <w:szCs w:val="22"/>
              </w:rPr>
              <w:t>Life Groups</w:t>
            </w:r>
          </w:p>
          <w:p w14:paraId="41E158D6" w14:textId="77777777" w:rsidR="00FB4706" w:rsidRPr="005E6AA0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6:00pm &amp; 6:</w:t>
            </w:r>
            <w:r w:rsidRPr="005E6AA0">
              <w:rPr>
                <w:rStyle w:val="WinCalendarBLANKCELLSTYLE0"/>
                <w:sz w:val="22"/>
                <w:szCs w:val="22"/>
              </w:rPr>
              <w:t>30pm</w:t>
            </w:r>
          </w:p>
          <w:p w14:paraId="499977F8" w14:textId="7D19D890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5E6AA0">
              <w:rPr>
                <w:rStyle w:val="WinCalendarBLANKCELLSTYLE0"/>
                <w:sz w:val="22"/>
                <w:szCs w:val="22"/>
              </w:rPr>
              <w:t>Various Homes</w:t>
            </w:r>
          </w:p>
        </w:tc>
        <w:tc>
          <w:tcPr>
            <w:tcW w:w="672" w:type="pct"/>
            <w:shd w:val="clear" w:color="auto" w:fill="auto"/>
          </w:tcPr>
          <w:p w14:paraId="1F9C2FA6" w14:textId="77777777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23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69E7081B" w14:textId="77777777" w:rsidR="00A8313D" w:rsidRDefault="00A8313D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26A77086" w14:textId="77777777" w:rsidR="00FB4706" w:rsidRDefault="00FB4706" w:rsidP="00A8313D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  <w:p w14:paraId="009488CB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Men’s Breakfast</w:t>
            </w:r>
          </w:p>
          <w:p w14:paraId="5D508B7E" w14:textId="77777777" w:rsidR="00FB4706" w:rsidRPr="00AE39E6" w:rsidRDefault="00FB4706" w:rsidP="00FB4706">
            <w:pPr>
              <w:pStyle w:val="CalendarText"/>
              <w:jc w:val="center"/>
              <w:rPr>
                <w:rStyle w:val="WinCalendarBLANKCELLSTYLE0"/>
                <w:color w:val="833C0B" w:themeColor="accent2" w:themeShade="80"/>
                <w:sz w:val="22"/>
                <w:szCs w:val="22"/>
              </w:rPr>
            </w:pPr>
            <w:r w:rsidRPr="00AE39E6">
              <w:rPr>
                <w:rStyle w:val="WinCalendarBLANKCELLSTYLE0"/>
                <w:color w:val="833C0B" w:themeColor="accent2" w:themeShade="80"/>
                <w:sz w:val="22"/>
                <w:szCs w:val="22"/>
              </w:rPr>
              <w:t>8:30am</w:t>
            </w:r>
          </w:p>
          <w:p w14:paraId="45DCC2E1" w14:textId="76044001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Zarate’s</w:t>
            </w:r>
          </w:p>
        </w:tc>
        <w:tc>
          <w:tcPr>
            <w:tcW w:w="745" w:type="pct"/>
            <w:shd w:val="clear" w:color="auto" w:fill="auto"/>
          </w:tcPr>
          <w:p w14:paraId="412D07D5" w14:textId="11A24075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24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188F84E6" w14:textId="77777777" w:rsidR="00FB4706" w:rsidRPr="00E6570B" w:rsidRDefault="00FB4706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4C573A13" w14:textId="77777777" w:rsidR="00FB4706" w:rsidRPr="00493BC3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493BC3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>Pray for</w:t>
            </w:r>
          </w:p>
          <w:p w14:paraId="495BB980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 w:rsidRPr="00032490">
              <w:rPr>
                <w:rStyle w:val="WinCalendarBLANKCELLSTYLE0"/>
                <w:sz w:val="22"/>
                <w:szCs w:val="22"/>
              </w:rPr>
              <w:t>The church in the USA, for</w:t>
            </w:r>
            <w:r>
              <w:rPr>
                <w:rStyle w:val="WinCalendarBLANKCELLSTYLE0"/>
                <w:sz w:val="22"/>
                <w:szCs w:val="22"/>
              </w:rPr>
              <w:t xml:space="preserve"> an awakening </w:t>
            </w:r>
          </w:p>
          <w:p w14:paraId="5EE85218" w14:textId="77777777" w:rsidR="00FB4706" w:rsidRPr="00F56FF0" w:rsidRDefault="00FB4706" w:rsidP="00FB470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&amp; Revival</w:t>
            </w:r>
          </w:p>
          <w:p w14:paraId="779244E7" w14:textId="77777777" w:rsidR="00A8313D" w:rsidRPr="00E6570B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FAFCE5"/>
          </w:tcPr>
          <w:p w14:paraId="416A398B" w14:textId="34BAA0DE" w:rsidR="00A8313D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25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76BA3EEF" w14:textId="77777777" w:rsidR="00210C10" w:rsidRPr="00E6570B" w:rsidRDefault="00210C10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14:paraId="0D7B1306" w14:textId="77777777" w:rsidR="00210C10" w:rsidRPr="009D5240" w:rsidRDefault="00210C10" w:rsidP="00210C10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“Acts 1:8 </w:t>
            </w:r>
            <w:r w:rsidRPr="00737964">
              <w:rPr>
                <w:rStyle w:val="WinCalendarBLANKCELLSTYLE0"/>
                <w:sz w:val="24"/>
              </w:rPr>
              <w:t>Revive</w:t>
            </w:r>
            <w:r>
              <w:rPr>
                <w:rStyle w:val="WinCalendarBLANKCELLSTYLE0"/>
                <w:sz w:val="24"/>
              </w:rPr>
              <w:t xml:space="preserve">” </w:t>
            </w:r>
            <w:r>
              <w:rPr>
                <w:rStyle w:val="WinCalendarBLANKCELLSTYLE0"/>
                <w:color w:val="A50021"/>
                <w:sz w:val="24"/>
              </w:rPr>
              <w:t xml:space="preserve">Englewood </w:t>
            </w:r>
            <w:r w:rsidRPr="00737964">
              <w:rPr>
                <w:rStyle w:val="WinCalendarBLANKCELLSTYLE0"/>
                <w:color w:val="A50021"/>
                <w:sz w:val="24"/>
              </w:rPr>
              <w:t>Outreach</w:t>
            </w:r>
          </w:p>
          <w:p w14:paraId="4595926A" w14:textId="77777777" w:rsidR="00210C10" w:rsidRDefault="00210C10" w:rsidP="00210C10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9:00am </w:t>
            </w:r>
          </w:p>
          <w:p w14:paraId="232E6B6E" w14:textId="161EC00E" w:rsidR="00A8313D" w:rsidRPr="00E6570B" w:rsidRDefault="00210C10" w:rsidP="00210C10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4"/>
              </w:rPr>
              <w:t>at the Church</w:t>
            </w:r>
          </w:p>
        </w:tc>
      </w:tr>
      <w:tr w:rsidR="00E96481" w:rsidRPr="00A8313D" w14:paraId="7944C96A" w14:textId="77777777" w:rsidTr="00FB4706">
        <w:trPr>
          <w:cantSplit/>
          <w:trHeight w:val="2343"/>
          <w:jc w:val="center"/>
        </w:trPr>
        <w:tc>
          <w:tcPr>
            <w:tcW w:w="747" w:type="pct"/>
            <w:shd w:val="clear" w:color="auto" w:fill="FAFCE5"/>
          </w:tcPr>
          <w:p w14:paraId="48C914F2" w14:textId="0A1FE4E0" w:rsidR="00FB4706" w:rsidRDefault="00A8313D" w:rsidP="00A8313D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26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49C2BBD" w14:textId="77777777" w:rsidR="00E53788" w:rsidRPr="00E53788" w:rsidRDefault="00E53788" w:rsidP="00A8313D">
            <w:pPr>
              <w:pStyle w:val="CalendarText"/>
              <w:rPr>
                <w:rStyle w:val="WinCalendarBLANKCELLSTYLE0"/>
                <w:b/>
                <w:bCs/>
                <w:color w:val="000080"/>
                <w:sz w:val="22"/>
                <w:szCs w:val="22"/>
              </w:rPr>
            </w:pPr>
          </w:p>
          <w:p w14:paraId="653550D1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>Worship Service</w:t>
            </w:r>
          </w:p>
          <w:p w14:paraId="496A5803" w14:textId="73B01298" w:rsidR="00FB4706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color w:val="auto"/>
                <w:sz w:val="22"/>
                <w:szCs w:val="22"/>
              </w:rPr>
              <w:t xml:space="preserve">10:00am in person &amp; Live Stream </w:t>
            </w:r>
          </w:p>
          <w:p w14:paraId="44C6426F" w14:textId="641E3221" w:rsidR="00E53788" w:rsidRPr="00E53788" w:rsidRDefault="00E53788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22"/>
                <w:szCs w:val="22"/>
              </w:rPr>
            </w:pPr>
            <w:r w:rsidRPr="00E53788">
              <w:rPr>
                <w:rStyle w:val="WinCalendarBLANKCELLSTYLE0"/>
                <w:b/>
                <w:bCs/>
                <w:color w:val="0070C0"/>
                <w:sz w:val="22"/>
                <w:szCs w:val="22"/>
              </w:rPr>
              <w:t>Followed</w:t>
            </w:r>
            <w:r w:rsidR="00493BC3" w:rsidRPr="00493BC3">
              <w:rPr>
                <w:rStyle w:val="WinCalendarBLANKCELLSTYLE0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93BC3" w:rsidRPr="00493BC3">
              <w:rPr>
                <w:rStyle w:val="WinCalendarBLANKCELLSTYLE0"/>
                <w:color w:val="0070C0"/>
                <w:sz w:val="22"/>
                <w:szCs w:val="22"/>
              </w:rPr>
              <w:t>by</w:t>
            </w:r>
          </w:p>
          <w:p w14:paraId="6DA3603B" w14:textId="7AC246B7" w:rsidR="00E53788" w:rsidRPr="00E53788" w:rsidRDefault="00E53788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0070C0"/>
                <w:sz w:val="22"/>
                <w:szCs w:val="22"/>
              </w:rPr>
            </w:pPr>
            <w:r w:rsidRPr="00E53788">
              <w:rPr>
                <w:rStyle w:val="WinCalendarBLANKCELLSTYLE0"/>
                <w:b/>
                <w:bCs/>
                <w:color w:val="0070C0"/>
                <w:sz w:val="22"/>
                <w:szCs w:val="22"/>
              </w:rPr>
              <w:t>Potluck Lunch</w:t>
            </w:r>
          </w:p>
          <w:p w14:paraId="0FC4322F" w14:textId="65BAC29E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74C5DDC2" w14:textId="272EADFC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27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1EE91F8D" w14:textId="77777777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</w:pPr>
            <w:r w:rsidRPr="00CF6AE2">
              <w:rPr>
                <w:rStyle w:val="WinCalendarBLANKCELLSTYLE0"/>
                <w:b/>
                <w:bCs/>
                <w:color w:val="auto"/>
                <w:sz w:val="22"/>
                <w:szCs w:val="22"/>
              </w:rPr>
              <w:t xml:space="preserve">Pray for </w:t>
            </w:r>
          </w:p>
          <w:p w14:paraId="706C239C" w14:textId="2F88F9AB" w:rsidR="00FB4706" w:rsidRPr="00CF6AE2" w:rsidRDefault="00FB4706" w:rsidP="00FB4706">
            <w:pPr>
              <w:pStyle w:val="CalendarText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O</w:t>
            </w:r>
            <w:r>
              <w:rPr>
                <w:rStyle w:val="WinCalendarBLANKCELLSTYLE0"/>
                <w:sz w:val="22"/>
                <w:szCs w:val="22"/>
              </w:rPr>
              <w:t xml:space="preserve">ur Church Building. Pray for God’s </w:t>
            </w:r>
            <w:r w:rsidRPr="007F1D9D">
              <w:rPr>
                <w:rStyle w:val="WinCalendarBLANKCELLSTYLE0"/>
                <w:sz w:val="22"/>
                <w:szCs w:val="22"/>
              </w:rPr>
              <w:t>wisdom &amp;</w:t>
            </w: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 xml:space="preserve">provision as we move forward </w:t>
            </w:r>
            <w:r w:rsidR="00493BC3">
              <w:rPr>
                <w:rStyle w:val="WinCalendarBLANKCELLSTYLE0"/>
                <w:sz w:val="22"/>
                <w:szCs w:val="22"/>
              </w:rPr>
              <w:t>in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="00493BC3">
              <w:rPr>
                <w:rStyle w:val="WinCalendarBLANKCELLSTYLE0"/>
                <w:sz w:val="22"/>
                <w:szCs w:val="22"/>
              </w:rPr>
              <w:t xml:space="preserve">the </w:t>
            </w:r>
            <w:r>
              <w:rPr>
                <w:rStyle w:val="WinCalendarBLANKCELLSTYLE0"/>
                <w:sz w:val="22"/>
                <w:szCs w:val="22"/>
              </w:rPr>
              <w:t>repair</w:t>
            </w:r>
            <w:r w:rsidR="00493BC3">
              <w:rPr>
                <w:rStyle w:val="WinCalendarBLANKCELLSTYLE0"/>
                <w:sz w:val="22"/>
                <w:szCs w:val="22"/>
              </w:rPr>
              <w:t>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14:paraId="65D94D84" w14:textId="77777777" w:rsidR="00A8313D" w:rsidRPr="00E6570B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5C7FAC79" w14:textId="6E556E5B" w:rsidR="00A8313D" w:rsidRPr="00E6570B" w:rsidRDefault="00A8313D" w:rsidP="00A8313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E6570B">
              <w:rPr>
                <w:rStyle w:val="StyleStyleCalendarNumbers10ptNotBold11pt"/>
                <w:rFonts w:ascii="Arial Narrow" w:hAnsi="Arial Narrow"/>
                <w:szCs w:val="22"/>
              </w:rPr>
              <w:t>28</w:t>
            </w:r>
            <w:r w:rsidRPr="00E6570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0388CFB8" w14:textId="77777777" w:rsidR="00A8313D" w:rsidRDefault="00A8313D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  <w:p w14:paraId="329583A9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Life Group</w:t>
            </w:r>
          </w:p>
          <w:p w14:paraId="2CE8BE9E" w14:textId="77777777" w:rsidR="00FB4706" w:rsidRPr="009D5240" w:rsidRDefault="00FB4706" w:rsidP="00FB4706">
            <w:pPr>
              <w:pStyle w:val="CalendarText"/>
              <w:jc w:val="center"/>
              <w:rPr>
                <w:rStyle w:val="WinCalendarBLANKCELLSTYLE0"/>
                <w:color w:val="339966"/>
                <w:sz w:val="22"/>
                <w:szCs w:val="22"/>
              </w:rPr>
            </w:pPr>
            <w:r w:rsidRPr="009D5240">
              <w:rPr>
                <w:rStyle w:val="WinCalendarBLANKCELLSTYLE0"/>
                <w:color w:val="339966"/>
                <w:sz w:val="22"/>
                <w:szCs w:val="22"/>
              </w:rPr>
              <w:t>Facilitator’s Gathering</w:t>
            </w:r>
          </w:p>
          <w:p w14:paraId="77E56D2A" w14:textId="77777777" w:rsidR="00FB4706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6:30pm</w:t>
            </w:r>
          </w:p>
          <w:p w14:paraId="290890E6" w14:textId="293C25F4" w:rsidR="00FB4706" w:rsidRPr="00E6570B" w:rsidRDefault="00FB4706" w:rsidP="00FB4706">
            <w:pPr>
              <w:pStyle w:val="CalendarText"/>
              <w:jc w:val="center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2835" w:type="pct"/>
            <w:gridSpan w:val="4"/>
            <w:shd w:val="clear" w:color="auto" w:fill="E6E6E6"/>
          </w:tcPr>
          <w:p w14:paraId="19DF8DDE" w14:textId="2BB4D053" w:rsidR="00A8313D" w:rsidRDefault="00FB4706" w:rsidP="00A8313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508FE16" wp14:editId="126C4DD1">
                  <wp:simplePos x="0" y="0"/>
                  <wp:positionH relativeFrom="column">
                    <wp:posOffset>2195830</wp:posOffset>
                  </wp:positionH>
                  <wp:positionV relativeFrom="paragraph">
                    <wp:posOffset>44450</wp:posOffset>
                  </wp:positionV>
                  <wp:extent cx="1454785" cy="1381125"/>
                  <wp:effectExtent l="0" t="0" r="0" b="9525"/>
                  <wp:wrapNone/>
                  <wp:docPr id="7" name="Picture 7" descr="Download High Quality prayer clipart bible Transparent PNG Images -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High Quality prayer clipart bible Transparent PNG Images -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91C37F" w14:textId="3FAC046A" w:rsidR="00FB4706" w:rsidRPr="005E6AA0" w:rsidRDefault="00FB4706" w:rsidP="00FB4706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</w:rPr>
              <w:t xml:space="preserve"> 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James 5:16 </w:t>
            </w:r>
          </w:p>
          <w:p w14:paraId="7605D632" w14:textId="0836B93E" w:rsidR="00FB4706" w:rsidRPr="006C63D7" w:rsidRDefault="00FB4706" w:rsidP="00FB4706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  <w:p w14:paraId="58F72E0E" w14:textId="77777777" w:rsidR="00FB4706" w:rsidRPr="005E6AA0" w:rsidRDefault="00FB4706" w:rsidP="00FB4706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 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>“The prayer of a righteous man</w:t>
            </w:r>
            <w:r>
              <w:rPr>
                <w:noProof/>
              </w:rPr>
              <w:t xml:space="preserve"> </w:t>
            </w:r>
          </w:p>
          <w:p w14:paraId="1DAEAC86" w14:textId="04B017CE" w:rsidR="00FB4706" w:rsidRPr="005E6AA0" w:rsidRDefault="00FB4706" w:rsidP="00FB4706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</w:pPr>
            <w:r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  </w:t>
            </w:r>
            <w:r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 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is powerful and </w:t>
            </w:r>
            <w:r w:rsidR="003918C6"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>effective.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7030A0"/>
                <w:sz w:val="22"/>
                <w:szCs w:val="22"/>
              </w:rPr>
              <w:t xml:space="preserve">” </w:t>
            </w:r>
          </w:p>
          <w:p w14:paraId="511D5790" w14:textId="77777777" w:rsidR="00FB4706" w:rsidRPr="006C63D7" w:rsidRDefault="00FB4706" w:rsidP="00FB4706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  <w:p w14:paraId="6DB502B5" w14:textId="77777777" w:rsidR="00FB4706" w:rsidRPr="005E6AA0" w:rsidRDefault="00FB4706" w:rsidP="00FB4706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 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 xml:space="preserve">Please pray for the </w:t>
            </w:r>
          </w:p>
          <w:p w14:paraId="48AB9375" w14:textId="2D5EEFED" w:rsidR="00FB4706" w:rsidRPr="00FB4706" w:rsidRDefault="00FB4706" w:rsidP="00FB4706">
            <w:pPr>
              <w:rPr>
                <w:rStyle w:val="CalendarNumbers"/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2"/>
              </w:rPr>
              <w:t xml:space="preserve"> </w:t>
            </w:r>
            <w:r w:rsidRPr="005E6AA0">
              <w:rPr>
                <w:rStyle w:val="CalendarNumbers"/>
                <w:rFonts w:ascii="Arial Narrow" w:hAnsi="Arial Narrow"/>
                <w:bCs w:val="0"/>
                <w:color w:val="000000"/>
                <w:sz w:val="22"/>
              </w:rPr>
              <w:t xml:space="preserve"> requests listed.</w:t>
            </w:r>
          </w:p>
        </w:tc>
      </w:tr>
    </w:tbl>
    <w:p w14:paraId="346B04EF" w14:textId="1980C712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238FC95D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91A65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658CD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4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98E96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313D" w:rsidRPr="008F038E" w14:paraId="1F73350B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CC974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94AB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45E0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A6B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152EF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7967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E3D51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0DD75ABE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6B560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8D733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4A9A0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40C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CD1FF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A6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B0E58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AFB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39F43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E586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B9352A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E8534CD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0DEC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73025A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66F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576D4E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2D2A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4E8FD3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A34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F3EB5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043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4352A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8BA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6E7C42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DFBF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990C9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E646780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799E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E80F7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BB7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E16AF6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126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F53E42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45A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1D09B7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EE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B6D2B5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444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5B4C6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FD12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56CF8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E5DCADC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3843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F53652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68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384D1D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0D9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43A087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6FF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ECAE2B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891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D5FC09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87F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14CE4C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1877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E71D5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FF6117D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C002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BDE0A9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A29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81FBAB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A60A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46B01F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85BD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29316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85F5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14F0F5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C119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70B7BF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E74DD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099BA9" w14:textId="77777777" w:rsidR="00A8313D" w:rsidRDefault="00A8313D" w:rsidP="00A8313D">
      <w:pPr>
        <w:spacing w:after="0" w:line="240" w:lineRule="auto"/>
      </w:pPr>
      <w:r>
        <w:br w:type="page"/>
      </w:r>
    </w:p>
    <w:p w14:paraId="01A58587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0DD74DDB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04B82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D8E4D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5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8D745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313D" w:rsidRPr="008F038E" w14:paraId="3F949813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2919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82F31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71C6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97EB2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E665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975E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D8F71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56B1A7C2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AE951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5AF27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D462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84D75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069CD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7D7A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A11D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9EC3B7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7970779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D966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0051A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931E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B0D757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2A5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0A1C44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1FD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218A13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AFD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422992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B5E0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3387C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D284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E2EE1B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D9FE91D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671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3AD6A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1C3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5CBF3C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AB1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73413A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C5E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42B80D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76B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AA518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A79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576BB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C705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AFE020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936AEA9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EB49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1238B8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99F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DF9126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368D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01A945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A8D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EB75D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05D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E8CB95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B14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3D3712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54F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2C5E9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F779A42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76C8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06B366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0D6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53E4E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C8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EF34C0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6C2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1901B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6C5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8E42B2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BC0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B3152B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F4D5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85C23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BD33DFC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5A24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80E6E0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F06C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FDA99D" w14:textId="77777777" w:rsidR="00A8313D" w:rsidRDefault="00A8313D" w:rsidP="00A8313D">
      <w:pPr>
        <w:spacing w:after="0" w:line="240" w:lineRule="auto"/>
      </w:pPr>
      <w:r>
        <w:br w:type="page"/>
      </w:r>
    </w:p>
    <w:p w14:paraId="5B60C74C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53E2F695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A9197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025AC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6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20CD5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313D" w:rsidRPr="008F038E" w14:paraId="01E725AF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A9C9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69E0F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A5E5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1447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C201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7AED4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AD5C2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779612E9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D5283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3E4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92A61E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731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E7A7FA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55A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61D62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A04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4DFB1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5A0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335BE3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F57F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06E6E9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3EB68277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0765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A8F7F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A5F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D70B9C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26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938F6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076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AB6FCD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F9C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83419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F3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B2EF51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C5DC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27460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AE7C7B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7D5B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98F8A9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41E3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8C804B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A70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3AEEB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136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CA4B0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7DA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BA1A0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63E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F8FF4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59A9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E83FE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25BF264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6D3E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A5B7BB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E38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17DB1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AC3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805B60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9C1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D84A94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900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E24C75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1EE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3AF97D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18F0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3B859D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50CA458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EA9F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C7C299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3D50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1F50B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8760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B8442C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1D50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D5580F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1A2BB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099796" w14:textId="77777777" w:rsidR="00A8313D" w:rsidRDefault="00A8313D" w:rsidP="00A8313D">
      <w:pPr>
        <w:spacing w:after="0" w:line="240" w:lineRule="auto"/>
      </w:pPr>
      <w:r>
        <w:br w:type="page"/>
      </w:r>
    </w:p>
    <w:p w14:paraId="48094A9B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1BB16069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7FF27A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607D0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7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69A12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313D" w:rsidRPr="008F038E" w14:paraId="07E62293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C54A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7EFC4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62A77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7DF3C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BEFFE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AC08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E70B1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1223A27F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926F0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78E3F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8BE2F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4ECDC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A1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70C81C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C77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5221D5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C134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0C7CF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DC2FBC0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D989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74748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79E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FFD178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196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E7D80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E97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48710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BC8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261A6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36D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E9B381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39D9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81EF3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FB58D80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0EEB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13710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AF8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62EA38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B94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84B1F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BE3B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34AAF0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76F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F21C0A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F2D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95B58A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5BE6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A45B82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A65645A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2343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69A6EE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B2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5CEA6D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6E2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0A899E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BEB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6122D0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2D8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C01CF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D47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99F36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B960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575BB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970F434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C79C7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C9B3C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1D3F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2EB22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57E2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764F6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1E29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3EE741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8DA9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916C83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AEAD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FE15C9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98570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55328C" w14:textId="77777777" w:rsidR="00A8313D" w:rsidRDefault="00A8313D" w:rsidP="00A8313D">
      <w:pPr>
        <w:spacing w:after="0" w:line="240" w:lineRule="auto"/>
      </w:pPr>
      <w:r>
        <w:br w:type="page"/>
      </w:r>
    </w:p>
    <w:p w14:paraId="788125E2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5F754C44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74737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3C30C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8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E9ACB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313D" w:rsidRPr="008F038E" w14:paraId="1EF709F7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BA379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B1979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CF97F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C3C01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6B50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C808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B757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62CA3E67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5FC23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66F0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F4999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7406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FB198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D1B51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DB91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F823F7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C5A324C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8E4C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FCE38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B8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F8C21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847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1F94F4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2520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AF168B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6CF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0FDD44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056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BCB320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B904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6E9A48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C609643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88AA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8FC7BB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F5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393C20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C03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0E5DBD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9DF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D2960D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6D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EFC6D1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175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01A441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3297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4B289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B4C061D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1778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C021B8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D6F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42E0EB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64C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53F0F0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805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C5A6CE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C79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921EF1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81C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2668A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94D3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E65326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D37B5EA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37F2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B827F6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194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FDE0C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61B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400189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B0D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57C287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F01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89070C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B5B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242154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64E6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6AC5E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A72E7E2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AC14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7E5908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5FBF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00B8D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F858B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36A065" w14:textId="77777777" w:rsidR="00A8313D" w:rsidRDefault="00A8313D" w:rsidP="00A8313D">
      <w:pPr>
        <w:spacing w:after="0" w:line="240" w:lineRule="auto"/>
      </w:pPr>
      <w:r>
        <w:br w:type="page"/>
      </w:r>
    </w:p>
    <w:p w14:paraId="6BB40D9E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621C310F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B58D0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B0B7E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9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491D9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313D" w:rsidRPr="008F038E" w14:paraId="5253085F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2F6C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1DA1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8FF1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E376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00012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F9F5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07631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23EB0B57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504CB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5C93E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462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4FD74C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85E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FC004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8C5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4AE82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DDA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378A78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EF24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66175A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C966C81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EDEA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A4F67A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969F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72BD7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23F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65BFC5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947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AC97F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B1A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B03169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339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DD213C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E55F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B440C3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1BE9506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D83B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44361D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5FA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A7994D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D50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ACF82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3B3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6C3B6E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3ED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139B2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8B0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2C64D2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BBC0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7B9E62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3C0BFD0C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7C58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3115DF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33E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F2AAA9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D19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F77E95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836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3FCFDF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81C3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B4F2CE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088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FA6443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3C0A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52BC3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22B88211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7987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A1D92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4ED5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0E2B8B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60E1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2E7639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5876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D876C0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92A6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ED938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18C8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627F0D" w14:textId="77777777" w:rsidR="00A8313D" w:rsidRDefault="00A8313D" w:rsidP="00A8313D">
      <w:pPr>
        <w:spacing w:after="0" w:line="240" w:lineRule="auto"/>
      </w:pPr>
      <w:r>
        <w:br w:type="page"/>
      </w:r>
    </w:p>
    <w:p w14:paraId="2CB0C408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7C2209DF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D2420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FA276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10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8639B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313D" w:rsidRPr="008F038E" w14:paraId="0FFB54EB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A4A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753A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AFC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3CF57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60DF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13B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798BC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6F91C84B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56F26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5CBFC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F71D1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E2EA6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07A55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FB8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BEB2C0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5EFF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6D40A0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664F612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DDAF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85D0A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925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5781C8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2ED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14E8B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AE2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965A7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A0C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97396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097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D55022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08FE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4DD3C7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B361F3D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0F8C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994442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77AE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203285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E85F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9D5323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1C4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9EDC7C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098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1B9F1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0D4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6E435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608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A535D7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65396298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91BB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387EF1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985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93F7B9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69E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0CAFA9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945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5D31EB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9E1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FB74CE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CEC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11F885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EB94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D7287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C94FB14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884A5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898E5B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2605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227044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B2E3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88F6C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11C5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5A32B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7838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A5E643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710A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585E65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E2D9D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5CB1FE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70ED6E" w14:textId="77777777" w:rsidR="00A8313D" w:rsidRDefault="00A8313D" w:rsidP="00A8313D">
      <w:pPr>
        <w:spacing w:after="0" w:line="240" w:lineRule="auto"/>
      </w:pPr>
      <w:r>
        <w:br w:type="page"/>
      </w:r>
    </w:p>
    <w:p w14:paraId="69517385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79193F61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997FE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8F3F1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1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34A61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313D" w:rsidRPr="008F038E" w14:paraId="13C15DAE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6BC4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01E09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D2552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DA3C4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5C0A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AA32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933B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58B5B29D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3952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EDFB2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802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A4648B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413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8B2B65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2B6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9D1D59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17C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8CB3F8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CD8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EEA53D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F532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146805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7E0B6C00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20F4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619D6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DE4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BBCEDF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F26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60D1B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CB1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82F5C7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68B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091070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6A46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D9CF01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437F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4D3D7D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2173F51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B3E9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6DD647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521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0A78F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9D2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22A158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712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6A875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E7A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6DEEEF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AEB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718F63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AF50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087BAD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7025462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4DA4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966CB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BF0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A0DACB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74B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8349B8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027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D4ECEE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197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231776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1C8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4B5A2D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5A08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F5BFCE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C62AFE5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6BEFF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AE2CC8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DF89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DC5A71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91EF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D14AC6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62B94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02C9F3" w14:textId="77777777" w:rsidR="00A8313D" w:rsidRDefault="00A8313D" w:rsidP="00A8313D">
      <w:pPr>
        <w:spacing w:after="0" w:line="240" w:lineRule="auto"/>
      </w:pPr>
      <w:r>
        <w:br w:type="page"/>
      </w:r>
    </w:p>
    <w:p w14:paraId="630A1603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617C99CE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B6DC6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F0D77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2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43B1D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313D" w:rsidRPr="008F038E" w14:paraId="034E9839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55E9D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B5A4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3BDFF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B5CF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7755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CFB05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6D10C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2652D1C0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27488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D7D99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8084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B63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058984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A11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1EF3CF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6D0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21D803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C42D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72D779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22C8A4D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5753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DAE76E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5C8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6D2334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5BD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3FE75F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42CE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F6C8EC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867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696E1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CFD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122CF2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33AF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AA813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177E94EC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28BF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8003A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183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066094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F39C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CD804E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A63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935BB2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07A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1E4AA3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1FA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1C2266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91ED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03189C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0FE9C1CA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3D31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F66CDE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3D7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2A18FC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3F1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F7FB8E9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B53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465A80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C762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C7D8CE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93B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9F3230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2A34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78E79F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33078354" w14:textId="77777777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BC19AF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C3203F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03B0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075833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8932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07115E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2329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B3C4F8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3EB7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E2D5D5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2D162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6087B" w14:textId="77777777" w:rsidR="00A8313D" w:rsidRDefault="00A8313D" w:rsidP="00A8313D">
      <w:pPr>
        <w:spacing w:after="0" w:line="240" w:lineRule="auto"/>
      </w:pPr>
      <w:r>
        <w:br w:type="page"/>
      </w:r>
    </w:p>
    <w:p w14:paraId="13C01DCB" w14:textId="77777777"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14:paraId="7E6F83D8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3B6AF" w14:textId="77777777" w:rsidR="00A8313D" w:rsidRPr="00A8313D" w:rsidRDefault="00F30488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42B6B" w14:textId="77777777"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3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28B86" w14:textId="77777777"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8313D" w:rsidRPr="008F038E" w14:paraId="470BC9E6" w14:textId="77777777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1F287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1DEA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7ED6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AA95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F0ED3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8928B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A8276" w14:textId="77777777"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14:paraId="508584EA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D5F03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2C37D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2849A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5DAE5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B3997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2AC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C5DF0E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E952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DDC892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487AE60C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8DB4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F1002B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DF8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3F141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2B2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ACB146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140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283EFFE6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EC9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CE0A5D0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FC8C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4F6547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3F9C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E62343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6A577E39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824C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80734D7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FA71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6CE8ED3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235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4039E57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F169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2AB0C6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B625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408FA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7D7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B82085E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7BD7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7C445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6E6374B0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233D6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8DB7E7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9B3D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1A0497A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B0C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99C9104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031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BA6A15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F568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B3B45FC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BF07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0C517E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3DBA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547D84F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376677DE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0662A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0DC5E8D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4CD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78A3E908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C274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A43C15F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1C3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196C9D5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8052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0433BDB5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7C3B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6407B51B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BA633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7E3C0C1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14:paraId="55518D66" w14:textId="77777777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14BA0" w14:textId="77777777"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14:paraId="3F8F1A02" w14:textId="77777777"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59351" w14:textId="77777777"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AA6F60" w14:textId="029401D7" w:rsidR="00A8313D" w:rsidRDefault="00A8313D" w:rsidP="00A8313D">
      <w:pPr>
        <w:spacing w:after="0" w:line="240" w:lineRule="auto"/>
      </w:pPr>
    </w:p>
    <w:sectPr w:rsidR="00A8313D" w:rsidSect="00A831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0164BD"/>
    <w:rsid w:val="00210C10"/>
    <w:rsid w:val="0021553C"/>
    <w:rsid w:val="003028E8"/>
    <w:rsid w:val="00374B60"/>
    <w:rsid w:val="003918C6"/>
    <w:rsid w:val="003A0AE8"/>
    <w:rsid w:val="003D3CFA"/>
    <w:rsid w:val="0043376E"/>
    <w:rsid w:val="00482446"/>
    <w:rsid w:val="00493BC3"/>
    <w:rsid w:val="007D78A4"/>
    <w:rsid w:val="0089615A"/>
    <w:rsid w:val="009405EF"/>
    <w:rsid w:val="00A8313D"/>
    <w:rsid w:val="00B02FDB"/>
    <w:rsid w:val="00C837CB"/>
    <w:rsid w:val="00D677E9"/>
    <w:rsid w:val="00E10F9A"/>
    <w:rsid w:val="00E53788"/>
    <w:rsid w:val="00E63407"/>
    <w:rsid w:val="00E6570B"/>
    <w:rsid w:val="00E96481"/>
    <w:rsid w:val="00EB6B40"/>
    <w:rsid w:val="00F30488"/>
    <w:rsid w:val="00FB4706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503E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NewVision Church</cp:lastModifiedBy>
  <cp:revision>9</cp:revision>
  <cp:lastPrinted>2023-01-27T17:40:00Z</cp:lastPrinted>
  <dcterms:created xsi:type="dcterms:W3CDTF">2023-01-05T15:53:00Z</dcterms:created>
  <dcterms:modified xsi:type="dcterms:W3CDTF">2023-01-27T17:50:00Z</dcterms:modified>
  <cp:category>Blank Calendar</cp:category>
</cp:coreProperties>
</file>