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01BDF" w14:textId="77777777" w:rsidR="00F35754" w:rsidRDefault="00F35754"/>
    <w:p w14:paraId="2F89F655" w14:textId="77777777" w:rsidR="00E77928" w:rsidRDefault="00C3526A" w:rsidP="00C3526A">
      <w:pPr>
        <w:jc w:val="center"/>
      </w:pPr>
      <w:r>
        <w:rPr>
          <w:noProof/>
        </w:rPr>
        <w:drawing>
          <wp:inline distT="0" distB="0" distL="0" distR="0" wp14:anchorId="5AFBFD74" wp14:editId="10372E20">
            <wp:extent cx="2756409" cy="13683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talogolarge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343" cy="1392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445"/>
      </w:tblGrid>
      <w:tr w:rsidR="00D23052" w:rsidRPr="00330830" w14:paraId="732D1C1D" w14:textId="77777777" w:rsidTr="00764ADA">
        <w:trPr>
          <w:trHeight w:val="485"/>
        </w:trPr>
        <w:tc>
          <w:tcPr>
            <w:tcW w:w="9445" w:type="dxa"/>
          </w:tcPr>
          <w:p w14:paraId="5ABBD6D2" w14:textId="77777777" w:rsidR="00D23052" w:rsidRPr="00330830" w:rsidRDefault="00D23052" w:rsidP="00D84BAF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Date:</w:t>
            </w:r>
          </w:p>
        </w:tc>
      </w:tr>
      <w:tr w:rsidR="00D23052" w:rsidRPr="00330830" w14:paraId="22BFC271" w14:textId="77777777" w:rsidTr="00764ADA">
        <w:trPr>
          <w:trHeight w:val="530"/>
        </w:trPr>
        <w:tc>
          <w:tcPr>
            <w:tcW w:w="9445" w:type="dxa"/>
          </w:tcPr>
          <w:p w14:paraId="249C7EF8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Clinic Name:</w:t>
            </w:r>
          </w:p>
        </w:tc>
      </w:tr>
      <w:tr w:rsidR="00D23052" w:rsidRPr="00330830" w14:paraId="774F2F75" w14:textId="77777777" w:rsidTr="00764ADA">
        <w:tc>
          <w:tcPr>
            <w:tcW w:w="9445" w:type="dxa"/>
          </w:tcPr>
          <w:p w14:paraId="3193346E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Doctor in Charge of Case:</w:t>
            </w:r>
          </w:p>
        </w:tc>
      </w:tr>
      <w:tr w:rsidR="00D23052" w:rsidRPr="00330830" w14:paraId="2FB332EC" w14:textId="77777777" w:rsidTr="00764ADA">
        <w:trPr>
          <w:trHeight w:val="458"/>
        </w:trPr>
        <w:tc>
          <w:tcPr>
            <w:tcW w:w="9445" w:type="dxa"/>
          </w:tcPr>
          <w:p w14:paraId="33DC90FE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Email Address for U/S report:</w:t>
            </w:r>
          </w:p>
        </w:tc>
      </w:tr>
      <w:tr w:rsidR="00D23052" w:rsidRPr="00330830" w14:paraId="2DAFE124" w14:textId="77777777" w:rsidTr="00764ADA">
        <w:tc>
          <w:tcPr>
            <w:tcW w:w="9445" w:type="dxa"/>
          </w:tcPr>
          <w:p w14:paraId="718C2799" w14:textId="77777777" w:rsidR="00D23052" w:rsidRDefault="00D23052" w:rsidP="00D23052">
            <w:pPr>
              <w:rPr>
                <w:sz w:val="28"/>
                <w:szCs w:val="28"/>
              </w:rPr>
            </w:pPr>
            <w:r w:rsidRPr="00764ADA">
              <w:rPr>
                <w:sz w:val="28"/>
                <w:szCs w:val="28"/>
              </w:rPr>
              <w:t>Type of Scan Requested</w:t>
            </w:r>
            <w:r w:rsidR="00692FCD">
              <w:rPr>
                <w:sz w:val="28"/>
                <w:szCs w:val="28"/>
              </w:rPr>
              <w:t xml:space="preserve"> (please circle)</w:t>
            </w:r>
            <w:r w:rsidRPr="00330830">
              <w:rPr>
                <w:sz w:val="28"/>
                <w:szCs w:val="28"/>
              </w:rPr>
              <w:t>:</w:t>
            </w:r>
            <w:r w:rsidR="00692FCD">
              <w:rPr>
                <w:sz w:val="28"/>
                <w:szCs w:val="28"/>
              </w:rPr>
              <w:t xml:space="preserve"> Abdomen/echo/double cavity/other</w:t>
            </w:r>
          </w:p>
          <w:p w14:paraId="047551C5" w14:textId="77777777" w:rsidR="00764ADA" w:rsidRDefault="00764ADA" w:rsidP="00D23052">
            <w:pPr>
              <w:rPr>
                <w:sz w:val="28"/>
                <w:szCs w:val="28"/>
              </w:rPr>
            </w:pPr>
          </w:p>
          <w:p w14:paraId="3567DCBC" w14:textId="77777777" w:rsidR="00764ADA" w:rsidRPr="00764ADA" w:rsidRDefault="00764ADA" w:rsidP="00764ADA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 w:rsidRPr="00764ADA">
              <w:rPr>
                <w:sz w:val="28"/>
                <w:szCs w:val="28"/>
              </w:rPr>
              <w:t xml:space="preserve">For </w:t>
            </w:r>
            <w:r w:rsidRPr="00764ADA">
              <w:rPr>
                <w:b/>
                <w:bCs/>
                <w:sz w:val="28"/>
                <w:szCs w:val="28"/>
              </w:rPr>
              <w:t>abdomens</w:t>
            </w:r>
            <w:r w:rsidRPr="00764ADA">
              <w:rPr>
                <w:sz w:val="28"/>
                <w:szCs w:val="28"/>
              </w:rPr>
              <w:t xml:space="preserve"> only, please check one:</w:t>
            </w:r>
          </w:p>
          <w:p w14:paraId="3D951834" w14:textId="3D3A40C4" w:rsidR="00764ADA" w:rsidRPr="00764ADA" w:rsidRDefault="00764ADA" w:rsidP="00D23052">
            <w:pPr>
              <w:rPr>
                <w:sz w:val="24"/>
                <w:szCs w:val="24"/>
              </w:rPr>
            </w:pPr>
            <w:r w:rsidRPr="00764AD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F464D" wp14:editId="0820884A">
                      <wp:simplePos x="0" y="0"/>
                      <wp:positionH relativeFrom="column">
                        <wp:posOffset>2823845</wp:posOffset>
                      </wp:positionH>
                      <wp:positionV relativeFrom="paragraph">
                        <wp:posOffset>36195</wp:posOffset>
                      </wp:positionV>
                      <wp:extent cx="133350" cy="1333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13763D" id="Rectangle 3" o:spid="_x0000_s1026" style="position:absolute;margin-left:222.35pt;margin-top:2.8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VCqWQIAAAkFAAAOAAAAZHJzL2Uyb0RvYy54bWysVE1v2zAMvQ/YfxB0Xx0n7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" fillcolor="white [3201]" strokecolor="black [3200]" strokeweight="2pt"/>
                  </w:pict>
                </mc:Fallback>
              </mc:AlternateContent>
            </w:r>
            <w:r w:rsidRPr="00764ADA">
              <w:rPr>
                <w:sz w:val="24"/>
                <w:szCs w:val="24"/>
              </w:rPr>
              <w:t xml:space="preserve">Report to be </w:t>
            </w:r>
            <w:r w:rsidR="0009527F">
              <w:rPr>
                <w:sz w:val="24"/>
                <w:szCs w:val="24"/>
              </w:rPr>
              <w:t>completed</w:t>
            </w:r>
            <w:r w:rsidRPr="00764ADA">
              <w:rPr>
                <w:sz w:val="24"/>
                <w:szCs w:val="24"/>
              </w:rPr>
              <w:t xml:space="preserve"> by Dr. Jarrett        </w:t>
            </w:r>
          </w:p>
          <w:p w14:paraId="08B548A0" w14:textId="65F7B1ED" w:rsidR="00764ADA" w:rsidRPr="00330830" w:rsidRDefault="00764ADA" w:rsidP="00D23052">
            <w:pPr>
              <w:rPr>
                <w:sz w:val="28"/>
                <w:szCs w:val="28"/>
              </w:rPr>
            </w:pPr>
            <w:r w:rsidRPr="00764AD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4FC1A2" wp14:editId="447B4534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28575</wp:posOffset>
                      </wp:positionV>
                      <wp:extent cx="1809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A76CEF" id="Rectangle 4" o:spid="_x0000_s1026" style="position:absolute;margin-left:133.85pt;margin-top:2.2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" fillcolor="white [3201]" strokecolor="black [3200]" strokeweight="2pt"/>
                  </w:pict>
                </mc:Fallback>
              </mc:AlternateContent>
            </w:r>
            <w:r w:rsidRPr="00764ADA">
              <w:rPr>
                <w:sz w:val="24"/>
                <w:szCs w:val="24"/>
              </w:rPr>
              <w:t xml:space="preserve">Specialist overread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23052" w:rsidRPr="00330830" w14:paraId="3BD7A7F3" w14:textId="77777777" w:rsidTr="00764ADA">
        <w:tc>
          <w:tcPr>
            <w:tcW w:w="9445" w:type="dxa"/>
          </w:tcPr>
          <w:p w14:paraId="1760826B" w14:textId="77777777" w:rsidR="00436562" w:rsidRDefault="00D23052" w:rsidP="00D23052">
            <w:pPr>
              <w:rPr>
                <w:sz w:val="28"/>
                <w:szCs w:val="28"/>
              </w:rPr>
            </w:pPr>
            <w:r w:rsidRPr="000B120E">
              <w:rPr>
                <w:sz w:val="28"/>
                <w:szCs w:val="28"/>
              </w:rPr>
              <w:t xml:space="preserve">Patient First Name:          </w:t>
            </w:r>
            <w:r w:rsidR="00330830" w:rsidRPr="000B120E">
              <w:rPr>
                <w:sz w:val="28"/>
                <w:szCs w:val="28"/>
              </w:rPr>
              <w:t xml:space="preserve">                                     </w:t>
            </w:r>
            <w:r w:rsidRPr="000B120E">
              <w:rPr>
                <w:sz w:val="28"/>
                <w:szCs w:val="28"/>
              </w:rPr>
              <w:t xml:space="preserve">  Last name</w:t>
            </w:r>
            <w:r w:rsidR="000B120E">
              <w:rPr>
                <w:sz w:val="28"/>
                <w:szCs w:val="28"/>
              </w:rPr>
              <w:t>:</w:t>
            </w:r>
            <w:r w:rsidRPr="00330830">
              <w:rPr>
                <w:sz w:val="28"/>
                <w:szCs w:val="28"/>
              </w:rPr>
              <w:t xml:space="preserve">                            </w:t>
            </w:r>
          </w:p>
          <w:p w14:paraId="4F5CF2B3" w14:textId="33B73B08" w:rsidR="00D23052" w:rsidRPr="00330830" w:rsidRDefault="000B120E" w:rsidP="00D230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(Please circle): Canine </w:t>
            </w:r>
            <w:r w:rsidR="00D23052" w:rsidRPr="000B12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</w:t>
            </w:r>
            <w:r w:rsidR="00D23052" w:rsidRPr="000B120E">
              <w:rPr>
                <w:sz w:val="28"/>
                <w:szCs w:val="28"/>
              </w:rPr>
              <w:t>Feline</w:t>
            </w:r>
          </w:p>
        </w:tc>
      </w:tr>
      <w:tr w:rsidR="00D23052" w:rsidRPr="00330830" w14:paraId="18D43641" w14:textId="77777777" w:rsidTr="00764ADA">
        <w:trPr>
          <w:trHeight w:val="575"/>
        </w:trPr>
        <w:tc>
          <w:tcPr>
            <w:tcW w:w="9445" w:type="dxa"/>
          </w:tcPr>
          <w:p w14:paraId="5B52F6D5" w14:textId="77777777" w:rsidR="00D23052" w:rsidRPr="00330830" w:rsidRDefault="00665587" w:rsidP="00692FCD">
            <w:pPr>
              <w:tabs>
                <w:tab w:val="left" w:pos="8430"/>
              </w:tabs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44222584"/>
                <w:placeholder>
                  <w:docPart w:val="DefaultPlaceholder_1082065161"/>
                </w:placeholder>
                <w:docPartList>
                  <w:docPartGallery w:val="Quick Parts"/>
                </w:docPartList>
              </w:sdtPr>
              <w:sdtEndPr/>
              <w:sdtContent>
                <w:r w:rsidR="00692FCD">
                  <w:rPr>
                    <w:sz w:val="28"/>
                    <w:szCs w:val="28"/>
                  </w:rPr>
                  <w:t xml:space="preserve">M    MN   F    FS            </w:t>
                </w:r>
                <w:r w:rsidR="00330830" w:rsidRPr="00330830">
                  <w:rPr>
                    <w:sz w:val="28"/>
                    <w:szCs w:val="28"/>
                  </w:rPr>
                  <w:t xml:space="preserve">          </w:t>
                </w:r>
                <w:r w:rsidR="00D23052" w:rsidRPr="00330830">
                  <w:rPr>
                    <w:sz w:val="28"/>
                    <w:szCs w:val="28"/>
                  </w:rPr>
                  <w:t xml:space="preserve">    </w:t>
                </w:r>
              </w:sdtContent>
            </w:sdt>
            <w:r w:rsidR="00D23052" w:rsidRPr="00330830">
              <w:rPr>
                <w:sz w:val="28"/>
                <w:szCs w:val="28"/>
              </w:rPr>
              <w:t>Age:                   Breed:                   Weight:</w:t>
            </w:r>
            <w:r w:rsidR="00692FCD">
              <w:rPr>
                <w:sz w:val="28"/>
                <w:szCs w:val="28"/>
              </w:rPr>
              <w:tab/>
            </w:r>
          </w:p>
        </w:tc>
      </w:tr>
      <w:tr w:rsidR="00D23052" w:rsidRPr="00330830" w14:paraId="3B099C12" w14:textId="77777777" w:rsidTr="00764ADA">
        <w:trPr>
          <w:trHeight w:val="800"/>
        </w:trPr>
        <w:tc>
          <w:tcPr>
            <w:tcW w:w="9445" w:type="dxa"/>
          </w:tcPr>
          <w:p w14:paraId="20320C2B" w14:textId="77777777" w:rsidR="00D23052" w:rsidRPr="00330830" w:rsidRDefault="00D23052" w:rsidP="00D2305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Reason for Ultrasound:</w:t>
            </w:r>
          </w:p>
        </w:tc>
      </w:tr>
      <w:tr w:rsidR="00D23052" w:rsidRPr="00330830" w14:paraId="21241229" w14:textId="77777777" w:rsidTr="00764ADA">
        <w:tc>
          <w:tcPr>
            <w:tcW w:w="9445" w:type="dxa"/>
          </w:tcPr>
          <w:p w14:paraId="16464725" w14:textId="77777777" w:rsidR="00D23052" w:rsidRPr="00330830" w:rsidRDefault="00D23052" w:rsidP="00D3542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</w:tc>
      </w:tr>
      <w:tr w:rsidR="00D23052" w:rsidRPr="00330830" w14:paraId="5609555C" w14:textId="77777777" w:rsidTr="00764ADA">
        <w:trPr>
          <w:trHeight w:val="593"/>
        </w:trPr>
        <w:tc>
          <w:tcPr>
            <w:tcW w:w="9445" w:type="dxa"/>
          </w:tcPr>
          <w:p w14:paraId="7FD97FD0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Current Medications:</w:t>
            </w:r>
          </w:p>
        </w:tc>
      </w:tr>
      <w:tr w:rsidR="00D23052" w:rsidRPr="00330830" w14:paraId="42BD5F03" w14:textId="77777777" w:rsidTr="00764ADA">
        <w:trPr>
          <w:trHeight w:val="800"/>
        </w:trPr>
        <w:tc>
          <w:tcPr>
            <w:tcW w:w="9445" w:type="dxa"/>
          </w:tcPr>
          <w:p w14:paraId="3F1C7B92" w14:textId="77777777" w:rsidR="00D23052" w:rsidRPr="00330830" w:rsidRDefault="00D23052" w:rsidP="00D2305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Bloodwork findings:</w:t>
            </w:r>
          </w:p>
        </w:tc>
      </w:tr>
      <w:tr w:rsidR="00D23052" w:rsidRPr="00330830" w14:paraId="01B4D164" w14:textId="77777777" w:rsidTr="00764ADA">
        <w:tc>
          <w:tcPr>
            <w:tcW w:w="9445" w:type="dxa"/>
          </w:tcPr>
          <w:p w14:paraId="75F2E129" w14:textId="77777777" w:rsidR="00D23052" w:rsidRPr="00330830" w:rsidRDefault="00D23052" w:rsidP="00D35428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</w:tc>
      </w:tr>
      <w:tr w:rsidR="00D23052" w:rsidRPr="00330830" w14:paraId="561749E3" w14:textId="77777777" w:rsidTr="00764ADA">
        <w:tc>
          <w:tcPr>
            <w:tcW w:w="9445" w:type="dxa"/>
          </w:tcPr>
          <w:p w14:paraId="10D1A799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r w:rsidRPr="00330830">
              <w:rPr>
                <w:sz w:val="28"/>
                <w:szCs w:val="28"/>
              </w:rPr>
              <w:t>Urinalysis findings:                                                                                                             USG:</w:t>
            </w:r>
          </w:p>
        </w:tc>
      </w:tr>
      <w:tr w:rsidR="00D23052" w:rsidRPr="00330830" w14:paraId="30EFD11F" w14:textId="77777777" w:rsidTr="00764ADA">
        <w:tc>
          <w:tcPr>
            <w:tcW w:w="9445" w:type="dxa"/>
          </w:tcPr>
          <w:p w14:paraId="567A67E0" w14:textId="77777777" w:rsidR="00D23052" w:rsidRPr="00330830" w:rsidRDefault="00D23052" w:rsidP="00D23052">
            <w:pPr>
              <w:rPr>
                <w:sz w:val="28"/>
                <w:szCs w:val="28"/>
              </w:rPr>
            </w:pPr>
            <w:proofErr w:type="spellStart"/>
            <w:r w:rsidRPr="00330830">
              <w:rPr>
                <w:sz w:val="28"/>
                <w:szCs w:val="28"/>
              </w:rPr>
              <w:t>Coag</w:t>
            </w:r>
            <w:proofErr w:type="spellEnd"/>
            <w:r w:rsidRPr="00330830">
              <w:rPr>
                <w:sz w:val="28"/>
                <w:szCs w:val="28"/>
              </w:rPr>
              <w:t xml:space="preserve"> times (if applicable)</w:t>
            </w:r>
            <w:r w:rsidR="002865AB">
              <w:rPr>
                <w:sz w:val="28"/>
                <w:szCs w:val="28"/>
              </w:rPr>
              <w:t xml:space="preserve">    PT_____________   PTT_____________</w:t>
            </w:r>
          </w:p>
        </w:tc>
      </w:tr>
    </w:tbl>
    <w:p w14:paraId="6D4714F5" w14:textId="0C6BCD43" w:rsidR="002865AB" w:rsidRPr="00196459" w:rsidRDefault="00A32C07">
      <w:pPr>
        <w:rPr>
          <w:sz w:val="20"/>
          <w:szCs w:val="20"/>
        </w:rPr>
      </w:pPr>
      <w:r w:rsidRPr="00196459">
        <w:rPr>
          <w:sz w:val="20"/>
          <w:szCs w:val="20"/>
        </w:rPr>
        <w:t>Please e</w:t>
      </w:r>
      <w:r w:rsidR="00E77928" w:rsidRPr="00196459">
        <w:rPr>
          <w:sz w:val="20"/>
          <w:szCs w:val="20"/>
        </w:rPr>
        <w:t xml:space="preserve">mail to:  </w:t>
      </w:r>
      <w:hyperlink r:id="rId5" w:history="1">
        <w:r w:rsidR="002865AB" w:rsidRPr="00196459">
          <w:rPr>
            <w:rStyle w:val="Hyperlink"/>
            <w:sz w:val="20"/>
            <w:szCs w:val="20"/>
          </w:rPr>
          <w:t>cj@potomacmvu.com</w:t>
        </w:r>
      </w:hyperlink>
      <w:r w:rsidR="0095087A" w:rsidRPr="00196459">
        <w:rPr>
          <w:rStyle w:val="Hyperlink"/>
          <w:sz w:val="20"/>
          <w:szCs w:val="20"/>
          <w:u w:val="none"/>
        </w:rPr>
        <w:t xml:space="preserve"> </w:t>
      </w:r>
      <w:r w:rsidR="0095087A" w:rsidRPr="00196459">
        <w:rPr>
          <w:rStyle w:val="Hyperlink"/>
          <w:color w:val="auto"/>
          <w:sz w:val="20"/>
          <w:szCs w:val="20"/>
          <w:u w:val="none"/>
        </w:rPr>
        <w:t>or have ready at the time of the ul</w:t>
      </w:r>
      <w:r w:rsidR="00764ADA" w:rsidRPr="00196459">
        <w:rPr>
          <w:rStyle w:val="Hyperlink"/>
          <w:color w:val="auto"/>
          <w:sz w:val="20"/>
          <w:szCs w:val="20"/>
          <w:u w:val="none"/>
        </w:rPr>
        <w:t xml:space="preserve">trasound. </w:t>
      </w:r>
      <w:r w:rsidR="001A5D75" w:rsidRPr="00196459">
        <w:rPr>
          <w:sz w:val="20"/>
          <w:szCs w:val="20"/>
        </w:rPr>
        <w:t>By submitting this form, this veterinary practice acknowledges agreement to payment terms set forth by Potomac Mobile Veterinary Ultrasound.  I understand that payment is due immediately upon completion of the ultrasound, unless previous payment arrangements have been made in advance.</w:t>
      </w:r>
    </w:p>
    <w:sectPr w:rsidR="002865AB" w:rsidRPr="00196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4"/>
    <w:rsid w:val="0009527F"/>
    <w:rsid w:val="000B120E"/>
    <w:rsid w:val="00196459"/>
    <w:rsid w:val="001A5D75"/>
    <w:rsid w:val="002865AB"/>
    <w:rsid w:val="00330830"/>
    <w:rsid w:val="003A4E1D"/>
    <w:rsid w:val="003A6315"/>
    <w:rsid w:val="00436562"/>
    <w:rsid w:val="00504C25"/>
    <w:rsid w:val="00606A97"/>
    <w:rsid w:val="00665587"/>
    <w:rsid w:val="00692FCD"/>
    <w:rsid w:val="00764ADA"/>
    <w:rsid w:val="0095087A"/>
    <w:rsid w:val="00A32C07"/>
    <w:rsid w:val="00B51D33"/>
    <w:rsid w:val="00B863BB"/>
    <w:rsid w:val="00C3526A"/>
    <w:rsid w:val="00D23052"/>
    <w:rsid w:val="00D84BAF"/>
    <w:rsid w:val="00E0697E"/>
    <w:rsid w:val="00E77928"/>
    <w:rsid w:val="00F35754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15B9C"/>
  <w15:docId w15:val="{E37CABB8-69C7-4A2F-9B70-5CA90411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0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2305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86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j@potomacmvu.com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AF358-20BB-4270-912B-AD7CD7032727}"/>
      </w:docPartPr>
      <w:docPartBody>
        <w:p w:rsidR="007200C2" w:rsidRDefault="00AD2472">
          <w:r w:rsidRPr="005E2ECB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72"/>
    <w:rsid w:val="00070906"/>
    <w:rsid w:val="00404935"/>
    <w:rsid w:val="004F254E"/>
    <w:rsid w:val="00535442"/>
    <w:rsid w:val="00566492"/>
    <w:rsid w:val="00566814"/>
    <w:rsid w:val="007200C2"/>
    <w:rsid w:val="00995681"/>
    <w:rsid w:val="009B6BAE"/>
    <w:rsid w:val="00AD2472"/>
    <w:rsid w:val="00B11533"/>
    <w:rsid w:val="00C7224D"/>
    <w:rsid w:val="00D27F92"/>
    <w:rsid w:val="00DE2F95"/>
    <w:rsid w:val="00F1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4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Jarrett</dc:creator>
  <cp:lastModifiedBy>Cathy Jarrett</cp:lastModifiedBy>
  <cp:revision>11</cp:revision>
  <dcterms:created xsi:type="dcterms:W3CDTF">2019-03-22T00:24:00Z</dcterms:created>
  <dcterms:modified xsi:type="dcterms:W3CDTF">2021-02-18T01:44:00Z</dcterms:modified>
</cp:coreProperties>
</file>