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7C963B7" w14:textId="4D60D657" w:rsidR="00710A37" w:rsidRPr="00BC48F1" w:rsidRDefault="00710A37" w:rsidP="00BC48F1">
      <w:pPr>
        <w:spacing w:before="100" w:beforeAutospacing="1"/>
        <w:outlineLvl w:val="0"/>
        <w:rPr>
          <w:rFonts w:eastAsia="Times New Roman" w:cs="Times New Roman"/>
          <w:b/>
          <w:bCs/>
          <w:color w:val="000000"/>
          <w:kern w:val="36"/>
          <w:sz w:val="40"/>
          <w:szCs w:val="40"/>
          <w:lang w:eastAsia="en-GB"/>
          <w14:ligatures w14:val="none"/>
        </w:rPr>
      </w:pPr>
      <w:r w:rsidRPr="00BC48F1">
        <w:rPr>
          <w:rFonts w:eastAsia="Times New Roman" w:cs="Times New Roman"/>
          <w:b/>
          <w:bCs/>
          <w:color w:val="000000"/>
          <w:kern w:val="36"/>
          <w:sz w:val="40"/>
          <w:szCs w:val="40"/>
          <w:lang w:eastAsia="en-GB"/>
          <w14:ligatures w14:val="none"/>
        </w:rPr>
        <w:t>Safeguarding and Child Protection Policy</w:t>
      </w:r>
      <w:r w:rsidR="00052E0B">
        <w:rPr>
          <w:rFonts w:eastAsia="Times New Roman" w:cs="Times New Roman"/>
          <w:b/>
          <w:bCs/>
          <w:color w:val="000000"/>
          <w:kern w:val="36"/>
          <w:sz w:val="40"/>
          <w:szCs w:val="40"/>
          <w:lang w:eastAsia="en-GB"/>
          <w14:ligatures w14:val="none"/>
        </w:rPr>
        <w:t xml:space="preserve"> 2026-27</w:t>
      </w:r>
    </w:p>
    <w:p w14:paraId="640340C4" w14:textId="77777777" w:rsidR="00710A37" w:rsidRPr="00BC48F1" w:rsidRDefault="00710A37" w:rsidP="00BC48F1">
      <w:pPr>
        <w:spacing w:before="100" w:beforeAutospacing="1"/>
        <w:outlineLvl w:val="1"/>
        <w:rPr>
          <w:rFonts w:eastAsia="Times New Roman" w:cs="Times New Roman"/>
          <w:b/>
          <w:bCs/>
          <w:color w:val="000000"/>
          <w:kern w:val="0"/>
          <w:lang w:eastAsia="en-GB"/>
          <w14:ligatures w14:val="none"/>
        </w:rPr>
      </w:pPr>
      <w:r w:rsidRPr="00BC48F1">
        <w:rPr>
          <w:rFonts w:eastAsia="Times New Roman" w:cs="Times New Roman"/>
          <w:b/>
          <w:bCs/>
          <w:color w:val="000000"/>
          <w:kern w:val="0"/>
          <w:lang w:eastAsia="en-GB"/>
          <w14:ligatures w14:val="none"/>
        </w:rPr>
        <w:t>1. Introduction</w:t>
      </w:r>
    </w:p>
    <w:p w14:paraId="45C94160" w14:textId="372AED53" w:rsidR="00710A37" w:rsidRPr="00BC48F1" w:rsidRDefault="00710A37" w:rsidP="00BC48F1">
      <w:pPr>
        <w:spacing w:before="100" w:beforeAutospacing="1"/>
        <w:rPr>
          <w:rFonts w:eastAsia="Times New Roman" w:cs="Times New Roman"/>
          <w:color w:val="000000"/>
          <w:kern w:val="0"/>
          <w:lang w:eastAsia="en-GB"/>
          <w14:ligatures w14:val="none"/>
        </w:rPr>
      </w:pPr>
      <w:proofErr w:type="spellStart"/>
      <w:r w:rsidRPr="00BC48F1">
        <w:rPr>
          <w:rFonts w:eastAsia="Times New Roman" w:cs="Times New Roman"/>
          <w:color w:val="000000"/>
          <w:kern w:val="0"/>
          <w:lang w:eastAsia="en-GB"/>
          <w14:ligatures w14:val="none"/>
        </w:rPr>
        <w:t>LingoSports</w:t>
      </w:r>
      <w:proofErr w:type="spellEnd"/>
      <w:r w:rsidRPr="00BC48F1">
        <w:rPr>
          <w:rFonts w:eastAsia="Times New Roman" w:cs="Times New Roman"/>
          <w:color w:val="000000"/>
          <w:kern w:val="0"/>
          <w:lang w:eastAsia="en-GB"/>
          <w14:ligatures w14:val="none"/>
        </w:rPr>
        <w:t xml:space="preserve"> is the trading name of Saddleworth Language School Ltd. We provide high-quality holiday club provision for children in a safe, welcoming and inclusive environment where children are encouraged to develop confidence, independence, resilience and a love of learning through sport, languages and play.</w:t>
      </w:r>
      <w:r w:rsidR="00BC48F1"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 xml:space="preserve">At </w:t>
      </w:r>
      <w:proofErr w:type="spellStart"/>
      <w:r w:rsidRPr="00BC48F1">
        <w:rPr>
          <w:rFonts w:eastAsia="Times New Roman" w:cs="Times New Roman"/>
          <w:color w:val="000000"/>
          <w:kern w:val="0"/>
          <w:lang w:eastAsia="en-GB"/>
          <w14:ligatures w14:val="none"/>
        </w:rPr>
        <w:t>LingoSports</w:t>
      </w:r>
      <w:proofErr w:type="spellEnd"/>
      <w:r w:rsidRPr="00BC48F1">
        <w:rPr>
          <w:rFonts w:eastAsia="Times New Roman" w:cs="Times New Roman"/>
          <w:color w:val="000000"/>
          <w:kern w:val="0"/>
          <w:lang w:eastAsia="en-GB"/>
          <w14:ligatures w14:val="none"/>
        </w:rPr>
        <w:t>, safeguarding is at the heart of everything we do. Every child has the right to feel safe, respected, valued and listened to. We believe that children learn best when they feel secure, supported and able to enjoy positive relationships with trusted adults.</w:t>
      </w:r>
      <w:r w:rsidR="00BC48F1"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The welfare of every child is our paramount consideration. We are committed to creating a culture where safeguarding is everyone's responsibility and where concerns are recognised early, recorded accurately and acted upon promptly.</w:t>
      </w:r>
      <w:r w:rsidR="00BC48F1"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 xml:space="preserve">This policy explains how </w:t>
      </w:r>
      <w:proofErr w:type="spellStart"/>
      <w:r w:rsidRPr="00BC48F1">
        <w:rPr>
          <w:rFonts w:eastAsia="Times New Roman" w:cs="Times New Roman"/>
          <w:color w:val="000000"/>
          <w:kern w:val="0"/>
          <w:lang w:eastAsia="en-GB"/>
          <w14:ligatures w14:val="none"/>
        </w:rPr>
        <w:t>LingoSports</w:t>
      </w:r>
      <w:proofErr w:type="spellEnd"/>
      <w:r w:rsidRPr="00BC48F1">
        <w:rPr>
          <w:rFonts w:eastAsia="Times New Roman" w:cs="Times New Roman"/>
          <w:color w:val="000000"/>
          <w:kern w:val="0"/>
          <w:lang w:eastAsia="en-GB"/>
          <w14:ligatures w14:val="none"/>
        </w:rPr>
        <w:t xml:space="preserve"> fulfils its statutory safeguarding responsibilities and sets out the expectations placed upon all adults working within our setting.</w:t>
      </w:r>
      <w:r w:rsidR="00BC48F1"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 xml:space="preserve">This policy applies to everyone working on behalf of </w:t>
      </w:r>
      <w:proofErr w:type="spellStart"/>
      <w:r w:rsidRPr="00BC48F1">
        <w:rPr>
          <w:rFonts w:eastAsia="Times New Roman" w:cs="Times New Roman"/>
          <w:color w:val="000000"/>
          <w:kern w:val="0"/>
          <w:lang w:eastAsia="en-GB"/>
          <w14:ligatures w14:val="none"/>
        </w:rPr>
        <w:t>LingoSports</w:t>
      </w:r>
      <w:proofErr w:type="spellEnd"/>
      <w:r w:rsidRPr="00BC48F1">
        <w:rPr>
          <w:rFonts w:eastAsia="Times New Roman" w:cs="Times New Roman"/>
          <w:color w:val="000000"/>
          <w:kern w:val="0"/>
          <w:lang w:eastAsia="en-GB"/>
          <w14:ligatures w14:val="none"/>
        </w:rPr>
        <w:t>, including:</w:t>
      </w:r>
    </w:p>
    <w:p w14:paraId="54DDE673" w14:textId="77777777" w:rsidR="00710A37" w:rsidRPr="00BC48F1" w:rsidRDefault="00710A37"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Directors</w:t>
      </w:r>
      <w:r w:rsidRPr="00BC48F1">
        <w:rPr>
          <w:rFonts w:eastAsia="Times New Roman" w:cs="Times New Roman"/>
          <w:color w:val="000000"/>
          <w:kern w:val="0"/>
          <w:lang w:eastAsia="en-GB"/>
          <w14:ligatures w14:val="none"/>
        </w:rPr>
        <w:br/>
        <w:t>• Designated Safeguarding Leads</w:t>
      </w:r>
      <w:r w:rsidRPr="00BC48F1">
        <w:rPr>
          <w:rFonts w:eastAsia="Times New Roman" w:cs="Times New Roman"/>
          <w:color w:val="000000"/>
          <w:kern w:val="0"/>
          <w:lang w:eastAsia="en-GB"/>
          <w14:ligatures w14:val="none"/>
        </w:rPr>
        <w:br/>
        <w:t>• Employees</w:t>
      </w:r>
      <w:r w:rsidRPr="00BC48F1">
        <w:rPr>
          <w:rFonts w:eastAsia="Times New Roman" w:cs="Times New Roman"/>
          <w:color w:val="000000"/>
          <w:kern w:val="0"/>
          <w:lang w:eastAsia="en-GB"/>
          <w14:ligatures w14:val="none"/>
        </w:rPr>
        <w:br/>
        <w:t>• Casual and zero-hours staff</w:t>
      </w:r>
      <w:r w:rsidRPr="00BC48F1">
        <w:rPr>
          <w:rFonts w:eastAsia="Times New Roman" w:cs="Times New Roman"/>
          <w:color w:val="000000"/>
          <w:kern w:val="0"/>
          <w:lang w:eastAsia="en-GB"/>
          <w14:ligatures w14:val="none"/>
        </w:rPr>
        <w:br/>
        <w:t xml:space="preserve">• Self-employed staff engaged by </w:t>
      </w:r>
      <w:proofErr w:type="spellStart"/>
      <w:r w:rsidRPr="00BC48F1">
        <w:rPr>
          <w:rFonts w:eastAsia="Times New Roman" w:cs="Times New Roman"/>
          <w:color w:val="000000"/>
          <w:kern w:val="0"/>
          <w:lang w:eastAsia="en-GB"/>
          <w14:ligatures w14:val="none"/>
        </w:rPr>
        <w:t>LingoSports</w:t>
      </w:r>
      <w:proofErr w:type="spellEnd"/>
      <w:r w:rsidRPr="00BC48F1">
        <w:rPr>
          <w:rFonts w:eastAsia="Times New Roman" w:cs="Times New Roman"/>
          <w:color w:val="000000"/>
          <w:kern w:val="0"/>
          <w:lang w:eastAsia="en-GB"/>
          <w14:ligatures w14:val="none"/>
        </w:rPr>
        <w:br/>
        <w:t>• Volunteers</w:t>
      </w:r>
      <w:r w:rsidRPr="00BC48F1">
        <w:rPr>
          <w:rFonts w:eastAsia="Times New Roman" w:cs="Times New Roman"/>
          <w:color w:val="000000"/>
          <w:kern w:val="0"/>
          <w:lang w:eastAsia="en-GB"/>
          <w14:ligatures w14:val="none"/>
        </w:rPr>
        <w:br/>
        <w:t>• Students on placement</w:t>
      </w:r>
      <w:r w:rsidRPr="00BC48F1">
        <w:rPr>
          <w:rFonts w:eastAsia="Times New Roman" w:cs="Times New Roman"/>
          <w:color w:val="000000"/>
          <w:kern w:val="0"/>
          <w:lang w:eastAsia="en-GB"/>
          <w14:ligatures w14:val="none"/>
        </w:rPr>
        <w:br/>
        <w:t>• Visitors working directly with children</w:t>
      </w:r>
      <w:r w:rsidRPr="00BC48F1">
        <w:rPr>
          <w:rFonts w:eastAsia="Times New Roman" w:cs="Times New Roman"/>
          <w:color w:val="000000"/>
          <w:kern w:val="0"/>
          <w:lang w:eastAsia="en-GB"/>
          <w14:ligatures w14:val="none"/>
        </w:rPr>
        <w:br/>
        <w:t xml:space="preserve">• Anyone representing </w:t>
      </w:r>
      <w:proofErr w:type="spellStart"/>
      <w:r w:rsidRPr="00BC48F1">
        <w:rPr>
          <w:rFonts w:eastAsia="Times New Roman" w:cs="Times New Roman"/>
          <w:color w:val="000000"/>
          <w:kern w:val="0"/>
          <w:lang w:eastAsia="en-GB"/>
          <w14:ligatures w14:val="none"/>
        </w:rPr>
        <w:t>LingoSports</w:t>
      </w:r>
      <w:proofErr w:type="spellEnd"/>
      <w:r w:rsidRPr="00BC48F1">
        <w:rPr>
          <w:rFonts w:eastAsia="Times New Roman" w:cs="Times New Roman"/>
          <w:color w:val="000000"/>
          <w:kern w:val="0"/>
          <w:lang w:eastAsia="en-GB"/>
          <w14:ligatures w14:val="none"/>
        </w:rPr>
        <w:t xml:space="preserve"> in any capacity</w:t>
      </w:r>
    </w:p>
    <w:p w14:paraId="4D3AB2D4" w14:textId="4B33369D" w:rsidR="00710A37" w:rsidRPr="00BC48F1" w:rsidRDefault="00710A37"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xml:space="preserve">Every adult working within </w:t>
      </w:r>
      <w:proofErr w:type="spellStart"/>
      <w:r w:rsidRPr="00BC48F1">
        <w:rPr>
          <w:rFonts w:eastAsia="Times New Roman" w:cs="Times New Roman"/>
          <w:color w:val="000000"/>
          <w:kern w:val="0"/>
          <w:lang w:eastAsia="en-GB"/>
          <w14:ligatures w14:val="none"/>
        </w:rPr>
        <w:t>LingoSports</w:t>
      </w:r>
      <w:proofErr w:type="spellEnd"/>
      <w:r w:rsidRPr="00BC48F1">
        <w:rPr>
          <w:rFonts w:eastAsia="Times New Roman" w:cs="Times New Roman"/>
          <w:color w:val="000000"/>
          <w:kern w:val="0"/>
          <w:lang w:eastAsia="en-GB"/>
          <w14:ligatures w14:val="none"/>
        </w:rPr>
        <w:t xml:space="preserve"> is expected to read, understand and comply with this policy before working with children.</w:t>
      </w:r>
      <w:r w:rsidR="00BC48F1"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 xml:space="preserve">Safeguarding is not solely the responsibility of the Designated Safeguarding Lead. Every adult working within </w:t>
      </w:r>
      <w:proofErr w:type="spellStart"/>
      <w:r w:rsidRPr="00BC48F1">
        <w:rPr>
          <w:rFonts w:eastAsia="Times New Roman" w:cs="Times New Roman"/>
          <w:color w:val="000000"/>
          <w:kern w:val="0"/>
          <w:lang w:eastAsia="en-GB"/>
          <w14:ligatures w14:val="none"/>
        </w:rPr>
        <w:t>LingoSports</w:t>
      </w:r>
      <w:proofErr w:type="spellEnd"/>
      <w:r w:rsidRPr="00BC48F1">
        <w:rPr>
          <w:rFonts w:eastAsia="Times New Roman" w:cs="Times New Roman"/>
          <w:color w:val="000000"/>
          <w:kern w:val="0"/>
          <w:lang w:eastAsia="en-GB"/>
          <w14:ligatures w14:val="none"/>
        </w:rPr>
        <w:t xml:space="preserve"> has an individual responsibility to safeguard children and to act immediately if they have any concern, however small.</w:t>
      </w:r>
      <w:r w:rsidR="00BC48F1"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No concern about a child's welfare should ever be ignored.</w:t>
      </w:r>
    </w:p>
    <w:p w14:paraId="5FEB5584" w14:textId="77777777" w:rsidR="00710A37" w:rsidRPr="00BC48F1" w:rsidRDefault="00710A37" w:rsidP="00BC48F1">
      <w:pPr>
        <w:spacing w:before="100" w:beforeAutospacing="1"/>
        <w:outlineLvl w:val="1"/>
        <w:rPr>
          <w:rFonts w:eastAsia="Times New Roman" w:cs="Times New Roman"/>
          <w:b/>
          <w:bCs/>
          <w:color w:val="000000"/>
          <w:kern w:val="0"/>
          <w:lang w:eastAsia="en-GB"/>
          <w14:ligatures w14:val="none"/>
        </w:rPr>
      </w:pPr>
      <w:r w:rsidRPr="00BC48F1">
        <w:rPr>
          <w:rFonts w:eastAsia="Times New Roman" w:cs="Times New Roman"/>
          <w:b/>
          <w:bCs/>
          <w:color w:val="000000"/>
          <w:kern w:val="0"/>
          <w:lang w:eastAsia="en-GB"/>
          <w14:ligatures w14:val="none"/>
        </w:rPr>
        <w:t>2. Our Safeguarding Ethos</w:t>
      </w:r>
    </w:p>
    <w:p w14:paraId="623C955F" w14:textId="77777777" w:rsidR="00710A37" w:rsidRPr="00BC48F1" w:rsidRDefault="00710A37"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xml:space="preserve">At </w:t>
      </w:r>
      <w:proofErr w:type="spellStart"/>
      <w:r w:rsidRPr="00BC48F1">
        <w:rPr>
          <w:rFonts w:eastAsia="Times New Roman" w:cs="Times New Roman"/>
          <w:color w:val="000000"/>
          <w:kern w:val="0"/>
          <w:lang w:eastAsia="en-GB"/>
          <w14:ligatures w14:val="none"/>
        </w:rPr>
        <w:t>LingoSports</w:t>
      </w:r>
      <w:proofErr w:type="spellEnd"/>
      <w:r w:rsidRPr="00BC48F1">
        <w:rPr>
          <w:rFonts w:eastAsia="Times New Roman" w:cs="Times New Roman"/>
          <w:color w:val="000000"/>
          <w:kern w:val="0"/>
          <w:lang w:eastAsia="en-GB"/>
          <w14:ligatures w14:val="none"/>
        </w:rPr>
        <w:t xml:space="preserve"> we strive to create an environment where every child feels:</w:t>
      </w:r>
    </w:p>
    <w:p w14:paraId="493B5758" w14:textId="77777777" w:rsidR="00710A37" w:rsidRPr="00BC48F1" w:rsidRDefault="00710A37"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Safe</w:t>
      </w:r>
      <w:r w:rsidRPr="00BC48F1">
        <w:rPr>
          <w:rFonts w:eastAsia="Times New Roman" w:cs="Times New Roman"/>
          <w:color w:val="000000"/>
          <w:kern w:val="0"/>
          <w:lang w:eastAsia="en-GB"/>
          <w14:ligatures w14:val="none"/>
        </w:rPr>
        <w:br/>
        <w:t>• Happy</w:t>
      </w:r>
      <w:r w:rsidRPr="00BC48F1">
        <w:rPr>
          <w:rFonts w:eastAsia="Times New Roman" w:cs="Times New Roman"/>
          <w:color w:val="000000"/>
          <w:kern w:val="0"/>
          <w:lang w:eastAsia="en-GB"/>
          <w14:ligatures w14:val="none"/>
        </w:rPr>
        <w:br/>
        <w:t>• Included</w:t>
      </w:r>
      <w:r w:rsidRPr="00BC48F1">
        <w:rPr>
          <w:rFonts w:eastAsia="Times New Roman" w:cs="Times New Roman"/>
          <w:color w:val="000000"/>
          <w:kern w:val="0"/>
          <w:lang w:eastAsia="en-GB"/>
          <w14:ligatures w14:val="none"/>
        </w:rPr>
        <w:br/>
        <w:t>• Respected</w:t>
      </w:r>
      <w:r w:rsidRPr="00BC48F1">
        <w:rPr>
          <w:rFonts w:eastAsia="Times New Roman" w:cs="Times New Roman"/>
          <w:color w:val="000000"/>
          <w:kern w:val="0"/>
          <w:lang w:eastAsia="en-GB"/>
          <w14:ligatures w14:val="none"/>
        </w:rPr>
        <w:br/>
        <w:t>• Listened to</w:t>
      </w:r>
      <w:r w:rsidRPr="00BC48F1">
        <w:rPr>
          <w:rFonts w:eastAsia="Times New Roman" w:cs="Times New Roman"/>
          <w:color w:val="000000"/>
          <w:kern w:val="0"/>
          <w:lang w:eastAsia="en-GB"/>
          <w14:ligatures w14:val="none"/>
        </w:rPr>
        <w:br/>
        <w:t>• Encouraged to achieve their potential</w:t>
      </w:r>
    </w:p>
    <w:p w14:paraId="0492B226" w14:textId="77777777" w:rsidR="00710A37" w:rsidRPr="00BC48F1" w:rsidRDefault="00710A37"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lastRenderedPageBreak/>
        <w:t xml:space="preserve">We believe that safeguarding is much more than protecting children from abuse. It is about promoting children's welfare, protecting their physical and emotional wellbeing, supporting positive mental health, recognising vulnerability and ensuring that every child </w:t>
      </w:r>
      <w:proofErr w:type="gramStart"/>
      <w:r w:rsidRPr="00BC48F1">
        <w:rPr>
          <w:rFonts w:eastAsia="Times New Roman" w:cs="Times New Roman"/>
          <w:color w:val="000000"/>
          <w:kern w:val="0"/>
          <w:lang w:eastAsia="en-GB"/>
          <w14:ligatures w14:val="none"/>
        </w:rPr>
        <w:t>has the opportunity to</w:t>
      </w:r>
      <w:proofErr w:type="gramEnd"/>
      <w:r w:rsidRPr="00BC48F1">
        <w:rPr>
          <w:rFonts w:eastAsia="Times New Roman" w:cs="Times New Roman"/>
          <w:color w:val="000000"/>
          <w:kern w:val="0"/>
          <w:lang w:eastAsia="en-GB"/>
          <w14:ligatures w14:val="none"/>
        </w:rPr>
        <w:t xml:space="preserve"> thrive.</w:t>
      </w:r>
    </w:p>
    <w:p w14:paraId="0AC913DB" w14:textId="77777777" w:rsidR="00710A37" w:rsidRPr="00BC48F1" w:rsidRDefault="00710A37"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Our safeguarding culture is built upon:</w:t>
      </w:r>
    </w:p>
    <w:p w14:paraId="5F0B66F0" w14:textId="77777777" w:rsidR="00710A37" w:rsidRPr="00BC48F1" w:rsidRDefault="00710A37"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putting children first in every decision we make</w:t>
      </w:r>
    </w:p>
    <w:p w14:paraId="5378EFBC" w14:textId="77777777" w:rsidR="00710A37" w:rsidRPr="00BC48F1" w:rsidRDefault="00710A37"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maintaining high expectations of professional conduct</w:t>
      </w:r>
    </w:p>
    <w:p w14:paraId="6191E460" w14:textId="77777777" w:rsidR="00710A37" w:rsidRPr="00BC48F1" w:rsidRDefault="00710A37"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encouraging children to speak openly to trusted adults</w:t>
      </w:r>
    </w:p>
    <w:p w14:paraId="34F311FD" w14:textId="77777777" w:rsidR="00710A37" w:rsidRPr="00BC48F1" w:rsidRDefault="00710A37"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listening carefully to children's voices</w:t>
      </w:r>
    </w:p>
    <w:p w14:paraId="6C05EBF4" w14:textId="77777777" w:rsidR="00710A37" w:rsidRPr="00BC48F1" w:rsidRDefault="00710A37"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working openly and honestly with parents wherever appropriate</w:t>
      </w:r>
    </w:p>
    <w:p w14:paraId="3A39CFB3" w14:textId="77777777" w:rsidR="00710A37" w:rsidRPr="00BC48F1" w:rsidRDefault="00710A37"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recognising concerns early and taking appropriate action</w:t>
      </w:r>
    </w:p>
    <w:p w14:paraId="56E1DA9F" w14:textId="77777777" w:rsidR="00710A37" w:rsidRPr="00BC48F1" w:rsidRDefault="00710A37"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working collaboratively with external agencies when necessary</w:t>
      </w:r>
    </w:p>
    <w:p w14:paraId="318CE260" w14:textId="77777777" w:rsidR="00710A37" w:rsidRPr="00BC48F1" w:rsidRDefault="00710A37"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ensuring safeguarding is discussed regularly with staff rather than being viewed as an annual training exercise</w:t>
      </w:r>
    </w:p>
    <w:p w14:paraId="67CCF213" w14:textId="2DCC541F" w:rsidR="00710A37" w:rsidRPr="00BC48F1" w:rsidRDefault="00710A37"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Every member of staff is expected to maintain professional curiosity. This means remaining alert to changes in a child's appearance, behaviour, emotional wellbeing, attendance or relationships and considering whether these changes may indicate that a child needs help or protection.</w:t>
      </w:r>
      <w:r w:rsidR="00BC48F1"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We recognise that abuse can occur in any family, community or organisation regardless of age, disability, gender, ethnicity, culture, religion, sexual orientation or socio-economic background. We therefore treat every safeguarding concern seriously and without prejudice.</w:t>
      </w:r>
      <w:r w:rsidR="00BC48F1"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Children will always be listened to, taken seriously and supported appropriately.</w:t>
      </w:r>
    </w:p>
    <w:p w14:paraId="762068FB" w14:textId="08A91EAA" w:rsidR="00710A37" w:rsidRPr="00BC48F1" w:rsidRDefault="00BC48F1" w:rsidP="00BC48F1">
      <w:pPr>
        <w:spacing w:before="100" w:beforeAutospacing="1"/>
        <w:outlineLvl w:val="1"/>
        <w:rPr>
          <w:rFonts w:eastAsia="Times New Roman" w:cs="Times New Roman"/>
          <w:b/>
          <w:bCs/>
          <w:color w:val="000000"/>
          <w:kern w:val="0"/>
          <w:lang w:eastAsia="en-GB"/>
          <w14:ligatures w14:val="none"/>
        </w:rPr>
      </w:pPr>
      <w:r w:rsidRPr="00BC48F1">
        <w:rPr>
          <w:rFonts w:eastAsia="Times New Roman" w:cs="Times New Roman"/>
          <w:b/>
          <w:bCs/>
          <w:color w:val="000000"/>
          <w:kern w:val="0"/>
          <w:lang w:eastAsia="en-GB"/>
          <w14:ligatures w14:val="none"/>
        </w:rPr>
        <w:t>3</w:t>
      </w:r>
      <w:r w:rsidR="00710A37" w:rsidRPr="00BC48F1">
        <w:rPr>
          <w:rFonts w:eastAsia="Times New Roman" w:cs="Times New Roman"/>
          <w:b/>
          <w:bCs/>
          <w:color w:val="000000"/>
          <w:kern w:val="0"/>
          <w:lang w:eastAsia="en-GB"/>
          <w14:ligatures w14:val="none"/>
        </w:rPr>
        <w:t>. Legal Framework</w:t>
      </w:r>
    </w:p>
    <w:p w14:paraId="546868FB" w14:textId="77777777" w:rsidR="00710A37" w:rsidRPr="00BC48F1" w:rsidRDefault="00710A37"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This policy has been developed in accordance with current legislation and statutory guidance, including but not limited to:</w:t>
      </w:r>
    </w:p>
    <w:p w14:paraId="44905281" w14:textId="77777777" w:rsidR="00710A37" w:rsidRPr="00BC48F1" w:rsidRDefault="00710A37"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Keeping Children Safe in Education (KCSIE)</w:t>
      </w:r>
    </w:p>
    <w:p w14:paraId="6FB9F939" w14:textId="77777777" w:rsidR="00710A37" w:rsidRPr="00BC48F1" w:rsidRDefault="00710A37"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Working Together to Safeguard Children</w:t>
      </w:r>
    </w:p>
    <w:p w14:paraId="4C9B0228" w14:textId="77777777" w:rsidR="00710A37" w:rsidRPr="00BC48F1" w:rsidRDefault="00710A37"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Early Years Foundation Stage Statutory Framework (where applicable)</w:t>
      </w:r>
    </w:p>
    <w:p w14:paraId="71AE9B82" w14:textId="77777777" w:rsidR="00710A37" w:rsidRPr="00BC48F1" w:rsidRDefault="00710A37"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Childcare Act 2006</w:t>
      </w:r>
    </w:p>
    <w:p w14:paraId="5290C868" w14:textId="77777777" w:rsidR="00710A37" w:rsidRPr="00BC48F1" w:rsidRDefault="00710A37"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Children Act 1989</w:t>
      </w:r>
    </w:p>
    <w:p w14:paraId="17651321" w14:textId="77777777" w:rsidR="00710A37" w:rsidRPr="00BC48F1" w:rsidRDefault="00710A37"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lastRenderedPageBreak/>
        <w:t>• Children Act 2004</w:t>
      </w:r>
    </w:p>
    <w:p w14:paraId="1B9B8832" w14:textId="77777777" w:rsidR="00710A37" w:rsidRPr="00BC48F1" w:rsidRDefault="00710A37"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Education Act 2002</w:t>
      </w:r>
    </w:p>
    <w:p w14:paraId="38C4AA46" w14:textId="77777777" w:rsidR="00710A37" w:rsidRPr="00BC48F1" w:rsidRDefault="00710A37"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Education and Inspections Act 2006</w:t>
      </w:r>
    </w:p>
    <w:p w14:paraId="6BC51D8A" w14:textId="77777777" w:rsidR="00710A37" w:rsidRPr="00BC48F1" w:rsidRDefault="00710A37"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Equality Act 2010</w:t>
      </w:r>
    </w:p>
    <w:p w14:paraId="040B165F" w14:textId="77777777" w:rsidR="00710A37" w:rsidRPr="00BC48F1" w:rsidRDefault="00710A37"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Human Rights Act 1998</w:t>
      </w:r>
    </w:p>
    <w:p w14:paraId="3865E8E5" w14:textId="77777777" w:rsidR="00710A37" w:rsidRPr="00BC48F1" w:rsidRDefault="00710A37"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Data Protection Act 2018</w:t>
      </w:r>
    </w:p>
    <w:p w14:paraId="38A45D60" w14:textId="77777777" w:rsidR="00710A37" w:rsidRPr="00BC48F1" w:rsidRDefault="00710A37"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UK General Data Protection Regulation (UK GDPR)</w:t>
      </w:r>
    </w:p>
    <w:p w14:paraId="149F10F5" w14:textId="77777777" w:rsidR="00710A37" w:rsidRPr="00BC48F1" w:rsidRDefault="00710A37"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Prevent Duty Guidance</w:t>
      </w:r>
    </w:p>
    <w:p w14:paraId="355A3BC1" w14:textId="77777777" w:rsidR="00710A37" w:rsidRPr="00BC48F1" w:rsidRDefault="00710A37"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Working Together to Improve School Attendance (where relevant)</w:t>
      </w:r>
    </w:p>
    <w:p w14:paraId="0E12CB74" w14:textId="2876BDF7" w:rsidR="00710A37" w:rsidRPr="00BC48F1" w:rsidRDefault="00710A37" w:rsidP="00BC48F1">
      <w:pPr>
        <w:spacing w:before="100" w:beforeAutospacing="1"/>
        <w:rPr>
          <w:rFonts w:eastAsia="Times New Roman" w:cs="Times New Roman"/>
          <w:color w:val="000000"/>
          <w:kern w:val="0"/>
          <w:lang w:eastAsia="en-GB"/>
          <w14:ligatures w14:val="none"/>
        </w:rPr>
      </w:pPr>
      <w:proofErr w:type="spellStart"/>
      <w:r w:rsidRPr="00BC48F1">
        <w:rPr>
          <w:rFonts w:eastAsia="Times New Roman" w:cs="Times New Roman"/>
          <w:color w:val="000000"/>
          <w:kern w:val="0"/>
          <w:lang w:eastAsia="en-GB"/>
          <w14:ligatures w14:val="none"/>
        </w:rPr>
        <w:t>LingoSports</w:t>
      </w:r>
      <w:proofErr w:type="spellEnd"/>
      <w:r w:rsidRPr="00BC48F1">
        <w:rPr>
          <w:rFonts w:eastAsia="Times New Roman" w:cs="Times New Roman"/>
          <w:color w:val="000000"/>
          <w:kern w:val="0"/>
          <w:lang w:eastAsia="en-GB"/>
          <w14:ligatures w14:val="none"/>
        </w:rPr>
        <w:t xml:space="preserve"> also follows procedures published by Oldham Safeguarding Children Partnership and Greater Manchester safeguarding arrangements.</w:t>
      </w:r>
      <w:r w:rsidR="00BC48F1"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 xml:space="preserve">Where statutory guidance is updated, </w:t>
      </w:r>
      <w:proofErr w:type="spellStart"/>
      <w:r w:rsidRPr="00BC48F1">
        <w:rPr>
          <w:rFonts w:eastAsia="Times New Roman" w:cs="Times New Roman"/>
          <w:color w:val="000000"/>
          <w:kern w:val="0"/>
          <w:lang w:eastAsia="en-GB"/>
          <w14:ligatures w14:val="none"/>
        </w:rPr>
        <w:t>LingoSports</w:t>
      </w:r>
      <w:proofErr w:type="spellEnd"/>
      <w:r w:rsidRPr="00BC48F1">
        <w:rPr>
          <w:rFonts w:eastAsia="Times New Roman" w:cs="Times New Roman"/>
          <w:color w:val="000000"/>
          <w:kern w:val="0"/>
          <w:lang w:eastAsia="en-GB"/>
          <w14:ligatures w14:val="none"/>
        </w:rPr>
        <w:t xml:space="preserve"> will implement any necessary changes immediately, even where this policy has not yet reached its annual review date.</w:t>
      </w:r>
    </w:p>
    <w:p w14:paraId="0213D765" w14:textId="2DF8064E" w:rsidR="00710A37" w:rsidRPr="00BC48F1" w:rsidRDefault="00BC48F1" w:rsidP="00BC48F1">
      <w:pPr>
        <w:spacing w:before="100" w:beforeAutospacing="1"/>
        <w:outlineLvl w:val="1"/>
        <w:rPr>
          <w:rFonts w:eastAsia="Times New Roman" w:cs="Times New Roman"/>
          <w:b/>
          <w:bCs/>
          <w:color w:val="000000"/>
          <w:kern w:val="0"/>
          <w:lang w:eastAsia="en-GB"/>
          <w14:ligatures w14:val="none"/>
        </w:rPr>
      </w:pPr>
      <w:r w:rsidRPr="00BC48F1">
        <w:rPr>
          <w:rFonts w:eastAsia="Times New Roman" w:cs="Times New Roman"/>
          <w:b/>
          <w:bCs/>
          <w:color w:val="000000"/>
          <w:kern w:val="0"/>
          <w:lang w:eastAsia="en-GB"/>
          <w14:ligatures w14:val="none"/>
        </w:rPr>
        <w:t>4</w:t>
      </w:r>
      <w:r w:rsidR="00710A37" w:rsidRPr="00BC48F1">
        <w:rPr>
          <w:rFonts w:eastAsia="Times New Roman" w:cs="Times New Roman"/>
          <w:b/>
          <w:bCs/>
          <w:color w:val="000000"/>
          <w:kern w:val="0"/>
          <w:lang w:eastAsia="en-GB"/>
          <w14:ligatures w14:val="none"/>
        </w:rPr>
        <w:t>. Policy Review</w:t>
      </w:r>
    </w:p>
    <w:p w14:paraId="08360F6E" w14:textId="77777777" w:rsidR="00BC48F1" w:rsidRPr="00BC48F1" w:rsidRDefault="00BC48F1"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The Directors of Saddleworth Language School Ltd are responsible for ensuring that effective safeguarding arrangements are in place and that this policy remains compliant with current legislation and guidance.</w:t>
      </w:r>
    </w:p>
    <w:p w14:paraId="2DF64782" w14:textId="77777777" w:rsidR="00BC48F1" w:rsidRPr="00BC48F1" w:rsidRDefault="00BC48F1"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This policy was last reviewed and amended in July 2026. It will be reviewed annually by the Directors of Saddleworth Language School Ltd or sooner if:</w:t>
      </w:r>
    </w:p>
    <w:p w14:paraId="5561BDEE" w14:textId="77777777" w:rsidR="00BC48F1" w:rsidRPr="00BC48F1" w:rsidRDefault="00BC48F1"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statutory guidance changes</w:t>
      </w:r>
    </w:p>
    <w:p w14:paraId="21C02AE8" w14:textId="77777777" w:rsidR="00BC48F1" w:rsidRPr="00BC48F1" w:rsidRDefault="00BC48F1"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legislation changes</w:t>
      </w:r>
    </w:p>
    <w:p w14:paraId="643AB8C8" w14:textId="77777777" w:rsidR="00BC48F1" w:rsidRPr="00BC48F1" w:rsidRDefault="00BC48F1"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local safeguarding procedures are updated</w:t>
      </w:r>
    </w:p>
    <w:p w14:paraId="3BCFBAD5" w14:textId="77777777" w:rsidR="00BC48F1" w:rsidRPr="00BC48F1" w:rsidRDefault="00BC48F1"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organisational changes require amendments</w:t>
      </w:r>
    </w:p>
    <w:p w14:paraId="2B3F3F9E" w14:textId="77777777" w:rsidR="00BC48F1" w:rsidRPr="00BC48F1" w:rsidRDefault="00BC48F1"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learning from incidents indicates improvements are required.</w:t>
      </w:r>
    </w:p>
    <w:p w14:paraId="347859C1" w14:textId="77777777" w:rsidR="00BC48F1" w:rsidRPr="00BC48F1" w:rsidRDefault="00BC48F1"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xml:space="preserve">Staff will be informed of any significant changes and, where appropriate, additional training will be </w:t>
      </w:r>
      <w:proofErr w:type="spellStart"/>
      <w:proofErr w:type="gramStart"/>
      <w:r w:rsidRPr="00BC48F1">
        <w:rPr>
          <w:rFonts w:eastAsia="Times New Roman" w:cs="Times New Roman"/>
          <w:color w:val="000000"/>
          <w:kern w:val="0"/>
          <w:lang w:eastAsia="en-GB"/>
          <w14:ligatures w14:val="none"/>
        </w:rPr>
        <w:t>provided.LingoSports</w:t>
      </w:r>
      <w:proofErr w:type="spellEnd"/>
      <w:proofErr w:type="gramEnd"/>
      <w:r w:rsidRPr="00BC48F1">
        <w:rPr>
          <w:rFonts w:eastAsia="Times New Roman" w:cs="Times New Roman"/>
          <w:color w:val="000000"/>
          <w:kern w:val="0"/>
          <w:lang w:eastAsia="en-GB"/>
          <w14:ligatures w14:val="none"/>
        </w:rPr>
        <w:t xml:space="preserve"> is committed to continually reviewing and strengthening its safeguarding practice to ensure the highest standards of care and protection for every child.</w:t>
      </w:r>
    </w:p>
    <w:p w14:paraId="24D06428" w14:textId="431DA51E" w:rsidR="00710A37" w:rsidRPr="00BC48F1" w:rsidRDefault="00BC48F1" w:rsidP="00BC48F1">
      <w:pPr>
        <w:spacing w:before="100" w:beforeAutospacing="1"/>
        <w:outlineLvl w:val="0"/>
        <w:rPr>
          <w:rFonts w:eastAsia="Times New Roman" w:cs="Times New Roman"/>
          <w:b/>
          <w:bCs/>
          <w:color w:val="000000"/>
          <w:kern w:val="36"/>
          <w:lang w:eastAsia="en-GB"/>
          <w14:ligatures w14:val="none"/>
        </w:rPr>
      </w:pPr>
      <w:r w:rsidRPr="00BC48F1">
        <w:rPr>
          <w:rFonts w:eastAsia="Times New Roman" w:cs="Times New Roman"/>
          <w:b/>
          <w:bCs/>
          <w:color w:val="000000"/>
          <w:kern w:val="36"/>
          <w:lang w:eastAsia="en-GB"/>
          <w14:ligatures w14:val="none"/>
        </w:rPr>
        <w:t>5</w:t>
      </w:r>
      <w:r w:rsidR="00710A37" w:rsidRPr="00BC48F1">
        <w:rPr>
          <w:rFonts w:eastAsia="Times New Roman" w:cs="Times New Roman"/>
          <w:b/>
          <w:bCs/>
          <w:color w:val="000000"/>
          <w:kern w:val="36"/>
          <w:lang w:eastAsia="en-GB"/>
          <w14:ligatures w14:val="none"/>
        </w:rPr>
        <w:t>. Roles and Responsibilities</w:t>
      </w:r>
    </w:p>
    <w:p w14:paraId="699F1F7B" w14:textId="77777777" w:rsidR="00710A37" w:rsidRPr="00BC48F1" w:rsidRDefault="00710A37" w:rsidP="00BC48F1">
      <w:pPr>
        <w:spacing w:before="100" w:beforeAutospacing="1"/>
        <w:outlineLvl w:val="1"/>
        <w:rPr>
          <w:rFonts w:eastAsia="Times New Roman" w:cs="Times New Roman"/>
          <w:b/>
          <w:bCs/>
          <w:color w:val="000000"/>
          <w:kern w:val="0"/>
          <w:lang w:eastAsia="en-GB"/>
          <w14:ligatures w14:val="none"/>
        </w:rPr>
      </w:pPr>
      <w:r w:rsidRPr="00BC48F1">
        <w:rPr>
          <w:rFonts w:eastAsia="Times New Roman" w:cs="Times New Roman"/>
          <w:b/>
          <w:bCs/>
          <w:color w:val="000000"/>
          <w:kern w:val="0"/>
          <w:lang w:eastAsia="en-GB"/>
          <w14:ligatures w14:val="none"/>
        </w:rPr>
        <w:lastRenderedPageBreak/>
        <w:t>Designated Safeguarding Lead (DSL)</w:t>
      </w:r>
    </w:p>
    <w:p w14:paraId="1887A06E" w14:textId="77777777" w:rsidR="00710A37" w:rsidRPr="00BC48F1" w:rsidRDefault="00710A37" w:rsidP="00BC48F1">
      <w:pPr>
        <w:spacing w:before="100" w:beforeAutospacing="1"/>
        <w:rPr>
          <w:rFonts w:eastAsia="Times New Roman" w:cs="Times New Roman"/>
          <w:color w:val="000000"/>
          <w:kern w:val="0"/>
          <w:lang w:eastAsia="en-GB"/>
          <w14:ligatures w14:val="none"/>
        </w:rPr>
      </w:pPr>
      <w:proofErr w:type="spellStart"/>
      <w:r w:rsidRPr="00BC48F1">
        <w:rPr>
          <w:rFonts w:eastAsia="Times New Roman" w:cs="Times New Roman"/>
          <w:color w:val="000000"/>
          <w:kern w:val="0"/>
          <w:lang w:eastAsia="en-GB"/>
          <w14:ligatures w14:val="none"/>
        </w:rPr>
        <w:t>LingoSports</w:t>
      </w:r>
      <w:proofErr w:type="spellEnd"/>
      <w:r w:rsidRPr="00BC48F1">
        <w:rPr>
          <w:rFonts w:eastAsia="Times New Roman" w:cs="Times New Roman"/>
          <w:color w:val="000000"/>
          <w:kern w:val="0"/>
          <w:lang w:eastAsia="en-GB"/>
          <w14:ligatures w14:val="none"/>
        </w:rPr>
        <w:t xml:space="preserve"> has appointed a Designated Safeguarding Lead (DSL) who has overall responsibility for safeguarding and child protection within the setting.</w:t>
      </w:r>
    </w:p>
    <w:p w14:paraId="0FFA6E95" w14:textId="7FF306FD" w:rsidR="00710A37" w:rsidRPr="00BC48F1" w:rsidRDefault="00710A37" w:rsidP="00BC48F1">
      <w:pPr>
        <w:spacing w:before="100" w:beforeAutospacing="1"/>
        <w:rPr>
          <w:rFonts w:eastAsia="Times New Roman" w:cs="Times New Roman"/>
          <w:b/>
          <w:bCs/>
          <w:color w:val="000000"/>
          <w:kern w:val="0"/>
          <w:lang w:eastAsia="en-GB"/>
          <w14:ligatures w14:val="none"/>
        </w:rPr>
      </w:pPr>
      <w:r w:rsidRPr="00BC48F1">
        <w:rPr>
          <w:rFonts w:eastAsia="Times New Roman" w:cs="Times New Roman"/>
          <w:b/>
          <w:bCs/>
          <w:color w:val="000000"/>
          <w:kern w:val="0"/>
          <w:lang w:eastAsia="en-GB"/>
          <w14:ligatures w14:val="none"/>
        </w:rPr>
        <w:t>Designated Safeguarding Lead:</w:t>
      </w:r>
      <w:r w:rsidR="00BC48F1" w:rsidRPr="00BC48F1">
        <w:rPr>
          <w:rFonts w:eastAsia="Times New Roman" w:cs="Times New Roman"/>
          <w:b/>
          <w:bCs/>
          <w:color w:val="000000"/>
          <w:kern w:val="0"/>
          <w:lang w:eastAsia="en-GB"/>
          <w14:ligatures w14:val="none"/>
        </w:rPr>
        <w:t xml:space="preserve"> </w:t>
      </w:r>
      <w:r w:rsidRPr="00BC48F1">
        <w:rPr>
          <w:rFonts w:eastAsia="Times New Roman" w:cs="Times New Roman"/>
          <w:b/>
          <w:bCs/>
          <w:color w:val="000000"/>
          <w:kern w:val="0"/>
          <w:lang w:eastAsia="en-GB"/>
          <w14:ligatures w14:val="none"/>
        </w:rPr>
        <w:t>Samantha Doodson</w:t>
      </w:r>
      <w:r w:rsidRPr="00BC48F1">
        <w:rPr>
          <w:rFonts w:eastAsia="Times New Roman" w:cs="Times New Roman"/>
          <w:b/>
          <w:bCs/>
          <w:color w:val="000000"/>
          <w:kern w:val="0"/>
          <w:lang w:eastAsia="en-GB"/>
          <w14:ligatures w14:val="none"/>
        </w:rPr>
        <w:t xml:space="preserve"> -</w:t>
      </w:r>
      <w:r w:rsidRPr="00BC48F1">
        <w:rPr>
          <w:rFonts w:eastAsia="Times New Roman" w:cs="Times New Roman"/>
          <w:b/>
          <w:bCs/>
          <w:color w:val="000000"/>
          <w:kern w:val="0"/>
          <w:lang w:eastAsia="en-GB"/>
          <w14:ligatures w14:val="none"/>
        </w:rPr>
        <w:t>Director</w:t>
      </w:r>
    </w:p>
    <w:p w14:paraId="0689A1F8" w14:textId="33795364" w:rsidR="00BC48F1" w:rsidRPr="00BC48F1" w:rsidRDefault="00710A37"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Deputy Designated Safeguarding Leads:</w:t>
      </w:r>
      <w:r w:rsidR="00BC48F1"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Andrew Doodson</w:t>
      </w:r>
      <w:r w:rsidR="00BC48F1"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Vicky Dodd (when acting as Setting Manager or whenever Samantha Doodson is unavailable)</w:t>
      </w:r>
      <w:r w:rsidR="00BC48F1" w:rsidRPr="00BC48F1">
        <w:rPr>
          <w:rFonts w:eastAsia="Times New Roman" w:cs="Times New Roman"/>
          <w:color w:val="000000"/>
          <w:kern w:val="0"/>
          <w:lang w:eastAsia="en-GB"/>
          <w14:ligatures w14:val="none"/>
        </w:rPr>
        <w:t xml:space="preserve">. </w:t>
      </w:r>
    </w:p>
    <w:p w14:paraId="30F2DDBF" w14:textId="75E252A6" w:rsidR="00710A37" w:rsidRPr="00BC48F1" w:rsidRDefault="00710A37"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The Deputy Designated Safeguarding Leads are trained to carry out the responsibilities of the DSL whenever required. Staff should never delay reporting a safeguarding concern because the Designated Safeguarding Lead is unavailable.</w:t>
      </w:r>
      <w:r w:rsidR="00BC48F1"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If neither the DSL nor a Deputy DSL can be contacted and a child is believed to be at immediate risk of harm, staff must take immediate action by contacting Children's Social Care or the Police before informing the DSL as soon as possible afterwards.</w:t>
      </w:r>
      <w:r w:rsidR="00BC48F1"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The welfare of the child must always take precedence over organisational procedures.</w:t>
      </w:r>
    </w:p>
    <w:p w14:paraId="7031B783" w14:textId="77777777" w:rsidR="00710A37" w:rsidRPr="00BC48F1" w:rsidRDefault="00710A37" w:rsidP="00BC48F1">
      <w:pPr>
        <w:spacing w:before="100" w:beforeAutospacing="1"/>
        <w:outlineLvl w:val="1"/>
        <w:rPr>
          <w:rFonts w:eastAsia="Times New Roman" w:cs="Times New Roman"/>
          <w:b/>
          <w:bCs/>
          <w:color w:val="000000"/>
          <w:kern w:val="0"/>
          <w:lang w:eastAsia="en-GB"/>
          <w14:ligatures w14:val="none"/>
        </w:rPr>
      </w:pPr>
      <w:r w:rsidRPr="00BC48F1">
        <w:rPr>
          <w:rFonts w:eastAsia="Times New Roman" w:cs="Times New Roman"/>
          <w:b/>
          <w:bCs/>
          <w:color w:val="000000"/>
          <w:kern w:val="0"/>
          <w:lang w:eastAsia="en-GB"/>
          <w14:ligatures w14:val="none"/>
        </w:rPr>
        <w:t>Responsibilities of the Designated Safeguarding Lead</w:t>
      </w:r>
    </w:p>
    <w:p w14:paraId="08F41CBB" w14:textId="4D0328BE" w:rsidR="00710A37" w:rsidRPr="00BC48F1" w:rsidRDefault="00710A37"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xml:space="preserve">The Designated Safeguarding Lead is responsible for leading and promoting a strong safeguarding culture throughout </w:t>
      </w:r>
      <w:proofErr w:type="spellStart"/>
      <w:r w:rsidRPr="00BC48F1">
        <w:rPr>
          <w:rFonts w:eastAsia="Times New Roman" w:cs="Times New Roman"/>
          <w:color w:val="000000"/>
          <w:kern w:val="0"/>
          <w:lang w:eastAsia="en-GB"/>
          <w14:ligatures w14:val="none"/>
        </w:rPr>
        <w:t>LingoSports</w:t>
      </w:r>
      <w:proofErr w:type="spellEnd"/>
      <w:r w:rsidRPr="00BC48F1">
        <w:rPr>
          <w:rFonts w:eastAsia="Times New Roman" w:cs="Times New Roman"/>
          <w:color w:val="000000"/>
          <w:kern w:val="0"/>
          <w:lang w:eastAsia="en-GB"/>
          <w14:ligatures w14:val="none"/>
        </w:rPr>
        <w:t>.</w:t>
      </w:r>
      <w:r w:rsidR="00BC48F1" w:rsidRPr="00BC48F1">
        <w:rPr>
          <w:rFonts w:eastAsia="Times New Roman" w:cs="Times New Roman"/>
          <w:color w:val="000000"/>
          <w:kern w:val="0"/>
          <w:lang w:eastAsia="en-GB"/>
          <w14:ligatures w14:val="none"/>
        </w:rPr>
        <w:t xml:space="preserve"> </w:t>
      </w:r>
      <w:r w:rsidR="00D0110D" w:rsidRPr="00BC48F1">
        <w:rPr>
          <w:color w:val="000000"/>
        </w:rPr>
        <w:t xml:space="preserve">The DSL is responsible for leading safeguarding within </w:t>
      </w:r>
      <w:proofErr w:type="spellStart"/>
      <w:r w:rsidR="00D0110D" w:rsidRPr="00BC48F1">
        <w:rPr>
          <w:color w:val="000000"/>
        </w:rPr>
        <w:t>LingoSports</w:t>
      </w:r>
      <w:proofErr w:type="spellEnd"/>
      <w:r w:rsidR="00D0110D" w:rsidRPr="00BC48F1">
        <w:rPr>
          <w:color w:val="000000"/>
        </w:rPr>
        <w:t>, managing concerns, making referrals, maintaining safeguarding records, overseeing safer recruitment, ensuring staff receive appropriate training and maintaining an effective safeguarding culture.</w:t>
      </w:r>
    </w:p>
    <w:p w14:paraId="1167010D" w14:textId="63369E97" w:rsidR="00710A37" w:rsidRPr="00BC48F1" w:rsidRDefault="00710A37"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xml:space="preserve">Deputy DSLs support the Designated Safeguarding Lead in maintaining effective safeguarding arrangements across </w:t>
      </w:r>
      <w:proofErr w:type="spellStart"/>
      <w:r w:rsidRPr="00BC48F1">
        <w:rPr>
          <w:rFonts w:eastAsia="Times New Roman" w:cs="Times New Roman"/>
          <w:color w:val="000000"/>
          <w:kern w:val="0"/>
          <w:lang w:eastAsia="en-GB"/>
          <w14:ligatures w14:val="none"/>
        </w:rPr>
        <w:t>LingoSports</w:t>
      </w:r>
      <w:proofErr w:type="spellEnd"/>
      <w:r w:rsidRPr="00BC48F1">
        <w:rPr>
          <w:rFonts w:eastAsia="Times New Roman" w:cs="Times New Roman"/>
          <w:color w:val="000000"/>
          <w:kern w:val="0"/>
          <w:lang w:eastAsia="en-GB"/>
          <w14:ligatures w14:val="none"/>
        </w:rPr>
        <w:t>.</w:t>
      </w:r>
      <w:r w:rsidR="00D0110D"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When acting on behalf of the DSL, Deputy DSLs have the same authority and responsibility to make safeguarding decisions, seek advice, record concerns and make referrals.</w:t>
      </w:r>
      <w:r w:rsidR="00D0110D"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Deputy DSLs will ensure that any actions taken during the absence of the DSL are communicated promptly and accurately upon the DSL's return.</w:t>
      </w:r>
    </w:p>
    <w:p w14:paraId="37A0048C" w14:textId="77777777" w:rsidR="00710A37" w:rsidRPr="00BC48F1" w:rsidRDefault="00710A37" w:rsidP="00BC48F1">
      <w:pPr>
        <w:spacing w:before="100" w:beforeAutospacing="1"/>
        <w:outlineLvl w:val="1"/>
        <w:rPr>
          <w:rFonts w:eastAsia="Times New Roman" w:cs="Times New Roman"/>
          <w:b/>
          <w:bCs/>
          <w:color w:val="000000"/>
          <w:kern w:val="0"/>
          <w:lang w:eastAsia="en-GB"/>
          <w14:ligatures w14:val="none"/>
        </w:rPr>
      </w:pPr>
      <w:r w:rsidRPr="00BC48F1">
        <w:rPr>
          <w:rFonts w:eastAsia="Times New Roman" w:cs="Times New Roman"/>
          <w:b/>
          <w:bCs/>
          <w:color w:val="000000"/>
          <w:kern w:val="0"/>
          <w:lang w:eastAsia="en-GB"/>
          <w14:ligatures w14:val="none"/>
        </w:rPr>
        <w:t>Responsibilities of All Staff</w:t>
      </w:r>
    </w:p>
    <w:p w14:paraId="3133C73F" w14:textId="4B94A122" w:rsidR="00710A37" w:rsidRPr="00BC48F1" w:rsidRDefault="00710A37"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Safeguarding is everyone's responsibility.</w:t>
      </w:r>
      <w:r w:rsidR="00BC48F1"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 xml:space="preserve">Every adult working at </w:t>
      </w:r>
      <w:proofErr w:type="spellStart"/>
      <w:r w:rsidRPr="00BC48F1">
        <w:rPr>
          <w:rFonts w:eastAsia="Times New Roman" w:cs="Times New Roman"/>
          <w:color w:val="000000"/>
          <w:kern w:val="0"/>
          <w:lang w:eastAsia="en-GB"/>
          <w14:ligatures w14:val="none"/>
        </w:rPr>
        <w:t>LingoSports</w:t>
      </w:r>
      <w:proofErr w:type="spellEnd"/>
      <w:r w:rsidRPr="00BC48F1">
        <w:rPr>
          <w:rFonts w:eastAsia="Times New Roman" w:cs="Times New Roman"/>
          <w:color w:val="000000"/>
          <w:kern w:val="0"/>
          <w:lang w:eastAsia="en-GB"/>
          <w14:ligatures w14:val="none"/>
        </w:rPr>
        <w:t xml:space="preserve"> has an individual duty to safeguard and promote the welfare of children.</w:t>
      </w:r>
      <w:r w:rsidR="00BC48F1"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All staff are expected to:</w:t>
      </w:r>
    </w:p>
    <w:p w14:paraId="2A6F94FA" w14:textId="77777777" w:rsidR="00710A37" w:rsidRPr="00BC48F1" w:rsidRDefault="00710A37"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place the welfare of children above all other considerations</w:t>
      </w:r>
    </w:p>
    <w:p w14:paraId="15B3138A" w14:textId="77777777" w:rsidR="00710A37" w:rsidRPr="00BC48F1" w:rsidRDefault="00710A37"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remain alert to signs of abuse, neglect or exploitation</w:t>
      </w:r>
    </w:p>
    <w:p w14:paraId="12014B02" w14:textId="77777777" w:rsidR="00710A37" w:rsidRPr="00BC48F1" w:rsidRDefault="00710A37"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listen carefully to children and take their concerns seriously</w:t>
      </w:r>
    </w:p>
    <w:p w14:paraId="56A75634" w14:textId="77777777" w:rsidR="00710A37" w:rsidRPr="00BC48F1" w:rsidRDefault="00710A37"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maintain professional curiosity where something does not feel right</w:t>
      </w:r>
    </w:p>
    <w:p w14:paraId="6CA2F7DB" w14:textId="77777777" w:rsidR="00710A37" w:rsidRPr="00BC48F1" w:rsidRDefault="00710A37"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lastRenderedPageBreak/>
        <w:t>• report safeguarding concerns immediately to the Designated Safeguarding Lead or a Deputy DSL</w:t>
      </w:r>
    </w:p>
    <w:p w14:paraId="430B8D23" w14:textId="77777777" w:rsidR="00710A37" w:rsidRPr="00BC48F1" w:rsidRDefault="00710A37"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record concerns factually and without delay</w:t>
      </w:r>
    </w:p>
    <w:p w14:paraId="2D3245DE" w14:textId="77777777" w:rsidR="00710A37" w:rsidRPr="00BC48F1" w:rsidRDefault="00710A37"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challenge unsafe or inappropriate practice by colleagues where necessary</w:t>
      </w:r>
    </w:p>
    <w:p w14:paraId="7CAF1A6E" w14:textId="77777777" w:rsidR="00710A37" w:rsidRPr="00BC48F1" w:rsidRDefault="00710A37"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xml:space="preserve">• </w:t>
      </w:r>
      <w:proofErr w:type="gramStart"/>
      <w:r w:rsidRPr="00BC48F1">
        <w:rPr>
          <w:rFonts w:eastAsia="Times New Roman" w:cs="Times New Roman"/>
          <w:color w:val="000000"/>
          <w:kern w:val="0"/>
          <w:lang w:eastAsia="en-GB"/>
          <w14:ligatures w14:val="none"/>
        </w:rPr>
        <w:t>maintain professional boundaries at all times</w:t>
      </w:r>
      <w:proofErr w:type="gramEnd"/>
    </w:p>
    <w:p w14:paraId="6495E46C" w14:textId="77777777" w:rsidR="00710A37" w:rsidRPr="00BC48F1" w:rsidRDefault="00710A37"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treat all children with dignity, respect and fairness</w:t>
      </w:r>
    </w:p>
    <w:p w14:paraId="6568E3D1" w14:textId="77777777" w:rsidR="00710A37" w:rsidRPr="00BC48F1" w:rsidRDefault="00710A37"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model positive behaviour and appropriate language</w:t>
      </w:r>
    </w:p>
    <w:p w14:paraId="03F8A7F0" w14:textId="77777777" w:rsidR="00710A37" w:rsidRPr="00BC48F1" w:rsidRDefault="00710A37"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understand that safeguarding extends beyond physical abuse and includes emotional wellbeing, online safety, mental health, exploitation, neglect and peer-on-peer abuse</w:t>
      </w:r>
    </w:p>
    <w:p w14:paraId="754F61F3" w14:textId="77777777" w:rsidR="00710A37" w:rsidRPr="00BC48F1" w:rsidRDefault="00710A37"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attend safeguarding training and implement learning within daily practice</w:t>
      </w:r>
    </w:p>
    <w:p w14:paraId="016D9739" w14:textId="77777777" w:rsidR="00710A37" w:rsidRPr="00BC48F1" w:rsidRDefault="00710A37"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understand that no concern is ever too small to report</w:t>
      </w:r>
    </w:p>
    <w:p w14:paraId="4BA8192D" w14:textId="324D3D84" w:rsidR="00710A37" w:rsidRPr="00BC48F1" w:rsidRDefault="00710A37"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Staff must never assume that someone else has reported a concern.</w:t>
      </w:r>
    </w:p>
    <w:p w14:paraId="0ADAA878" w14:textId="77777777" w:rsidR="00710A37" w:rsidRPr="00BC48F1" w:rsidRDefault="00710A37" w:rsidP="00BC48F1">
      <w:pPr>
        <w:spacing w:before="100" w:beforeAutospacing="1"/>
        <w:outlineLvl w:val="1"/>
        <w:rPr>
          <w:rFonts w:eastAsia="Times New Roman" w:cs="Times New Roman"/>
          <w:b/>
          <w:bCs/>
          <w:color w:val="000000"/>
          <w:kern w:val="0"/>
          <w:lang w:eastAsia="en-GB"/>
          <w14:ligatures w14:val="none"/>
        </w:rPr>
      </w:pPr>
      <w:r w:rsidRPr="00BC48F1">
        <w:rPr>
          <w:rFonts w:eastAsia="Times New Roman" w:cs="Times New Roman"/>
          <w:b/>
          <w:bCs/>
          <w:color w:val="000000"/>
          <w:kern w:val="0"/>
          <w:lang w:eastAsia="en-GB"/>
          <w14:ligatures w14:val="none"/>
        </w:rPr>
        <w:t>Professional Curiosity</w:t>
      </w:r>
    </w:p>
    <w:p w14:paraId="1A4D2417" w14:textId="77777777" w:rsidR="00D0110D" w:rsidRPr="00BC48F1" w:rsidRDefault="00D0110D" w:rsidP="00BC48F1">
      <w:pPr>
        <w:spacing w:before="100" w:beforeAutospacing="1"/>
        <w:outlineLvl w:val="1"/>
        <w:rPr>
          <w:color w:val="000000"/>
        </w:rPr>
      </w:pPr>
      <w:r w:rsidRPr="00BC48F1">
        <w:rPr>
          <w:color w:val="000000"/>
        </w:rPr>
        <w:t xml:space="preserve">Staff are expected to demonstrate professional curiosity by noticing changes in children's behaviour, presentation, relationships or emotional wellbeing and reporting any concerns </w:t>
      </w:r>
      <w:proofErr w:type="spellStart"/>
      <w:r w:rsidRPr="00BC48F1">
        <w:rPr>
          <w:color w:val="000000"/>
        </w:rPr>
        <w:t>promptly.</w:t>
      </w:r>
    </w:p>
    <w:p w14:paraId="2987F55F" w14:textId="12EC9CEE" w:rsidR="00710A37" w:rsidRPr="00BC48F1" w:rsidRDefault="00710A37" w:rsidP="00BC48F1">
      <w:pPr>
        <w:spacing w:before="100" w:beforeAutospacing="1"/>
        <w:outlineLvl w:val="1"/>
        <w:rPr>
          <w:rFonts w:eastAsia="Times New Roman" w:cs="Times New Roman"/>
          <w:b/>
          <w:bCs/>
          <w:color w:val="000000"/>
          <w:kern w:val="0"/>
          <w:lang w:eastAsia="en-GB"/>
          <w14:ligatures w14:val="none"/>
        </w:rPr>
      </w:pPr>
      <w:r w:rsidRPr="00BC48F1">
        <w:rPr>
          <w:rFonts w:eastAsia="Times New Roman" w:cs="Times New Roman"/>
          <w:b/>
          <w:bCs/>
          <w:color w:val="000000"/>
          <w:kern w:val="0"/>
          <w:lang w:eastAsia="en-GB"/>
          <w14:ligatures w14:val="none"/>
        </w:rPr>
        <w:t>Responsibilit</w:t>
      </w:r>
      <w:proofErr w:type="spellEnd"/>
      <w:r w:rsidRPr="00BC48F1">
        <w:rPr>
          <w:rFonts w:eastAsia="Times New Roman" w:cs="Times New Roman"/>
          <w:b/>
          <w:bCs/>
          <w:color w:val="000000"/>
          <w:kern w:val="0"/>
          <w:lang w:eastAsia="en-GB"/>
          <w14:ligatures w14:val="none"/>
        </w:rPr>
        <w:t>y to Report</w:t>
      </w:r>
    </w:p>
    <w:p w14:paraId="5FDCFA80" w14:textId="77777777" w:rsidR="00710A37" w:rsidRPr="00BC48F1" w:rsidRDefault="00710A37"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Every member of staff has both a professional and moral responsibility to report safeguarding concerns immediately.</w:t>
      </w:r>
    </w:p>
    <w:p w14:paraId="3B82FB29" w14:textId="77777777" w:rsidR="00710A37" w:rsidRPr="00BC48F1" w:rsidRDefault="00710A37"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Staff should never:</w:t>
      </w:r>
    </w:p>
    <w:p w14:paraId="2AEA14A2" w14:textId="77777777" w:rsidR="00710A37" w:rsidRPr="00BC48F1" w:rsidRDefault="00710A37"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investigate concerns themselves</w:t>
      </w:r>
    </w:p>
    <w:p w14:paraId="7126624A" w14:textId="77777777" w:rsidR="00710A37" w:rsidRPr="00BC48F1" w:rsidRDefault="00710A37"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promise confidentiality to a child</w:t>
      </w:r>
    </w:p>
    <w:p w14:paraId="6895B01C" w14:textId="77777777" w:rsidR="00710A37" w:rsidRPr="00BC48F1" w:rsidRDefault="00710A37"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delay reporting because they are unsure</w:t>
      </w:r>
    </w:p>
    <w:p w14:paraId="51920C58" w14:textId="77777777" w:rsidR="00710A37" w:rsidRPr="00BC48F1" w:rsidRDefault="00710A37"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assume somebody else has already reported the concern</w:t>
      </w:r>
    </w:p>
    <w:p w14:paraId="245ECBF0" w14:textId="7B0FB1CF" w:rsidR="00710A37" w:rsidRPr="00BC48F1" w:rsidRDefault="00710A37"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If a member of staff is unsure whether something constitutes a safeguarding concern, they should always discuss it with the Designated Safeguarding Lead.</w:t>
      </w:r>
      <w:r w:rsidR="00BC48F1"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It is always better to share a concern than to remain silent.</w:t>
      </w:r>
    </w:p>
    <w:p w14:paraId="63C28875" w14:textId="77777777" w:rsidR="00710A37" w:rsidRPr="00BC48F1" w:rsidRDefault="00710A37" w:rsidP="00BC48F1">
      <w:pPr>
        <w:spacing w:before="100" w:beforeAutospacing="1"/>
        <w:outlineLvl w:val="1"/>
        <w:rPr>
          <w:rFonts w:eastAsia="Times New Roman" w:cs="Times New Roman"/>
          <w:b/>
          <w:bCs/>
          <w:color w:val="000000"/>
          <w:kern w:val="0"/>
          <w:lang w:eastAsia="en-GB"/>
          <w14:ligatures w14:val="none"/>
        </w:rPr>
      </w:pPr>
      <w:r w:rsidRPr="00BC48F1">
        <w:rPr>
          <w:rFonts w:eastAsia="Times New Roman" w:cs="Times New Roman"/>
          <w:b/>
          <w:bCs/>
          <w:color w:val="000000"/>
          <w:kern w:val="0"/>
          <w:lang w:eastAsia="en-GB"/>
          <w14:ligatures w14:val="none"/>
        </w:rPr>
        <w:t>Children and Families</w:t>
      </w:r>
    </w:p>
    <w:p w14:paraId="6909BD24" w14:textId="378CBDA1" w:rsidR="00710A37" w:rsidRPr="00BC48F1" w:rsidRDefault="00710A37" w:rsidP="00BC48F1">
      <w:pPr>
        <w:spacing w:before="100" w:beforeAutospacing="1"/>
        <w:rPr>
          <w:rFonts w:eastAsia="Times New Roman" w:cs="Times New Roman"/>
          <w:color w:val="000000"/>
          <w:kern w:val="0"/>
          <w:lang w:eastAsia="en-GB"/>
          <w14:ligatures w14:val="none"/>
        </w:rPr>
      </w:pPr>
      <w:proofErr w:type="spellStart"/>
      <w:r w:rsidRPr="00BC48F1">
        <w:rPr>
          <w:rFonts w:eastAsia="Times New Roman" w:cs="Times New Roman"/>
          <w:color w:val="000000"/>
          <w:kern w:val="0"/>
          <w:lang w:eastAsia="en-GB"/>
          <w14:ligatures w14:val="none"/>
        </w:rPr>
        <w:lastRenderedPageBreak/>
        <w:t>LingoSports</w:t>
      </w:r>
      <w:proofErr w:type="spellEnd"/>
      <w:r w:rsidRPr="00BC48F1">
        <w:rPr>
          <w:rFonts w:eastAsia="Times New Roman" w:cs="Times New Roman"/>
          <w:color w:val="000000"/>
          <w:kern w:val="0"/>
          <w:lang w:eastAsia="en-GB"/>
          <w14:ligatures w14:val="none"/>
        </w:rPr>
        <w:t xml:space="preserve"> believes safeguarding works most effectively when positive relationships exist between staff, children and families.</w:t>
      </w:r>
      <w:r w:rsidR="00BC48F1"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Where appropriate, we aim to work openly and collaboratively with parents and carers to support children's wellbeing.</w:t>
      </w:r>
      <w:r w:rsidR="00BC48F1"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However, where sharing information with parents may place a child at greater risk of harm or prejudice a safeguarding investigation, advice will be sought from Children's Social Care or the Police before information is shared.</w:t>
      </w:r>
      <w:r w:rsidR="00BC48F1"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The safety and welfare of the child will always remain our primary consideration.</w:t>
      </w:r>
    </w:p>
    <w:p w14:paraId="05263DC0" w14:textId="4E5AB4B7" w:rsidR="00710A37" w:rsidRPr="00BC48F1" w:rsidRDefault="00BC48F1" w:rsidP="00BC48F1">
      <w:pPr>
        <w:spacing w:before="100" w:beforeAutospacing="1"/>
        <w:outlineLvl w:val="0"/>
        <w:rPr>
          <w:rFonts w:eastAsia="Times New Roman" w:cs="Times New Roman"/>
          <w:b/>
          <w:bCs/>
          <w:color w:val="000000"/>
          <w:kern w:val="36"/>
          <w:lang w:eastAsia="en-GB"/>
          <w14:ligatures w14:val="none"/>
        </w:rPr>
      </w:pPr>
      <w:r w:rsidRPr="00BC48F1">
        <w:rPr>
          <w:rFonts w:eastAsia="Times New Roman" w:cs="Times New Roman"/>
          <w:b/>
          <w:bCs/>
          <w:color w:val="000000"/>
          <w:kern w:val="36"/>
          <w:lang w:eastAsia="en-GB"/>
          <w14:ligatures w14:val="none"/>
        </w:rPr>
        <w:t>6</w:t>
      </w:r>
      <w:r w:rsidR="00710A37" w:rsidRPr="00BC48F1">
        <w:rPr>
          <w:rFonts w:eastAsia="Times New Roman" w:cs="Times New Roman"/>
          <w:b/>
          <w:bCs/>
          <w:color w:val="000000"/>
          <w:kern w:val="36"/>
          <w:lang w:eastAsia="en-GB"/>
          <w14:ligatures w14:val="none"/>
        </w:rPr>
        <w:t>. Understanding Safeguarding and Child Protection</w:t>
      </w:r>
    </w:p>
    <w:p w14:paraId="5B21A06B" w14:textId="4E6139D6" w:rsidR="00D0110D" w:rsidRPr="00BC48F1" w:rsidRDefault="00D0110D"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Safeguarding is everyone's responsibility.</w:t>
      </w:r>
      <w:r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Staff must remain alert to any signs that a child may be at risk of harm and report concerns immediately to the Designated Safeguarding Lead.</w:t>
      </w:r>
    </w:p>
    <w:p w14:paraId="34140855" w14:textId="77777777" w:rsidR="00D0110D" w:rsidRPr="00BC48F1" w:rsidRDefault="00D0110D"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Abuse may be:</w:t>
      </w:r>
    </w:p>
    <w:p w14:paraId="7F906816" w14:textId="77777777" w:rsidR="00D0110D" w:rsidRPr="00BC48F1" w:rsidRDefault="00D0110D"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Physical</w:t>
      </w:r>
    </w:p>
    <w:p w14:paraId="61F61192" w14:textId="77777777" w:rsidR="00D0110D" w:rsidRPr="00BC48F1" w:rsidRDefault="00D0110D"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Emotional</w:t>
      </w:r>
    </w:p>
    <w:p w14:paraId="380CF85D" w14:textId="77777777" w:rsidR="00D0110D" w:rsidRPr="00BC48F1" w:rsidRDefault="00D0110D"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Sexual</w:t>
      </w:r>
    </w:p>
    <w:p w14:paraId="64A0D7F5" w14:textId="77777777" w:rsidR="00D0110D" w:rsidRPr="00BC48F1" w:rsidRDefault="00D0110D"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Neglect</w:t>
      </w:r>
    </w:p>
    <w:p w14:paraId="2F675BB9" w14:textId="78EE1C6F" w:rsidR="00D0110D" w:rsidRPr="00BC48F1" w:rsidRDefault="00D0110D"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Children may also be harmed through child-on-child abuse, online abuse, exploitation, domestic abuse, county lines, FGM, forced marriage, radicalisation or other safeguarding risks identified within Keeping Children Safe in Education.</w:t>
      </w:r>
      <w:r w:rsidR="00BC48F1"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Staff are not expected to investigate concerns but are expected to recognise potential indicators, record factual observations and report concerns immediately.</w:t>
      </w:r>
      <w:r w:rsidR="00BC48F1"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Some children, including those with SEND or additional vulnerabilities, may require greater safeguarding support.</w:t>
      </w:r>
      <w:r w:rsidR="00BC48F1" w:rsidRPr="00BC48F1">
        <w:rPr>
          <w:rFonts w:eastAsia="Times New Roman" w:cs="Times New Roman"/>
          <w:color w:val="000000"/>
          <w:kern w:val="0"/>
          <w:lang w:eastAsia="en-GB"/>
          <w14:ligatures w14:val="none"/>
        </w:rPr>
        <w:t xml:space="preserve"> </w:t>
      </w:r>
      <w:proofErr w:type="spellStart"/>
      <w:r w:rsidRPr="00BC48F1">
        <w:rPr>
          <w:rFonts w:eastAsia="Times New Roman" w:cs="Times New Roman"/>
          <w:color w:val="000000"/>
          <w:kern w:val="0"/>
          <w:lang w:eastAsia="en-GB"/>
          <w14:ligatures w14:val="none"/>
        </w:rPr>
        <w:t>LingoSports</w:t>
      </w:r>
      <w:proofErr w:type="spellEnd"/>
      <w:r w:rsidRPr="00BC48F1">
        <w:rPr>
          <w:rFonts w:eastAsia="Times New Roman" w:cs="Times New Roman"/>
          <w:color w:val="000000"/>
          <w:kern w:val="0"/>
          <w:lang w:eastAsia="en-GB"/>
          <w14:ligatures w14:val="none"/>
        </w:rPr>
        <w:t xml:space="preserve"> believes early identification and intervention are essential in protecting children and promoting their welfare.</w:t>
      </w:r>
    </w:p>
    <w:p w14:paraId="14A9AFBC" w14:textId="3C5C3066" w:rsidR="007E7083" w:rsidRPr="00BC48F1" w:rsidRDefault="00BC48F1" w:rsidP="00BC48F1">
      <w:pPr>
        <w:spacing w:before="100" w:beforeAutospacing="1"/>
        <w:outlineLvl w:val="0"/>
        <w:rPr>
          <w:rFonts w:eastAsia="Times New Roman" w:cs="Times New Roman"/>
          <w:b/>
          <w:bCs/>
          <w:color w:val="000000"/>
          <w:kern w:val="36"/>
          <w:lang w:eastAsia="en-GB"/>
          <w14:ligatures w14:val="none"/>
        </w:rPr>
      </w:pPr>
      <w:r w:rsidRPr="00BC48F1">
        <w:rPr>
          <w:rFonts w:eastAsia="Times New Roman" w:cs="Times New Roman"/>
          <w:b/>
          <w:bCs/>
          <w:color w:val="000000"/>
          <w:kern w:val="36"/>
          <w:lang w:eastAsia="en-GB"/>
          <w14:ligatures w14:val="none"/>
        </w:rPr>
        <w:t>7</w:t>
      </w:r>
      <w:r w:rsidR="007E7083" w:rsidRPr="00BC48F1">
        <w:rPr>
          <w:rFonts w:eastAsia="Times New Roman" w:cs="Times New Roman"/>
          <w:b/>
          <w:bCs/>
          <w:color w:val="000000"/>
          <w:kern w:val="36"/>
          <w:lang w:eastAsia="en-GB"/>
          <w14:ligatures w14:val="none"/>
        </w:rPr>
        <w:t>. Responding to Safeguarding Concerns and Disclosures</w:t>
      </w:r>
    </w:p>
    <w:p w14:paraId="3222BBCD" w14:textId="3C96E6F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Every safeguarding concern must be taken seriously.</w:t>
      </w:r>
      <w:r w:rsidR="00BC48F1"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No member of staff should ever assume that another adult will report a concern on their behalf.</w:t>
      </w:r>
      <w:r w:rsidR="00BC48F1"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If a member of staff is worried about the safety or welfare of a child, they must act immediately by following the procedures outlined within this policy.</w:t>
      </w:r>
      <w:r w:rsidR="00BC48F1"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It is always better to report a concern that later proves to be unfounded than to fail to report a child who requires protection.</w:t>
      </w:r>
      <w:r w:rsidR="00BC48F1"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The welfare of the child will always be the overriding priority.</w:t>
      </w:r>
    </w:p>
    <w:p w14:paraId="798B6A9B" w14:textId="77777777" w:rsidR="007E7083" w:rsidRPr="00BC48F1" w:rsidRDefault="007E7083" w:rsidP="00BC48F1">
      <w:pPr>
        <w:spacing w:before="100" w:beforeAutospacing="1"/>
        <w:outlineLvl w:val="1"/>
        <w:rPr>
          <w:rFonts w:eastAsia="Times New Roman" w:cs="Times New Roman"/>
          <w:b/>
          <w:bCs/>
          <w:color w:val="000000"/>
          <w:kern w:val="0"/>
          <w:lang w:eastAsia="en-GB"/>
          <w14:ligatures w14:val="none"/>
        </w:rPr>
      </w:pPr>
      <w:r w:rsidRPr="00BC48F1">
        <w:rPr>
          <w:rFonts w:eastAsia="Times New Roman" w:cs="Times New Roman"/>
          <w:b/>
          <w:bCs/>
          <w:color w:val="000000"/>
          <w:kern w:val="0"/>
          <w:lang w:eastAsia="en-GB"/>
          <w14:ligatures w14:val="none"/>
        </w:rPr>
        <w:t>Recognising a Concern</w:t>
      </w:r>
    </w:p>
    <w:p w14:paraId="7485B2EB"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xml:space="preserve">Safeguarding concerns may arise in </w:t>
      </w:r>
      <w:proofErr w:type="gramStart"/>
      <w:r w:rsidRPr="00BC48F1">
        <w:rPr>
          <w:rFonts w:eastAsia="Times New Roman" w:cs="Times New Roman"/>
          <w:color w:val="000000"/>
          <w:kern w:val="0"/>
          <w:lang w:eastAsia="en-GB"/>
          <w14:ligatures w14:val="none"/>
        </w:rPr>
        <w:t>many different ways</w:t>
      </w:r>
      <w:proofErr w:type="gramEnd"/>
      <w:r w:rsidRPr="00BC48F1">
        <w:rPr>
          <w:rFonts w:eastAsia="Times New Roman" w:cs="Times New Roman"/>
          <w:color w:val="000000"/>
          <w:kern w:val="0"/>
          <w:lang w:eastAsia="en-GB"/>
          <w14:ligatures w14:val="none"/>
        </w:rPr>
        <w:t>.</w:t>
      </w:r>
    </w:p>
    <w:p w14:paraId="482DCFE4"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For example, a member of staff may:</w:t>
      </w:r>
    </w:p>
    <w:p w14:paraId="208D34AC"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lastRenderedPageBreak/>
        <w:t>• witness concerning behaviour</w:t>
      </w:r>
    </w:p>
    <w:p w14:paraId="642A71F7"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notice an unexplained injury</w:t>
      </w:r>
    </w:p>
    <w:p w14:paraId="4B62F582"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observe significant changes in behaviour or appearance</w:t>
      </w:r>
    </w:p>
    <w:p w14:paraId="2E7161D5"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receive information from another child</w:t>
      </w:r>
    </w:p>
    <w:p w14:paraId="4EC2E78B"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receive information from a parent or another professional</w:t>
      </w:r>
    </w:p>
    <w:p w14:paraId="26399E0F"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notice repeated patterns of concern</w:t>
      </w:r>
    </w:p>
    <w:p w14:paraId="0B7161C5"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hear a child make a disclosure</w:t>
      </w:r>
    </w:p>
    <w:p w14:paraId="17C07E83"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observe concerning interactions between a child and an adult</w:t>
      </w:r>
    </w:p>
    <w:p w14:paraId="2FD22B60" w14:textId="7BF6F10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Staff should never ignore concerns simply because there is no obvious evidence of abuse.</w:t>
      </w:r>
      <w:r w:rsidR="00BC48F1"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Several seemingly minor concerns may indicate a larger safeguarding issue.</w:t>
      </w:r>
      <w:r w:rsidR="00BC48F1"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Professional curiosity should always be exercised.</w:t>
      </w:r>
    </w:p>
    <w:p w14:paraId="2CD6D99E" w14:textId="77777777" w:rsidR="007E7083" w:rsidRPr="00BC48F1" w:rsidRDefault="007E7083" w:rsidP="00BC48F1">
      <w:pPr>
        <w:spacing w:before="100" w:beforeAutospacing="1"/>
        <w:outlineLvl w:val="1"/>
        <w:rPr>
          <w:rFonts w:eastAsia="Times New Roman" w:cs="Times New Roman"/>
          <w:b/>
          <w:bCs/>
          <w:color w:val="000000"/>
          <w:kern w:val="0"/>
          <w:lang w:eastAsia="en-GB"/>
          <w14:ligatures w14:val="none"/>
        </w:rPr>
      </w:pPr>
      <w:r w:rsidRPr="00BC48F1">
        <w:rPr>
          <w:rFonts w:eastAsia="Times New Roman" w:cs="Times New Roman"/>
          <w:b/>
          <w:bCs/>
          <w:color w:val="000000"/>
          <w:kern w:val="0"/>
          <w:lang w:eastAsia="en-GB"/>
          <w14:ligatures w14:val="none"/>
        </w:rPr>
        <w:t>Immediate Risk of Harm</w:t>
      </w:r>
    </w:p>
    <w:p w14:paraId="496750C6"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If a child is believed to be in immediate danger of significant harm, staff must not wait to seek advice.</w:t>
      </w:r>
    </w:p>
    <w:p w14:paraId="1B92959F"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They must:</w:t>
      </w:r>
    </w:p>
    <w:p w14:paraId="6182B87F"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take any immediate action necessary to keep the child safe</w:t>
      </w:r>
    </w:p>
    <w:p w14:paraId="6EECC1C4"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contact the emergency services by calling 999 where appropriate</w:t>
      </w:r>
    </w:p>
    <w:p w14:paraId="0BD2700C"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inform the Designated Safeguarding Lead or Deputy DSL as soon as possible</w:t>
      </w:r>
    </w:p>
    <w:p w14:paraId="232128CB"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record all actions taken.</w:t>
      </w:r>
    </w:p>
    <w:p w14:paraId="4C03382D" w14:textId="694D6282"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xml:space="preserve">Where immediate action has been required to protect a child, the member of staff will always be supported by </w:t>
      </w:r>
      <w:proofErr w:type="spellStart"/>
      <w:r w:rsidRPr="00BC48F1">
        <w:rPr>
          <w:rFonts w:eastAsia="Times New Roman" w:cs="Times New Roman"/>
          <w:color w:val="000000"/>
          <w:kern w:val="0"/>
          <w:lang w:eastAsia="en-GB"/>
          <w14:ligatures w14:val="none"/>
        </w:rPr>
        <w:t>LingoSports</w:t>
      </w:r>
      <w:proofErr w:type="spellEnd"/>
      <w:r w:rsidRPr="00BC48F1">
        <w:rPr>
          <w:rFonts w:eastAsia="Times New Roman" w:cs="Times New Roman"/>
          <w:color w:val="000000"/>
          <w:kern w:val="0"/>
          <w:lang w:eastAsia="en-GB"/>
          <w14:ligatures w14:val="none"/>
        </w:rPr>
        <w:t>.</w:t>
      </w:r>
    </w:p>
    <w:p w14:paraId="328EE7B9" w14:textId="77777777" w:rsidR="007E7083" w:rsidRPr="00BC48F1" w:rsidRDefault="007E7083" w:rsidP="00BC48F1">
      <w:pPr>
        <w:spacing w:before="100" w:beforeAutospacing="1"/>
        <w:outlineLvl w:val="1"/>
        <w:rPr>
          <w:rFonts w:eastAsia="Times New Roman" w:cs="Times New Roman"/>
          <w:b/>
          <w:bCs/>
          <w:color w:val="000000"/>
          <w:kern w:val="0"/>
          <w:lang w:eastAsia="en-GB"/>
          <w14:ligatures w14:val="none"/>
        </w:rPr>
      </w:pPr>
      <w:r w:rsidRPr="00BC48F1">
        <w:rPr>
          <w:rFonts w:eastAsia="Times New Roman" w:cs="Times New Roman"/>
          <w:b/>
          <w:bCs/>
          <w:color w:val="000000"/>
          <w:kern w:val="0"/>
          <w:lang w:eastAsia="en-GB"/>
          <w14:ligatures w14:val="none"/>
        </w:rPr>
        <w:t>Reporting a Safeguarding Concern</w:t>
      </w:r>
    </w:p>
    <w:p w14:paraId="1AAAA531" w14:textId="28717630"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Any safeguarding concern, regardless of how minor it may appear, must be reported to the Designated Safeguarding Lead or Deputy DSL immediately.</w:t>
      </w:r>
      <w:r w:rsidR="00BC48F1"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Concerns should never be left until the following day.</w:t>
      </w:r>
      <w:r w:rsidR="00BC48F1"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 xml:space="preserve">Where a concern arises </w:t>
      </w:r>
      <w:proofErr w:type="gramStart"/>
      <w:r w:rsidRPr="00BC48F1">
        <w:rPr>
          <w:rFonts w:eastAsia="Times New Roman" w:cs="Times New Roman"/>
          <w:color w:val="000000"/>
          <w:kern w:val="0"/>
          <w:lang w:eastAsia="en-GB"/>
          <w14:ligatures w14:val="none"/>
        </w:rPr>
        <w:t>during the course of</w:t>
      </w:r>
      <w:proofErr w:type="gramEnd"/>
      <w:r w:rsidRPr="00BC48F1">
        <w:rPr>
          <w:rFonts w:eastAsia="Times New Roman" w:cs="Times New Roman"/>
          <w:color w:val="000000"/>
          <w:kern w:val="0"/>
          <w:lang w:eastAsia="en-GB"/>
          <w14:ligatures w14:val="none"/>
        </w:rPr>
        <w:t xml:space="preserve"> a session, staff should inform the DSL or Deputy DSL as soon as it is safe to do so.</w:t>
      </w:r>
      <w:r w:rsidR="00BC48F1"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If the concern arises at the end of the day, it must still be reported before leaving the setting.</w:t>
      </w:r>
    </w:p>
    <w:p w14:paraId="1F900904"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Staff should never:</w:t>
      </w:r>
    </w:p>
    <w:p w14:paraId="73B6AB7A"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lastRenderedPageBreak/>
        <w:t>• investigate concerns themselves</w:t>
      </w:r>
    </w:p>
    <w:p w14:paraId="41DD5D08"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ask leading questions</w:t>
      </w:r>
    </w:p>
    <w:p w14:paraId="6446E388"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confront parents or carers</w:t>
      </w:r>
    </w:p>
    <w:p w14:paraId="0E93BA44"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xml:space="preserve">• attempt to determine whether abuse has </w:t>
      </w:r>
      <w:proofErr w:type="gramStart"/>
      <w:r w:rsidRPr="00BC48F1">
        <w:rPr>
          <w:rFonts w:eastAsia="Times New Roman" w:cs="Times New Roman"/>
          <w:color w:val="000000"/>
          <w:kern w:val="0"/>
          <w:lang w:eastAsia="en-GB"/>
          <w14:ligatures w14:val="none"/>
        </w:rPr>
        <w:t>definitely occurred</w:t>
      </w:r>
      <w:proofErr w:type="gramEnd"/>
    </w:p>
    <w:p w14:paraId="545D7EB8"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discuss concerns with colleagues who do not need to know</w:t>
      </w:r>
    </w:p>
    <w:p w14:paraId="083A319E" w14:textId="11775A0B"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The role of staff is to recognise, respond, record and report.</w:t>
      </w:r>
      <w:r w:rsidR="00BC48F1"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The responsibility for deciding the next course of action rests with the Designated Safeguarding Lead or relevant statutory agencies.</w:t>
      </w:r>
    </w:p>
    <w:p w14:paraId="3B8E3452" w14:textId="77777777" w:rsidR="007E7083" w:rsidRPr="00BC48F1" w:rsidRDefault="007E7083" w:rsidP="00BC48F1">
      <w:pPr>
        <w:spacing w:before="100" w:beforeAutospacing="1"/>
        <w:outlineLvl w:val="1"/>
        <w:rPr>
          <w:rFonts w:eastAsia="Times New Roman" w:cs="Times New Roman"/>
          <w:b/>
          <w:bCs/>
          <w:color w:val="000000"/>
          <w:kern w:val="0"/>
          <w:lang w:eastAsia="en-GB"/>
          <w14:ligatures w14:val="none"/>
        </w:rPr>
      </w:pPr>
      <w:r w:rsidRPr="00BC48F1">
        <w:rPr>
          <w:rFonts w:eastAsia="Times New Roman" w:cs="Times New Roman"/>
          <w:b/>
          <w:bCs/>
          <w:color w:val="000000"/>
          <w:kern w:val="0"/>
          <w:lang w:eastAsia="en-GB"/>
          <w14:ligatures w14:val="none"/>
        </w:rPr>
        <w:t>Responding to a Child Making a Disclosure</w:t>
      </w:r>
    </w:p>
    <w:p w14:paraId="61FC3FAF" w14:textId="23128166" w:rsidR="00D0110D"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Children may choose to disclose abuse at any time and in any place.</w:t>
      </w:r>
      <w:r w:rsidR="00BC48F1"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Disclosures are often unexpected and may occur during play, sports activities, conversations or routine interactions.</w:t>
      </w:r>
      <w:r w:rsidR="00BC48F1" w:rsidRPr="00BC48F1">
        <w:rPr>
          <w:rFonts w:eastAsia="Times New Roman" w:cs="Times New Roman"/>
          <w:color w:val="000000"/>
          <w:kern w:val="0"/>
          <w:lang w:eastAsia="en-GB"/>
          <w14:ligatures w14:val="none"/>
        </w:rPr>
        <w:t xml:space="preserve"> </w:t>
      </w:r>
      <w:r w:rsidR="00D0110D" w:rsidRPr="00BC48F1">
        <w:rPr>
          <w:color w:val="000000"/>
        </w:rPr>
        <w:t>Staff receiving a disclosure should listen calmly, reassure the child, avoid asking leading questions, never promise confidentiality and report the disclosure immediately to the DSL. Accurate records must be made using the child's own words wherever possible.</w:t>
      </w:r>
    </w:p>
    <w:p w14:paraId="46FD439C" w14:textId="2F3366D2" w:rsidR="007E7083" w:rsidRPr="00BC48F1" w:rsidRDefault="007E7083" w:rsidP="00BC48F1">
      <w:pPr>
        <w:spacing w:before="100" w:beforeAutospacing="1"/>
        <w:outlineLvl w:val="1"/>
        <w:rPr>
          <w:rFonts w:eastAsia="Times New Roman" w:cs="Times New Roman"/>
          <w:b/>
          <w:bCs/>
          <w:color w:val="000000"/>
          <w:kern w:val="0"/>
          <w:lang w:eastAsia="en-GB"/>
          <w14:ligatures w14:val="none"/>
        </w:rPr>
      </w:pPr>
      <w:r w:rsidRPr="00BC48F1">
        <w:rPr>
          <w:rFonts w:eastAsia="Times New Roman" w:cs="Times New Roman"/>
          <w:b/>
          <w:bCs/>
          <w:color w:val="000000"/>
          <w:kern w:val="0"/>
          <w:lang w:eastAsia="en-GB"/>
          <w14:ligatures w14:val="none"/>
        </w:rPr>
        <w:t>Recording a Concern</w:t>
      </w:r>
    </w:p>
    <w:p w14:paraId="7D179DCC"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Every safeguarding concern must be recorded as soon as possible after the event.</w:t>
      </w:r>
    </w:p>
    <w:p w14:paraId="0E0D8B0E"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Records should be:</w:t>
      </w:r>
    </w:p>
    <w:p w14:paraId="389C59CD"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clear</w:t>
      </w:r>
    </w:p>
    <w:p w14:paraId="612DCC69"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factual</w:t>
      </w:r>
    </w:p>
    <w:p w14:paraId="3507C82A"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accurate</w:t>
      </w:r>
    </w:p>
    <w:p w14:paraId="0696BBF1"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objective</w:t>
      </w:r>
    </w:p>
    <w:p w14:paraId="5FB4C75E"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signed and dated</w:t>
      </w:r>
    </w:p>
    <w:p w14:paraId="3551518B"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Staff should record:</w:t>
      </w:r>
    </w:p>
    <w:p w14:paraId="0BB206A9"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the date and time</w:t>
      </w:r>
    </w:p>
    <w:p w14:paraId="47B6279C"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who was present</w:t>
      </w:r>
    </w:p>
    <w:p w14:paraId="321A5793"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exactly what was seen or heard</w:t>
      </w:r>
    </w:p>
    <w:p w14:paraId="379E7C51"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the child's own words wherever possible</w:t>
      </w:r>
    </w:p>
    <w:p w14:paraId="56140811"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lastRenderedPageBreak/>
        <w:t>• any questions asked</w:t>
      </w:r>
    </w:p>
    <w:p w14:paraId="59864971"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any actions taken</w:t>
      </w:r>
    </w:p>
    <w:p w14:paraId="0FBC6904"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who the concern was reported to</w:t>
      </w:r>
    </w:p>
    <w:p w14:paraId="4A1586AF"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Staff should avoid:</w:t>
      </w:r>
    </w:p>
    <w:p w14:paraId="36DCC54F"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personal opinions</w:t>
      </w:r>
    </w:p>
    <w:p w14:paraId="4E8A4A74"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assumptions</w:t>
      </w:r>
    </w:p>
    <w:p w14:paraId="2A572D6B"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speculation</w:t>
      </w:r>
    </w:p>
    <w:p w14:paraId="6D761D36"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diagnosis</w:t>
      </w:r>
    </w:p>
    <w:p w14:paraId="674B9B6C"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emotive language</w:t>
      </w:r>
    </w:p>
    <w:p w14:paraId="5A967359"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If an injury has been observed, a body map should be completed where appropriate.</w:t>
      </w:r>
    </w:p>
    <w:p w14:paraId="56314AFE" w14:textId="36016B09"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Safeguarding records form part of the child's confidential safeguarding file.</w:t>
      </w:r>
    </w:p>
    <w:p w14:paraId="3C16D5C7" w14:textId="77777777" w:rsidR="007E7083" w:rsidRPr="00BC48F1" w:rsidRDefault="007E7083" w:rsidP="00BC48F1">
      <w:pPr>
        <w:spacing w:before="100" w:beforeAutospacing="1"/>
        <w:outlineLvl w:val="1"/>
        <w:rPr>
          <w:rFonts w:eastAsia="Times New Roman" w:cs="Times New Roman"/>
          <w:b/>
          <w:bCs/>
          <w:color w:val="000000"/>
          <w:kern w:val="0"/>
          <w:lang w:eastAsia="en-GB"/>
          <w14:ligatures w14:val="none"/>
        </w:rPr>
      </w:pPr>
      <w:r w:rsidRPr="00BC48F1">
        <w:rPr>
          <w:rFonts w:eastAsia="Times New Roman" w:cs="Times New Roman"/>
          <w:b/>
          <w:bCs/>
          <w:color w:val="000000"/>
          <w:kern w:val="0"/>
          <w:lang w:eastAsia="en-GB"/>
          <w14:ligatures w14:val="none"/>
        </w:rPr>
        <w:t>Confidentiality</w:t>
      </w:r>
    </w:p>
    <w:p w14:paraId="01612775" w14:textId="435AEE95"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Safeguarding information is confidential.</w:t>
      </w:r>
      <w:r w:rsidR="00BC48F1"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 xml:space="preserve">Information will only be shared with those who have a legitimate need to know </w:t>
      </w:r>
      <w:proofErr w:type="gramStart"/>
      <w:r w:rsidRPr="00BC48F1">
        <w:rPr>
          <w:rFonts w:eastAsia="Times New Roman" w:cs="Times New Roman"/>
          <w:color w:val="000000"/>
          <w:kern w:val="0"/>
          <w:lang w:eastAsia="en-GB"/>
          <w14:ligatures w14:val="none"/>
        </w:rPr>
        <w:t>in order to</w:t>
      </w:r>
      <w:proofErr w:type="gramEnd"/>
      <w:r w:rsidRPr="00BC48F1">
        <w:rPr>
          <w:rFonts w:eastAsia="Times New Roman" w:cs="Times New Roman"/>
          <w:color w:val="000000"/>
          <w:kern w:val="0"/>
          <w:lang w:eastAsia="en-GB"/>
          <w14:ligatures w14:val="none"/>
        </w:rPr>
        <w:t xml:space="preserve"> safeguard a child.</w:t>
      </w:r>
      <w:r w:rsidR="00BC48F1"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Staff must never discuss safeguarding concerns:</w:t>
      </w:r>
      <w:r w:rsidR="00BC48F1"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Children and parents should never be promised complete confidentiality where safeguarding concerns exist.</w:t>
      </w:r>
      <w:r w:rsidR="00BC48F1" w:rsidRPr="00BC48F1">
        <w:rPr>
          <w:rFonts w:eastAsia="Times New Roman" w:cs="Times New Roman"/>
          <w:color w:val="000000"/>
          <w:kern w:val="0"/>
          <w:lang w:eastAsia="en-GB"/>
          <w14:ligatures w14:val="none"/>
        </w:rPr>
        <w:t xml:space="preserve"> </w:t>
      </w:r>
      <w:proofErr w:type="spellStart"/>
      <w:r w:rsidRPr="00BC48F1">
        <w:rPr>
          <w:rFonts w:eastAsia="Times New Roman" w:cs="Times New Roman"/>
          <w:color w:val="000000"/>
          <w:kern w:val="0"/>
          <w:lang w:eastAsia="en-GB"/>
          <w14:ligatures w14:val="none"/>
        </w:rPr>
        <w:t>LingoSports</w:t>
      </w:r>
      <w:proofErr w:type="spellEnd"/>
      <w:r w:rsidRPr="00BC48F1">
        <w:rPr>
          <w:rFonts w:eastAsia="Times New Roman" w:cs="Times New Roman"/>
          <w:color w:val="000000"/>
          <w:kern w:val="0"/>
          <w:lang w:eastAsia="en-GB"/>
          <w14:ligatures w14:val="none"/>
        </w:rPr>
        <w:t xml:space="preserve"> will always share information lawfully, proportionately and in the best interests of the child.</w:t>
      </w:r>
    </w:p>
    <w:p w14:paraId="073352D4" w14:textId="77777777" w:rsidR="007E7083" w:rsidRPr="00BC48F1" w:rsidRDefault="007E7083" w:rsidP="00BC48F1">
      <w:pPr>
        <w:spacing w:before="100" w:beforeAutospacing="1"/>
        <w:outlineLvl w:val="1"/>
        <w:rPr>
          <w:rFonts w:eastAsia="Times New Roman" w:cs="Times New Roman"/>
          <w:b/>
          <w:bCs/>
          <w:color w:val="000000"/>
          <w:kern w:val="0"/>
          <w:lang w:eastAsia="en-GB"/>
          <w14:ligatures w14:val="none"/>
        </w:rPr>
      </w:pPr>
      <w:r w:rsidRPr="00BC48F1">
        <w:rPr>
          <w:rFonts w:eastAsia="Times New Roman" w:cs="Times New Roman"/>
          <w:b/>
          <w:bCs/>
          <w:color w:val="000000"/>
          <w:kern w:val="0"/>
          <w:lang w:eastAsia="en-GB"/>
          <w14:ligatures w14:val="none"/>
        </w:rPr>
        <w:t>Decisions Made by the Designated Safeguarding Lead</w:t>
      </w:r>
    </w:p>
    <w:p w14:paraId="56FD3FA5"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Following receipt of a safeguarding concern, the Designated Safeguarding Lead will consider all available information before deciding upon the most appropriate course of action.</w:t>
      </w:r>
    </w:p>
    <w:p w14:paraId="4C7F7DDC"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This may include:</w:t>
      </w:r>
    </w:p>
    <w:p w14:paraId="520C4C25"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monitoring the situation</w:t>
      </w:r>
    </w:p>
    <w:p w14:paraId="3CD1FE82"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seeking further advice from safeguarding professionals</w:t>
      </w:r>
    </w:p>
    <w:p w14:paraId="5F1D9D9D"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discussing concerns with parents where appropriate</w:t>
      </w:r>
    </w:p>
    <w:p w14:paraId="0E346874"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making an Early Help referral</w:t>
      </w:r>
    </w:p>
    <w:p w14:paraId="0B97EA82"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making a referral to Children's Social Care</w:t>
      </w:r>
    </w:p>
    <w:p w14:paraId="5E0C31D3"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lastRenderedPageBreak/>
        <w:t>• contacting the Police</w:t>
      </w:r>
    </w:p>
    <w:p w14:paraId="14E05920"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consulting the Local Authority Designated Officer (LADO)</w:t>
      </w:r>
    </w:p>
    <w:p w14:paraId="7DC7E28F"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seeking advice from the Multi-Agency Safeguarding Hub (MASH)</w:t>
      </w:r>
    </w:p>
    <w:p w14:paraId="03CD1C44" w14:textId="19C8ED24"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The Designated Safeguarding Lead will ensure all decisions and the reasons for those decisions are appropriately recorded</w:t>
      </w:r>
    </w:p>
    <w:p w14:paraId="6EC2072F" w14:textId="77777777" w:rsidR="007E7083" w:rsidRPr="00BC48F1" w:rsidRDefault="007E7083" w:rsidP="00BC48F1">
      <w:pPr>
        <w:spacing w:before="100" w:beforeAutospacing="1"/>
        <w:outlineLvl w:val="1"/>
        <w:rPr>
          <w:rFonts w:eastAsia="Times New Roman" w:cs="Times New Roman"/>
          <w:b/>
          <w:bCs/>
          <w:color w:val="000000"/>
          <w:kern w:val="0"/>
          <w:lang w:eastAsia="en-GB"/>
          <w14:ligatures w14:val="none"/>
        </w:rPr>
      </w:pPr>
      <w:r w:rsidRPr="00BC48F1">
        <w:rPr>
          <w:rFonts w:eastAsia="Times New Roman" w:cs="Times New Roman"/>
          <w:b/>
          <w:bCs/>
          <w:color w:val="000000"/>
          <w:kern w:val="0"/>
          <w:lang w:eastAsia="en-GB"/>
          <w14:ligatures w14:val="none"/>
        </w:rPr>
        <w:t>If the Concern Involves the Designated Safeguarding Lead</w:t>
      </w:r>
    </w:p>
    <w:p w14:paraId="283B5AD2" w14:textId="05799B4B"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If a safeguarding concern relates to the conduct or actions of the Designated Safeguarding Lead, staff must report their concerns directly to a Deputy DSL.</w:t>
      </w:r>
      <w:r w:rsidR="00BC48F1"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Where appropriate, the Deputy DSL will seek advice from the Local Authority Designated Officer (LADO), Children's Social Care, the Police or Ofsted.</w:t>
      </w:r>
      <w:r w:rsidR="00BC48F1"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 xml:space="preserve">Staff should never feel prevented from reporting concerns because they involve a senior member of the </w:t>
      </w:r>
      <w:proofErr w:type="spellStart"/>
      <w:proofErr w:type="gramStart"/>
      <w:r w:rsidRPr="00BC48F1">
        <w:rPr>
          <w:rFonts w:eastAsia="Times New Roman" w:cs="Times New Roman"/>
          <w:color w:val="000000"/>
          <w:kern w:val="0"/>
          <w:lang w:eastAsia="en-GB"/>
          <w14:ligatures w14:val="none"/>
        </w:rPr>
        <w:t>organisation.LingoSports</w:t>
      </w:r>
      <w:proofErr w:type="spellEnd"/>
      <w:proofErr w:type="gramEnd"/>
      <w:r w:rsidRPr="00BC48F1">
        <w:rPr>
          <w:rFonts w:eastAsia="Times New Roman" w:cs="Times New Roman"/>
          <w:color w:val="000000"/>
          <w:kern w:val="0"/>
          <w:lang w:eastAsia="en-GB"/>
          <w14:ligatures w14:val="none"/>
        </w:rPr>
        <w:t xml:space="preserve"> promotes a culture of openness, transparency and accountability.</w:t>
      </w:r>
    </w:p>
    <w:p w14:paraId="0817EA35" w14:textId="77777777" w:rsidR="007E7083" w:rsidRPr="00BC48F1" w:rsidRDefault="007E7083" w:rsidP="00BC48F1">
      <w:pPr>
        <w:spacing w:before="100" w:beforeAutospacing="1"/>
        <w:outlineLvl w:val="1"/>
        <w:rPr>
          <w:rFonts w:eastAsia="Times New Roman" w:cs="Times New Roman"/>
          <w:b/>
          <w:bCs/>
          <w:color w:val="000000"/>
          <w:kern w:val="0"/>
          <w:lang w:eastAsia="en-GB"/>
          <w14:ligatures w14:val="none"/>
        </w:rPr>
      </w:pPr>
      <w:r w:rsidRPr="00BC48F1">
        <w:rPr>
          <w:rFonts w:eastAsia="Times New Roman" w:cs="Times New Roman"/>
          <w:b/>
          <w:bCs/>
          <w:color w:val="000000"/>
          <w:kern w:val="0"/>
          <w:lang w:eastAsia="en-GB"/>
          <w14:ligatures w14:val="none"/>
        </w:rPr>
        <w:t>If a Member of Staff Disagrees with a Decision</w:t>
      </w:r>
    </w:p>
    <w:p w14:paraId="1A30099E" w14:textId="755A33E6"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Safeguarding decisions can sometimes be challenging.</w:t>
      </w:r>
      <w:r w:rsidR="00BC48F1"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If a member of staff believes that sufficient action has not been taken to protect a child, they have a professional responsibility to escalate their concerns.</w:t>
      </w:r>
    </w:p>
    <w:p w14:paraId="3FEDB216"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This may include:</w:t>
      </w:r>
    </w:p>
    <w:p w14:paraId="1CD5DEF8"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discussing the concern again with the Designated Safeguarding Lead</w:t>
      </w:r>
    </w:p>
    <w:p w14:paraId="53D795ED"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speaking to a Deputy DSL</w:t>
      </w:r>
    </w:p>
    <w:p w14:paraId="109F8A07"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contacting Children's Social Care for advice</w:t>
      </w:r>
    </w:p>
    <w:p w14:paraId="537EFBB8"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following local safeguarding partnership escalation procedures</w:t>
      </w:r>
    </w:p>
    <w:p w14:paraId="0C64944D" w14:textId="18DAE6E5"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The welfare of the child must always remain the primary consideration.</w:t>
      </w:r>
    </w:p>
    <w:p w14:paraId="099A0340" w14:textId="77777777" w:rsidR="007E7083" w:rsidRPr="00BC48F1" w:rsidRDefault="007E7083" w:rsidP="00BC48F1">
      <w:pPr>
        <w:spacing w:before="100" w:beforeAutospacing="1"/>
        <w:outlineLvl w:val="1"/>
        <w:rPr>
          <w:rFonts w:eastAsia="Times New Roman" w:cs="Times New Roman"/>
          <w:b/>
          <w:bCs/>
          <w:color w:val="000000"/>
          <w:kern w:val="0"/>
          <w:lang w:eastAsia="en-GB"/>
          <w14:ligatures w14:val="none"/>
        </w:rPr>
      </w:pPr>
      <w:r w:rsidRPr="00BC48F1">
        <w:rPr>
          <w:rFonts w:eastAsia="Times New Roman" w:cs="Times New Roman"/>
          <w:b/>
          <w:bCs/>
          <w:color w:val="000000"/>
          <w:kern w:val="0"/>
          <w:lang w:eastAsia="en-GB"/>
          <w14:ligatures w14:val="none"/>
        </w:rPr>
        <w:t>Supporting Children Following a Disclosure</w:t>
      </w:r>
    </w:p>
    <w:p w14:paraId="747B6758"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Making a disclosure can be frightening and emotionally exhausting for a child.</w:t>
      </w:r>
    </w:p>
    <w:p w14:paraId="3D38848B"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Following a disclosure, staff will continue to:</w:t>
      </w:r>
    </w:p>
    <w:p w14:paraId="3C419FCA"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treat the child with kindness and respect</w:t>
      </w:r>
    </w:p>
    <w:p w14:paraId="3C9BD350"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provide reassurance through normal routines</w:t>
      </w:r>
    </w:p>
    <w:p w14:paraId="4106701D"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avoid repeatedly questioning the child</w:t>
      </w:r>
    </w:p>
    <w:p w14:paraId="2F07F063"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lastRenderedPageBreak/>
        <w:t>• maintain confidentiality</w:t>
      </w:r>
    </w:p>
    <w:p w14:paraId="5E9DD65D"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work alongside safeguarding professionals</w:t>
      </w:r>
    </w:p>
    <w:p w14:paraId="683583CD"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continue to observe and record any further concerns</w:t>
      </w:r>
    </w:p>
    <w:p w14:paraId="05561114" w14:textId="2EFB41BE"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Children should never feel they are being punished or treated differently because they have shared a safeguarding concern.</w:t>
      </w:r>
    </w:p>
    <w:p w14:paraId="51D9E762" w14:textId="77777777" w:rsidR="007E7083" w:rsidRPr="00BC48F1" w:rsidRDefault="007E7083" w:rsidP="00BC48F1">
      <w:pPr>
        <w:spacing w:before="100" w:beforeAutospacing="1"/>
        <w:outlineLvl w:val="1"/>
        <w:rPr>
          <w:rFonts w:eastAsia="Times New Roman" w:cs="Times New Roman"/>
          <w:b/>
          <w:bCs/>
          <w:color w:val="000000"/>
          <w:kern w:val="0"/>
          <w:lang w:eastAsia="en-GB"/>
          <w14:ligatures w14:val="none"/>
        </w:rPr>
      </w:pPr>
      <w:r w:rsidRPr="00BC48F1">
        <w:rPr>
          <w:rFonts w:eastAsia="Times New Roman" w:cs="Times New Roman"/>
          <w:b/>
          <w:bCs/>
          <w:color w:val="000000"/>
          <w:kern w:val="0"/>
          <w:lang w:eastAsia="en-GB"/>
          <w14:ligatures w14:val="none"/>
        </w:rPr>
        <w:t>Record Storage</w:t>
      </w:r>
    </w:p>
    <w:p w14:paraId="483CFEFE" w14:textId="71B2F08D"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All safeguarding records will be stored securely, separately from general child records, and will only be accessible to authorised personnel.</w:t>
      </w:r>
      <w:r w:rsidR="00BC48F1"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Records will be retained and disposed of in accordance with statutory guidance and data protection legislation.</w:t>
      </w:r>
      <w:r w:rsidR="00BC48F1"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Electronic safeguarding records will be password protected and paper records will be stored in locked cabinets or other secure storage.</w:t>
      </w:r>
    </w:p>
    <w:p w14:paraId="24265765" w14:textId="661143AE" w:rsidR="007E7083" w:rsidRPr="00BC48F1" w:rsidRDefault="00BC48F1" w:rsidP="00BC48F1">
      <w:pPr>
        <w:spacing w:before="100" w:beforeAutospacing="1"/>
        <w:outlineLvl w:val="0"/>
        <w:rPr>
          <w:rFonts w:eastAsia="Times New Roman" w:cs="Times New Roman"/>
          <w:b/>
          <w:bCs/>
          <w:color w:val="000000"/>
          <w:kern w:val="36"/>
          <w:lang w:eastAsia="en-GB"/>
          <w14:ligatures w14:val="none"/>
        </w:rPr>
      </w:pPr>
      <w:r w:rsidRPr="00BC48F1">
        <w:rPr>
          <w:rFonts w:eastAsia="Times New Roman" w:cs="Times New Roman"/>
          <w:b/>
          <w:bCs/>
          <w:color w:val="000000"/>
          <w:kern w:val="36"/>
          <w:lang w:eastAsia="en-GB"/>
          <w14:ligatures w14:val="none"/>
        </w:rPr>
        <w:t>8</w:t>
      </w:r>
      <w:r w:rsidR="007E7083" w:rsidRPr="00BC48F1">
        <w:rPr>
          <w:rFonts w:eastAsia="Times New Roman" w:cs="Times New Roman"/>
          <w:b/>
          <w:bCs/>
          <w:color w:val="000000"/>
          <w:kern w:val="36"/>
          <w:lang w:eastAsia="en-GB"/>
          <w14:ligatures w14:val="none"/>
        </w:rPr>
        <w:t>. Allegations Against Adults, Low-Level Concerns and Whistleblowing</w:t>
      </w:r>
    </w:p>
    <w:p w14:paraId="6DF38F49" w14:textId="77777777" w:rsidR="007E7083" w:rsidRPr="00BC48F1" w:rsidRDefault="007E7083" w:rsidP="00BC48F1">
      <w:pPr>
        <w:spacing w:before="100" w:beforeAutospacing="1"/>
        <w:outlineLvl w:val="1"/>
        <w:rPr>
          <w:rFonts w:eastAsia="Times New Roman" w:cs="Times New Roman"/>
          <w:b/>
          <w:bCs/>
          <w:color w:val="000000"/>
          <w:kern w:val="0"/>
          <w:lang w:eastAsia="en-GB"/>
          <w14:ligatures w14:val="none"/>
        </w:rPr>
      </w:pPr>
      <w:r w:rsidRPr="00BC48F1">
        <w:rPr>
          <w:rFonts w:eastAsia="Times New Roman" w:cs="Times New Roman"/>
          <w:b/>
          <w:bCs/>
          <w:color w:val="000000"/>
          <w:kern w:val="0"/>
          <w:lang w:eastAsia="en-GB"/>
          <w14:ligatures w14:val="none"/>
        </w:rPr>
        <w:t>Our Commitment</w:t>
      </w:r>
    </w:p>
    <w:p w14:paraId="0A78C38B" w14:textId="43466410"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Children have the right to be cared for by adults who demonstrate the highest standards of professional conduct.</w:t>
      </w:r>
      <w:r w:rsidR="00BC48F1" w:rsidRPr="00BC48F1">
        <w:rPr>
          <w:rFonts w:eastAsia="Times New Roman" w:cs="Times New Roman"/>
          <w:color w:val="000000"/>
          <w:kern w:val="0"/>
          <w:lang w:eastAsia="en-GB"/>
          <w14:ligatures w14:val="none"/>
        </w:rPr>
        <w:t xml:space="preserve"> </w:t>
      </w:r>
      <w:proofErr w:type="spellStart"/>
      <w:r w:rsidRPr="00BC48F1">
        <w:rPr>
          <w:rFonts w:eastAsia="Times New Roman" w:cs="Times New Roman"/>
          <w:color w:val="000000"/>
          <w:kern w:val="0"/>
          <w:lang w:eastAsia="en-GB"/>
          <w14:ligatures w14:val="none"/>
        </w:rPr>
        <w:t>LingoSports</w:t>
      </w:r>
      <w:proofErr w:type="spellEnd"/>
      <w:r w:rsidRPr="00BC48F1">
        <w:rPr>
          <w:rFonts w:eastAsia="Times New Roman" w:cs="Times New Roman"/>
          <w:color w:val="000000"/>
          <w:kern w:val="0"/>
          <w:lang w:eastAsia="en-GB"/>
          <w14:ligatures w14:val="none"/>
        </w:rPr>
        <w:t xml:space="preserve"> is committed to creating and maintaining a culture where concerns about adults are recognised early, taken seriously and addressed fairly, consistently and promptly.</w:t>
      </w:r>
      <w:r w:rsidR="00BC48F1"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We recognise that creating a safeguarding culture means encouraging staff to speak up whenever something does not feel right.</w:t>
      </w:r>
      <w:r w:rsidR="00BC48F1"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Every member of staff has a responsibility to challenge inappropriate behaviour and to report concerns, regardless of the position or seniority of the person involved.</w:t>
      </w:r>
      <w:r w:rsidR="00BC48F1"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The welfare of the child will always remain our primary consideration.</w:t>
      </w:r>
    </w:p>
    <w:p w14:paraId="55F25D06" w14:textId="77777777" w:rsidR="007E7083" w:rsidRPr="00BC48F1" w:rsidRDefault="007E7083" w:rsidP="00BC48F1">
      <w:pPr>
        <w:spacing w:before="100" w:beforeAutospacing="1"/>
        <w:outlineLvl w:val="1"/>
        <w:rPr>
          <w:rFonts w:eastAsia="Times New Roman" w:cs="Times New Roman"/>
          <w:b/>
          <w:bCs/>
          <w:color w:val="000000"/>
          <w:kern w:val="0"/>
          <w:lang w:eastAsia="en-GB"/>
          <w14:ligatures w14:val="none"/>
        </w:rPr>
      </w:pPr>
      <w:r w:rsidRPr="00BC48F1">
        <w:rPr>
          <w:rFonts w:eastAsia="Times New Roman" w:cs="Times New Roman"/>
          <w:b/>
          <w:bCs/>
          <w:color w:val="000000"/>
          <w:kern w:val="0"/>
          <w:lang w:eastAsia="en-GB"/>
          <w14:ligatures w14:val="none"/>
        </w:rPr>
        <w:t>Professional Conduct</w:t>
      </w:r>
    </w:p>
    <w:p w14:paraId="4DE78B7E"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xml:space="preserve">All adults working at </w:t>
      </w:r>
      <w:proofErr w:type="spellStart"/>
      <w:r w:rsidRPr="00BC48F1">
        <w:rPr>
          <w:rFonts w:eastAsia="Times New Roman" w:cs="Times New Roman"/>
          <w:color w:val="000000"/>
          <w:kern w:val="0"/>
          <w:lang w:eastAsia="en-GB"/>
          <w14:ligatures w14:val="none"/>
        </w:rPr>
        <w:t>LingoSports</w:t>
      </w:r>
      <w:proofErr w:type="spellEnd"/>
      <w:r w:rsidRPr="00BC48F1">
        <w:rPr>
          <w:rFonts w:eastAsia="Times New Roman" w:cs="Times New Roman"/>
          <w:color w:val="000000"/>
          <w:kern w:val="0"/>
          <w:lang w:eastAsia="en-GB"/>
          <w14:ligatures w14:val="none"/>
        </w:rPr>
        <w:t xml:space="preserve"> are expected to </w:t>
      </w:r>
      <w:proofErr w:type="gramStart"/>
      <w:r w:rsidRPr="00BC48F1">
        <w:rPr>
          <w:rFonts w:eastAsia="Times New Roman" w:cs="Times New Roman"/>
          <w:color w:val="000000"/>
          <w:kern w:val="0"/>
          <w:lang w:eastAsia="en-GB"/>
          <w14:ligatures w14:val="none"/>
        </w:rPr>
        <w:t>maintain professional boundaries at all times</w:t>
      </w:r>
      <w:proofErr w:type="gramEnd"/>
      <w:r w:rsidRPr="00BC48F1">
        <w:rPr>
          <w:rFonts w:eastAsia="Times New Roman" w:cs="Times New Roman"/>
          <w:color w:val="000000"/>
          <w:kern w:val="0"/>
          <w:lang w:eastAsia="en-GB"/>
          <w14:ligatures w14:val="none"/>
        </w:rPr>
        <w:t>.</w:t>
      </w:r>
    </w:p>
    <w:p w14:paraId="46DF3238"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Staff should:</w:t>
      </w:r>
    </w:p>
    <w:p w14:paraId="7B967930"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act as positive role models</w:t>
      </w:r>
    </w:p>
    <w:p w14:paraId="56B42763"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treat every child with dignity and respect</w:t>
      </w:r>
    </w:p>
    <w:p w14:paraId="5857F208"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maintain appropriate professional relationships</w:t>
      </w:r>
    </w:p>
    <w:p w14:paraId="40ECFA6B"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xml:space="preserve">• </w:t>
      </w:r>
      <w:proofErr w:type="gramStart"/>
      <w:r w:rsidRPr="00BC48F1">
        <w:rPr>
          <w:rFonts w:eastAsia="Times New Roman" w:cs="Times New Roman"/>
          <w:color w:val="000000"/>
          <w:kern w:val="0"/>
          <w:lang w:eastAsia="en-GB"/>
          <w14:ligatures w14:val="none"/>
        </w:rPr>
        <w:t>use appropriate language at all times</w:t>
      </w:r>
      <w:proofErr w:type="gramEnd"/>
    </w:p>
    <w:p w14:paraId="5E4FA8B8"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avoid favouritism</w:t>
      </w:r>
    </w:p>
    <w:p w14:paraId="3108907B"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maintain appropriate physical boundaries</w:t>
      </w:r>
    </w:p>
    <w:p w14:paraId="309B9F44"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lastRenderedPageBreak/>
        <w:t>• challenge inappropriate behaviour respectfully</w:t>
      </w:r>
    </w:p>
    <w:p w14:paraId="5D39D2B6"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follow all safeguarding procedures</w:t>
      </w:r>
    </w:p>
    <w:p w14:paraId="0E55763F"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protect children from avoidable risk</w:t>
      </w:r>
    </w:p>
    <w:p w14:paraId="7FA61876"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Staff must never:</w:t>
      </w:r>
    </w:p>
    <w:p w14:paraId="2205754F"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use humiliating, degrading or intimidating behaviour</w:t>
      </w:r>
    </w:p>
    <w:p w14:paraId="467216B7"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develop inappropriate personal relationships with children</w:t>
      </w:r>
    </w:p>
    <w:p w14:paraId="21DE3B1B"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exchange personal contact details with children</w:t>
      </w:r>
    </w:p>
    <w:p w14:paraId="658E3F5E"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communicate with children through personal social media accounts</w:t>
      </w:r>
    </w:p>
    <w:p w14:paraId="1D21DAB5"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accept children as friends or followers on social media</w:t>
      </w:r>
    </w:p>
    <w:p w14:paraId="36D01843"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xml:space="preserve">• arrange to meet children outside authorised </w:t>
      </w:r>
      <w:proofErr w:type="spellStart"/>
      <w:r w:rsidRPr="00BC48F1">
        <w:rPr>
          <w:rFonts w:eastAsia="Times New Roman" w:cs="Times New Roman"/>
          <w:color w:val="000000"/>
          <w:kern w:val="0"/>
          <w:lang w:eastAsia="en-GB"/>
          <w14:ligatures w14:val="none"/>
        </w:rPr>
        <w:t>LingoSports</w:t>
      </w:r>
      <w:proofErr w:type="spellEnd"/>
      <w:r w:rsidRPr="00BC48F1">
        <w:rPr>
          <w:rFonts w:eastAsia="Times New Roman" w:cs="Times New Roman"/>
          <w:color w:val="000000"/>
          <w:kern w:val="0"/>
          <w:lang w:eastAsia="en-GB"/>
          <w14:ligatures w14:val="none"/>
        </w:rPr>
        <w:t xml:space="preserve"> activities</w:t>
      </w:r>
    </w:p>
    <w:p w14:paraId="683F9941"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photograph children using personal mobile phones or devices</w:t>
      </w:r>
    </w:p>
    <w:p w14:paraId="6AE7476D"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engage in behaviour that could be perceived as grooming or boundary-blurring</w:t>
      </w:r>
    </w:p>
    <w:p w14:paraId="72B90097" w14:textId="2547D53A"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Professional boundaries exist to protect both children and staff.</w:t>
      </w:r>
    </w:p>
    <w:p w14:paraId="3E5882DD" w14:textId="77777777" w:rsidR="007E7083" w:rsidRPr="00BC48F1" w:rsidRDefault="007E7083" w:rsidP="00BC48F1">
      <w:pPr>
        <w:spacing w:before="100" w:beforeAutospacing="1"/>
        <w:outlineLvl w:val="1"/>
        <w:rPr>
          <w:rFonts w:eastAsia="Times New Roman" w:cs="Times New Roman"/>
          <w:b/>
          <w:bCs/>
          <w:color w:val="000000"/>
          <w:kern w:val="0"/>
          <w:lang w:eastAsia="en-GB"/>
          <w14:ligatures w14:val="none"/>
        </w:rPr>
      </w:pPr>
      <w:r w:rsidRPr="00BC48F1">
        <w:rPr>
          <w:rFonts w:eastAsia="Times New Roman" w:cs="Times New Roman"/>
          <w:b/>
          <w:bCs/>
          <w:color w:val="000000"/>
          <w:kern w:val="0"/>
          <w:lang w:eastAsia="en-GB"/>
          <w14:ligatures w14:val="none"/>
        </w:rPr>
        <w:t>Low-Level Concerns</w:t>
      </w:r>
    </w:p>
    <w:p w14:paraId="14AB62B8" w14:textId="7A3DE274" w:rsidR="007E7083" w:rsidRPr="00BC48F1" w:rsidRDefault="007E7083" w:rsidP="00BC48F1">
      <w:pPr>
        <w:spacing w:before="100" w:beforeAutospacing="1"/>
        <w:rPr>
          <w:rFonts w:eastAsia="Times New Roman" w:cs="Times New Roman"/>
          <w:color w:val="000000"/>
          <w:kern w:val="0"/>
          <w:lang w:eastAsia="en-GB"/>
          <w14:ligatures w14:val="none"/>
        </w:rPr>
      </w:pPr>
      <w:proofErr w:type="spellStart"/>
      <w:r w:rsidRPr="00BC48F1">
        <w:rPr>
          <w:rFonts w:eastAsia="Times New Roman" w:cs="Times New Roman"/>
          <w:color w:val="000000"/>
          <w:kern w:val="0"/>
          <w:lang w:eastAsia="en-GB"/>
          <w14:ligatures w14:val="none"/>
        </w:rPr>
        <w:t>LingoSports</w:t>
      </w:r>
      <w:proofErr w:type="spellEnd"/>
      <w:r w:rsidRPr="00BC48F1">
        <w:rPr>
          <w:rFonts w:eastAsia="Times New Roman" w:cs="Times New Roman"/>
          <w:color w:val="000000"/>
          <w:kern w:val="0"/>
          <w:lang w:eastAsia="en-GB"/>
          <w14:ligatures w14:val="none"/>
        </w:rPr>
        <w:t xml:space="preserve"> recognises the importance of identifying and responding to low-level concerns before they develop into more serious safeguarding issues.</w:t>
      </w:r>
      <w:r w:rsidR="00BC48F1"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A low-level concern is any concern, no matter how small, that an adult working with children may have behaved in a way that:</w:t>
      </w:r>
    </w:p>
    <w:p w14:paraId="0DF6D72E"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is inconsistent with the staff Code of Conduct</w:t>
      </w:r>
    </w:p>
    <w:p w14:paraId="51A9CB3D"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xml:space="preserve">• does not meet the expected professional standards of </w:t>
      </w:r>
      <w:proofErr w:type="spellStart"/>
      <w:r w:rsidRPr="00BC48F1">
        <w:rPr>
          <w:rFonts w:eastAsia="Times New Roman" w:cs="Times New Roman"/>
          <w:color w:val="000000"/>
          <w:kern w:val="0"/>
          <w:lang w:eastAsia="en-GB"/>
          <w14:ligatures w14:val="none"/>
        </w:rPr>
        <w:t>LingoSports</w:t>
      </w:r>
      <w:proofErr w:type="spellEnd"/>
    </w:p>
    <w:p w14:paraId="79E6C098"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may have caused a sense of unease, even if no child has been harmed</w:t>
      </w:r>
    </w:p>
    <w:p w14:paraId="24777477"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Examples may include:</w:t>
      </w:r>
    </w:p>
    <w:p w14:paraId="15BBCCA1"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being overly familiar with a child</w:t>
      </w:r>
    </w:p>
    <w:p w14:paraId="60A5F655"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xml:space="preserve">• favouring </w:t>
      </w:r>
      <w:proofErr w:type="gramStart"/>
      <w:r w:rsidRPr="00BC48F1">
        <w:rPr>
          <w:rFonts w:eastAsia="Times New Roman" w:cs="Times New Roman"/>
          <w:color w:val="000000"/>
          <w:kern w:val="0"/>
          <w:lang w:eastAsia="en-GB"/>
          <w14:ligatures w14:val="none"/>
        </w:rPr>
        <w:t>particular children</w:t>
      </w:r>
      <w:proofErr w:type="gramEnd"/>
    </w:p>
    <w:p w14:paraId="59E7FD69"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unnecessary physical contact</w:t>
      </w:r>
    </w:p>
    <w:p w14:paraId="33F17984"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using inappropriate language or humour</w:t>
      </w:r>
    </w:p>
    <w:p w14:paraId="51CF84A9"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lastRenderedPageBreak/>
        <w:t>• sharing excessive personal information</w:t>
      </w:r>
    </w:p>
    <w:p w14:paraId="21211AB8"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communicating with children outside approved systems</w:t>
      </w:r>
    </w:p>
    <w:p w14:paraId="0E0AB7B9"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ignoring safeguarding procedures</w:t>
      </w:r>
    </w:p>
    <w:p w14:paraId="4C36F47F"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failing to maintain appropriate professional boundaries</w:t>
      </w:r>
    </w:p>
    <w:p w14:paraId="734E8021"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Low-level concerns should be reported to the Designated Safeguarding Lead as soon as possible.</w:t>
      </w:r>
    </w:p>
    <w:p w14:paraId="25966395"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The purpose of reporting low-level concerns is to:</w:t>
      </w:r>
    </w:p>
    <w:p w14:paraId="15770CB2"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protect children</w:t>
      </w:r>
    </w:p>
    <w:p w14:paraId="132EB9AC"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support staff</w:t>
      </w:r>
    </w:p>
    <w:p w14:paraId="0295A706"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identify patterns of behaviour</w:t>
      </w:r>
    </w:p>
    <w:p w14:paraId="423532BF"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promote openness and accountability</w:t>
      </w:r>
    </w:p>
    <w:p w14:paraId="32F2B7EA" w14:textId="59D34198"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Reporting a low-level concern should never be viewed as making an accusation.</w:t>
      </w:r>
    </w:p>
    <w:p w14:paraId="24866AB8" w14:textId="77777777" w:rsidR="007E7083" w:rsidRPr="00BC48F1" w:rsidRDefault="007E7083" w:rsidP="00BC48F1">
      <w:pPr>
        <w:spacing w:before="100" w:beforeAutospacing="1"/>
        <w:outlineLvl w:val="1"/>
        <w:rPr>
          <w:rFonts w:eastAsia="Times New Roman" w:cs="Times New Roman"/>
          <w:b/>
          <w:bCs/>
          <w:color w:val="000000"/>
          <w:kern w:val="0"/>
          <w:lang w:eastAsia="en-GB"/>
          <w14:ligatures w14:val="none"/>
        </w:rPr>
      </w:pPr>
      <w:r w:rsidRPr="00BC48F1">
        <w:rPr>
          <w:rFonts w:eastAsia="Times New Roman" w:cs="Times New Roman"/>
          <w:b/>
          <w:bCs/>
          <w:color w:val="000000"/>
          <w:kern w:val="0"/>
          <w:lang w:eastAsia="en-GB"/>
          <w14:ligatures w14:val="none"/>
        </w:rPr>
        <w:t>Responding to Low-Level Concerns</w:t>
      </w:r>
    </w:p>
    <w:p w14:paraId="53B8DF19"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The Designated Safeguarding Lead will consider every reported low-level concern objectively and proportionately.</w:t>
      </w:r>
    </w:p>
    <w:p w14:paraId="76539C25"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Actions may include:</w:t>
      </w:r>
    </w:p>
    <w:p w14:paraId="009A1E06"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discussing the concern with the member of staff</w:t>
      </w:r>
    </w:p>
    <w:p w14:paraId="337E72EB"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providing advice or guidance</w:t>
      </w:r>
    </w:p>
    <w:p w14:paraId="150B77B1"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reminding staff of professional expectations</w:t>
      </w:r>
    </w:p>
    <w:p w14:paraId="73FB89DE"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monitoring future practice</w:t>
      </w:r>
    </w:p>
    <w:p w14:paraId="13E4F390"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recording the concern securely</w:t>
      </w:r>
    </w:p>
    <w:p w14:paraId="51609861"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implementing additional supervision or training</w:t>
      </w:r>
    </w:p>
    <w:p w14:paraId="21FABD7C" w14:textId="42452322"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Where several low-level concerns emerge regarding the same individual, these will be reviewed collectively to determine whether further action is required.</w:t>
      </w:r>
    </w:p>
    <w:p w14:paraId="2B43EF81" w14:textId="77777777" w:rsidR="007E7083" w:rsidRPr="00BC48F1" w:rsidRDefault="007E7083" w:rsidP="00BC48F1">
      <w:pPr>
        <w:spacing w:before="100" w:beforeAutospacing="1"/>
        <w:outlineLvl w:val="1"/>
        <w:rPr>
          <w:rFonts w:eastAsia="Times New Roman" w:cs="Times New Roman"/>
          <w:b/>
          <w:bCs/>
          <w:color w:val="000000"/>
          <w:kern w:val="0"/>
          <w:lang w:eastAsia="en-GB"/>
          <w14:ligatures w14:val="none"/>
        </w:rPr>
      </w:pPr>
      <w:r w:rsidRPr="00BC48F1">
        <w:rPr>
          <w:rFonts w:eastAsia="Times New Roman" w:cs="Times New Roman"/>
          <w:b/>
          <w:bCs/>
          <w:color w:val="000000"/>
          <w:kern w:val="0"/>
          <w:lang w:eastAsia="en-GB"/>
          <w14:ligatures w14:val="none"/>
        </w:rPr>
        <w:t>Allegations Against Adults</w:t>
      </w:r>
    </w:p>
    <w:p w14:paraId="6847EDD8"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An allegation is a more serious concern that an adult working with children may have:</w:t>
      </w:r>
    </w:p>
    <w:p w14:paraId="2A7C6A56"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lastRenderedPageBreak/>
        <w:t>• behaved in a way that has harmed or may have harmed a child</w:t>
      </w:r>
    </w:p>
    <w:p w14:paraId="02082A2E"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possibly committed a criminal offence against or involving a child</w:t>
      </w:r>
    </w:p>
    <w:p w14:paraId="0E46DE63"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behaved towards a child or children in a manner indicating they may pose a risk of harm</w:t>
      </w:r>
    </w:p>
    <w:p w14:paraId="4FCE2DDE"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behaved in a way that indicates they may not be suitable to work with children.</w:t>
      </w:r>
    </w:p>
    <w:p w14:paraId="49B90230" w14:textId="49851B68"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All allegations will be taken seriously regardless of the seniority or position of the individual concerned.</w:t>
      </w:r>
    </w:p>
    <w:p w14:paraId="5995D8FB" w14:textId="77777777" w:rsidR="007E7083" w:rsidRPr="00BC48F1" w:rsidRDefault="007E7083" w:rsidP="00BC48F1">
      <w:pPr>
        <w:spacing w:before="100" w:beforeAutospacing="1"/>
        <w:outlineLvl w:val="1"/>
        <w:rPr>
          <w:rFonts w:eastAsia="Times New Roman" w:cs="Times New Roman"/>
          <w:b/>
          <w:bCs/>
          <w:color w:val="000000"/>
          <w:kern w:val="0"/>
          <w:lang w:eastAsia="en-GB"/>
          <w14:ligatures w14:val="none"/>
        </w:rPr>
      </w:pPr>
      <w:r w:rsidRPr="00BC48F1">
        <w:rPr>
          <w:rFonts w:eastAsia="Times New Roman" w:cs="Times New Roman"/>
          <w:b/>
          <w:bCs/>
          <w:color w:val="000000"/>
          <w:kern w:val="0"/>
          <w:lang w:eastAsia="en-GB"/>
          <w14:ligatures w14:val="none"/>
        </w:rPr>
        <w:t>Responding to Allegations</w:t>
      </w:r>
    </w:p>
    <w:p w14:paraId="1C61A5DE" w14:textId="2C173195"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xml:space="preserve">If an allegation is made against any member of staff, volunteer or adult working on behalf of </w:t>
      </w:r>
      <w:proofErr w:type="spellStart"/>
      <w:r w:rsidRPr="00BC48F1">
        <w:rPr>
          <w:rFonts w:eastAsia="Times New Roman" w:cs="Times New Roman"/>
          <w:color w:val="000000"/>
          <w:kern w:val="0"/>
          <w:lang w:eastAsia="en-GB"/>
          <w14:ligatures w14:val="none"/>
        </w:rPr>
        <w:t>LingoSports</w:t>
      </w:r>
      <w:proofErr w:type="spellEnd"/>
      <w:r w:rsidRPr="00BC48F1">
        <w:rPr>
          <w:rFonts w:eastAsia="Times New Roman" w:cs="Times New Roman"/>
          <w:color w:val="000000"/>
          <w:kern w:val="0"/>
          <w:lang w:eastAsia="en-GB"/>
          <w14:ligatures w14:val="none"/>
        </w:rPr>
        <w:t>, it must be reported immediately.</w:t>
      </w:r>
      <w:r w:rsidR="00BC48F1"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The allegation must not be investigated internally before advice has been sought from the Local Authority Designated Officer (LADO), where appropriate.</w:t>
      </w:r>
    </w:p>
    <w:p w14:paraId="6924F350"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The Designated Safeguarding Lead will:</w:t>
      </w:r>
    </w:p>
    <w:p w14:paraId="499730B5"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ensure the child is safe</w:t>
      </w:r>
    </w:p>
    <w:p w14:paraId="48347821"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obtain a factual account of the concern</w:t>
      </w:r>
    </w:p>
    <w:p w14:paraId="1FF164CE"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avoid asking leading questions</w:t>
      </w:r>
    </w:p>
    <w:p w14:paraId="0AB4EC03"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preserve any evidence</w:t>
      </w:r>
    </w:p>
    <w:p w14:paraId="59CED2E8"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seek advice from the LADO where required</w:t>
      </w:r>
    </w:p>
    <w:p w14:paraId="6E7DE160"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cooperate fully with external agencies</w:t>
      </w:r>
    </w:p>
    <w:p w14:paraId="6E3C0A92"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maintain confidentiality throughout the process</w:t>
      </w:r>
    </w:p>
    <w:p w14:paraId="78B3CA07" w14:textId="4ED77D48"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Staff should not discuss allegations with other colleagues unless authorised to do so.</w:t>
      </w:r>
    </w:p>
    <w:p w14:paraId="245A71AB" w14:textId="77777777" w:rsidR="007E7083" w:rsidRPr="00BC48F1" w:rsidRDefault="007E7083" w:rsidP="00BC48F1">
      <w:pPr>
        <w:spacing w:before="100" w:beforeAutospacing="1"/>
        <w:outlineLvl w:val="1"/>
        <w:rPr>
          <w:rFonts w:eastAsia="Times New Roman" w:cs="Times New Roman"/>
          <w:b/>
          <w:bCs/>
          <w:color w:val="000000"/>
          <w:kern w:val="0"/>
          <w:lang w:eastAsia="en-GB"/>
          <w14:ligatures w14:val="none"/>
        </w:rPr>
      </w:pPr>
      <w:r w:rsidRPr="00BC48F1">
        <w:rPr>
          <w:rFonts w:eastAsia="Times New Roman" w:cs="Times New Roman"/>
          <w:b/>
          <w:bCs/>
          <w:color w:val="000000"/>
          <w:kern w:val="0"/>
          <w:lang w:eastAsia="en-GB"/>
          <w14:ligatures w14:val="none"/>
        </w:rPr>
        <w:t>Allegations Against the Designated Safeguarding Lead</w:t>
      </w:r>
    </w:p>
    <w:p w14:paraId="3ACEF12E" w14:textId="28C6F23E"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Where an allegation concerns Samantha Doodson, the matter must be reported immediately to a Deputy Designated Safeguarding Lead.</w:t>
      </w:r>
      <w:r w:rsidR="00BC48F1"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The Deputy DSL will seek advice from the Local Authority Designated Officer (LADO) without delay.</w:t>
      </w:r>
      <w:r w:rsidR="00BC48F1"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Where appropriate, the Police, Children's Social Care and Ofsted will also be informed.</w:t>
      </w:r>
      <w:r w:rsidR="00BC48F1"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Samantha Doodson will not be involved in managing any investigation concerning herself.</w:t>
      </w:r>
    </w:p>
    <w:p w14:paraId="30074EEC" w14:textId="77777777" w:rsidR="007E7083" w:rsidRPr="00BC48F1" w:rsidRDefault="007E7083" w:rsidP="00BC48F1">
      <w:pPr>
        <w:spacing w:before="100" w:beforeAutospacing="1"/>
        <w:outlineLvl w:val="1"/>
        <w:rPr>
          <w:rFonts w:eastAsia="Times New Roman" w:cs="Times New Roman"/>
          <w:b/>
          <w:bCs/>
          <w:color w:val="000000"/>
          <w:kern w:val="0"/>
          <w:lang w:eastAsia="en-GB"/>
          <w14:ligatures w14:val="none"/>
        </w:rPr>
      </w:pPr>
      <w:r w:rsidRPr="00BC48F1">
        <w:rPr>
          <w:rFonts w:eastAsia="Times New Roman" w:cs="Times New Roman"/>
          <w:b/>
          <w:bCs/>
          <w:color w:val="000000"/>
          <w:kern w:val="0"/>
          <w:lang w:eastAsia="en-GB"/>
          <w14:ligatures w14:val="none"/>
        </w:rPr>
        <w:t>Allegations Against a Deputy DSL</w:t>
      </w:r>
    </w:p>
    <w:p w14:paraId="236B8C14"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lastRenderedPageBreak/>
        <w:t>If an allegation concerns Andrew Doodson or Vicky Dodd, the matter must be reported directly to Samantha Doodson.</w:t>
      </w:r>
    </w:p>
    <w:p w14:paraId="6EF8F67A" w14:textId="6DAC708C"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Where required, Samantha Doodson will seek immediate advice from the Local Authority Designated Officer before taking any further action.</w:t>
      </w:r>
    </w:p>
    <w:p w14:paraId="6014937D" w14:textId="77777777" w:rsidR="007E7083" w:rsidRPr="00BC48F1" w:rsidRDefault="007E7083" w:rsidP="00BC48F1">
      <w:pPr>
        <w:spacing w:before="100" w:beforeAutospacing="1"/>
        <w:outlineLvl w:val="1"/>
        <w:rPr>
          <w:rFonts w:eastAsia="Times New Roman" w:cs="Times New Roman"/>
          <w:b/>
          <w:bCs/>
          <w:color w:val="000000"/>
          <w:kern w:val="0"/>
          <w:lang w:eastAsia="en-GB"/>
          <w14:ligatures w14:val="none"/>
        </w:rPr>
      </w:pPr>
      <w:r w:rsidRPr="00BC48F1">
        <w:rPr>
          <w:rFonts w:eastAsia="Times New Roman" w:cs="Times New Roman"/>
          <w:b/>
          <w:bCs/>
          <w:color w:val="000000"/>
          <w:kern w:val="0"/>
          <w:lang w:eastAsia="en-GB"/>
          <w14:ligatures w14:val="none"/>
        </w:rPr>
        <w:t>Suspension</w:t>
      </w:r>
    </w:p>
    <w:p w14:paraId="73A6CCA5" w14:textId="02990F31"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Suspension is a neutral act and is not an indication of guilt.</w:t>
      </w:r>
      <w:r w:rsidR="00BC48F1"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Where necessary, suspension or alternative arrangements may be considered to safeguard children while investigations are undertaken.</w:t>
      </w:r>
      <w:r w:rsidR="00BC48F1"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Any decisions regarding suspension will be made in consultation with the Local Authority Designated Officer and, where appropriate, the Police or Children's Social Care.</w:t>
      </w:r>
    </w:p>
    <w:p w14:paraId="6105DC10" w14:textId="77777777" w:rsidR="007E7083" w:rsidRPr="00BC48F1" w:rsidRDefault="007E7083" w:rsidP="00BC48F1">
      <w:pPr>
        <w:spacing w:before="100" w:beforeAutospacing="1"/>
        <w:outlineLvl w:val="1"/>
        <w:rPr>
          <w:rFonts w:eastAsia="Times New Roman" w:cs="Times New Roman"/>
          <w:b/>
          <w:bCs/>
          <w:color w:val="000000"/>
          <w:kern w:val="0"/>
          <w:lang w:eastAsia="en-GB"/>
          <w14:ligatures w14:val="none"/>
        </w:rPr>
      </w:pPr>
      <w:r w:rsidRPr="00BC48F1">
        <w:rPr>
          <w:rFonts w:eastAsia="Times New Roman" w:cs="Times New Roman"/>
          <w:b/>
          <w:bCs/>
          <w:color w:val="000000"/>
          <w:kern w:val="0"/>
          <w:lang w:eastAsia="en-GB"/>
          <w14:ligatures w14:val="none"/>
        </w:rPr>
        <w:t>Confidentiality</w:t>
      </w:r>
    </w:p>
    <w:p w14:paraId="0A037C0F" w14:textId="15F78CD1"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All allegations and low-level concerns will be handled confidentially.</w:t>
      </w:r>
      <w:r w:rsidR="00BC48F1"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 xml:space="preserve">Information will only be shared with individuals who need to know </w:t>
      </w:r>
      <w:proofErr w:type="gramStart"/>
      <w:r w:rsidRPr="00BC48F1">
        <w:rPr>
          <w:rFonts w:eastAsia="Times New Roman" w:cs="Times New Roman"/>
          <w:color w:val="000000"/>
          <w:kern w:val="0"/>
          <w:lang w:eastAsia="en-GB"/>
          <w14:ligatures w14:val="none"/>
        </w:rPr>
        <w:t>in order to</w:t>
      </w:r>
      <w:proofErr w:type="gramEnd"/>
      <w:r w:rsidRPr="00BC48F1">
        <w:rPr>
          <w:rFonts w:eastAsia="Times New Roman" w:cs="Times New Roman"/>
          <w:color w:val="000000"/>
          <w:kern w:val="0"/>
          <w:lang w:eastAsia="en-GB"/>
          <w14:ligatures w14:val="none"/>
        </w:rPr>
        <w:t xml:space="preserve"> safeguard children or fulfil legal responsibilities.</w:t>
      </w:r>
      <w:r w:rsidR="00BC48F1"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Staff involved in any safeguarding investigation are expected to maintain strict confidentiality throughout the process.</w:t>
      </w:r>
    </w:p>
    <w:p w14:paraId="42BB06DE" w14:textId="77777777" w:rsidR="007E7083" w:rsidRPr="00BC48F1" w:rsidRDefault="007E7083" w:rsidP="00BC48F1">
      <w:pPr>
        <w:spacing w:before="100" w:beforeAutospacing="1"/>
        <w:outlineLvl w:val="1"/>
        <w:rPr>
          <w:rFonts w:eastAsia="Times New Roman" w:cs="Times New Roman"/>
          <w:b/>
          <w:bCs/>
          <w:color w:val="000000"/>
          <w:kern w:val="0"/>
          <w:lang w:eastAsia="en-GB"/>
          <w14:ligatures w14:val="none"/>
        </w:rPr>
      </w:pPr>
      <w:r w:rsidRPr="00BC48F1">
        <w:rPr>
          <w:rFonts w:eastAsia="Times New Roman" w:cs="Times New Roman"/>
          <w:b/>
          <w:bCs/>
          <w:color w:val="000000"/>
          <w:kern w:val="0"/>
          <w:lang w:eastAsia="en-GB"/>
          <w14:ligatures w14:val="none"/>
        </w:rPr>
        <w:t>Whistleblowing</w:t>
      </w:r>
    </w:p>
    <w:p w14:paraId="51ED93B9" w14:textId="3A017075" w:rsidR="007E7083" w:rsidRPr="00BC48F1" w:rsidRDefault="007E7083" w:rsidP="00BC48F1">
      <w:pPr>
        <w:spacing w:before="100" w:beforeAutospacing="1"/>
        <w:rPr>
          <w:rFonts w:eastAsia="Times New Roman" w:cs="Times New Roman"/>
          <w:color w:val="000000"/>
          <w:kern w:val="0"/>
          <w:lang w:eastAsia="en-GB"/>
          <w14:ligatures w14:val="none"/>
        </w:rPr>
      </w:pPr>
      <w:proofErr w:type="spellStart"/>
      <w:r w:rsidRPr="00BC48F1">
        <w:rPr>
          <w:rFonts w:eastAsia="Times New Roman" w:cs="Times New Roman"/>
          <w:color w:val="000000"/>
          <w:kern w:val="0"/>
          <w:lang w:eastAsia="en-GB"/>
          <w14:ligatures w14:val="none"/>
        </w:rPr>
        <w:t>LingoSports</w:t>
      </w:r>
      <w:proofErr w:type="spellEnd"/>
      <w:r w:rsidRPr="00BC48F1">
        <w:rPr>
          <w:rFonts w:eastAsia="Times New Roman" w:cs="Times New Roman"/>
          <w:color w:val="000000"/>
          <w:kern w:val="0"/>
          <w:lang w:eastAsia="en-GB"/>
          <w14:ligatures w14:val="none"/>
        </w:rPr>
        <w:t xml:space="preserve"> encourages all staff to raise concerns where they believe safeguarding procedures are not being followed or where children may be at risk.</w:t>
      </w:r>
      <w:r w:rsidR="00BC48F1"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Staff will never suffer disadvantage or victimisation for raising genuine safeguarding concerns in good faith.</w:t>
      </w:r>
      <w:r w:rsidR="00BC48F1"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If a member of staff feels unable to raise concerns internally, or believes concerns have not been acted upon appropriately, they may contact:</w:t>
      </w:r>
    </w:p>
    <w:p w14:paraId="2248F64D"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the Local Authority Designated Officer (LADO)</w:t>
      </w:r>
    </w:p>
    <w:p w14:paraId="641DB67F"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Children's Social Care</w:t>
      </w:r>
    </w:p>
    <w:p w14:paraId="62EF0DC3"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Ofsted</w:t>
      </w:r>
    </w:p>
    <w:p w14:paraId="07EFD3B3"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the Police</w:t>
      </w:r>
    </w:p>
    <w:p w14:paraId="1699360C"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the NSPCC Whistleblowing Advice Line</w:t>
      </w:r>
    </w:p>
    <w:p w14:paraId="3E4BABB2" w14:textId="6B1916B4"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Concerns should always be raised in the interests of protecting children rather than individuals or organisations.</w:t>
      </w:r>
    </w:p>
    <w:p w14:paraId="78069E3B" w14:textId="77777777" w:rsidR="007E7083" w:rsidRPr="00BC48F1" w:rsidRDefault="007E7083" w:rsidP="00BC48F1">
      <w:pPr>
        <w:spacing w:before="100" w:beforeAutospacing="1"/>
        <w:outlineLvl w:val="1"/>
        <w:rPr>
          <w:rFonts w:eastAsia="Times New Roman" w:cs="Times New Roman"/>
          <w:b/>
          <w:bCs/>
          <w:color w:val="000000"/>
          <w:kern w:val="0"/>
          <w:lang w:eastAsia="en-GB"/>
          <w14:ligatures w14:val="none"/>
        </w:rPr>
      </w:pPr>
      <w:r w:rsidRPr="00BC48F1">
        <w:rPr>
          <w:rFonts w:eastAsia="Times New Roman" w:cs="Times New Roman"/>
          <w:b/>
          <w:bCs/>
          <w:color w:val="000000"/>
          <w:kern w:val="0"/>
          <w:lang w:eastAsia="en-GB"/>
          <w14:ligatures w14:val="none"/>
        </w:rPr>
        <w:t>Learning and Reflection</w:t>
      </w:r>
    </w:p>
    <w:p w14:paraId="32CD9CD7" w14:textId="2F2B3AC7" w:rsidR="007E7083" w:rsidRPr="00BC48F1" w:rsidRDefault="007E7083" w:rsidP="00BC48F1">
      <w:pPr>
        <w:spacing w:before="100" w:beforeAutospacing="1"/>
        <w:rPr>
          <w:rFonts w:eastAsia="Times New Roman" w:cs="Times New Roman"/>
          <w:color w:val="000000"/>
          <w:kern w:val="0"/>
          <w:lang w:eastAsia="en-GB"/>
          <w14:ligatures w14:val="none"/>
        </w:rPr>
      </w:pPr>
      <w:proofErr w:type="spellStart"/>
      <w:r w:rsidRPr="00BC48F1">
        <w:rPr>
          <w:rFonts w:eastAsia="Times New Roman" w:cs="Times New Roman"/>
          <w:color w:val="000000"/>
          <w:kern w:val="0"/>
          <w:lang w:eastAsia="en-GB"/>
          <w14:ligatures w14:val="none"/>
        </w:rPr>
        <w:t>LingoSports</w:t>
      </w:r>
      <w:proofErr w:type="spellEnd"/>
      <w:r w:rsidRPr="00BC48F1">
        <w:rPr>
          <w:rFonts w:eastAsia="Times New Roman" w:cs="Times New Roman"/>
          <w:color w:val="000000"/>
          <w:kern w:val="0"/>
          <w:lang w:eastAsia="en-GB"/>
          <w14:ligatures w14:val="none"/>
        </w:rPr>
        <w:t xml:space="preserve"> is committed to learning from safeguarding concerns, allegations and low-level concerns.</w:t>
      </w:r>
      <w:r w:rsidR="00BC48F1"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Following any safeguarding incident, allegation or significant concern, the Designated Safeguarding Lead will consider whether:</w:t>
      </w:r>
    </w:p>
    <w:p w14:paraId="1506BB53"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lastRenderedPageBreak/>
        <w:t>• procedures were followed appropriately</w:t>
      </w:r>
    </w:p>
    <w:p w14:paraId="3E4D231D"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additional staff training is required</w:t>
      </w:r>
    </w:p>
    <w:p w14:paraId="3048DFB6"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policies require updating</w:t>
      </w:r>
    </w:p>
    <w:p w14:paraId="76BB0A3A"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risk assessments should be amended</w:t>
      </w:r>
    </w:p>
    <w:p w14:paraId="00844D5C"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improvements can be made to further strengthen safeguarding practice</w:t>
      </w:r>
    </w:p>
    <w:p w14:paraId="6E986051"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This culture of continual reflection and improvement helps ensure that safeguarding remains effective and that children continue to receive the highest standard of care and protection.</w:t>
      </w:r>
    </w:p>
    <w:p w14:paraId="6813EFD7" w14:textId="66AB19DA" w:rsidR="007E7083" w:rsidRPr="00BC48F1" w:rsidRDefault="00BC48F1" w:rsidP="00BC48F1">
      <w:pPr>
        <w:spacing w:before="100" w:beforeAutospacing="1"/>
        <w:outlineLvl w:val="1"/>
        <w:rPr>
          <w:rFonts w:eastAsia="Times New Roman" w:cs="Times New Roman"/>
          <w:b/>
          <w:bCs/>
          <w:color w:val="000000"/>
          <w:kern w:val="0"/>
          <w:lang w:eastAsia="en-GB"/>
          <w14:ligatures w14:val="none"/>
        </w:rPr>
      </w:pPr>
      <w:r w:rsidRPr="00BC48F1">
        <w:rPr>
          <w:rFonts w:eastAsia="Times New Roman" w:cs="Times New Roman"/>
          <w:b/>
          <w:bCs/>
          <w:color w:val="000000"/>
          <w:kern w:val="0"/>
          <w:lang w:eastAsia="en-GB"/>
          <w14:ligatures w14:val="none"/>
        </w:rPr>
        <w:t xml:space="preserve">9. </w:t>
      </w:r>
      <w:r w:rsidR="007E7083" w:rsidRPr="00BC48F1">
        <w:rPr>
          <w:rFonts w:eastAsia="Times New Roman" w:cs="Times New Roman"/>
          <w:b/>
          <w:bCs/>
          <w:color w:val="000000"/>
          <w:kern w:val="0"/>
          <w:lang w:eastAsia="en-GB"/>
          <w14:ligatures w14:val="none"/>
        </w:rPr>
        <w:t>Safer Recruitment, Staff Induction and Training</w:t>
      </w:r>
    </w:p>
    <w:p w14:paraId="5FE4FFEB" w14:textId="1C121A18" w:rsidR="007E7083" w:rsidRPr="00BC48F1" w:rsidRDefault="007E7083" w:rsidP="00BC48F1">
      <w:pPr>
        <w:spacing w:before="100" w:beforeAutospacing="1"/>
        <w:outlineLvl w:val="2"/>
        <w:rPr>
          <w:rFonts w:eastAsia="Times New Roman" w:cs="Times New Roman"/>
          <w:b/>
          <w:bCs/>
          <w:color w:val="000000"/>
          <w:kern w:val="0"/>
          <w:lang w:eastAsia="en-GB"/>
          <w14:ligatures w14:val="none"/>
        </w:rPr>
      </w:pPr>
      <w:r w:rsidRPr="00BC48F1">
        <w:rPr>
          <w:rFonts w:eastAsia="Times New Roman" w:cs="Times New Roman"/>
          <w:b/>
          <w:bCs/>
          <w:color w:val="000000"/>
          <w:kern w:val="0"/>
          <w:lang w:eastAsia="en-GB"/>
          <w14:ligatures w14:val="none"/>
        </w:rPr>
        <w:t>Safer Recruitment</w:t>
      </w:r>
    </w:p>
    <w:p w14:paraId="37498D66" w14:textId="4C3E7B1A" w:rsidR="007E7083" w:rsidRPr="00BC48F1" w:rsidRDefault="007E7083" w:rsidP="00BC48F1">
      <w:pPr>
        <w:spacing w:before="100" w:beforeAutospacing="1"/>
        <w:rPr>
          <w:rFonts w:eastAsia="Times New Roman" w:cs="Times New Roman"/>
          <w:color w:val="000000"/>
          <w:kern w:val="0"/>
          <w:lang w:eastAsia="en-GB"/>
          <w14:ligatures w14:val="none"/>
        </w:rPr>
      </w:pPr>
      <w:proofErr w:type="spellStart"/>
      <w:r w:rsidRPr="00BC48F1">
        <w:rPr>
          <w:rFonts w:eastAsia="Times New Roman" w:cs="Times New Roman"/>
          <w:color w:val="000000"/>
          <w:kern w:val="0"/>
          <w:lang w:eastAsia="en-GB"/>
          <w14:ligatures w14:val="none"/>
        </w:rPr>
        <w:t>LingoSports</w:t>
      </w:r>
      <w:proofErr w:type="spellEnd"/>
      <w:r w:rsidRPr="00BC48F1">
        <w:rPr>
          <w:rFonts w:eastAsia="Times New Roman" w:cs="Times New Roman"/>
          <w:color w:val="000000"/>
          <w:kern w:val="0"/>
          <w:lang w:eastAsia="en-GB"/>
          <w14:ligatures w14:val="none"/>
        </w:rPr>
        <w:t xml:space="preserve"> is committed to safer recruitment practices to help prevent unsuitable individuals from working with children.</w:t>
      </w:r>
      <w:r w:rsidR="00BC48F1"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All recruitment decisions are made with safeguarding and the welfare of children as a priority.</w:t>
      </w:r>
      <w:r w:rsidR="00BC48F1"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 xml:space="preserve">Before any member of staff, volunteer or regular contractor begins working with children, </w:t>
      </w:r>
      <w:proofErr w:type="spellStart"/>
      <w:r w:rsidRPr="00BC48F1">
        <w:rPr>
          <w:rFonts w:eastAsia="Times New Roman" w:cs="Times New Roman"/>
          <w:color w:val="000000"/>
          <w:kern w:val="0"/>
          <w:lang w:eastAsia="en-GB"/>
          <w14:ligatures w14:val="none"/>
        </w:rPr>
        <w:t>LingoSports</w:t>
      </w:r>
      <w:proofErr w:type="spellEnd"/>
      <w:r w:rsidRPr="00BC48F1">
        <w:rPr>
          <w:rFonts w:eastAsia="Times New Roman" w:cs="Times New Roman"/>
          <w:color w:val="000000"/>
          <w:kern w:val="0"/>
          <w:lang w:eastAsia="en-GB"/>
          <w14:ligatures w14:val="none"/>
        </w:rPr>
        <w:t xml:space="preserve"> will complete appropriate pre-employment checks, which may include:</w:t>
      </w:r>
    </w:p>
    <w:p w14:paraId="1BC252FB"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identity verification</w:t>
      </w:r>
    </w:p>
    <w:p w14:paraId="08F62142"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enhanced DBS check (with children's barred list where applicable)</w:t>
      </w:r>
    </w:p>
    <w:p w14:paraId="65668BAF"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right to work in the UK</w:t>
      </w:r>
    </w:p>
    <w:p w14:paraId="2A09A6F2"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satisfactory references</w:t>
      </w:r>
    </w:p>
    <w:p w14:paraId="4F565ABE"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verification of relevant qualifications where required</w:t>
      </w:r>
    </w:p>
    <w:p w14:paraId="3EE41A24"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employment history checks</w:t>
      </w:r>
    </w:p>
    <w:p w14:paraId="4FCBBF3A"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online searches where appropriate and proportionate, in line with current statutory guidance.</w:t>
      </w:r>
    </w:p>
    <w:p w14:paraId="56740057"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No individual will work unsupervised with children until all required safeguarding checks have been completed.</w:t>
      </w:r>
    </w:p>
    <w:p w14:paraId="53001EEB" w14:textId="6DFA5130" w:rsidR="007E7083" w:rsidRPr="00BC48F1" w:rsidRDefault="007E7083" w:rsidP="00BC48F1">
      <w:pPr>
        <w:spacing w:before="100" w:beforeAutospacing="1"/>
        <w:rPr>
          <w:rFonts w:eastAsia="Times New Roman" w:cs="Times New Roman"/>
          <w:color w:val="000000"/>
          <w:kern w:val="0"/>
          <w:lang w:eastAsia="en-GB"/>
          <w14:ligatures w14:val="none"/>
        </w:rPr>
      </w:pPr>
      <w:proofErr w:type="spellStart"/>
      <w:r w:rsidRPr="00BC48F1">
        <w:rPr>
          <w:rFonts w:eastAsia="Times New Roman" w:cs="Times New Roman"/>
          <w:color w:val="000000"/>
          <w:kern w:val="0"/>
          <w:lang w:eastAsia="en-GB"/>
          <w14:ligatures w14:val="none"/>
        </w:rPr>
        <w:t>LingoSports</w:t>
      </w:r>
      <w:proofErr w:type="spellEnd"/>
      <w:r w:rsidRPr="00BC48F1">
        <w:rPr>
          <w:rFonts w:eastAsia="Times New Roman" w:cs="Times New Roman"/>
          <w:color w:val="000000"/>
          <w:kern w:val="0"/>
          <w:lang w:eastAsia="en-GB"/>
          <w14:ligatures w14:val="none"/>
        </w:rPr>
        <w:t xml:space="preserve"> maintains a Single Central Record of recruitment checks in accordance with statutory requirements.</w:t>
      </w:r>
    </w:p>
    <w:p w14:paraId="46AEFB08" w14:textId="77777777" w:rsidR="007E7083" w:rsidRPr="00BC48F1" w:rsidRDefault="007E7083" w:rsidP="00BC48F1">
      <w:pPr>
        <w:spacing w:before="100" w:beforeAutospacing="1"/>
        <w:outlineLvl w:val="2"/>
        <w:rPr>
          <w:rFonts w:eastAsia="Times New Roman" w:cs="Times New Roman"/>
          <w:b/>
          <w:bCs/>
          <w:color w:val="000000"/>
          <w:kern w:val="0"/>
          <w:lang w:eastAsia="en-GB"/>
          <w14:ligatures w14:val="none"/>
        </w:rPr>
      </w:pPr>
      <w:r w:rsidRPr="00BC48F1">
        <w:rPr>
          <w:rFonts w:eastAsia="Times New Roman" w:cs="Times New Roman"/>
          <w:b/>
          <w:bCs/>
          <w:color w:val="000000"/>
          <w:kern w:val="0"/>
          <w:lang w:eastAsia="en-GB"/>
          <w14:ligatures w14:val="none"/>
        </w:rPr>
        <w:t>Staff Induction</w:t>
      </w:r>
    </w:p>
    <w:p w14:paraId="41E13DB2"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lastRenderedPageBreak/>
        <w:t>Every new member of staff will receive safeguarding induction before working with children.</w:t>
      </w:r>
    </w:p>
    <w:p w14:paraId="79089CB1"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Induction includes:</w:t>
      </w:r>
    </w:p>
    <w:p w14:paraId="5A7039FF"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this Safeguarding and Child Protection Policy</w:t>
      </w:r>
    </w:p>
    <w:p w14:paraId="1E6DC3AE"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the Staff Code of Conduct</w:t>
      </w:r>
    </w:p>
    <w:p w14:paraId="73F8AE18"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safeguarding reporting procedures</w:t>
      </w:r>
    </w:p>
    <w:p w14:paraId="263BBE4A"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the identity of the DSL and Deputy DSLs</w:t>
      </w:r>
    </w:p>
    <w:p w14:paraId="5CFFE231"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emergency procedures</w:t>
      </w:r>
    </w:p>
    <w:p w14:paraId="5F954C50"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behaviour management expectations</w:t>
      </w:r>
    </w:p>
    <w:p w14:paraId="7D9D8315"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health and safety procedures</w:t>
      </w:r>
    </w:p>
    <w:p w14:paraId="1EBABDA8"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whistleblowing procedures</w:t>
      </w:r>
    </w:p>
    <w:p w14:paraId="7D0AA7A0"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familiarisation with the setting and daily routines.</w:t>
      </w:r>
    </w:p>
    <w:p w14:paraId="172FC5FE" w14:textId="02FE9A75"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Staff must understand that safeguarding is everyone's responsibility from their first day of employment.</w:t>
      </w:r>
    </w:p>
    <w:p w14:paraId="1ECB6CA7" w14:textId="77777777" w:rsidR="007E7083" w:rsidRPr="00BC48F1" w:rsidRDefault="007E7083" w:rsidP="00BC48F1">
      <w:pPr>
        <w:spacing w:before="100" w:beforeAutospacing="1"/>
        <w:outlineLvl w:val="2"/>
        <w:rPr>
          <w:rFonts w:eastAsia="Times New Roman" w:cs="Times New Roman"/>
          <w:b/>
          <w:bCs/>
          <w:color w:val="000000"/>
          <w:kern w:val="0"/>
          <w:lang w:eastAsia="en-GB"/>
          <w14:ligatures w14:val="none"/>
        </w:rPr>
      </w:pPr>
      <w:r w:rsidRPr="00BC48F1">
        <w:rPr>
          <w:rFonts w:eastAsia="Times New Roman" w:cs="Times New Roman"/>
          <w:b/>
          <w:bCs/>
          <w:color w:val="000000"/>
          <w:kern w:val="0"/>
          <w:lang w:eastAsia="en-GB"/>
          <w14:ligatures w14:val="none"/>
        </w:rPr>
        <w:t>Safeguarding Training</w:t>
      </w:r>
    </w:p>
    <w:p w14:paraId="7D14122A"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All staff receive safeguarding training appropriate to their role.</w:t>
      </w:r>
    </w:p>
    <w:p w14:paraId="4925C044"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Safeguarding training includes:</w:t>
      </w:r>
    </w:p>
    <w:p w14:paraId="484DDBA0"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recognising signs of abuse and neglect</w:t>
      </w:r>
    </w:p>
    <w:p w14:paraId="6DEF6AAE"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responding to disclosures</w:t>
      </w:r>
    </w:p>
    <w:p w14:paraId="14DC8216"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reporting concerns</w:t>
      </w:r>
    </w:p>
    <w:p w14:paraId="6A77369E"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professional boundaries</w:t>
      </w:r>
    </w:p>
    <w:p w14:paraId="7A77472D"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child-on-child abuse</w:t>
      </w:r>
    </w:p>
    <w:p w14:paraId="4CF28C3F"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online safety</w:t>
      </w:r>
    </w:p>
    <w:p w14:paraId="0FFB3351"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Prevent Duty awareness</w:t>
      </w:r>
    </w:p>
    <w:p w14:paraId="32EC6984"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low-level concerns</w:t>
      </w:r>
    </w:p>
    <w:p w14:paraId="3298C48C"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lastRenderedPageBreak/>
        <w:t>• whistleblowing.</w:t>
      </w:r>
    </w:p>
    <w:p w14:paraId="36C1188B" w14:textId="2AAB1ACC"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The Designated Safeguarding Lead and Deputy DSLs undertake enhanced safeguarding training appropriate to their responsibilities and refresh this in line with statutory guidance.</w:t>
      </w:r>
    </w:p>
    <w:p w14:paraId="28D74F7C" w14:textId="77777777" w:rsidR="007E7083" w:rsidRPr="00BC48F1" w:rsidRDefault="007E7083" w:rsidP="00BC48F1">
      <w:pPr>
        <w:spacing w:before="100" w:beforeAutospacing="1"/>
        <w:outlineLvl w:val="2"/>
        <w:rPr>
          <w:rFonts w:eastAsia="Times New Roman" w:cs="Times New Roman"/>
          <w:b/>
          <w:bCs/>
          <w:color w:val="000000"/>
          <w:kern w:val="0"/>
          <w:lang w:eastAsia="en-GB"/>
          <w14:ligatures w14:val="none"/>
        </w:rPr>
      </w:pPr>
      <w:r w:rsidRPr="00BC48F1">
        <w:rPr>
          <w:rFonts w:eastAsia="Times New Roman" w:cs="Times New Roman"/>
          <w:b/>
          <w:bCs/>
          <w:color w:val="000000"/>
          <w:kern w:val="0"/>
          <w:lang w:eastAsia="en-GB"/>
          <w14:ligatures w14:val="none"/>
        </w:rPr>
        <w:t>Keeping Safeguarding Current</w:t>
      </w:r>
    </w:p>
    <w:p w14:paraId="5D4BDD6F" w14:textId="6E6726B8"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Safeguarding is an ongoing responsibility rather than an annual training event.</w:t>
      </w:r>
      <w:r w:rsidR="00BC48F1"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Throughout the year, staff will receive updates through meetings, briefings, policy reviews or other communications to ensure safeguarding knowledge remains current and reflects any changes in legislation or local procedures.</w:t>
      </w:r>
    </w:p>
    <w:p w14:paraId="427ADD5E" w14:textId="77777777" w:rsidR="007E7083" w:rsidRPr="00BC48F1" w:rsidRDefault="007E7083" w:rsidP="00BC48F1">
      <w:pPr>
        <w:spacing w:before="100" w:beforeAutospacing="1"/>
        <w:outlineLvl w:val="2"/>
        <w:rPr>
          <w:rFonts w:eastAsia="Times New Roman" w:cs="Times New Roman"/>
          <w:b/>
          <w:bCs/>
          <w:color w:val="000000"/>
          <w:kern w:val="0"/>
          <w:lang w:eastAsia="en-GB"/>
          <w14:ligatures w14:val="none"/>
        </w:rPr>
      </w:pPr>
      <w:r w:rsidRPr="00BC48F1">
        <w:rPr>
          <w:rFonts w:eastAsia="Times New Roman" w:cs="Times New Roman"/>
          <w:b/>
          <w:bCs/>
          <w:color w:val="000000"/>
          <w:kern w:val="0"/>
          <w:lang w:eastAsia="en-GB"/>
          <w14:ligatures w14:val="none"/>
        </w:rPr>
        <w:t>Staff Responsibility</w:t>
      </w:r>
    </w:p>
    <w:p w14:paraId="2F8316EA" w14:textId="743809D3"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Every member of staff is responsible for maintaining their safeguarding knowledge and applying it consistently in practice.</w:t>
      </w:r>
      <w:r w:rsidR="00BC48F1"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If a member of staff is unsure about any safeguarding issue or procedure, they must seek advice from the Designated Safeguarding Lead immediately.</w:t>
      </w:r>
      <w:r w:rsidR="00BC48F1"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No member of staff should ever delay raising a safeguarding concern because they are uncertain.</w:t>
      </w:r>
    </w:p>
    <w:p w14:paraId="4CA00B0B" w14:textId="79E4F5B9" w:rsidR="007E7083" w:rsidRPr="00BC48F1" w:rsidRDefault="007E7083" w:rsidP="00BC48F1">
      <w:pPr>
        <w:spacing w:before="100" w:beforeAutospacing="1"/>
        <w:outlineLvl w:val="0"/>
        <w:rPr>
          <w:rFonts w:eastAsia="Times New Roman" w:cs="Times New Roman"/>
          <w:b/>
          <w:bCs/>
          <w:color w:val="000000"/>
          <w:kern w:val="36"/>
          <w:lang w:eastAsia="en-GB"/>
          <w14:ligatures w14:val="none"/>
        </w:rPr>
      </w:pPr>
      <w:r w:rsidRPr="00BC48F1">
        <w:rPr>
          <w:rFonts w:eastAsia="Times New Roman" w:cs="Times New Roman"/>
          <w:b/>
          <w:bCs/>
          <w:color w:val="000000"/>
          <w:kern w:val="36"/>
          <w:lang w:eastAsia="en-GB"/>
          <w14:ligatures w14:val="none"/>
        </w:rPr>
        <w:t>1</w:t>
      </w:r>
      <w:r w:rsidR="00BC48F1" w:rsidRPr="00BC48F1">
        <w:rPr>
          <w:rFonts w:eastAsia="Times New Roman" w:cs="Times New Roman"/>
          <w:b/>
          <w:bCs/>
          <w:color w:val="000000"/>
          <w:kern w:val="36"/>
          <w:lang w:eastAsia="en-GB"/>
          <w14:ligatures w14:val="none"/>
        </w:rPr>
        <w:t>0.</w:t>
      </w:r>
      <w:r w:rsidRPr="00BC48F1">
        <w:rPr>
          <w:rFonts w:eastAsia="Times New Roman" w:cs="Times New Roman"/>
          <w:b/>
          <w:bCs/>
          <w:color w:val="000000"/>
          <w:kern w:val="36"/>
          <w:lang w:eastAsia="en-GB"/>
          <w14:ligatures w14:val="none"/>
        </w:rPr>
        <w:t xml:space="preserve"> Specific Safeguarding Responsibilities</w:t>
      </w:r>
    </w:p>
    <w:p w14:paraId="32D48B80" w14:textId="77777777" w:rsidR="007E7083" w:rsidRPr="00BC48F1" w:rsidRDefault="007E7083" w:rsidP="00BC48F1">
      <w:pPr>
        <w:spacing w:before="100" w:beforeAutospacing="1"/>
        <w:outlineLvl w:val="1"/>
        <w:rPr>
          <w:rFonts w:eastAsia="Times New Roman" w:cs="Times New Roman"/>
          <w:b/>
          <w:bCs/>
          <w:color w:val="000000"/>
          <w:kern w:val="0"/>
          <w:lang w:eastAsia="en-GB"/>
          <w14:ligatures w14:val="none"/>
        </w:rPr>
      </w:pPr>
      <w:r w:rsidRPr="00BC48F1">
        <w:rPr>
          <w:rFonts w:eastAsia="Times New Roman" w:cs="Times New Roman"/>
          <w:b/>
          <w:bCs/>
          <w:color w:val="000000"/>
          <w:kern w:val="0"/>
          <w:lang w:eastAsia="en-GB"/>
          <w14:ligatures w14:val="none"/>
        </w:rPr>
        <w:t>Online Safety</w:t>
      </w:r>
    </w:p>
    <w:p w14:paraId="172DD80D" w14:textId="3B5BD445" w:rsidR="007E7083" w:rsidRPr="00BC48F1" w:rsidRDefault="007E7083" w:rsidP="00BC48F1">
      <w:pPr>
        <w:spacing w:before="100" w:beforeAutospacing="1"/>
        <w:rPr>
          <w:rFonts w:eastAsia="Times New Roman" w:cs="Times New Roman"/>
          <w:color w:val="000000"/>
          <w:kern w:val="0"/>
          <w:lang w:eastAsia="en-GB"/>
          <w14:ligatures w14:val="none"/>
        </w:rPr>
      </w:pPr>
      <w:proofErr w:type="spellStart"/>
      <w:r w:rsidRPr="00BC48F1">
        <w:rPr>
          <w:rFonts w:eastAsia="Times New Roman" w:cs="Times New Roman"/>
          <w:color w:val="000000"/>
          <w:kern w:val="0"/>
          <w:lang w:eastAsia="en-GB"/>
          <w14:ligatures w14:val="none"/>
        </w:rPr>
        <w:t>LingoSports</w:t>
      </w:r>
      <w:proofErr w:type="spellEnd"/>
      <w:r w:rsidRPr="00BC48F1">
        <w:rPr>
          <w:rFonts w:eastAsia="Times New Roman" w:cs="Times New Roman"/>
          <w:color w:val="000000"/>
          <w:kern w:val="0"/>
          <w:lang w:eastAsia="en-GB"/>
          <w14:ligatures w14:val="none"/>
        </w:rPr>
        <w:t xml:space="preserve"> recognises that technology forms an important part of children's lives and that online risks can be just as significant as those encountered offline.</w:t>
      </w:r>
      <w:r w:rsidR="00BC48F1"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Staff are expected to remain vigilant to concerns relating to online safety, including cyberbullying, online grooming, inappropriate content, image sharing and online exploitation.</w:t>
      </w:r>
      <w:r w:rsidR="00BC48F1"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 xml:space="preserve">Children will be encouraged to use technology safely and responsibly during any </w:t>
      </w:r>
      <w:proofErr w:type="spellStart"/>
      <w:r w:rsidRPr="00BC48F1">
        <w:rPr>
          <w:rFonts w:eastAsia="Times New Roman" w:cs="Times New Roman"/>
          <w:color w:val="000000"/>
          <w:kern w:val="0"/>
          <w:lang w:eastAsia="en-GB"/>
          <w14:ligatures w14:val="none"/>
        </w:rPr>
        <w:t>LingoSports</w:t>
      </w:r>
      <w:proofErr w:type="spellEnd"/>
      <w:r w:rsidRPr="00BC48F1">
        <w:rPr>
          <w:rFonts w:eastAsia="Times New Roman" w:cs="Times New Roman"/>
          <w:color w:val="000000"/>
          <w:kern w:val="0"/>
          <w:lang w:eastAsia="en-GB"/>
          <w14:ligatures w14:val="none"/>
        </w:rPr>
        <w:t xml:space="preserve"> activities.</w:t>
      </w:r>
    </w:p>
    <w:p w14:paraId="54C622C5"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Staff must:</w:t>
      </w:r>
    </w:p>
    <w:p w14:paraId="5030B44F"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xml:space="preserve">• </w:t>
      </w:r>
      <w:proofErr w:type="gramStart"/>
      <w:r w:rsidRPr="00BC48F1">
        <w:rPr>
          <w:rFonts w:eastAsia="Times New Roman" w:cs="Times New Roman"/>
          <w:color w:val="000000"/>
          <w:kern w:val="0"/>
          <w:lang w:eastAsia="en-GB"/>
          <w14:ligatures w14:val="none"/>
        </w:rPr>
        <w:t>use technology professionally at all times</w:t>
      </w:r>
      <w:proofErr w:type="gramEnd"/>
    </w:p>
    <w:p w14:paraId="7782253F"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never communicate with children through personal social media accounts</w:t>
      </w:r>
    </w:p>
    <w:p w14:paraId="56DBC6F7"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never share personal contact details with children</w:t>
      </w:r>
    </w:p>
    <w:p w14:paraId="486CCCEB"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only use authorised devices and systems for work-related communication</w:t>
      </w:r>
    </w:p>
    <w:p w14:paraId="72FDA73F" w14:textId="77777777" w:rsidR="00BC48F1"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report any online safeguarding concerns immediately to the Designated Safeguarding Lead.</w:t>
      </w:r>
    </w:p>
    <w:p w14:paraId="1C0AE91B" w14:textId="467AE05A"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xml:space="preserve">Any photographs or videos taken during </w:t>
      </w:r>
      <w:proofErr w:type="spellStart"/>
      <w:r w:rsidRPr="00BC48F1">
        <w:rPr>
          <w:rFonts w:eastAsia="Times New Roman" w:cs="Times New Roman"/>
          <w:color w:val="000000"/>
          <w:kern w:val="0"/>
          <w:lang w:eastAsia="en-GB"/>
          <w14:ligatures w14:val="none"/>
        </w:rPr>
        <w:t>LingoSports</w:t>
      </w:r>
      <w:proofErr w:type="spellEnd"/>
      <w:r w:rsidRPr="00BC48F1">
        <w:rPr>
          <w:rFonts w:eastAsia="Times New Roman" w:cs="Times New Roman"/>
          <w:color w:val="000000"/>
          <w:kern w:val="0"/>
          <w:lang w:eastAsia="en-GB"/>
          <w14:ligatures w14:val="none"/>
        </w:rPr>
        <w:t xml:space="preserve"> activities must comply with our Photography Policy and parental consent procedures.</w:t>
      </w:r>
    </w:p>
    <w:p w14:paraId="699D6389" w14:textId="77777777" w:rsidR="007E7083" w:rsidRPr="00BC48F1" w:rsidRDefault="007E7083" w:rsidP="00BC48F1">
      <w:pPr>
        <w:spacing w:before="100" w:beforeAutospacing="1"/>
        <w:outlineLvl w:val="1"/>
        <w:rPr>
          <w:rFonts w:eastAsia="Times New Roman" w:cs="Times New Roman"/>
          <w:b/>
          <w:bCs/>
          <w:color w:val="000000"/>
          <w:kern w:val="0"/>
          <w:lang w:eastAsia="en-GB"/>
          <w14:ligatures w14:val="none"/>
        </w:rPr>
      </w:pPr>
      <w:r w:rsidRPr="00BC48F1">
        <w:rPr>
          <w:rFonts w:eastAsia="Times New Roman" w:cs="Times New Roman"/>
          <w:b/>
          <w:bCs/>
          <w:color w:val="000000"/>
          <w:kern w:val="0"/>
          <w:lang w:eastAsia="en-GB"/>
          <w14:ligatures w14:val="none"/>
        </w:rPr>
        <w:lastRenderedPageBreak/>
        <w:t>Child-on-Child Abuse</w:t>
      </w:r>
    </w:p>
    <w:p w14:paraId="276CDE1C" w14:textId="38E7D908" w:rsidR="007E7083" w:rsidRPr="00BC48F1" w:rsidRDefault="007E7083" w:rsidP="00BC48F1">
      <w:pPr>
        <w:spacing w:before="100" w:beforeAutospacing="1"/>
        <w:rPr>
          <w:rFonts w:eastAsia="Times New Roman" w:cs="Times New Roman"/>
          <w:color w:val="000000"/>
          <w:kern w:val="0"/>
          <w:lang w:eastAsia="en-GB"/>
          <w14:ligatures w14:val="none"/>
        </w:rPr>
      </w:pPr>
      <w:proofErr w:type="spellStart"/>
      <w:r w:rsidRPr="00BC48F1">
        <w:rPr>
          <w:rFonts w:eastAsia="Times New Roman" w:cs="Times New Roman"/>
          <w:color w:val="000000"/>
          <w:kern w:val="0"/>
          <w:lang w:eastAsia="en-GB"/>
          <w14:ligatures w14:val="none"/>
        </w:rPr>
        <w:t>LingoSports</w:t>
      </w:r>
      <w:proofErr w:type="spellEnd"/>
      <w:r w:rsidRPr="00BC48F1">
        <w:rPr>
          <w:rFonts w:eastAsia="Times New Roman" w:cs="Times New Roman"/>
          <w:color w:val="000000"/>
          <w:kern w:val="0"/>
          <w:lang w:eastAsia="en-GB"/>
          <w14:ligatures w14:val="none"/>
        </w:rPr>
        <w:t xml:space="preserve"> recognises that children can sometimes harm other children.</w:t>
      </w:r>
      <w:r w:rsidR="00BC48F1"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This may include bullying, cyberbullying, sexual harassment, sexual violence, inappropriate sexualised behaviour, discriminatory behaviour or physical abuse.</w:t>
      </w:r>
      <w:r w:rsidR="00BC48F1"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Such behaviour will never be dismissed as "banter", "part of growing up" or "children being children."</w:t>
      </w:r>
      <w:r w:rsidR="00BC48F1"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All concerns will be taken seriously, recorded appropriately and managed in accordance with safeguarding procedures.</w:t>
      </w:r>
      <w:r w:rsidR="00BC48F1"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Support will be provided to all children involved.</w:t>
      </w:r>
    </w:p>
    <w:p w14:paraId="16919C96" w14:textId="77777777" w:rsidR="007E7083" w:rsidRPr="00BC48F1" w:rsidRDefault="007E7083" w:rsidP="00BC48F1">
      <w:pPr>
        <w:spacing w:before="100" w:beforeAutospacing="1"/>
        <w:outlineLvl w:val="1"/>
        <w:rPr>
          <w:rFonts w:eastAsia="Times New Roman" w:cs="Times New Roman"/>
          <w:b/>
          <w:bCs/>
          <w:color w:val="000000"/>
          <w:kern w:val="0"/>
          <w:lang w:eastAsia="en-GB"/>
          <w14:ligatures w14:val="none"/>
        </w:rPr>
      </w:pPr>
      <w:r w:rsidRPr="00BC48F1">
        <w:rPr>
          <w:rFonts w:eastAsia="Times New Roman" w:cs="Times New Roman"/>
          <w:b/>
          <w:bCs/>
          <w:color w:val="000000"/>
          <w:kern w:val="0"/>
          <w:lang w:eastAsia="en-GB"/>
          <w14:ligatures w14:val="none"/>
        </w:rPr>
        <w:t>Prevent Duty</w:t>
      </w:r>
    </w:p>
    <w:p w14:paraId="4E181C7C" w14:textId="4B65BFDC" w:rsidR="007E7083" w:rsidRPr="00BC48F1" w:rsidRDefault="007E7083" w:rsidP="00BC48F1">
      <w:pPr>
        <w:spacing w:before="100" w:beforeAutospacing="1"/>
        <w:rPr>
          <w:rFonts w:eastAsia="Times New Roman" w:cs="Times New Roman"/>
          <w:color w:val="000000"/>
          <w:kern w:val="0"/>
          <w:lang w:eastAsia="en-GB"/>
          <w14:ligatures w14:val="none"/>
        </w:rPr>
      </w:pPr>
      <w:proofErr w:type="spellStart"/>
      <w:r w:rsidRPr="00BC48F1">
        <w:rPr>
          <w:rFonts w:eastAsia="Times New Roman" w:cs="Times New Roman"/>
          <w:color w:val="000000"/>
          <w:kern w:val="0"/>
          <w:lang w:eastAsia="en-GB"/>
          <w14:ligatures w14:val="none"/>
        </w:rPr>
        <w:t>LingoSports</w:t>
      </w:r>
      <w:proofErr w:type="spellEnd"/>
      <w:r w:rsidRPr="00BC48F1">
        <w:rPr>
          <w:rFonts w:eastAsia="Times New Roman" w:cs="Times New Roman"/>
          <w:color w:val="000000"/>
          <w:kern w:val="0"/>
          <w:lang w:eastAsia="en-GB"/>
          <w14:ligatures w14:val="none"/>
        </w:rPr>
        <w:t xml:space="preserve"> is committed to protecting children from radicalisation and extremist influences.</w:t>
      </w:r>
      <w:r w:rsidR="00BC48F1"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Staff receive Prevent awareness training appropriate to their role and understand their responsibility to recognise and report concerns.</w:t>
      </w:r>
      <w:r w:rsidR="00BC48F1"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Any concerns relating to radicalisation or extremism will be reported immediately to the Designated Safeguarding Lead, who will seek advice from the appropriate agencies where necessary.</w:t>
      </w:r>
    </w:p>
    <w:p w14:paraId="0E09A06F" w14:textId="77777777" w:rsidR="007E7083" w:rsidRPr="00BC48F1" w:rsidRDefault="007E7083" w:rsidP="00BC48F1">
      <w:pPr>
        <w:spacing w:before="100" w:beforeAutospacing="1"/>
        <w:outlineLvl w:val="1"/>
        <w:rPr>
          <w:rFonts w:eastAsia="Times New Roman" w:cs="Times New Roman"/>
          <w:b/>
          <w:bCs/>
          <w:color w:val="000000"/>
          <w:kern w:val="0"/>
          <w:lang w:eastAsia="en-GB"/>
          <w14:ligatures w14:val="none"/>
        </w:rPr>
      </w:pPr>
      <w:r w:rsidRPr="00BC48F1">
        <w:rPr>
          <w:rFonts w:eastAsia="Times New Roman" w:cs="Times New Roman"/>
          <w:b/>
          <w:bCs/>
          <w:color w:val="000000"/>
          <w:kern w:val="0"/>
          <w:lang w:eastAsia="en-GB"/>
          <w14:ligatures w14:val="none"/>
        </w:rPr>
        <w:t>Equality, Diversity and Inclusion</w:t>
      </w:r>
    </w:p>
    <w:p w14:paraId="40D8643C" w14:textId="107253D1" w:rsidR="007E7083" w:rsidRPr="00BC48F1" w:rsidRDefault="007E7083" w:rsidP="00BC48F1">
      <w:pPr>
        <w:spacing w:before="100" w:beforeAutospacing="1"/>
        <w:rPr>
          <w:rFonts w:eastAsia="Times New Roman" w:cs="Times New Roman"/>
          <w:color w:val="000000"/>
          <w:kern w:val="0"/>
          <w:lang w:eastAsia="en-GB"/>
          <w14:ligatures w14:val="none"/>
        </w:rPr>
      </w:pPr>
      <w:proofErr w:type="spellStart"/>
      <w:r w:rsidRPr="00BC48F1">
        <w:rPr>
          <w:rFonts w:eastAsia="Times New Roman" w:cs="Times New Roman"/>
          <w:color w:val="000000"/>
          <w:kern w:val="0"/>
          <w:lang w:eastAsia="en-GB"/>
          <w14:ligatures w14:val="none"/>
        </w:rPr>
        <w:t>LingoSports</w:t>
      </w:r>
      <w:proofErr w:type="spellEnd"/>
      <w:r w:rsidRPr="00BC48F1">
        <w:rPr>
          <w:rFonts w:eastAsia="Times New Roman" w:cs="Times New Roman"/>
          <w:color w:val="000000"/>
          <w:kern w:val="0"/>
          <w:lang w:eastAsia="en-GB"/>
          <w14:ligatures w14:val="none"/>
        </w:rPr>
        <w:t xml:space="preserve"> is committed to providing an environment where every child feels safe, respected and included.</w:t>
      </w:r>
      <w:r w:rsidR="00BC48F1"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We celebrate diversity and will not tolerate discrimination, bullying or harassment on the grounds of age, disability, race, religion or belief, sex, gender reassignment or sexual orientation.</w:t>
      </w:r>
      <w:r w:rsidR="00BC48F1"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 xml:space="preserve">Children will be encouraged to show kindness, respect and consideration for others </w:t>
      </w:r>
      <w:proofErr w:type="gramStart"/>
      <w:r w:rsidRPr="00BC48F1">
        <w:rPr>
          <w:rFonts w:eastAsia="Times New Roman" w:cs="Times New Roman"/>
          <w:color w:val="000000"/>
          <w:kern w:val="0"/>
          <w:lang w:eastAsia="en-GB"/>
          <w14:ligatures w14:val="none"/>
        </w:rPr>
        <w:t>at all times</w:t>
      </w:r>
      <w:proofErr w:type="gramEnd"/>
      <w:r w:rsidRPr="00BC48F1">
        <w:rPr>
          <w:rFonts w:eastAsia="Times New Roman" w:cs="Times New Roman"/>
          <w:color w:val="000000"/>
          <w:kern w:val="0"/>
          <w:lang w:eastAsia="en-GB"/>
          <w14:ligatures w14:val="none"/>
        </w:rPr>
        <w:t>.</w:t>
      </w:r>
      <w:r w:rsidR="00BC48F1"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Any discriminatory behaviour or language will be challenged promptly and managed in line with our Behaviour Policy.</w:t>
      </w:r>
    </w:p>
    <w:p w14:paraId="488A23D8" w14:textId="77777777" w:rsidR="007E7083" w:rsidRPr="00BC48F1" w:rsidRDefault="007E7083" w:rsidP="00BC48F1">
      <w:pPr>
        <w:spacing w:before="100" w:beforeAutospacing="1"/>
        <w:outlineLvl w:val="1"/>
        <w:rPr>
          <w:rFonts w:eastAsia="Times New Roman" w:cs="Times New Roman"/>
          <w:b/>
          <w:bCs/>
          <w:color w:val="000000"/>
          <w:kern w:val="0"/>
          <w:lang w:eastAsia="en-GB"/>
          <w14:ligatures w14:val="none"/>
        </w:rPr>
      </w:pPr>
      <w:r w:rsidRPr="00BC48F1">
        <w:rPr>
          <w:rFonts w:eastAsia="Times New Roman" w:cs="Times New Roman"/>
          <w:b/>
          <w:bCs/>
          <w:color w:val="000000"/>
          <w:kern w:val="0"/>
          <w:lang w:eastAsia="en-GB"/>
          <w14:ligatures w14:val="none"/>
        </w:rPr>
        <w:t>Children with Additional Vulnerabilities</w:t>
      </w:r>
    </w:p>
    <w:p w14:paraId="4D3BE544" w14:textId="0A67A1B4"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Some children may be more vulnerable to abuse or neglect and may require additional support to help them communicate concerns.</w:t>
      </w:r>
      <w:r w:rsidR="00BC48F1"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This may include children with special educational needs and disabilities (SEND), mental health needs, communication difficulties or adverse childhood experiences.</w:t>
      </w:r>
      <w:r w:rsidR="00BC48F1"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Staff are expected to remain particularly vigilant and ensure that every child has equal access to support and protection.</w:t>
      </w:r>
    </w:p>
    <w:p w14:paraId="0DD74A88" w14:textId="77777777" w:rsidR="007E7083" w:rsidRPr="00BC48F1" w:rsidRDefault="007E7083" w:rsidP="00BC48F1">
      <w:pPr>
        <w:spacing w:before="100" w:beforeAutospacing="1"/>
        <w:outlineLvl w:val="1"/>
        <w:rPr>
          <w:rFonts w:eastAsia="Times New Roman" w:cs="Times New Roman"/>
          <w:b/>
          <w:bCs/>
          <w:color w:val="000000"/>
          <w:kern w:val="0"/>
          <w:lang w:eastAsia="en-GB"/>
          <w14:ligatures w14:val="none"/>
        </w:rPr>
      </w:pPr>
      <w:r w:rsidRPr="00BC48F1">
        <w:rPr>
          <w:rFonts w:eastAsia="Times New Roman" w:cs="Times New Roman"/>
          <w:b/>
          <w:bCs/>
          <w:color w:val="000000"/>
          <w:kern w:val="0"/>
          <w:lang w:eastAsia="en-GB"/>
          <w14:ligatures w14:val="none"/>
        </w:rPr>
        <w:t>Early Help</w:t>
      </w:r>
    </w:p>
    <w:p w14:paraId="750E4DC8" w14:textId="1974250E" w:rsidR="007E7083" w:rsidRPr="00BC48F1" w:rsidRDefault="007E7083" w:rsidP="00BC48F1">
      <w:pPr>
        <w:spacing w:before="100" w:beforeAutospacing="1"/>
        <w:rPr>
          <w:rFonts w:eastAsia="Times New Roman" w:cs="Times New Roman"/>
          <w:color w:val="000000"/>
          <w:kern w:val="0"/>
          <w:lang w:eastAsia="en-GB"/>
          <w14:ligatures w14:val="none"/>
        </w:rPr>
      </w:pPr>
      <w:proofErr w:type="spellStart"/>
      <w:r w:rsidRPr="00BC48F1">
        <w:rPr>
          <w:rFonts w:eastAsia="Times New Roman" w:cs="Times New Roman"/>
          <w:color w:val="000000"/>
          <w:kern w:val="0"/>
          <w:lang w:eastAsia="en-GB"/>
          <w14:ligatures w14:val="none"/>
        </w:rPr>
        <w:t>LingoSports</w:t>
      </w:r>
      <w:proofErr w:type="spellEnd"/>
      <w:r w:rsidRPr="00BC48F1">
        <w:rPr>
          <w:rFonts w:eastAsia="Times New Roman" w:cs="Times New Roman"/>
          <w:color w:val="000000"/>
          <w:kern w:val="0"/>
          <w:lang w:eastAsia="en-GB"/>
          <w14:ligatures w14:val="none"/>
        </w:rPr>
        <w:t xml:space="preserve"> believes that identifying concerns early can prevent problems from escalating.</w:t>
      </w:r>
      <w:r w:rsidR="00BC48F1"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Where staff identify emerging concerns about a child's welfare, these will be shared with the Designated Safeguarding Lead, who will consider whether additional support or referral to external services is appropriate.</w:t>
      </w:r>
      <w:r w:rsidR="00BC48F1"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Working in partnership with families and other professionals is an important part of safeguarding children effectively.</w:t>
      </w:r>
    </w:p>
    <w:p w14:paraId="5944816E" w14:textId="0C84A596" w:rsidR="007E7083" w:rsidRPr="00BC48F1" w:rsidRDefault="007E7083" w:rsidP="00BC48F1">
      <w:pPr>
        <w:spacing w:before="100" w:beforeAutospacing="1"/>
        <w:outlineLvl w:val="0"/>
        <w:rPr>
          <w:rFonts w:eastAsia="Times New Roman" w:cs="Times New Roman"/>
          <w:b/>
          <w:bCs/>
          <w:color w:val="000000"/>
          <w:kern w:val="36"/>
          <w:lang w:eastAsia="en-GB"/>
          <w14:ligatures w14:val="none"/>
        </w:rPr>
      </w:pPr>
      <w:r w:rsidRPr="00BC48F1">
        <w:rPr>
          <w:rFonts w:eastAsia="Times New Roman" w:cs="Times New Roman"/>
          <w:b/>
          <w:bCs/>
          <w:color w:val="000000"/>
          <w:kern w:val="36"/>
          <w:lang w:eastAsia="en-GB"/>
          <w14:ligatures w14:val="none"/>
        </w:rPr>
        <w:t>1</w:t>
      </w:r>
      <w:r w:rsidR="00BC48F1" w:rsidRPr="00BC48F1">
        <w:rPr>
          <w:rFonts w:eastAsia="Times New Roman" w:cs="Times New Roman"/>
          <w:b/>
          <w:bCs/>
          <w:color w:val="000000"/>
          <w:kern w:val="36"/>
          <w:lang w:eastAsia="en-GB"/>
          <w14:ligatures w14:val="none"/>
        </w:rPr>
        <w:t>1</w:t>
      </w:r>
      <w:r w:rsidRPr="00BC48F1">
        <w:rPr>
          <w:rFonts w:eastAsia="Times New Roman" w:cs="Times New Roman"/>
          <w:b/>
          <w:bCs/>
          <w:color w:val="000000"/>
          <w:kern w:val="36"/>
          <w:lang w:eastAsia="en-GB"/>
          <w14:ligatures w14:val="none"/>
        </w:rPr>
        <w:t>. Safe Working Practices</w:t>
      </w:r>
    </w:p>
    <w:p w14:paraId="342638F2" w14:textId="77777777" w:rsidR="007E7083" w:rsidRPr="00BC48F1" w:rsidRDefault="007E7083" w:rsidP="00BC48F1">
      <w:pPr>
        <w:spacing w:before="100" w:beforeAutospacing="1"/>
        <w:outlineLvl w:val="1"/>
        <w:rPr>
          <w:rFonts w:eastAsia="Times New Roman" w:cs="Times New Roman"/>
          <w:b/>
          <w:bCs/>
          <w:color w:val="000000"/>
          <w:kern w:val="0"/>
          <w:lang w:eastAsia="en-GB"/>
          <w14:ligatures w14:val="none"/>
        </w:rPr>
      </w:pPr>
      <w:r w:rsidRPr="00BC48F1">
        <w:rPr>
          <w:rFonts w:eastAsia="Times New Roman" w:cs="Times New Roman"/>
          <w:b/>
          <w:bCs/>
          <w:color w:val="000000"/>
          <w:kern w:val="0"/>
          <w:lang w:eastAsia="en-GB"/>
          <w14:ligatures w14:val="none"/>
        </w:rPr>
        <w:t>Supervision</w:t>
      </w:r>
    </w:p>
    <w:p w14:paraId="771EF71D" w14:textId="35B3C348" w:rsidR="007E7083" w:rsidRPr="00BC48F1" w:rsidRDefault="007E7083" w:rsidP="00BC48F1">
      <w:pPr>
        <w:spacing w:before="100" w:beforeAutospacing="1"/>
        <w:rPr>
          <w:rFonts w:eastAsia="Times New Roman" w:cs="Times New Roman"/>
          <w:color w:val="000000"/>
          <w:kern w:val="0"/>
          <w:lang w:eastAsia="en-GB"/>
          <w14:ligatures w14:val="none"/>
        </w:rPr>
      </w:pPr>
      <w:proofErr w:type="spellStart"/>
      <w:r w:rsidRPr="00BC48F1">
        <w:rPr>
          <w:rFonts w:eastAsia="Times New Roman" w:cs="Times New Roman"/>
          <w:color w:val="000000"/>
          <w:kern w:val="0"/>
          <w:lang w:eastAsia="en-GB"/>
          <w14:ligatures w14:val="none"/>
        </w:rPr>
        <w:lastRenderedPageBreak/>
        <w:t>LingoSports</w:t>
      </w:r>
      <w:proofErr w:type="spellEnd"/>
      <w:r w:rsidRPr="00BC48F1">
        <w:rPr>
          <w:rFonts w:eastAsia="Times New Roman" w:cs="Times New Roman"/>
          <w:color w:val="000000"/>
          <w:kern w:val="0"/>
          <w:lang w:eastAsia="en-GB"/>
          <w14:ligatures w14:val="none"/>
        </w:rPr>
        <w:t xml:space="preserve"> is committed to providing appropriate levels of supervision to ensure children remain safe throughout every session.</w:t>
      </w:r>
      <w:r w:rsidR="00BC48F1"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Staff are deployed according to children's ages, needs, activities and the environment, with regular reviews throughout the day.</w:t>
      </w:r>
      <w:r w:rsidR="00BC48F1"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Children are supervised during all activities, transitions, toileting arrangements, snack and lunch times, and arrival and collection.</w:t>
      </w:r>
      <w:r w:rsidR="00BC48F1"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 xml:space="preserve">Staff should </w:t>
      </w:r>
      <w:proofErr w:type="gramStart"/>
      <w:r w:rsidRPr="00BC48F1">
        <w:rPr>
          <w:rFonts w:eastAsia="Times New Roman" w:cs="Times New Roman"/>
          <w:color w:val="000000"/>
          <w:kern w:val="0"/>
          <w:lang w:eastAsia="en-GB"/>
          <w14:ligatures w14:val="none"/>
        </w:rPr>
        <w:t>remain vigilant at all times</w:t>
      </w:r>
      <w:proofErr w:type="gramEnd"/>
      <w:r w:rsidRPr="00BC48F1">
        <w:rPr>
          <w:rFonts w:eastAsia="Times New Roman" w:cs="Times New Roman"/>
          <w:color w:val="000000"/>
          <w:kern w:val="0"/>
          <w:lang w:eastAsia="en-GB"/>
          <w14:ligatures w14:val="none"/>
        </w:rPr>
        <w:t xml:space="preserve"> and position themselves so they can observe children effectively while remaining approachable and available.</w:t>
      </w:r>
    </w:p>
    <w:p w14:paraId="79FB1AED" w14:textId="77777777" w:rsidR="007E7083" w:rsidRPr="00BC48F1" w:rsidRDefault="007E7083" w:rsidP="00BC48F1">
      <w:pPr>
        <w:spacing w:before="100" w:beforeAutospacing="1"/>
        <w:outlineLvl w:val="1"/>
        <w:rPr>
          <w:rFonts w:eastAsia="Times New Roman" w:cs="Times New Roman"/>
          <w:b/>
          <w:bCs/>
          <w:color w:val="000000"/>
          <w:kern w:val="0"/>
          <w:lang w:eastAsia="en-GB"/>
          <w14:ligatures w14:val="none"/>
        </w:rPr>
      </w:pPr>
      <w:r w:rsidRPr="00BC48F1">
        <w:rPr>
          <w:rFonts w:eastAsia="Times New Roman" w:cs="Times New Roman"/>
          <w:b/>
          <w:bCs/>
          <w:color w:val="000000"/>
          <w:kern w:val="0"/>
          <w:lang w:eastAsia="en-GB"/>
          <w14:ligatures w14:val="none"/>
        </w:rPr>
        <w:t>Physical Intervention</w:t>
      </w:r>
    </w:p>
    <w:p w14:paraId="3144FEFE" w14:textId="77777777" w:rsidR="007E7083" w:rsidRPr="00BC48F1" w:rsidRDefault="007E7083" w:rsidP="00BC48F1">
      <w:pPr>
        <w:spacing w:before="100" w:beforeAutospacing="1"/>
        <w:rPr>
          <w:rFonts w:eastAsia="Times New Roman" w:cs="Times New Roman"/>
          <w:color w:val="000000"/>
          <w:kern w:val="0"/>
          <w:lang w:eastAsia="en-GB"/>
          <w14:ligatures w14:val="none"/>
        </w:rPr>
      </w:pPr>
      <w:proofErr w:type="spellStart"/>
      <w:r w:rsidRPr="00BC48F1">
        <w:rPr>
          <w:rFonts w:eastAsia="Times New Roman" w:cs="Times New Roman"/>
          <w:color w:val="000000"/>
          <w:kern w:val="0"/>
          <w:lang w:eastAsia="en-GB"/>
          <w14:ligatures w14:val="none"/>
        </w:rPr>
        <w:t>LingoSports</w:t>
      </w:r>
      <w:proofErr w:type="spellEnd"/>
      <w:r w:rsidRPr="00BC48F1">
        <w:rPr>
          <w:rFonts w:eastAsia="Times New Roman" w:cs="Times New Roman"/>
          <w:color w:val="000000"/>
          <w:kern w:val="0"/>
          <w:lang w:eastAsia="en-GB"/>
          <w14:ligatures w14:val="none"/>
        </w:rPr>
        <w:t xml:space="preserve"> promotes positive behaviour management and aims to resolve situations through calm communication, reassurance and de-escalation.</w:t>
      </w:r>
    </w:p>
    <w:p w14:paraId="3EF72AB8"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Physical intervention will only be used when it is necessary to prevent:</w:t>
      </w:r>
    </w:p>
    <w:p w14:paraId="2B2EA385"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injury to a child or another person</w:t>
      </w:r>
    </w:p>
    <w:p w14:paraId="3743F484"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serious damage to property</w:t>
      </w:r>
    </w:p>
    <w:p w14:paraId="45084591"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behaviour likely to place someone at immediate risk of harm.</w:t>
      </w:r>
    </w:p>
    <w:p w14:paraId="6961AECE"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Any intervention must always be:</w:t>
      </w:r>
    </w:p>
    <w:p w14:paraId="637BFA96"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reasonable</w:t>
      </w:r>
    </w:p>
    <w:p w14:paraId="26493FF5"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proportionate</w:t>
      </w:r>
    </w:p>
    <w:p w14:paraId="63277052"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the minimum force necessary</w:t>
      </w:r>
    </w:p>
    <w:p w14:paraId="378F889B" w14:textId="4365B23D"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Any incident involving physical intervention will be recorded and shared with parents where appropriate.</w:t>
      </w:r>
    </w:p>
    <w:p w14:paraId="1878854B" w14:textId="77777777" w:rsidR="007E7083" w:rsidRPr="00BC48F1" w:rsidRDefault="007E7083" w:rsidP="00BC48F1">
      <w:pPr>
        <w:spacing w:before="100" w:beforeAutospacing="1"/>
        <w:outlineLvl w:val="1"/>
        <w:rPr>
          <w:rFonts w:eastAsia="Times New Roman" w:cs="Times New Roman"/>
          <w:b/>
          <w:bCs/>
          <w:color w:val="000000"/>
          <w:kern w:val="0"/>
          <w:lang w:eastAsia="en-GB"/>
          <w14:ligatures w14:val="none"/>
        </w:rPr>
      </w:pPr>
      <w:r w:rsidRPr="00BC48F1">
        <w:rPr>
          <w:rFonts w:eastAsia="Times New Roman" w:cs="Times New Roman"/>
          <w:b/>
          <w:bCs/>
          <w:color w:val="000000"/>
          <w:kern w:val="0"/>
          <w:lang w:eastAsia="en-GB"/>
          <w14:ligatures w14:val="none"/>
        </w:rPr>
        <w:t>First Aid and Medical Needs</w:t>
      </w:r>
    </w:p>
    <w:p w14:paraId="6BFE8B5E" w14:textId="057EFCF7" w:rsidR="007E7083" w:rsidRPr="00BC48F1" w:rsidRDefault="007E7083" w:rsidP="00BC48F1">
      <w:pPr>
        <w:spacing w:before="100" w:beforeAutospacing="1"/>
        <w:rPr>
          <w:rFonts w:eastAsia="Times New Roman" w:cs="Times New Roman"/>
          <w:color w:val="000000"/>
          <w:kern w:val="0"/>
          <w:lang w:eastAsia="en-GB"/>
          <w14:ligatures w14:val="none"/>
        </w:rPr>
      </w:pPr>
      <w:proofErr w:type="spellStart"/>
      <w:r w:rsidRPr="00BC48F1">
        <w:rPr>
          <w:rFonts w:eastAsia="Times New Roman" w:cs="Times New Roman"/>
          <w:color w:val="000000"/>
          <w:kern w:val="0"/>
          <w:lang w:eastAsia="en-GB"/>
          <w14:ligatures w14:val="none"/>
        </w:rPr>
        <w:t>LingoSports</w:t>
      </w:r>
      <w:proofErr w:type="spellEnd"/>
      <w:r w:rsidRPr="00BC48F1">
        <w:rPr>
          <w:rFonts w:eastAsia="Times New Roman" w:cs="Times New Roman"/>
          <w:color w:val="000000"/>
          <w:kern w:val="0"/>
          <w:lang w:eastAsia="en-GB"/>
          <w14:ligatures w14:val="none"/>
        </w:rPr>
        <w:t xml:space="preserve"> maintains appropriate first aid provision during every session.</w:t>
      </w:r>
      <w:r w:rsidR="00D0110D"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Children's medical needs, allergies and healthcare requirements are obtained from parents before attendance and shared with relevant staff on a need-to-know basis.</w:t>
      </w:r>
    </w:p>
    <w:p w14:paraId="08A2AEC6" w14:textId="1919B815"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Medication will only be administered in accordance with our Medication Policy and with appropriate parental consent.</w:t>
      </w:r>
      <w:r w:rsidR="00D0110D"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All accidents, injuries and incidents will be recorded and communicated to parents in line with our Accident Policy.</w:t>
      </w:r>
    </w:p>
    <w:p w14:paraId="64179ACC" w14:textId="77777777" w:rsidR="007E7083" w:rsidRPr="00BC48F1" w:rsidRDefault="007E7083" w:rsidP="00BC48F1">
      <w:pPr>
        <w:spacing w:before="100" w:beforeAutospacing="1"/>
        <w:outlineLvl w:val="1"/>
        <w:rPr>
          <w:rFonts w:eastAsia="Times New Roman" w:cs="Times New Roman"/>
          <w:b/>
          <w:bCs/>
          <w:color w:val="000000"/>
          <w:kern w:val="0"/>
          <w:lang w:eastAsia="en-GB"/>
          <w14:ligatures w14:val="none"/>
        </w:rPr>
      </w:pPr>
      <w:r w:rsidRPr="00BC48F1">
        <w:rPr>
          <w:rFonts w:eastAsia="Times New Roman" w:cs="Times New Roman"/>
          <w:b/>
          <w:bCs/>
          <w:color w:val="000000"/>
          <w:kern w:val="0"/>
          <w:lang w:eastAsia="en-GB"/>
          <w14:ligatures w14:val="none"/>
        </w:rPr>
        <w:t>Photography and Mobile Phones</w:t>
      </w:r>
    </w:p>
    <w:p w14:paraId="3BAF7ABA" w14:textId="5666C439"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xml:space="preserve">Photographs and videos may be taken to celebrate children's achievements or promote </w:t>
      </w:r>
      <w:proofErr w:type="spellStart"/>
      <w:r w:rsidRPr="00BC48F1">
        <w:rPr>
          <w:rFonts w:eastAsia="Times New Roman" w:cs="Times New Roman"/>
          <w:color w:val="000000"/>
          <w:kern w:val="0"/>
          <w:lang w:eastAsia="en-GB"/>
          <w14:ligatures w14:val="none"/>
        </w:rPr>
        <w:t>LingoSports</w:t>
      </w:r>
      <w:proofErr w:type="spellEnd"/>
      <w:r w:rsidRPr="00BC48F1">
        <w:rPr>
          <w:rFonts w:eastAsia="Times New Roman" w:cs="Times New Roman"/>
          <w:color w:val="000000"/>
          <w:kern w:val="0"/>
          <w:lang w:eastAsia="en-GB"/>
          <w14:ligatures w14:val="none"/>
        </w:rPr>
        <w:t>, but only where appropriate parental consent has been obtained.</w:t>
      </w:r>
      <w:r w:rsidR="00D0110D"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Children's dignity and privacy will always be respected.</w:t>
      </w:r>
      <w:r w:rsidR="00D0110D"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Staff must never use personal mobile phones or personal devices to photograph or record children.</w:t>
      </w:r>
      <w:r w:rsidR="00D0110D"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 xml:space="preserve">Images will be </w:t>
      </w:r>
      <w:r w:rsidRPr="00BC48F1">
        <w:rPr>
          <w:rFonts w:eastAsia="Times New Roman" w:cs="Times New Roman"/>
          <w:color w:val="000000"/>
          <w:kern w:val="0"/>
          <w:lang w:eastAsia="en-GB"/>
          <w14:ligatures w14:val="none"/>
        </w:rPr>
        <w:lastRenderedPageBreak/>
        <w:t>stored securely and used only for the purpose for which consent has been given.</w:t>
      </w:r>
      <w:r w:rsidR="00D0110D"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Visitors and parents are asked not to photograph other children without permission.</w:t>
      </w:r>
    </w:p>
    <w:p w14:paraId="560400C5" w14:textId="77777777" w:rsidR="007E7083" w:rsidRPr="00BC48F1" w:rsidRDefault="007E7083" w:rsidP="00BC48F1">
      <w:pPr>
        <w:spacing w:before="100" w:beforeAutospacing="1"/>
        <w:outlineLvl w:val="1"/>
        <w:rPr>
          <w:rFonts w:eastAsia="Times New Roman" w:cs="Times New Roman"/>
          <w:b/>
          <w:bCs/>
          <w:color w:val="000000"/>
          <w:kern w:val="0"/>
          <w:lang w:eastAsia="en-GB"/>
          <w14:ligatures w14:val="none"/>
        </w:rPr>
      </w:pPr>
      <w:r w:rsidRPr="00BC48F1">
        <w:rPr>
          <w:rFonts w:eastAsia="Times New Roman" w:cs="Times New Roman"/>
          <w:b/>
          <w:bCs/>
          <w:color w:val="000000"/>
          <w:kern w:val="0"/>
          <w:lang w:eastAsia="en-GB"/>
          <w14:ligatures w14:val="none"/>
        </w:rPr>
        <w:t>Visitors</w:t>
      </w:r>
    </w:p>
    <w:p w14:paraId="46A447E5" w14:textId="31558AA6"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xml:space="preserve">All visitors are expected to sign in on arrival and follow </w:t>
      </w:r>
      <w:proofErr w:type="spellStart"/>
      <w:r w:rsidRPr="00BC48F1">
        <w:rPr>
          <w:rFonts w:eastAsia="Times New Roman" w:cs="Times New Roman"/>
          <w:color w:val="000000"/>
          <w:kern w:val="0"/>
          <w:lang w:eastAsia="en-GB"/>
          <w14:ligatures w14:val="none"/>
        </w:rPr>
        <w:t>LingoSports</w:t>
      </w:r>
      <w:proofErr w:type="spellEnd"/>
      <w:r w:rsidRPr="00BC48F1">
        <w:rPr>
          <w:rFonts w:eastAsia="Times New Roman" w:cs="Times New Roman"/>
          <w:color w:val="000000"/>
          <w:kern w:val="0"/>
          <w:lang w:eastAsia="en-GB"/>
          <w14:ligatures w14:val="none"/>
        </w:rPr>
        <w:t xml:space="preserve"> safeguarding procedures whilst on site.</w:t>
      </w:r>
      <w:r w:rsidR="00D0110D"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Visitors who are not appropriately vetted will not be left unsupervised with children.</w:t>
      </w:r>
      <w:r w:rsidR="00D0110D"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Any safeguarding concerns involving visitors must be reported immediately to the Designated Safeguarding Lead.</w:t>
      </w:r>
    </w:p>
    <w:p w14:paraId="2766EE64" w14:textId="77777777" w:rsidR="007E7083" w:rsidRPr="00BC48F1" w:rsidRDefault="007E7083" w:rsidP="00BC48F1">
      <w:pPr>
        <w:spacing w:before="100" w:beforeAutospacing="1"/>
        <w:outlineLvl w:val="1"/>
        <w:rPr>
          <w:rFonts w:eastAsia="Times New Roman" w:cs="Times New Roman"/>
          <w:b/>
          <w:bCs/>
          <w:color w:val="000000"/>
          <w:kern w:val="0"/>
          <w:lang w:eastAsia="en-GB"/>
          <w14:ligatures w14:val="none"/>
        </w:rPr>
      </w:pPr>
      <w:r w:rsidRPr="00BC48F1">
        <w:rPr>
          <w:rFonts w:eastAsia="Times New Roman" w:cs="Times New Roman"/>
          <w:b/>
          <w:bCs/>
          <w:color w:val="000000"/>
          <w:kern w:val="0"/>
          <w:lang w:eastAsia="en-GB"/>
          <w14:ligatures w14:val="none"/>
        </w:rPr>
        <w:t>One-to-One Working</w:t>
      </w:r>
    </w:p>
    <w:p w14:paraId="32D42FC5"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There may occasionally be occasions where a member of staff works individually with a child.</w:t>
      </w:r>
    </w:p>
    <w:p w14:paraId="11397050"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Where possible:</w:t>
      </w:r>
    </w:p>
    <w:p w14:paraId="63965513"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other adults should remain nearby</w:t>
      </w:r>
    </w:p>
    <w:p w14:paraId="194A9398"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activities should take place in areas visible to others</w:t>
      </w:r>
    </w:p>
    <w:p w14:paraId="5D0CF1F4"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doors should remain open where appropriate</w:t>
      </w:r>
    </w:p>
    <w:p w14:paraId="54AAFF45" w14:textId="77777777"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 parents should be informed if appropriate</w:t>
      </w:r>
    </w:p>
    <w:p w14:paraId="243DBE18" w14:textId="3F6FA910"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Staff should avoid situations where they are isolated with a child unless this is unavoidable for safeguarding, first aid or welfare reasons.</w:t>
      </w:r>
      <w:r w:rsidR="00D0110D"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Professional boundaries must always be maintained.</w:t>
      </w:r>
    </w:p>
    <w:p w14:paraId="6FB2557D" w14:textId="77777777" w:rsidR="007E7083" w:rsidRPr="00BC48F1" w:rsidRDefault="007E7083" w:rsidP="00BC48F1">
      <w:pPr>
        <w:spacing w:before="100" w:beforeAutospacing="1"/>
        <w:outlineLvl w:val="1"/>
        <w:rPr>
          <w:rFonts w:eastAsia="Times New Roman" w:cs="Times New Roman"/>
          <w:b/>
          <w:bCs/>
          <w:color w:val="000000"/>
          <w:kern w:val="0"/>
          <w:lang w:eastAsia="en-GB"/>
          <w14:ligatures w14:val="none"/>
        </w:rPr>
      </w:pPr>
      <w:r w:rsidRPr="00BC48F1">
        <w:rPr>
          <w:rFonts w:eastAsia="Times New Roman" w:cs="Times New Roman"/>
          <w:b/>
          <w:bCs/>
          <w:color w:val="000000"/>
          <w:kern w:val="0"/>
          <w:lang w:eastAsia="en-GB"/>
          <w14:ligatures w14:val="none"/>
        </w:rPr>
        <w:t>Record Keeping</w:t>
      </w:r>
    </w:p>
    <w:p w14:paraId="190C2361" w14:textId="23C81C8E" w:rsidR="007E7083" w:rsidRPr="00BC48F1" w:rsidRDefault="007E7083" w:rsidP="00BC48F1">
      <w:pPr>
        <w:spacing w:before="100" w:beforeAutospacing="1"/>
        <w:rPr>
          <w:rFonts w:eastAsia="Times New Roman" w:cs="Times New Roman"/>
          <w:color w:val="000000"/>
          <w:kern w:val="0"/>
          <w:lang w:eastAsia="en-GB"/>
          <w14:ligatures w14:val="none"/>
        </w:rPr>
      </w:pPr>
      <w:r w:rsidRPr="00BC48F1">
        <w:rPr>
          <w:rFonts w:eastAsia="Times New Roman" w:cs="Times New Roman"/>
          <w:color w:val="000000"/>
          <w:kern w:val="0"/>
          <w:lang w:eastAsia="en-GB"/>
          <w14:ligatures w14:val="none"/>
        </w:rPr>
        <w:t>Accurate record keeping is an essential part of safeguarding.</w:t>
      </w:r>
      <w:r w:rsidR="00D0110D" w:rsidRPr="00BC48F1">
        <w:rPr>
          <w:rFonts w:eastAsia="Times New Roman" w:cs="Times New Roman"/>
          <w:color w:val="000000"/>
          <w:kern w:val="0"/>
          <w:lang w:eastAsia="en-GB"/>
          <w14:ligatures w14:val="none"/>
        </w:rPr>
        <w:t xml:space="preserve"> </w:t>
      </w:r>
      <w:proofErr w:type="spellStart"/>
      <w:r w:rsidRPr="00BC48F1">
        <w:rPr>
          <w:rFonts w:eastAsia="Times New Roman" w:cs="Times New Roman"/>
          <w:color w:val="000000"/>
          <w:kern w:val="0"/>
          <w:lang w:eastAsia="en-GB"/>
          <w14:ligatures w14:val="none"/>
        </w:rPr>
        <w:t>LingoSports</w:t>
      </w:r>
      <w:proofErr w:type="spellEnd"/>
      <w:r w:rsidRPr="00BC48F1">
        <w:rPr>
          <w:rFonts w:eastAsia="Times New Roman" w:cs="Times New Roman"/>
          <w:color w:val="000000"/>
          <w:kern w:val="0"/>
          <w:lang w:eastAsia="en-GB"/>
          <w14:ligatures w14:val="none"/>
        </w:rPr>
        <w:t xml:space="preserve"> will maintain clear, factual and confidential records relating to safeguarding concerns, accidents, incidents and welfare matters.</w:t>
      </w:r>
      <w:r w:rsidR="00D0110D"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Safeguarding records will be retained in accordance with statutory guidance and data protection legislation.</w:t>
      </w:r>
    </w:p>
    <w:p w14:paraId="01B6069A" w14:textId="77777777" w:rsidR="007E7083" w:rsidRPr="00BC48F1" w:rsidRDefault="007E7083" w:rsidP="00BC48F1">
      <w:pPr>
        <w:spacing w:before="100" w:beforeAutospacing="1"/>
        <w:outlineLvl w:val="1"/>
        <w:rPr>
          <w:rFonts w:eastAsia="Times New Roman" w:cs="Times New Roman"/>
          <w:b/>
          <w:bCs/>
          <w:color w:val="000000"/>
          <w:kern w:val="0"/>
          <w:lang w:eastAsia="en-GB"/>
          <w14:ligatures w14:val="none"/>
        </w:rPr>
      </w:pPr>
      <w:r w:rsidRPr="00BC48F1">
        <w:rPr>
          <w:rFonts w:eastAsia="Times New Roman" w:cs="Times New Roman"/>
          <w:b/>
          <w:bCs/>
          <w:color w:val="000000"/>
          <w:kern w:val="0"/>
          <w:lang w:eastAsia="en-GB"/>
          <w14:ligatures w14:val="none"/>
        </w:rPr>
        <w:t>Partnership with Parents</w:t>
      </w:r>
    </w:p>
    <w:p w14:paraId="3248B227" w14:textId="583750AD" w:rsidR="007E7083" w:rsidRPr="00BC48F1" w:rsidRDefault="007E7083" w:rsidP="00BC48F1">
      <w:pPr>
        <w:spacing w:before="100" w:beforeAutospacing="1"/>
        <w:rPr>
          <w:rFonts w:eastAsia="Times New Roman" w:cs="Times New Roman"/>
          <w:color w:val="000000"/>
          <w:kern w:val="0"/>
          <w:lang w:eastAsia="en-GB"/>
          <w14:ligatures w14:val="none"/>
        </w:rPr>
      </w:pPr>
      <w:proofErr w:type="spellStart"/>
      <w:r w:rsidRPr="00BC48F1">
        <w:rPr>
          <w:rFonts w:eastAsia="Times New Roman" w:cs="Times New Roman"/>
          <w:color w:val="000000"/>
          <w:kern w:val="0"/>
          <w:lang w:eastAsia="en-GB"/>
          <w14:ligatures w14:val="none"/>
        </w:rPr>
        <w:t>LingoSports</w:t>
      </w:r>
      <w:proofErr w:type="spellEnd"/>
      <w:r w:rsidRPr="00BC48F1">
        <w:rPr>
          <w:rFonts w:eastAsia="Times New Roman" w:cs="Times New Roman"/>
          <w:color w:val="000000"/>
          <w:kern w:val="0"/>
          <w:lang w:eastAsia="en-GB"/>
          <w14:ligatures w14:val="none"/>
        </w:rPr>
        <w:t xml:space="preserve"> values positive relationships with parents and carers and believes that safeguarding is most effective when we work together.</w:t>
      </w:r>
      <w:r w:rsidR="00D0110D"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Parents are encouraged to share any information that may affect their child's wellbeing, safety or participation.</w:t>
      </w:r>
      <w:r w:rsidR="00D0110D"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 xml:space="preserve">Where safeguarding concerns arise, </w:t>
      </w:r>
      <w:proofErr w:type="spellStart"/>
      <w:r w:rsidRPr="00BC48F1">
        <w:rPr>
          <w:rFonts w:eastAsia="Times New Roman" w:cs="Times New Roman"/>
          <w:color w:val="000000"/>
          <w:kern w:val="0"/>
          <w:lang w:eastAsia="en-GB"/>
          <w14:ligatures w14:val="none"/>
        </w:rPr>
        <w:t>LingoSports</w:t>
      </w:r>
      <w:proofErr w:type="spellEnd"/>
      <w:r w:rsidRPr="00BC48F1">
        <w:rPr>
          <w:rFonts w:eastAsia="Times New Roman" w:cs="Times New Roman"/>
          <w:color w:val="000000"/>
          <w:kern w:val="0"/>
          <w:lang w:eastAsia="en-GB"/>
          <w14:ligatures w14:val="none"/>
        </w:rPr>
        <w:t xml:space="preserve"> will work openly with parents whenever it is safe and appropriate to do so.</w:t>
      </w:r>
      <w:r w:rsidR="00D0110D" w:rsidRPr="00BC48F1">
        <w:rPr>
          <w:rFonts w:eastAsia="Times New Roman" w:cs="Times New Roman"/>
          <w:color w:val="000000"/>
          <w:kern w:val="0"/>
          <w:lang w:eastAsia="en-GB"/>
          <w14:ligatures w14:val="none"/>
        </w:rPr>
        <w:t xml:space="preserve"> </w:t>
      </w:r>
      <w:r w:rsidRPr="00BC48F1">
        <w:rPr>
          <w:rFonts w:eastAsia="Times New Roman" w:cs="Times New Roman"/>
          <w:color w:val="000000"/>
          <w:kern w:val="0"/>
          <w:lang w:eastAsia="en-GB"/>
          <w14:ligatures w14:val="none"/>
        </w:rPr>
        <w:t>However, where sharing information may place a child at increased risk of harm or prejudice a safeguarding investigation, advice will first be sought from Children's Social Care or the Police.</w:t>
      </w:r>
    </w:p>
    <w:p w14:paraId="254FDC35" w14:textId="77777777" w:rsidR="007D7FBC" w:rsidRDefault="007D7FBC"/>
    <w:sectPr w:rsidR="007D7FBC">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0C720C2" w14:textId="77777777" w:rsidR="00BF67B8" w:rsidRDefault="00BF67B8" w:rsidP="00710A37">
      <w:r>
        <w:separator/>
      </w:r>
    </w:p>
  </w:endnote>
  <w:endnote w:type="continuationSeparator" w:id="0">
    <w:p w14:paraId="0056DC7C" w14:textId="77777777" w:rsidR="00BF67B8" w:rsidRDefault="00BF67B8" w:rsidP="00710A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C4F14C1" w14:textId="77777777" w:rsidR="00BF67B8" w:rsidRDefault="00BF67B8" w:rsidP="00710A37">
      <w:r>
        <w:separator/>
      </w:r>
    </w:p>
  </w:footnote>
  <w:footnote w:type="continuationSeparator" w:id="0">
    <w:p w14:paraId="51FE43C3" w14:textId="77777777" w:rsidR="00BF67B8" w:rsidRDefault="00BF67B8" w:rsidP="00710A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114192" w14:textId="43313351" w:rsidR="00710A37" w:rsidRDefault="00710A37">
    <w:pPr>
      <w:pStyle w:val="Header"/>
    </w:pPr>
    <w:r>
      <w:rPr>
        <w:noProof/>
      </w:rPr>
      <w:drawing>
        <wp:anchor distT="0" distB="0" distL="114300" distR="114300" simplePos="0" relativeHeight="251658240" behindDoc="0" locked="0" layoutInCell="1" allowOverlap="1" wp14:anchorId="518A713B" wp14:editId="702016BE">
          <wp:simplePos x="0" y="0"/>
          <wp:positionH relativeFrom="column">
            <wp:posOffset>4734963</wp:posOffset>
          </wp:positionH>
          <wp:positionV relativeFrom="paragraph">
            <wp:posOffset>-386438</wp:posOffset>
          </wp:positionV>
          <wp:extent cx="1457608" cy="958831"/>
          <wp:effectExtent l="0" t="0" r="3175" b="0"/>
          <wp:wrapNone/>
          <wp:docPr id="9805645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564591" name="Picture 980564591"/>
                  <pic:cNvPicPr/>
                </pic:nvPicPr>
                <pic:blipFill rotWithShape="1">
                  <a:blip r:embed="rId1"/>
                  <a:srcRect l="16601" t="22870" r="11159" b="29609"/>
                  <a:stretch>
                    <a:fillRect/>
                  </a:stretch>
                </pic:blipFill>
                <pic:spPr bwMode="auto">
                  <a:xfrm>
                    <a:off x="0" y="0"/>
                    <a:ext cx="1457608" cy="95883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0C93EE3"/>
    <w:multiLevelType w:val="multilevel"/>
    <w:tmpl w:val="89889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ADE32E4"/>
    <w:multiLevelType w:val="multilevel"/>
    <w:tmpl w:val="39EEB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5753233">
    <w:abstractNumId w:val="0"/>
  </w:num>
  <w:num w:numId="2" w16cid:durableId="307324084">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A37"/>
    <w:rsid w:val="000003E2"/>
    <w:rsid w:val="00023BA3"/>
    <w:rsid w:val="00052E0B"/>
    <w:rsid w:val="000C18FD"/>
    <w:rsid w:val="00350AA4"/>
    <w:rsid w:val="00710A37"/>
    <w:rsid w:val="007D7FBC"/>
    <w:rsid w:val="007E7083"/>
    <w:rsid w:val="0093526E"/>
    <w:rsid w:val="00B175C9"/>
    <w:rsid w:val="00BC48F1"/>
    <w:rsid w:val="00BF67B8"/>
    <w:rsid w:val="00D0110D"/>
    <w:rsid w:val="00D12F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4581E5"/>
  <w15:chartTrackingRefBased/>
  <w15:docId w15:val="{BA306DD8-7BE2-864D-A973-BBEA815B0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0A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10A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10A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0A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0A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0A3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0A3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0A3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0A3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0A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10A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10A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0A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0A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0A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0A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0A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0A37"/>
    <w:rPr>
      <w:rFonts w:eastAsiaTheme="majorEastAsia" w:cstheme="majorBidi"/>
      <w:color w:val="272727" w:themeColor="text1" w:themeTint="D8"/>
    </w:rPr>
  </w:style>
  <w:style w:type="paragraph" w:styleId="Title">
    <w:name w:val="Title"/>
    <w:basedOn w:val="Normal"/>
    <w:next w:val="Normal"/>
    <w:link w:val="TitleChar"/>
    <w:uiPriority w:val="10"/>
    <w:qFormat/>
    <w:rsid w:val="00710A3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0A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0A3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0A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0A3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10A37"/>
    <w:rPr>
      <w:i/>
      <w:iCs/>
      <w:color w:val="404040" w:themeColor="text1" w:themeTint="BF"/>
    </w:rPr>
  </w:style>
  <w:style w:type="paragraph" w:styleId="ListParagraph">
    <w:name w:val="List Paragraph"/>
    <w:basedOn w:val="Normal"/>
    <w:uiPriority w:val="34"/>
    <w:qFormat/>
    <w:rsid w:val="00710A37"/>
    <w:pPr>
      <w:ind w:left="720"/>
      <w:contextualSpacing/>
    </w:pPr>
  </w:style>
  <w:style w:type="character" w:styleId="IntenseEmphasis">
    <w:name w:val="Intense Emphasis"/>
    <w:basedOn w:val="DefaultParagraphFont"/>
    <w:uiPriority w:val="21"/>
    <w:qFormat/>
    <w:rsid w:val="00710A37"/>
    <w:rPr>
      <w:i/>
      <w:iCs/>
      <w:color w:val="0F4761" w:themeColor="accent1" w:themeShade="BF"/>
    </w:rPr>
  </w:style>
  <w:style w:type="paragraph" w:styleId="IntenseQuote">
    <w:name w:val="Intense Quote"/>
    <w:basedOn w:val="Normal"/>
    <w:next w:val="Normal"/>
    <w:link w:val="IntenseQuoteChar"/>
    <w:uiPriority w:val="30"/>
    <w:qFormat/>
    <w:rsid w:val="00710A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0A37"/>
    <w:rPr>
      <w:i/>
      <w:iCs/>
      <w:color w:val="0F4761" w:themeColor="accent1" w:themeShade="BF"/>
    </w:rPr>
  </w:style>
  <w:style w:type="character" w:styleId="IntenseReference">
    <w:name w:val="Intense Reference"/>
    <w:basedOn w:val="DefaultParagraphFont"/>
    <w:uiPriority w:val="32"/>
    <w:qFormat/>
    <w:rsid w:val="00710A37"/>
    <w:rPr>
      <w:b/>
      <w:bCs/>
      <w:smallCaps/>
      <w:color w:val="0F4761" w:themeColor="accent1" w:themeShade="BF"/>
      <w:spacing w:val="5"/>
    </w:rPr>
  </w:style>
  <w:style w:type="paragraph" w:styleId="Header">
    <w:name w:val="header"/>
    <w:basedOn w:val="Normal"/>
    <w:link w:val="HeaderChar"/>
    <w:uiPriority w:val="99"/>
    <w:unhideWhenUsed/>
    <w:rsid w:val="00710A37"/>
    <w:pPr>
      <w:tabs>
        <w:tab w:val="center" w:pos="4513"/>
        <w:tab w:val="right" w:pos="9026"/>
      </w:tabs>
    </w:pPr>
  </w:style>
  <w:style w:type="character" w:customStyle="1" w:styleId="HeaderChar">
    <w:name w:val="Header Char"/>
    <w:basedOn w:val="DefaultParagraphFont"/>
    <w:link w:val="Header"/>
    <w:uiPriority w:val="99"/>
    <w:rsid w:val="00710A37"/>
  </w:style>
  <w:style w:type="paragraph" w:styleId="Footer">
    <w:name w:val="footer"/>
    <w:basedOn w:val="Normal"/>
    <w:link w:val="FooterChar"/>
    <w:uiPriority w:val="99"/>
    <w:unhideWhenUsed/>
    <w:rsid w:val="00710A37"/>
    <w:pPr>
      <w:tabs>
        <w:tab w:val="center" w:pos="4513"/>
        <w:tab w:val="right" w:pos="9026"/>
      </w:tabs>
    </w:pPr>
  </w:style>
  <w:style w:type="character" w:customStyle="1" w:styleId="FooterChar">
    <w:name w:val="Footer Char"/>
    <w:basedOn w:val="DefaultParagraphFont"/>
    <w:link w:val="Footer"/>
    <w:uiPriority w:val="99"/>
    <w:rsid w:val="00710A37"/>
  </w:style>
  <w:style w:type="paragraph" w:styleId="NormalWeb">
    <w:name w:val="Normal (Web)"/>
    <w:basedOn w:val="Normal"/>
    <w:uiPriority w:val="99"/>
    <w:semiHidden/>
    <w:unhideWhenUsed/>
    <w:rsid w:val="00710A37"/>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7E70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21</Pages>
  <Words>4853</Words>
  <Characters>30383</Characters>
  <Application>Microsoft Office Word</Application>
  <DocSecurity>0</DocSecurity>
  <Lines>759</Lines>
  <Paragraphs>510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Saddleworth Language School</dc:creator>
  <cp:keywords/>
  <dc:description/>
  <cp:lastModifiedBy>Saddleworth Language School</cp:lastModifiedBy>
  <cp:revision>3</cp:revision>
  <dcterms:created xsi:type="dcterms:W3CDTF">2026-07-16T14:15:00Z</dcterms:created>
  <dcterms:modified xsi:type="dcterms:W3CDTF">2026-07-16T15:06:00Z</dcterms:modified>
</cp:coreProperties>
</file>