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E09DD3" w14:textId="0FB98AA2" w:rsidR="00136810" w:rsidRPr="006F44D6" w:rsidRDefault="006F44D6" w:rsidP="00136810">
      <w:pPr>
        <w:pStyle w:val="PlainText"/>
        <w:jc w:val="center"/>
        <w:rPr>
          <w:rFonts w:ascii="Comic Sans MS" w:hAnsi="Comic Sans MS"/>
          <w:b/>
          <w:bCs/>
          <w:color w:val="000000" w:themeColor="text1"/>
          <w:sz w:val="36"/>
        </w:rPr>
      </w:pPr>
      <w:bookmarkStart w:id="0" w:name="_Toc210025995"/>
      <w:proofErr w:type="spellStart"/>
      <w:r w:rsidRPr="006F44D6">
        <w:rPr>
          <w:rFonts w:ascii="Comic Sans MS" w:hAnsi="Comic Sans MS"/>
          <w:b/>
          <w:bCs/>
          <w:color w:val="000000" w:themeColor="text1"/>
          <w:sz w:val="36"/>
        </w:rPr>
        <w:t>LingoSports</w:t>
      </w:r>
      <w:proofErr w:type="spellEnd"/>
    </w:p>
    <w:p w14:paraId="0B139893" w14:textId="33BD128C" w:rsidR="00136810" w:rsidRPr="000E01BB" w:rsidRDefault="00BE3FF5" w:rsidP="00136810">
      <w:pPr>
        <w:pStyle w:val="PlainText"/>
        <w:spacing w:before="120" w:after="120"/>
        <w:jc w:val="center"/>
        <w:rPr>
          <w:rFonts w:asciiTheme="minorHAnsi" w:hAnsiTheme="minorHAnsi" w:cstheme="minorHAnsi"/>
          <w:color w:val="000000" w:themeColor="text1"/>
          <w:sz w:val="32"/>
        </w:rPr>
      </w:pPr>
      <w:r w:rsidRPr="000E01BB">
        <w:rPr>
          <w:rFonts w:asciiTheme="minorHAnsi" w:hAnsiTheme="minorHAnsi" w:cstheme="minorHAnsi"/>
          <w:b/>
          <w:bCs/>
          <w:color w:val="000000" w:themeColor="text1"/>
          <w:sz w:val="32"/>
        </w:rPr>
        <w:t>Children’s Behaviour</w:t>
      </w:r>
      <w:r w:rsidR="00136810" w:rsidRPr="000E01BB">
        <w:rPr>
          <w:rFonts w:asciiTheme="minorHAnsi" w:hAnsiTheme="minorHAnsi" w:cstheme="minorHAnsi"/>
          <w:b/>
          <w:bCs/>
          <w:color w:val="000000" w:themeColor="text1"/>
          <w:sz w:val="32"/>
        </w:rPr>
        <w:t xml:space="preserve"> </w:t>
      </w:r>
      <w:bookmarkEnd w:id="0"/>
      <w:r w:rsidR="00136810" w:rsidRPr="000E01BB">
        <w:rPr>
          <w:rFonts w:asciiTheme="minorHAnsi" w:hAnsiTheme="minorHAnsi" w:cstheme="minorHAnsi"/>
          <w:b/>
          <w:bCs/>
          <w:color w:val="000000" w:themeColor="text1"/>
          <w:sz w:val="32"/>
        </w:rPr>
        <w:t>Policy</w:t>
      </w:r>
    </w:p>
    <w:p w14:paraId="09D0E8B1" w14:textId="77777777" w:rsidR="00136810" w:rsidRPr="000E01BB" w:rsidRDefault="00136810" w:rsidP="00136810">
      <w:pPr>
        <w:pStyle w:val="PlainText"/>
        <w:rPr>
          <w:rFonts w:asciiTheme="minorHAnsi" w:hAnsiTheme="minorHAnsi" w:cstheme="minorHAnsi"/>
          <w:color w:val="000000" w:themeColor="text1"/>
          <w:sz w:val="16"/>
        </w:rPr>
      </w:pPr>
    </w:p>
    <w:p w14:paraId="2E7B8500" w14:textId="4636E41B" w:rsidR="00136810" w:rsidRPr="000E01BB" w:rsidRDefault="006F44D6" w:rsidP="00136810">
      <w:pPr>
        <w:pStyle w:val="PlainText"/>
        <w:rPr>
          <w:rFonts w:asciiTheme="minorHAnsi" w:hAnsiTheme="minorHAnsi" w:cstheme="minorHAnsi"/>
          <w:color w:val="000000" w:themeColor="text1"/>
          <w:sz w:val="22"/>
        </w:rPr>
      </w:pPr>
      <w:proofErr w:type="spellStart"/>
      <w:r w:rsidRPr="000E01BB">
        <w:rPr>
          <w:rFonts w:asciiTheme="minorHAnsi" w:hAnsiTheme="minorHAnsi" w:cstheme="minorHAnsi"/>
          <w:color w:val="000000" w:themeColor="text1"/>
          <w:sz w:val="22"/>
        </w:rPr>
        <w:t>LingoSports</w:t>
      </w:r>
      <w:proofErr w:type="spellEnd"/>
      <w:r w:rsidR="00136810" w:rsidRPr="000E01B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C4CCE" w:rsidRPr="000E01BB">
        <w:rPr>
          <w:rFonts w:asciiTheme="minorHAnsi" w:hAnsiTheme="minorHAnsi" w:cstheme="minorHAnsi"/>
          <w:color w:val="000000" w:themeColor="text1"/>
          <w:sz w:val="22"/>
        </w:rPr>
        <w:t>recognises our responsibility to support, understand and manag</w:t>
      </w:r>
      <w:r w:rsidRPr="000E01BB">
        <w:rPr>
          <w:rFonts w:asciiTheme="minorHAnsi" w:hAnsiTheme="minorHAnsi" w:cstheme="minorHAnsi"/>
          <w:color w:val="000000" w:themeColor="text1"/>
          <w:sz w:val="22"/>
        </w:rPr>
        <w:t>e</w:t>
      </w:r>
      <w:r w:rsidR="008C4CCE" w:rsidRPr="000E01B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0E01BB">
        <w:rPr>
          <w:rFonts w:asciiTheme="minorHAnsi" w:hAnsiTheme="minorHAnsi" w:cstheme="minorHAnsi"/>
          <w:color w:val="000000" w:themeColor="text1"/>
          <w:sz w:val="22"/>
        </w:rPr>
        <w:t>children’s</w:t>
      </w:r>
      <w:r w:rsidR="005E6CCC" w:rsidRPr="000E01BB">
        <w:rPr>
          <w:rFonts w:asciiTheme="minorHAnsi" w:hAnsiTheme="minorHAnsi" w:cstheme="minorHAnsi"/>
          <w:color w:val="000000" w:themeColor="text1"/>
          <w:sz w:val="22"/>
        </w:rPr>
        <w:t xml:space="preserve"> behaviour in an appropriate way. </w:t>
      </w:r>
      <w:proofErr w:type="spellStart"/>
      <w:r w:rsidRPr="000E01BB">
        <w:rPr>
          <w:rFonts w:asciiTheme="minorHAnsi" w:hAnsiTheme="minorHAnsi" w:cstheme="minorHAnsi"/>
          <w:color w:val="000000" w:themeColor="text1"/>
          <w:sz w:val="22"/>
        </w:rPr>
        <w:t>LingoSports</w:t>
      </w:r>
      <w:proofErr w:type="spellEnd"/>
      <w:r w:rsidR="005E6CCC" w:rsidRPr="000E01BB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136810" w:rsidRPr="000E01BB">
        <w:rPr>
          <w:rFonts w:asciiTheme="minorHAnsi" w:hAnsiTheme="minorHAnsi" w:cstheme="minorHAnsi"/>
          <w:color w:val="000000" w:themeColor="text1"/>
          <w:sz w:val="22"/>
        </w:rPr>
        <w:t>uses effective behaviour management strategies to promote the welfar</w:t>
      </w:r>
      <w:r w:rsidR="005E6CCC" w:rsidRPr="000E01BB">
        <w:rPr>
          <w:rFonts w:asciiTheme="minorHAnsi" w:hAnsiTheme="minorHAnsi" w:cstheme="minorHAnsi"/>
          <w:color w:val="000000" w:themeColor="text1"/>
          <w:sz w:val="22"/>
        </w:rPr>
        <w:t>e,</w:t>
      </w:r>
      <w:r w:rsidR="00136810" w:rsidRPr="000E01BB">
        <w:rPr>
          <w:rFonts w:asciiTheme="minorHAnsi" w:hAnsiTheme="minorHAnsi" w:cstheme="minorHAnsi"/>
          <w:color w:val="000000" w:themeColor="text1"/>
          <w:sz w:val="22"/>
        </w:rPr>
        <w:t xml:space="preserve"> enjoyment </w:t>
      </w:r>
      <w:r w:rsidR="005E6CCC" w:rsidRPr="000E01BB">
        <w:rPr>
          <w:rFonts w:asciiTheme="minorHAnsi" w:hAnsiTheme="minorHAnsi" w:cstheme="minorHAnsi"/>
          <w:color w:val="000000" w:themeColor="text1"/>
          <w:sz w:val="22"/>
        </w:rPr>
        <w:t xml:space="preserve">and safety </w:t>
      </w:r>
      <w:r w:rsidR="00136810" w:rsidRPr="000E01BB">
        <w:rPr>
          <w:rFonts w:asciiTheme="minorHAnsi" w:hAnsiTheme="minorHAnsi" w:cstheme="minorHAnsi"/>
          <w:color w:val="000000" w:themeColor="text1"/>
          <w:sz w:val="22"/>
        </w:rPr>
        <w:t xml:space="preserve">of children attending </w:t>
      </w:r>
      <w:proofErr w:type="spellStart"/>
      <w:r w:rsidRPr="000E01BB">
        <w:rPr>
          <w:rFonts w:asciiTheme="minorHAnsi" w:hAnsiTheme="minorHAnsi" w:cstheme="minorHAnsi"/>
          <w:color w:val="000000" w:themeColor="text1"/>
          <w:sz w:val="22"/>
        </w:rPr>
        <w:t>LingoSports</w:t>
      </w:r>
      <w:proofErr w:type="spellEnd"/>
      <w:r w:rsidR="00136810" w:rsidRPr="000E01BB">
        <w:rPr>
          <w:rFonts w:asciiTheme="minorHAnsi" w:hAnsiTheme="minorHAnsi" w:cstheme="minorHAnsi"/>
          <w:color w:val="000000" w:themeColor="text1"/>
          <w:sz w:val="22"/>
        </w:rPr>
        <w:t xml:space="preserve">. Working in partnership with parents, we aim to </w:t>
      </w:r>
      <w:r w:rsidR="005E6CCC" w:rsidRPr="000E01BB">
        <w:rPr>
          <w:rFonts w:asciiTheme="minorHAnsi" w:hAnsiTheme="minorHAnsi" w:cstheme="minorHAnsi"/>
          <w:color w:val="000000" w:themeColor="text1"/>
          <w:sz w:val="22"/>
        </w:rPr>
        <w:t>support children’s</w:t>
      </w:r>
      <w:r w:rsidR="00136810" w:rsidRPr="000E01BB">
        <w:rPr>
          <w:rFonts w:asciiTheme="minorHAnsi" w:hAnsiTheme="minorHAnsi" w:cstheme="minorHAnsi"/>
          <w:color w:val="000000" w:themeColor="text1"/>
          <w:sz w:val="22"/>
        </w:rPr>
        <w:t xml:space="preserve"> behaviour using clear, consistent and positive strategies</w:t>
      </w:r>
      <w:r w:rsidR="000E0EA8" w:rsidRPr="000E01BB">
        <w:rPr>
          <w:rFonts w:asciiTheme="minorHAnsi" w:hAnsiTheme="minorHAnsi" w:cstheme="minorHAnsi"/>
          <w:color w:val="000000" w:themeColor="text1"/>
          <w:sz w:val="22"/>
        </w:rPr>
        <w:t xml:space="preserve">, with </w:t>
      </w:r>
      <w:r w:rsidRPr="000E01BB">
        <w:rPr>
          <w:rFonts w:asciiTheme="minorHAnsi" w:hAnsiTheme="minorHAnsi" w:cstheme="minorHAnsi"/>
          <w:color w:val="000000" w:themeColor="text1"/>
          <w:sz w:val="22"/>
        </w:rPr>
        <w:t xml:space="preserve">an emphasis on </w:t>
      </w:r>
      <w:r w:rsidR="000E0EA8" w:rsidRPr="000E01BB">
        <w:rPr>
          <w:rFonts w:asciiTheme="minorHAnsi" w:hAnsiTheme="minorHAnsi" w:cstheme="minorHAnsi"/>
          <w:color w:val="000000" w:themeColor="text1"/>
          <w:sz w:val="22"/>
        </w:rPr>
        <w:t>adults modelling positive behaviour</w:t>
      </w:r>
      <w:r w:rsidR="00136810" w:rsidRPr="000E01BB">
        <w:rPr>
          <w:rFonts w:asciiTheme="minorHAnsi" w:hAnsiTheme="minorHAnsi" w:cstheme="minorHAnsi"/>
          <w:color w:val="000000" w:themeColor="text1"/>
          <w:sz w:val="22"/>
        </w:rPr>
        <w:t xml:space="preserve">. </w:t>
      </w:r>
      <w:r w:rsidR="003F07A1" w:rsidRPr="000E01BB">
        <w:rPr>
          <w:rFonts w:asciiTheme="minorHAnsi" w:hAnsiTheme="minorHAnsi" w:cstheme="minorHAnsi"/>
          <w:color w:val="000000" w:themeColor="text1"/>
          <w:sz w:val="22"/>
        </w:rPr>
        <w:t xml:space="preserve">We recognise that supporting behaviour isn’t a universal approach and that we </w:t>
      </w:r>
      <w:r w:rsidR="00CA5FB3" w:rsidRPr="000E01BB">
        <w:rPr>
          <w:rFonts w:asciiTheme="minorHAnsi" w:hAnsiTheme="minorHAnsi" w:cstheme="minorHAnsi"/>
          <w:color w:val="000000" w:themeColor="text1"/>
          <w:sz w:val="22"/>
        </w:rPr>
        <w:t xml:space="preserve">must develop strategies of support appropriate to each child, whilst balancing and maintaining the safety and enjoyment of all children who attend. </w:t>
      </w:r>
    </w:p>
    <w:p w14:paraId="53AA1B67" w14:textId="77777777" w:rsidR="00136810" w:rsidRPr="000E01BB" w:rsidRDefault="00136810" w:rsidP="00136810">
      <w:pPr>
        <w:pStyle w:val="PlainText"/>
        <w:rPr>
          <w:rFonts w:asciiTheme="minorHAnsi" w:hAnsiTheme="minorHAnsi" w:cstheme="minorHAnsi"/>
          <w:color w:val="000000" w:themeColor="text1"/>
          <w:sz w:val="22"/>
        </w:rPr>
      </w:pPr>
    </w:p>
    <w:p w14:paraId="3FEA266B" w14:textId="5ADA0DBD" w:rsidR="00136810" w:rsidRPr="000E01BB" w:rsidRDefault="00136810" w:rsidP="00136810">
      <w:pPr>
        <w:pStyle w:val="PlainText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Whilst at </w:t>
      </w:r>
      <w:proofErr w:type="spellStart"/>
      <w:r w:rsidR="006F44D6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LingoSports</w:t>
      </w:r>
      <w:proofErr w:type="spellEnd"/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we </w:t>
      </w:r>
      <w:r w:rsidR="005E6CCC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will support children to</w:t>
      </w: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</w:p>
    <w:p w14:paraId="14D0B535" w14:textId="77777777" w:rsidR="00136810" w:rsidRPr="000E01BB" w:rsidRDefault="00136810" w:rsidP="00136810">
      <w:pPr>
        <w:pStyle w:val="PlainText"/>
        <w:numPr>
          <w:ilvl w:val="0"/>
          <w:numId w:val="1"/>
        </w:numPr>
        <w:spacing w:after="40"/>
        <w:ind w:left="357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Use socially acceptable behaviour</w:t>
      </w:r>
    </w:p>
    <w:p w14:paraId="25C48008" w14:textId="04E914BB" w:rsidR="00136810" w:rsidRPr="000E01BB" w:rsidRDefault="00CA5FB3" w:rsidP="00136810">
      <w:pPr>
        <w:pStyle w:val="PlainText"/>
        <w:numPr>
          <w:ilvl w:val="0"/>
          <w:numId w:val="1"/>
        </w:numPr>
        <w:spacing w:after="40"/>
        <w:ind w:left="357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Understand and c</w:t>
      </w:r>
      <w:r w:rsidR="00136810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omply with the </w:t>
      </w:r>
      <w:proofErr w:type="spellStart"/>
      <w:r w:rsidR="006F44D6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LingoSports</w:t>
      </w:r>
      <w:proofErr w:type="spellEnd"/>
      <w:r w:rsidR="00136810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rules, which are </w:t>
      </w:r>
      <w:r w:rsidR="00322413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created and agreed</w:t>
      </w:r>
      <w:r w:rsidR="00136810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by the children </w:t>
      </w:r>
      <w:r w:rsidR="00322413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themselves</w:t>
      </w:r>
    </w:p>
    <w:p w14:paraId="7E707B35" w14:textId="77777777" w:rsidR="00136810" w:rsidRPr="000E01BB" w:rsidRDefault="00136810" w:rsidP="00136810">
      <w:pPr>
        <w:pStyle w:val="PlainText"/>
        <w:numPr>
          <w:ilvl w:val="0"/>
          <w:numId w:val="1"/>
        </w:numPr>
        <w:spacing w:after="40"/>
        <w:ind w:left="357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Respect one another, accepting differences of race, gender, ability, age and religion</w:t>
      </w:r>
    </w:p>
    <w:p w14:paraId="3C33AB52" w14:textId="3CBF4909" w:rsidR="00136810" w:rsidRPr="000E01BB" w:rsidRDefault="00136810" w:rsidP="00136810">
      <w:pPr>
        <w:pStyle w:val="PlainText"/>
        <w:numPr>
          <w:ilvl w:val="0"/>
          <w:numId w:val="1"/>
        </w:numPr>
        <w:spacing w:after="40"/>
        <w:ind w:left="357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Develop their independence </w:t>
      </w:r>
      <w:r w:rsidR="00322413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through</w:t>
      </w: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self-discipline</w:t>
      </w:r>
    </w:p>
    <w:p w14:paraId="2540476D" w14:textId="77777777" w:rsidR="00136810" w:rsidRPr="000E01BB" w:rsidRDefault="00136810" w:rsidP="00136810">
      <w:pPr>
        <w:pStyle w:val="PlainText"/>
        <w:numPr>
          <w:ilvl w:val="0"/>
          <w:numId w:val="1"/>
        </w:numPr>
        <w:spacing w:after="40"/>
        <w:ind w:left="357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Choose and participate in a variety of activities</w:t>
      </w:r>
    </w:p>
    <w:p w14:paraId="2E00E3E2" w14:textId="77777777" w:rsidR="00136810" w:rsidRPr="000E01BB" w:rsidRDefault="00136810" w:rsidP="00136810">
      <w:pPr>
        <w:pStyle w:val="PlainText"/>
        <w:numPr>
          <w:ilvl w:val="0"/>
          <w:numId w:val="1"/>
        </w:numPr>
        <w:spacing w:after="40"/>
        <w:ind w:left="357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Ask for help if needed</w:t>
      </w:r>
    </w:p>
    <w:p w14:paraId="73333349" w14:textId="61C8D84B" w:rsidR="00136810" w:rsidRPr="000E01BB" w:rsidRDefault="00136810" w:rsidP="00136810">
      <w:pPr>
        <w:pStyle w:val="PlainText"/>
        <w:numPr>
          <w:ilvl w:val="0"/>
          <w:numId w:val="1"/>
        </w:numPr>
        <w:spacing w:after="40"/>
        <w:ind w:left="357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Enjoy their time at the </w:t>
      </w:r>
      <w:proofErr w:type="spellStart"/>
      <w:r w:rsidR="006F44D6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LingoSports</w:t>
      </w:r>
      <w:proofErr w:type="spellEnd"/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E435DBA" w14:textId="77777777" w:rsidR="00136810" w:rsidRPr="000E01BB" w:rsidRDefault="00136810" w:rsidP="00136810">
      <w:pPr>
        <w:pStyle w:val="Plain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96F52C1" w14:textId="77777777" w:rsidR="00136810" w:rsidRPr="000E01BB" w:rsidRDefault="00136810" w:rsidP="00136810">
      <w:pPr>
        <w:pStyle w:val="PlainText"/>
        <w:spacing w:after="12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0E01BB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Encouraging positive behaviour</w:t>
      </w:r>
    </w:p>
    <w:p w14:paraId="4EC69A11" w14:textId="1B8C589A" w:rsidR="00136810" w:rsidRPr="000E01BB" w:rsidRDefault="00136810" w:rsidP="00136810">
      <w:pPr>
        <w:pStyle w:val="PlainText"/>
        <w:spacing w:after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At </w:t>
      </w:r>
      <w:proofErr w:type="spellStart"/>
      <w:r w:rsidR="006F44D6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LingoSports</w:t>
      </w:r>
      <w:proofErr w:type="spellEnd"/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positive behaviour is encouraged by:</w:t>
      </w:r>
    </w:p>
    <w:p w14:paraId="341163DB" w14:textId="77777777" w:rsidR="00136810" w:rsidRPr="000E01BB" w:rsidRDefault="00136810" w:rsidP="00136810">
      <w:pPr>
        <w:pStyle w:val="PlainText"/>
        <w:numPr>
          <w:ilvl w:val="0"/>
          <w:numId w:val="3"/>
        </w:numPr>
        <w:spacing w:after="40"/>
        <w:ind w:left="357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Staff acting as positive role models</w:t>
      </w:r>
    </w:p>
    <w:p w14:paraId="1A308EB2" w14:textId="77777777" w:rsidR="00136810" w:rsidRPr="000E01BB" w:rsidRDefault="00136810" w:rsidP="00136810">
      <w:pPr>
        <w:pStyle w:val="PlainText"/>
        <w:numPr>
          <w:ilvl w:val="0"/>
          <w:numId w:val="2"/>
        </w:numPr>
        <w:spacing w:after="40"/>
        <w:ind w:left="357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Praising appropriate behaviour</w:t>
      </w:r>
    </w:p>
    <w:p w14:paraId="53DEF6BD" w14:textId="77777777" w:rsidR="00136810" w:rsidRPr="000E01BB" w:rsidRDefault="00136810" w:rsidP="00136810">
      <w:pPr>
        <w:pStyle w:val="PlainText"/>
        <w:numPr>
          <w:ilvl w:val="0"/>
          <w:numId w:val="2"/>
        </w:numPr>
        <w:spacing w:after="40"/>
        <w:ind w:left="357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Sticker rewards</w:t>
      </w:r>
    </w:p>
    <w:p w14:paraId="2BAC93B8" w14:textId="77777777" w:rsidR="00136810" w:rsidRPr="000E01BB" w:rsidRDefault="00136810" w:rsidP="00136810">
      <w:pPr>
        <w:pStyle w:val="PlainText"/>
        <w:numPr>
          <w:ilvl w:val="0"/>
          <w:numId w:val="2"/>
        </w:numPr>
        <w:spacing w:after="40"/>
        <w:ind w:left="357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Informing parents about individual achievements</w:t>
      </w:r>
    </w:p>
    <w:p w14:paraId="16ABB245" w14:textId="5B3F9099" w:rsidR="00136810" w:rsidRPr="000E01BB" w:rsidRDefault="00136810" w:rsidP="00136810">
      <w:pPr>
        <w:pStyle w:val="PlainText"/>
        <w:numPr>
          <w:ilvl w:val="0"/>
          <w:numId w:val="2"/>
        </w:numPr>
        <w:spacing w:after="40"/>
        <w:ind w:left="357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Offering a variety of play opportunities to meet the needs </w:t>
      </w:r>
      <w:r w:rsidR="006F44D6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and ensure enjoyment </w:t>
      </w: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of children attending the </w:t>
      </w:r>
      <w:proofErr w:type="spellStart"/>
      <w:r w:rsidR="006F44D6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LingoSports</w:t>
      </w:r>
      <w:proofErr w:type="spellEnd"/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53E2ABED" w14:textId="77777777" w:rsidR="00136810" w:rsidRPr="000E01BB" w:rsidRDefault="00136810" w:rsidP="00136810">
      <w:pPr>
        <w:pStyle w:val="Plain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9EA790B" w14:textId="2B19454C" w:rsidR="00136810" w:rsidRPr="000E01BB" w:rsidRDefault="00136810" w:rsidP="00136810">
      <w:pPr>
        <w:pStyle w:val="PlainTex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It is inevitable that as children develop and learn, there are times when they need support and guidance to understand </w:t>
      </w:r>
      <w:r w:rsidR="00305CCE">
        <w:rPr>
          <w:rFonts w:asciiTheme="minorHAnsi" w:hAnsiTheme="minorHAnsi" w:cstheme="minorHAnsi"/>
          <w:color w:val="000000" w:themeColor="text1"/>
          <w:sz w:val="22"/>
          <w:szCs w:val="22"/>
        </w:rPr>
        <w:t>if</w:t>
      </w: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their behaviour is not acceptable. Staff at </w:t>
      </w:r>
      <w:proofErr w:type="spellStart"/>
      <w:r w:rsidR="006F44D6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LingoSports</w:t>
      </w:r>
      <w:proofErr w:type="spellEnd"/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will try to determine the cause or triggers of the inappropriate behaviour </w:t>
      </w:r>
      <w:r w:rsidR="003F07A1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and work to support the child and make any necessary changes where possible </w:t>
      </w: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to prevent the situation from recurring. </w:t>
      </w:r>
    </w:p>
    <w:p w14:paraId="73325B95" w14:textId="77777777" w:rsidR="00136810" w:rsidRPr="000E01BB" w:rsidRDefault="00136810" w:rsidP="00136810">
      <w:pPr>
        <w:pStyle w:val="Plain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DF052FF" w14:textId="77777777" w:rsidR="00136810" w:rsidRPr="000E01BB" w:rsidRDefault="00136810" w:rsidP="00136810">
      <w:pPr>
        <w:pStyle w:val="PlainText"/>
        <w:spacing w:after="12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0E01BB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Dealing with inappropriate behaviour</w:t>
      </w:r>
    </w:p>
    <w:p w14:paraId="37ACE1D2" w14:textId="5EBAB1F7" w:rsidR="00136810" w:rsidRPr="000E01BB" w:rsidRDefault="00E77DF6" w:rsidP="00136810">
      <w:pPr>
        <w:pStyle w:val="PlainText"/>
        <w:numPr>
          <w:ilvl w:val="0"/>
          <w:numId w:val="4"/>
        </w:numPr>
        <w:spacing w:after="40"/>
        <w:ind w:left="357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Unacceptable</w:t>
      </w:r>
      <w:r w:rsidR="00136810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behaviour will be addressed in a calm, </w:t>
      </w: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clear</w:t>
      </w:r>
      <w:r w:rsidR="00136810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positive manner. </w:t>
      </w:r>
    </w:p>
    <w:p w14:paraId="14AF1884" w14:textId="77777777" w:rsidR="007F1974" w:rsidRPr="000E01BB" w:rsidRDefault="00136810" w:rsidP="007F1974">
      <w:pPr>
        <w:pStyle w:val="PlainText"/>
        <w:numPr>
          <w:ilvl w:val="0"/>
          <w:numId w:val="4"/>
        </w:numPr>
        <w:spacing w:after="40"/>
        <w:ind w:left="357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 the first instance, </w:t>
      </w:r>
      <w:r w:rsidR="007F1974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taff will </w:t>
      </w:r>
      <w:r w:rsidR="007F1974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remind the child that their behaviour is not acceptable</w:t>
      </w:r>
    </w:p>
    <w:p w14:paraId="43D591D2" w14:textId="41ACD1E8" w:rsidR="00136810" w:rsidRPr="000E01BB" w:rsidRDefault="007F1974" w:rsidP="007F1974">
      <w:pPr>
        <w:pStyle w:val="PlainText"/>
        <w:numPr>
          <w:ilvl w:val="0"/>
          <w:numId w:val="4"/>
        </w:numPr>
        <w:spacing w:after="40"/>
        <w:ind w:left="357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Staff will </w:t>
      </w:r>
      <w:r w:rsidR="001379A8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engage in a private </w:t>
      </w:r>
      <w:r w:rsidR="00136810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discuss</w:t>
      </w:r>
      <w:r w:rsidR="001379A8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ion with the child about</w:t>
      </w:r>
      <w:r w:rsidR="00136810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why the behaviour displayed is deemed inappropriate.</w:t>
      </w:r>
    </w:p>
    <w:p w14:paraId="7347EDBE" w14:textId="77777777" w:rsidR="00136810" w:rsidRPr="000E01BB" w:rsidRDefault="00136810" w:rsidP="00136810">
      <w:pPr>
        <w:pStyle w:val="PlainText"/>
        <w:numPr>
          <w:ilvl w:val="0"/>
          <w:numId w:val="4"/>
        </w:numPr>
        <w:spacing w:after="40"/>
        <w:ind w:left="357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Staff will give the child an opportunity to explain their behaviour, to help prevent a recurrence.</w:t>
      </w:r>
    </w:p>
    <w:p w14:paraId="297884AA" w14:textId="77777777" w:rsidR="00136810" w:rsidRPr="000E01BB" w:rsidRDefault="00136810" w:rsidP="00136810">
      <w:pPr>
        <w:pStyle w:val="PlainText"/>
        <w:numPr>
          <w:ilvl w:val="0"/>
          <w:numId w:val="4"/>
        </w:numPr>
        <w:spacing w:after="40"/>
        <w:ind w:left="357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Staff will encourage and facilitate mediation between children to try to resolve conflicts through discussion and negotiation.</w:t>
      </w:r>
    </w:p>
    <w:p w14:paraId="2CF70FF2" w14:textId="77777777" w:rsidR="00136810" w:rsidRPr="000E01BB" w:rsidRDefault="00136810" w:rsidP="00136810">
      <w:pPr>
        <w:pStyle w:val="PlainText"/>
        <w:numPr>
          <w:ilvl w:val="0"/>
          <w:numId w:val="4"/>
        </w:numPr>
        <w:spacing w:after="40"/>
        <w:ind w:left="357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Staff will consult with parents to formulate clear strategies for dealing with persistent inappropriate behaviour.</w:t>
      </w:r>
    </w:p>
    <w:p w14:paraId="1D2B85D1" w14:textId="499F4DE6" w:rsidR="00136810" w:rsidRPr="000E01BB" w:rsidRDefault="000B1261" w:rsidP="00136810">
      <w:pPr>
        <w:pStyle w:val="PlainText"/>
        <w:numPr>
          <w:ilvl w:val="0"/>
          <w:numId w:val="4"/>
        </w:numPr>
        <w:spacing w:after="40"/>
        <w:ind w:left="357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No staff member will ever</w:t>
      </w:r>
      <w:r w:rsidR="00136810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threaten any punishment </w:t>
      </w:r>
      <w:r w:rsidR="006F44D6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to a child</w:t>
      </w:r>
    </w:p>
    <w:p w14:paraId="36B23034" w14:textId="045B26F4" w:rsidR="00AD345B" w:rsidRPr="000E01BB" w:rsidRDefault="00AD345B" w:rsidP="00136810">
      <w:pPr>
        <w:pStyle w:val="PlainText"/>
        <w:numPr>
          <w:ilvl w:val="0"/>
          <w:numId w:val="4"/>
        </w:numPr>
        <w:spacing w:after="40"/>
        <w:ind w:left="357" w:hanging="35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Staff will always promote the dignity of, and respect for, the child in handling behaviour </w:t>
      </w:r>
      <w:r w:rsidR="00055F8A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incidences</w:t>
      </w:r>
    </w:p>
    <w:p w14:paraId="29B960AB" w14:textId="77777777" w:rsidR="00136810" w:rsidRPr="000E01BB" w:rsidRDefault="00136810" w:rsidP="00136810">
      <w:pPr>
        <w:pStyle w:val="PlainText"/>
        <w:rPr>
          <w:rFonts w:asciiTheme="minorHAnsi" w:hAnsiTheme="minorHAnsi" w:cstheme="minorHAnsi"/>
          <w:color w:val="000000" w:themeColor="text1"/>
          <w:sz w:val="16"/>
        </w:rPr>
      </w:pPr>
    </w:p>
    <w:p w14:paraId="47BE4D5F" w14:textId="60BD3179" w:rsidR="00136810" w:rsidRPr="000E01BB" w:rsidRDefault="00136810" w:rsidP="00136810">
      <w:pPr>
        <w:pStyle w:val="PlainTex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If after consultation with parents and the implementation of behaviour management strategies, a child continues to display inappropriate behaviour</w:t>
      </w:r>
      <w:r w:rsidR="008C0A9E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that poses a risk to themselves, staff or other children or property</w:t>
      </w: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the </w:t>
      </w:r>
      <w:r w:rsidR="006F44D6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director of Saddleworth Language School </w:t>
      </w: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may decide to exclude the child</w:t>
      </w:r>
      <w:r w:rsidR="006F44D6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The reasons and processes involved will be clearly explained to the chil</w:t>
      </w:r>
      <w:r w:rsidR="008C0A9E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d wherever appropriate and in line with the parent’s wishes</w:t>
      </w:r>
      <w:r w:rsidR="006F44D6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6AAB19C3" w14:textId="77777777" w:rsidR="00136810" w:rsidRPr="000E01BB" w:rsidRDefault="00136810" w:rsidP="00136810">
      <w:pPr>
        <w:pStyle w:val="PlainText"/>
        <w:rPr>
          <w:rFonts w:asciiTheme="minorHAnsi" w:hAnsiTheme="minorHAnsi" w:cstheme="minorHAnsi"/>
          <w:color w:val="000000" w:themeColor="text1"/>
          <w:sz w:val="16"/>
          <w:szCs w:val="22"/>
        </w:rPr>
      </w:pPr>
    </w:p>
    <w:p w14:paraId="41084F64" w14:textId="77777777" w:rsidR="00136810" w:rsidRPr="000E01BB" w:rsidRDefault="00136810" w:rsidP="00136810">
      <w:pPr>
        <w:pStyle w:val="PlainText"/>
        <w:keepNext/>
        <w:spacing w:after="12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0E01BB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Physical intervention</w:t>
      </w:r>
    </w:p>
    <w:p w14:paraId="2ABDFD8B" w14:textId="53704273" w:rsidR="00136810" w:rsidRPr="000E01BB" w:rsidRDefault="00136810" w:rsidP="00136810">
      <w:pPr>
        <w:pStyle w:val="PlainTex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E01BB">
        <w:rPr>
          <w:rFonts w:asciiTheme="minorHAnsi" w:hAnsiTheme="minorHAnsi" w:cstheme="minorHAnsi"/>
          <w:color w:val="000000" w:themeColor="text1"/>
          <w:sz w:val="22"/>
        </w:rPr>
        <w:t xml:space="preserve">Physical intervention will only be used as a last resort, when staff believe that action is necessary to prevent injury to the child or others, or to prevent significant damage to equipment or property. </w:t>
      </w: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If a member of staff has to physically restrain a child, the manager will be </w:t>
      </w:r>
      <w:r w:rsidR="000E0EA8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notified,</w:t>
      </w: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an </w:t>
      </w:r>
      <w:r w:rsidRPr="000E01B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Incident record</w:t>
      </w: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will be completed. The incident will be discussed with the parent or carer </w:t>
      </w:r>
      <w:r w:rsidR="005E149E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on the same day, or </w:t>
      </w: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as soon as possible. If staff are not confident about their ability to contain a situation, they should call the manager or, in extreme cases, the police.</w:t>
      </w:r>
    </w:p>
    <w:p w14:paraId="55B47731" w14:textId="77777777" w:rsidR="00136810" w:rsidRPr="000E01BB" w:rsidRDefault="00136810" w:rsidP="00136810">
      <w:pPr>
        <w:pStyle w:val="Plain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74D6766" w14:textId="77777777" w:rsidR="00136810" w:rsidRPr="000E01BB" w:rsidRDefault="00136810" w:rsidP="00136810">
      <w:pPr>
        <w:pStyle w:val="PlainTex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All serious incidents will be recorded on an </w:t>
      </w:r>
      <w:r w:rsidRPr="000E01B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Incident record</w:t>
      </w: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kept in the child’s file. This may be used to build a pattern of behaviour, which may indicate an underlying cause. If a pattern of incidents indicates possible abuse, we will implement child protection procedures in accordance with our </w:t>
      </w:r>
      <w:r w:rsidRPr="000E01B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Safeguarding</w:t>
      </w: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policy.</w:t>
      </w:r>
    </w:p>
    <w:p w14:paraId="3F846A4E" w14:textId="77777777" w:rsidR="00136810" w:rsidRPr="000E01BB" w:rsidRDefault="00136810" w:rsidP="00136810">
      <w:pPr>
        <w:pStyle w:val="Plain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5EEF94B" w14:textId="77777777" w:rsidR="00136810" w:rsidRPr="000E01BB" w:rsidRDefault="00136810" w:rsidP="00136810">
      <w:pPr>
        <w:pStyle w:val="PlainText"/>
        <w:spacing w:after="1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0E01BB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Corporal punishment</w:t>
      </w:r>
    </w:p>
    <w:p w14:paraId="4BDE8C9C" w14:textId="368FE925" w:rsidR="00136810" w:rsidRPr="000E01BB" w:rsidRDefault="00136810" w:rsidP="0013681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Corporal punishment or the threat of corporal punishment will </w:t>
      </w:r>
      <w:r w:rsidRPr="000E01BB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never</w:t>
      </w: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be used at the </w:t>
      </w:r>
      <w:proofErr w:type="spellStart"/>
      <w:r w:rsidR="006F44D6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LingoSports</w:t>
      </w:r>
      <w:proofErr w:type="spellEnd"/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3C518C3" w14:textId="77777777" w:rsidR="00136810" w:rsidRPr="000E01BB" w:rsidRDefault="00136810" w:rsidP="0013681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B53AD62" w14:textId="1557A568" w:rsidR="00136810" w:rsidRPr="000E01BB" w:rsidRDefault="00136810" w:rsidP="00136810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We will take all reasonable steps to ensure that no child who attends our </w:t>
      </w:r>
      <w:proofErr w:type="spellStart"/>
      <w:r w:rsidR="006F44D6"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>LingoSports</w:t>
      </w:r>
      <w:proofErr w:type="spellEnd"/>
      <w:r w:rsidRPr="000E01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receives corporal punishment from any person who cares for or is in regular contact with the child, or from any other person on our premises. </w:t>
      </w:r>
    </w:p>
    <w:p w14:paraId="442F5973" w14:textId="77777777" w:rsidR="00136810" w:rsidRPr="000E01BB" w:rsidRDefault="00136810" w:rsidP="00136810">
      <w:pPr>
        <w:pStyle w:val="Plain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7876A3D" w14:textId="77777777" w:rsidR="00136810" w:rsidRPr="000E01BB" w:rsidRDefault="00136810" w:rsidP="00136810">
      <w:pPr>
        <w:pStyle w:val="PlainText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D1A03E0" w14:textId="77777777" w:rsidR="00136810" w:rsidRPr="000E01BB" w:rsidRDefault="00136810" w:rsidP="00136810">
      <w:pPr>
        <w:pStyle w:val="PlainText"/>
        <w:rPr>
          <w:rFonts w:asciiTheme="minorHAnsi" w:hAnsiTheme="minorHAnsi" w:cstheme="minorHAnsi"/>
          <w:color w:val="000000" w:themeColor="text1"/>
        </w:rPr>
      </w:pPr>
    </w:p>
    <w:p w14:paraId="7A138CB3" w14:textId="77777777" w:rsidR="00136810" w:rsidRPr="000E01BB" w:rsidRDefault="00136810" w:rsidP="00136810">
      <w:pPr>
        <w:pStyle w:val="PlainText"/>
        <w:rPr>
          <w:rFonts w:asciiTheme="minorHAnsi" w:hAnsiTheme="minorHAnsi" w:cstheme="minorHAnsi"/>
          <w:color w:val="000000" w:themeColor="text1"/>
        </w:rPr>
      </w:pPr>
    </w:p>
    <w:p w14:paraId="5B09B78C" w14:textId="77777777" w:rsidR="00136810" w:rsidRPr="000E01BB" w:rsidRDefault="00136810" w:rsidP="00136810">
      <w:pPr>
        <w:pStyle w:val="PlainText"/>
        <w:rPr>
          <w:rFonts w:asciiTheme="minorHAnsi" w:hAnsiTheme="minorHAnsi" w:cstheme="minorHAnsi"/>
          <w:color w:val="000000" w:themeColor="text1"/>
        </w:rPr>
      </w:pPr>
    </w:p>
    <w:p w14:paraId="1ED34DE7" w14:textId="77777777" w:rsidR="00136810" w:rsidRPr="000E01BB" w:rsidRDefault="00136810" w:rsidP="00136810">
      <w:pPr>
        <w:pStyle w:val="PlainText"/>
        <w:rPr>
          <w:rFonts w:asciiTheme="minorHAnsi" w:hAnsiTheme="minorHAnsi" w:cstheme="minorHAnsi"/>
          <w:color w:val="000000" w:themeColor="text1"/>
        </w:rPr>
      </w:pPr>
    </w:p>
    <w:p w14:paraId="2B605ACE" w14:textId="77777777" w:rsidR="00136810" w:rsidRPr="000E01BB" w:rsidRDefault="00136810" w:rsidP="00136810">
      <w:pPr>
        <w:pStyle w:val="PlainText"/>
        <w:rPr>
          <w:rFonts w:asciiTheme="minorHAnsi" w:hAnsiTheme="minorHAnsi" w:cstheme="minorHAnsi"/>
          <w:color w:val="000000" w:themeColor="text1"/>
        </w:rPr>
      </w:pPr>
    </w:p>
    <w:p w14:paraId="2A885A0B" w14:textId="77777777" w:rsidR="00136810" w:rsidRPr="000E01BB" w:rsidRDefault="00136810" w:rsidP="00136810">
      <w:pPr>
        <w:pStyle w:val="PlainText"/>
        <w:rPr>
          <w:rFonts w:asciiTheme="minorHAnsi" w:hAnsiTheme="minorHAnsi" w:cstheme="minorHAnsi"/>
          <w:color w:val="000000" w:themeColor="text1"/>
        </w:rPr>
      </w:pPr>
    </w:p>
    <w:p w14:paraId="4BF31D3B" w14:textId="77777777" w:rsidR="00136810" w:rsidRPr="000E01BB" w:rsidRDefault="00136810" w:rsidP="00136810">
      <w:pPr>
        <w:pStyle w:val="PlainText"/>
        <w:rPr>
          <w:rFonts w:asciiTheme="minorHAnsi" w:hAnsiTheme="minorHAnsi" w:cstheme="minorHAnsi"/>
          <w:color w:val="000000" w:themeColor="text1"/>
        </w:rPr>
      </w:pPr>
    </w:p>
    <w:p w14:paraId="48B533FA" w14:textId="77777777" w:rsidR="00136810" w:rsidRPr="000E01BB" w:rsidRDefault="00136810" w:rsidP="00136810">
      <w:pPr>
        <w:pStyle w:val="PlainText"/>
        <w:rPr>
          <w:rFonts w:asciiTheme="minorHAnsi" w:hAnsiTheme="minorHAnsi" w:cstheme="minorHAnsi"/>
          <w:color w:val="000000" w:themeColor="text1"/>
        </w:rPr>
      </w:pPr>
    </w:p>
    <w:p w14:paraId="6A97EBF6" w14:textId="77777777" w:rsidR="00136810" w:rsidRPr="000E01BB" w:rsidRDefault="00136810" w:rsidP="00136810">
      <w:pPr>
        <w:pStyle w:val="PlainText"/>
        <w:rPr>
          <w:rFonts w:asciiTheme="minorHAnsi" w:hAnsiTheme="minorHAnsi" w:cstheme="minorHAnsi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6"/>
        <w:gridCol w:w="3886"/>
      </w:tblGrid>
      <w:tr w:rsidR="006F44D6" w:rsidRPr="000E01BB" w14:paraId="63F45BAB" w14:textId="77777777" w:rsidTr="00613308">
        <w:trPr>
          <w:trHeight w:val="466"/>
        </w:trPr>
        <w:tc>
          <w:tcPr>
            <w:tcW w:w="2936" w:type="pct"/>
            <w:tcMar>
              <w:top w:w="113" w:type="dxa"/>
            </w:tcMar>
          </w:tcPr>
          <w:p w14:paraId="61443D04" w14:textId="36839BC4" w:rsidR="00136810" w:rsidRPr="000E01BB" w:rsidRDefault="00136810" w:rsidP="0061330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E01B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This policy was adopted by: </w:t>
            </w:r>
            <w:proofErr w:type="spellStart"/>
            <w:r w:rsidR="006F44D6" w:rsidRPr="000E01B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LingoSports</w:t>
            </w:r>
            <w:proofErr w:type="spellEnd"/>
            <w:r w:rsidR="006F44D6" w:rsidRPr="000E01B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by Saddleworth Language School Ltd.</w:t>
            </w:r>
          </w:p>
          <w:p w14:paraId="11E5BDF0" w14:textId="77777777" w:rsidR="00136810" w:rsidRPr="000E01BB" w:rsidRDefault="00136810" w:rsidP="0061330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007" w:type="pct"/>
            <w:tcMar>
              <w:top w:w="113" w:type="dxa"/>
            </w:tcMar>
          </w:tcPr>
          <w:p w14:paraId="35B460DA" w14:textId="28E83EF1" w:rsidR="00136810" w:rsidRPr="000E01BB" w:rsidRDefault="00136810" w:rsidP="0061330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E01B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Date:</w:t>
            </w:r>
            <w:r w:rsidR="006F44D6" w:rsidRPr="000E01B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Ju</w:t>
            </w:r>
            <w:r w:rsidR="00305CC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ly 2026</w:t>
            </w:r>
          </w:p>
        </w:tc>
      </w:tr>
      <w:tr w:rsidR="00136810" w:rsidRPr="000E01BB" w14:paraId="509840FF" w14:textId="77777777" w:rsidTr="00613308">
        <w:trPr>
          <w:trHeight w:val="455"/>
        </w:trPr>
        <w:tc>
          <w:tcPr>
            <w:tcW w:w="2936" w:type="pct"/>
            <w:tcMar>
              <w:top w:w="113" w:type="dxa"/>
            </w:tcMar>
          </w:tcPr>
          <w:p w14:paraId="306D8C1C" w14:textId="21AC8C81" w:rsidR="00136810" w:rsidRPr="000E01BB" w:rsidRDefault="00136810" w:rsidP="0061330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E01B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To be reviewed: </w:t>
            </w:r>
            <w:r w:rsidR="006F44D6" w:rsidRPr="000E01B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Ju</w:t>
            </w:r>
            <w:r w:rsidR="00305CCE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ly 2027</w:t>
            </w:r>
          </w:p>
          <w:p w14:paraId="75A4D19B" w14:textId="77777777" w:rsidR="00136810" w:rsidRPr="000E01BB" w:rsidRDefault="00136810" w:rsidP="0061330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007" w:type="pct"/>
            <w:tcMar>
              <w:top w:w="113" w:type="dxa"/>
            </w:tcMar>
          </w:tcPr>
          <w:p w14:paraId="4F0A136E" w14:textId="73498EC1" w:rsidR="00136810" w:rsidRPr="000E01BB" w:rsidRDefault="00136810" w:rsidP="0061330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E01B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Signed: </w:t>
            </w:r>
            <w:proofErr w:type="spellStart"/>
            <w:proofErr w:type="gramStart"/>
            <w:r w:rsidR="006F44D6" w:rsidRPr="000E01BB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S.Doodson</w:t>
            </w:r>
            <w:proofErr w:type="spellEnd"/>
            <w:proofErr w:type="gramEnd"/>
          </w:p>
        </w:tc>
      </w:tr>
    </w:tbl>
    <w:p w14:paraId="7C024EE6" w14:textId="77777777" w:rsidR="00136810" w:rsidRPr="000E01BB" w:rsidRDefault="00136810" w:rsidP="00136810">
      <w:pPr>
        <w:rPr>
          <w:rFonts w:asciiTheme="minorHAnsi" w:hAnsiTheme="minorHAnsi" w:cstheme="minorHAnsi"/>
          <w:color w:val="000000" w:themeColor="text1"/>
        </w:rPr>
      </w:pPr>
    </w:p>
    <w:p w14:paraId="7F99CCB4" w14:textId="6A5A6A57" w:rsidR="00136810" w:rsidRPr="000E01BB" w:rsidRDefault="00136810" w:rsidP="00136810">
      <w:pPr>
        <w:rPr>
          <w:rFonts w:asciiTheme="minorHAnsi" w:hAnsiTheme="minorHAnsi" w:cstheme="minorHAnsi"/>
          <w:color w:val="000000" w:themeColor="text1"/>
        </w:rPr>
      </w:pPr>
      <w:r w:rsidRPr="000E01BB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Written in accordance with the </w:t>
      </w:r>
      <w:r w:rsidRPr="000E01BB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Statutory Framework for the Early Years Foundation Stage (</w:t>
      </w:r>
      <w:r w:rsidR="007D3D28" w:rsidRPr="000E01BB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20</w:t>
      </w:r>
      <w:r w:rsidR="000F619B" w:rsidRPr="000E01BB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24</w:t>
      </w:r>
      <w:r w:rsidRPr="000E01BB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): Safeguarding and Welfare Requirements: </w:t>
      </w:r>
      <w:r w:rsidR="00E8344D" w:rsidRPr="000E01BB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Supporting and understanding children’s behaviour [3.59] and Safeguarding Training [3.25]</w:t>
      </w:r>
      <w:r w:rsidRPr="000E01BB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.</w:t>
      </w:r>
    </w:p>
    <w:p w14:paraId="4A4F1F09" w14:textId="77777777" w:rsidR="00136810" w:rsidRPr="000E01BB" w:rsidRDefault="00136810" w:rsidP="00136810">
      <w:pPr>
        <w:rPr>
          <w:rFonts w:asciiTheme="minorHAnsi" w:hAnsiTheme="minorHAnsi" w:cstheme="minorHAnsi"/>
          <w:color w:val="000000" w:themeColor="text1"/>
        </w:rPr>
      </w:pPr>
    </w:p>
    <w:p w14:paraId="586669AB" w14:textId="77777777" w:rsidR="00F51948" w:rsidRPr="000E01BB" w:rsidRDefault="00F51948">
      <w:pPr>
        <w:rPr>
          <w:rFonts w:asciiTheme="minorHAnsi" w:hAnsiTheme="minorHAnsi" w:cstheme="minorHAnsi"/>
        </w:rPr>
      </w:pPr>
    </w:p>
    <w:sectPr w:rsidR="00F51948" w:rsidRPr="000E01BB">
      <w:headerReference w:type="default" r:id="rId7"/>
      <w:pgSz w:w="11907" w:h="16840" w:code="9"/>
      <w:pgMar w:top="1134" w:right="119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671CEE" w14:textId="77777777" w:rsidR="00E54176" w:rsidRDefault="00E54176" w:rsidP="000E01BB">
      <w:r>
        <w:separator/>
      </w:r>
    </w:p>
  </w:endnote>
  <w:endnote w:type="continuationSeparator" w:id="0">
    <w:p w14:paraId="1F4B6CB3" w14:textId="77777777" w:rsidR="00E54176" w:rsidRDefault="00E54176" w:rsidP="000E0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EA14DC" w14:textId="77777777" w:rsidR="00E54176" w:rsidRDefault="00E54176" w:rsidP="000E01BB">
      <w:r>
        <w:separator/>
      </w:r>
    </w:p>
  </w:footnote>
  <w:footnote w:type="continuationSeparator" w:id="0">
    <w:p w14:paraId="692AB1E3" w14:textId="77777777" w:rsidR="00E54176" w:rsidRDefault="00E54176" w:rsidP="000E0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E50CED" w14:textId="4F7676DF" w:rsidR="000E01BB" w:rsidRPr="000E01BB" w:rsidRDefault="001E0C27">
    <w:pPr>
      <w:pStyle w:val="Header"/>
      <w:rPr>
        <w:rFonts w:asciiTheme="minorHAnsi" w:hAnsiTheme="minorHAnsi" w:cstheme="minorHAnsi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411021" wp14:editId="387711B9">
          <wp:simplePos x="0" y="0"/>
          <wp:positionH relativeFrom="column">
            <wp:posOffset>5088047</wp:posOffset>
          </wp:positionH>
          <wp:positionV relativeFrom="paragraph">
            <wp:posOffset>-208230</wp:posOffset>
          </wp:positionV>
          <wp:extent cx="1457608" cy="958831"/>
          <wp:effectExtent l="0" t="0" r="3175" b="0"/>
          <wp:wrapNone/>
          <wp:docPr id="9805645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0564591" name="Picture 980564591"/>
                  <pic:cNvPicPr/>
                </pic:nvPicPr>
                <pic:blipFill rotWithShape="1">
                  <a:blip r:embed="rId1"/>
                  <a:srcRect l="16601" t="22870" r="11159" b="29609"/>
                  <a:stretch>
                    <a:fillRect/>
                  </a:stretch>
                </pic:blipFill>
                <pic:spPr bwMode="auto">
                  <a:xfrm>
                    <a:off x="0" y="0"/>
                    <a:ext cx="1457608" cy="9588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rFonts w:asciiTheme="minorHAnsi" w:hAnsiTheme="minorHAnsi" w:cstheme="minorHAnsi"/>
      </w:rPr>
      <w:t>LingoSports</w:t>
    </w:r>
    <w:proofErr w:type="spellEnd"/>
    <w:r>
      <w:rPr>
        <w:rFonts w:asciiTheme="minorHAnsi" w:hAnsiTheme="minorHAnsi" w:cstheme="minorHAnsi"/>
      </w:rPr>
      <w:t xml:space="preserve"> 2026-2027 Policies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9008BF"/>
    <w:multiLevelType w:val="hybridMultilevel"/>
    <w:tmpl w:val="6B6686DA"/>
    <w:lvl w:ilvl="0" w:tplc="1786EF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710355"/>
    <w:multiLevelType w:val="hybridMultilevel"/>
    <w:tmpl w:val="F726EEC8"/>
    <w:lvl w:ilvl="0" w:tplc="1786EF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D4C79AF"/>
    <w:multiLevelType w:val="hybridMultilevel"/>
    <w:tmpl w:val="FE5A5758"/>
    <w:lvl w:ilvl="0" w:tplc="1786EF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E8B4D0B"/>
    <w:multiLevelType w:val="hybridMultilevel"/>
    <w:tmpl w:val="D93EB548"/>
    <w:lvl w:ilvl="0" w:tplc="1786EF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270047414">
    <w:abstractNumId w:val="3"/>
  </w:num>
  <w:num w:numId="2" w16cid:durableId="291401564">
    <w:abstractNumId w:val="0"/>
  </w:num>
  <w:num w:numId="3" w16cid:durableId="1136339598">
    <w:abstractNumId w:val="2"/>
  </w:num>
  <w:num w:numId="4" w16cid:durableId="11615969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810"/>
    <w:rsid w:val="00055F8A"/>
    <w:rsid w:val="000B1261"/>
    <w:rsid w:val="000E01BB"/>
    <w:rsid w:val="000E0EA8"/>
    <w:rsid w:val="000F3119"/>
    <w:rsid w:val="000F619B"/>
    <w:rsid w:val="001355B8"/>
    <w:rsid w:val="00136810"/>
    <w:rsid w:val="001379A8"/>
    <w:rsid w:val="001E0C27"/>
    <w:rsid w:val="00305CCE"/>
    <w:rsid w:val="00322413"/>
    <w:rsid w:val="00350AA4"/>
    <w:rsid w:val="003F07A1"/>
    <w:rsid w:val="003F4C01"/>
    <w:rsid w:val="005E149E"/>
    <w:rsid w:val="005E6CCC"/>
    <w:rsid w:val="006F44D6"/>
    <w:rsid w:val="007D3D28"/>
    <w:rsid w:val="007F1974"/>
    <w:rsid w:val="008C0A9E"/>
    <w:rsid w:val="008C4CCE"/>
    <w:rsid w:val="008D58AD"/>
    <w:rsid w:val="00AD345B"/>
    <w:rsid w:val="00BE3FF5"/>
    <w:rsid w:val="00C61D8B"/>
    <w:rsid w:val="00C97785"/>
    <w:rsid w:val="00CA5FB3"/>
    <w:rsid w:val="00E54176"/>
    <w:rsid w:val="00E77DF6"/>
    <w:rsid w:val="00E8344D"/>
    <w:rsid w:val="00F37F22"/>
    <w:rsid w:val="00F5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54B03"/>
  <w15:chartTrackingRefBased/>
  <w15:docId w15:val="{4F8B6419-D879-4754-99A1-9F0EAC0CB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36810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136810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E01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01B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E01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01B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711</Words>
  <Characters>4037</Characters>
  <Application>Microsoft Office Word</Application>
  <DocSecurity>0</DocSecurity>
  <Lines>98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Wrench</dc:creator>
  <cp:keywords/>
  <dc:description/>
  <cp:lastModifiedBy>Saddleworth Language School</cp:lastModifiedBy>
  <cp:revision>5</cp:revision>
  <cp:lastPrinted>2025-06-15T14:27:00Z</cp:lastPrinted>
  <dcterms:created xsi:type="dcterms:W3CDTF">2025-06-14T20:42:00Z</dcterms:created>
  <dcterms:modified xsi:type="dcterms:W3CDTF">2026-07-26T08:26:00Z</dcterms:modified>
</cp:coreProperties>
</file>