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FBBE" w14:textId="00A123F4" w:rsidR="007D7FBC" w:rsidRPr="004E4E6F" w:rsidRDefault="00404E5A">
      <w:pPr>
        <w:rPr>
          <w:b/>
          <w:bCs/>
          <w:u w:val="single"/>
        </w:rPr>
      </w:pPr>
      <w:r w:rsidRPr="004E4E6F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291A200" wp14:editId="6E5DA5D8">
            <wp:simplePos x="0" y="0"/>
            <wp:positionH relativeFrom="column">
              <wp:posOffset>4445000</wp:posOffset>
            </wp:positionH>
            <wp:positionV relativeFrom="paragraph">
              <wp:posOffset>-419100</wp:posOffset>
            </wp:positionV>
            <wp:extent cx="1409700" cy="1038009"/>
            <wp:effectExtent l="0" t="0" r="0" b="3810"/>
            <wp:wrapNone/>
            <wp:docPr id="42442515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25152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3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E6F">
        <w:rPr>
          <w:b/>
          <w:bCs/>
          <w:u w:val="single"/>
        </w:rPr>
        <w:t>Saddleworth Language School</w:t>
      </w:r>
    </w:p>
    <w:p w14:paraId="06140FA4" w14:textId="21E5BF33" w:rsidR="00404E5A" w:rsidRPr="004E4E6F" w:rsidRDefault="00404E5A">
      <w:pPr>
        <w:rPr>
          <w:b/>
          <w:bCs/>
          <w:u w:val="single"/>
        </w:rPr>
      </w:pPr>
      <w:r w:rsidRPr="004E4E6F">
        <w:rPr>
          <w:b/>
          <w:bCs/>
          <w:u w:val="single"/>
        </w:rPr>
        <w:t>Absence Policy</w:t>
      </w:r>
    </w:p>
    <w:p w14:paraId="36C3BA8C" w14:textId="77777777" w:rsidR="00404E5A" w:rsidRDefault="00404E5A"/>
    <w:p w14:paraId="421C705F" w14:textId="1AEDCECE" w:rsidR="00404E5A" w:rsidRDefault="00404E5A">
      <w:r>
        <w:t>Written September 2024</w:t>
      </w:r>
    </w:p>
    <w:p w14:paraId="5BE3BA06" w14:textId="2B697A41" w:rsidR="00404E5A" w:rsidRDefault="00404E5A">
      <w:r>
        <w:t>To be reviewed by September 2025</w:t>
      </w:r>
    </w:p>
    <w:p w14:paraId="473868F8" w14:textId="77777777" w:rsidR="00404E5A" w:rsidRDefault="00404E5A"/>
    <w:p w14:paraId="4EC6578E" w14:textId="765D8A79" w:rsidR="00404E5A" w:rsidRDefault="00404E5A">
      <w:r>
        <w:t>Purpose of this policy – to outline what will happen in the event of staff absence</w:t>
      </w:r>
    </w:p>
    <w:p w14:paraId="095CE3A9" w14:textId="77777777" w:rsidR="00404E5A" w:rsidRDefault="00404E5A"/>
    <w:p w14:paraId="76486C9B" w14:textId="79EA9503" w:rsidR="00404E5A" w:rsidRDefault="00404E5A">
      <w:r>
        <w:t xml:space="preserve">If a member of teaching staff is absent and is unable to </w:t>
      </w:r>
      <w:proofErr w:type="gramStart"/>
      <w:r>
        <w:t>teach</w:t>
      </w:r>
      <w:proofErr w:type="gramEnd"/>
      <w:r>
        <w:t xml:space="preserve"> then the following will apply –</w:t>
      </w:r>
    </w:p>
    <w:p w14:paraId="3B842816" w14:textId="77777777" w:rsidR="00404E5A" w:rsidRDefault="00404E5A"/>
    <w:p w14:paraId="02FA8A76" w14:textId="5BFB811E" w:rsidR="00404E5A" w:rsidRDefault="00404E5A">
      <w:r>
        <w:t>Baby/ toddler/ pre-school classes</w:t>
      </w:r>
    </w:p>
    <w:p w14:paraId="2E124D98" w14:textId="77777777" w:rsidR="00404E5A" w:rsidRDefault="00404E5A"/>
    <w:p w14:paraId="2BABB2FC" w14:textId="524CD136" w:rsidR="00404E5A" w:rsidRDefault="00404E5A" w:rsidP="00404E5A">
      <w:pPr>
        <w:pStyle w:val="ListParagraph"/>
        <w:numPr>
          <w:ilvl w:val="0"/>
          <w:numId w:val="1"/>
        </w:numPr>
      </w:pPr>
      <w:r>
        <w:t>Another employee/ contractor for SLS will take the class if they are not already teaching their own class</w:t>
      </w:r>
    </w:p>
    <w:p w14:paraId="5998378D" w14:textId="77777777" w:rsidR="00404E5A" w:rsidRDefault="00404E5A"/>
    <w:p w14:paraId="6154F7AF" w14:textId="485C38BC" w:rsidR="00404E5A" w:rsidRDefault="00404E5A" w:rsidP="00404E5A">
      <w:pPr>
        <w:pStyle w:val="ListParagraph"/>
        <w:numPr>
          <w:ilvl w:val="0"/>
          <w:numId w:val="1"/>
        </w:numPr>
      </w:pPr>
      <w:r>
        <w:t xml:space="preserve">The class will be cancelled with as much notice given as possible to the venue so that we might utilise their lines of communication and to </w:t>
      </w:r>
      <w:proofErr w:type="spellStart"/>
      <w:r>
        <w:t>parents</w:t>
      </w:r>
    </w:p>
    <w:p w14:paraId="45CCF3CD" w14:textId="77777777" w:rsidR="00404E5A" w:rsidRDefault="00404E5A" w:rsidP="00404E5A">
      <w:pPr>
        <w:pStyle w:val="ListParagraph"/>
      </w:pPr>
      <w:proofErr w:type="spellEnd"/>
    </w:p>
    <w:p w14:paraId="3B83AE92" w14:textId="579D33A2" w:rsidR="00404E5A" w:rsidRDefault="00404E5A" w:rsidP="00404E5A">
      <w:pPr>
        <w:pStyle w:val="ListParagraph"/>
        <w:numPr>
          <w:ilvl w:val="0"/>
          <w:numId w:val="1"/>
        </w:numPr>
      </w:pPr>
      <w:r>
        <w:t>Parents will be offered a replacement class which might be later in the week, if appropriate, at the end of the block, during the school holidays or at the beginning of the next block</w:t>
      </w:r>
    </w:p>
    <w:p w14:paraId="2244BD6E" w14:textId="77777777" w:rsidR="00404E5A" w:rsidRDefault="00404E5A" w:rsidP="00404E5A">
      <w:pPr>
        <w:pStyle w:val="ListParagraph"/>
      </w:pPr>
    </w:p>
    <w:p w14:paraId="61555903" w14:textId="4D8D0974" w:rsidR="00404E5A" w:rsidRDefault="00404E5A" w:rsidP="00404E5A">
      <w:pPr>
        <w:pStyle w:val="ListParagraph"/>
        <w:numPr>
          <w:ilvl w:val="0"/>
          <w:numId w:val="1"/>
        </w:numPr>
      </w:pPr>
      <w:r>
        <w:t xml:space="preserve">If no replacement class can be </w:t>
      </w:r>
      <w:proofErr w:type="gramStart"/>
      <w:r>
        <w:t>offered</w:t>
      </w:r>
      <w:proofErr w:type="gramEnd"/>
      <w:r>
        <w:t xml:space="preserve"> then a refund for the individual class will be issued</w:t>
      </w:r>
    </w:p>
    <w:p w14:paraId="2E08554F" w14:textId="77777777" w:rsidR="00404E5A" w:rsidRDefault="00404E5A" w:rsidP="00404E5A">
      <w:pPr>
        <w:pStyle w:val="ListParagraph"/>
      </w:pPr>
    </w:p>
    <w:p w14:paraId="2C7C0CEB" w14:textId="365D39A2" w:rsidR="00404E5A" w:rsidRDefault="00404E5A" w:rsidP="00404E5A">
      <w:r>
        <w:t>Before/ After school Clubs</w:t>
      </w:r>
    </w:p>
    <w:p w14:paraId="7FFEC342" w14:textId="77777777" w:rsidR="00404E5A" w:rsidRDefault="00404E5A" w:rsidP="00404E5A"/>
    <w:p w14:paraId="6AE43DC0" w14:textId="097D0D6A" w:rsidR="00404E5A" w:rsidRDefault="00404E5A" w:rsidP="00404E5A">
      <w:pPr>
        <w:pStyle w:val="ListParagraph"/>
        <w:numPr>
          <w:ilvl w:val="0"/>
          <w:numId w:val="3"/>
        </w:numPr>
      </w:pPr>
      <w:r>
        <w:t>Another employee/ contractor for SLS will take the class if they are not already teaching their own class</w:t>
      </w:r>
    </w:p>
    <w:p w14:paraId="0F50C7A1" w14:textId="77777777" w:rsidR="00404E5A" w:rsidRDefault="00404E5A" w:rsidP="00404E5A">
      <w:pPr>
        <w:pStyle w:val="ListParagraph"/>
      </w:pPr>
    </w:p>
    <w:p w14:paraId="2D5DD57E" w14:textId="474A3E94" w:rsidR="00404E5A" w:rsidRDefault="00404E5A" w:rsidP="00404E5A">
      <w:pPr>
        <w:pStyle w:val="ListParagraph"/>
        <w:numPr>
          <w:ilvl w:val="0"/>
          <w:numId w:val="3"/>
        </w:numPr>
      </w:pPr>
      <w:r>
        <w:t>The school will be offered cover work, provided by SLS and asked if they are able to provide a cover teacher and SLS will pay the cover teacher’s hourly rate</w:t>
      </w:r>
    </w:p>
    <w:p w14:paraId="1169B956" w14:textId="77777777" w:rsidR="00404E5A" w:rsidRDefault="00404E5A" w:rsidP="00404E5A"/>
    <w:p w14:paraId="1CBA5266" w14:textId="33E042BA" w:rsidR="00404E5A" w:rsidRDefault="00404E5A" w:rsidP="00404E5A">
      <w:pPr>
        <w:pStyle w:val="ListParagraph"/>
        <w:numPr>
          <w:ilvl w:val="0"/>
          <w:numId w:val="3"/>
        </w:numPr>
      </w:pPr>
      <w:r>
        <w:t xml:space="preserve">The class will be cancelled, the school will be </w:t>
      </w:r>
      <w:proofErr w:type="gramStart"/>
      <w:r>
        <w:t>informed</w:t>
      </w:r>
      <w:proofErr w:type="gramEnd"/>
      <w:r>
        <w:t xml:space="preserve"> and parents will be notified by SLS by email or text message. In this instance parents will be offered a replacement class at the convenience of SLS or if this is not possible to offer then a discount will be offered from the next block of classes</w:t>
      </w:r>
    </w:p>
    <w:p w14:paraId="065A80FC" w14:textId="77777777" w:rsidR="00404E5A" w:rsidRDefault="00404E5A" w:rsidP="00404E5A">
      <w:pPr>
        <w:pStyle w:val="ListParagraph"/>
      </w:pPr>
    </w:p>
    <w:p w14:paraId="17E9FB4D" w14:textId="578DF47F" w:rsidR="00404E5A" w:rsidRDefault="00404E5A" w:rsidP="00404E5A">
      <w:proofErr w:type="spellStart"/>
      <w:r>
        <w:t>Lingostars</w:t>
      </w:r>
      <w:proofErr w:type="spellEnd"/>
    </w:p>
    <w:p w14:paraId="00F42782" w14:textId="77777777" w:rsidR="00404E5A" w:rsidRDefault="00404E5A" w:rsidP="00404E5A"/>
    <w:p w14:paraId="4B82F9F0" w14:textId="56A01EB4" w:rsidR="00404E5A" w:rsidRDefault="00404E5A" w:rsidP="00404E5A">
      <w:pPr>
        <w:pStyle w:val="ListParagraph"/>
        <w:numPr>
          <w:ilvl w:val="0"/>
          <w:numId w:val="4"/>
        </w:numPr>
      </w:pPr>
      <w:r>
        <w:t>Member of staff to notify senior management at the earliest possible opportunity</w:t>
      </w:r>
    </w:p>
    <w:p w14:paraId="49E2A3F0" w14:textId="77777777" w:rsidR="004E4E6F" w:rsidRDefault="004E4E6F" w:rsidP="004E4E6F">
      <w:pPr>
        <w:pStyle w:val="ListParagraph"/>
      </w:pPr>
    </w:p>
    <w:p w14:paraId="7EA8937F" w14:textId="6810FA42" w:rsidR="00404E5A" w:rsidRDefault="00404E5A" w:rsidP="00404E5A">
      <w:pPr>
        <w:pStyle w:val="ListParagraph"/>
        <w:numPr>
          <w:ilvl w:val="0"/>
          <w:numId w:val="4"/>
        </w:numPr>
      </w:pPr>
      <w:r>
        <w:t xml:space="preserve">A replacement teacher to cover the session </w:t>
      </w:r>
    </w:p>
    <w:p w14:paraId="2E8507B6" w14:textId="77777777" w:rsidR="004E4E6F" w:rsidRDefault="004E4E6F" w:rsidP="004E4E6F">
      <w:pPr>
        <w:pStyle w:val="ListParagraph"/>
      </w:pPr>
    </w:p>
    <w:p w14:paraId="2C720DB8" w14:textId="77777777" w:rsidR="004E4E6F" w:rsidRDefault="004E4E6F" w:rsidP="004E4E6F">
      <w:pPr>
        <w:pStyle w:val="ListParagraph"/>
      </w:pPr>
    </w:p>
    <w:p w14:paraId="71CAB61E" w14:textId="5D1C3770" w:rsidR="004E4E6F" w:rsidRDefault="004E4E6F" w:rsidP="004E4E6F">
      <w:pPr>
        <w:pStyle w:val="ListParagraph"/>
        <w:numPr>
          <w:ilvl w:val="0"/>
          <w:numId w:val="4"/>
        </w:numPr>
      </w:pPr>
      <w:r>
        <w:lastRenderedPageBreak/>
        <w:t xml:space="preserve">If a replacement teacher cannot be used then an experienced, appropriate member of staff will be used </w:t>
      </w:r>
      <w:proofErr w:type="gramStart"/>
      <w:r>
        <w:t>as long as</w:t>
      </w:r>
      <w:proofErr w:type="gramEnd"/>
      <w:r>
        <w:t xml:space="preserve"> there is a teacher on site to lead </w:t>
      </w:r>
      <w:proofErr w:type="spellStart"/>
      <w:r>
        <w:t>Lingostars</w:t>
      </w:r>
      <w:proofErr w:type="spellEnd"/>
      <w:r>
        <w:t xml:space="preserve"> and the member of staff has the relevant experience and training</w:t>
      </w:r>
    </w:p>
    <w:p w14:paraId="54F2275C" w14:textId="77777777" w:rsidR="004E4E6F" w:rsidRDefault="004E4E6F" w:rsidP="004E4E6F">
      <w:pPr>
        <w:pStyle w:val="ListParagraph"/>
      </w:pPr>
    </w:p>
    <w:p w14:paraId="17517756" w14:textId="1F8FEBE0" w:rsidR="004E4E6F" w:rsidRDefault="004E4E6F" w:rsidP="00404E5A">
      <w:pPr>
        <w:pStyle w:val="ListParagraph"/>
        <w:numPr>
          <w:ilvl w:val="0"/>
          <w:numId w:val="4"/>
        </w:numPr>
      </w:pPr>
      <w:r>
        <w:t xml:space="preserve">In rare circumstances </w:t>
      </w:r>
      <w:proofErr w:type="spellStart"/>
      <w:r>
        <w:t>Lingostars</w:t>
      </w:r>
      <w:proofErr w:type="spellEnd"/>
      <w:r>
        <w:t xml:space="preserve"> might be cancelled and parents refunded, but this would be an absolute last case scenario</w:t>
      </w:r>
    </w:p>
    <w:p w14:paraId="37CEE5A4" w14:textId="77777777" w:rsidR="004E4E6F" w:rsidRDefault="004E4E6F" w:rsidP="004E4E6F"/>
    <w:p w14:paraId="14A079CA" w14:textId="7E037DB8" w:rsidR="004E4E6F" w:rsidRDefault="004E4E6F" w:rsidP="004E4E6F">
      <w:r>
        <w:t>Adults Classes</w:t>
      </w:r>
    </w:p>
    <w:p w14:paraId="44E0B2E6" w14:textId="77777777" w:rsidR="004E4E6F" w:rsidRDefault="004E4E6F" w:rsidP="004E4E6F"/>
    <w:p w14:paraId="7A408DBE" w14:textId="2A6ED164" w:rsidR="004E4E6F" w:rsidRDefault="004E4E6F" w:rsidP="004E4E6F">
      <w:pPr>
        <w:pStyle w:val="ListParagraph"/>
        <w:numPr>
          <w:ilvl w:val="0"/>
          <w:numId w:val="5"/>
        </w:numPr>
      </w:pPr>
      <w:r>
        <w:t xml:space="preserve">A replacement member of teaching staff would be brought in to cover the class </w:t>
      </w:r>
    </w:p>
    <w:p w14:paraId="240FB3A5" w14:textId="77777777" w:rsidR="004E4E6F" w:rsidRDefault="004E4E6F" w:rsidP="004E4E6F">
      <w:pPr>
        <w:pStyle w:val="ListParagraph"/>
      </w:pPr>
    </w:p>
    <w:p w14:paraId="60A06500" w14:textId="4614DE0B" w:rsidR="004E4E6F" w:rsidRDefault="004E4E6F" w:rsidP="004E4E6F">
      <w:pPr>
        <w:pStyle w:val="ListParagraph"/>
        <w:numPr>
          <w:ilvl w:val="0"/>
          <w:numId w:val="5"/>
        </w:numPr>
      </w:pPr>
      <w:r>
        <w:t xml:space="preserve">If a replacement teacher is not </w:t>
      </w:r>
      <w:proofErr w:type="gramStart"/>
      <w:r>
        <w:t>available</w:t>
      </w:r>
      <w:proofErr w:type="gramEnd"/>
      <w:r>
        <w:t xml:space="preserve"> then the class will be cancelled and adults will be offered an alternative class – this might be online (pre-recorded or live lesson) or it might be in person at the end of the block or two classes in one week period</w:t>
      </w:r>
    </w:p>
    <w:p w14:paraId="5F1D85A8" w14:textId="77777777" w:rsidR="004E4E6F" w:rsidRDefault="004E4E6F" w:rsidP="004E4E6F">
      <w:pPr>
        <w:pStyle w:val="ListParagraph"/>
      </w:pPr>
    </w:p>
    <w:p w14:paraId="29453561" w14:textId="08687DBC" w:rsidR="004E4E6F" w:rsidRDefault="004E4E6F" w:rsidP="004E4E6F">
      <w:pPr>
        <w:pStyle w:val="ListParagraph"/>
        <w:numPr>
          <w:ilvl w:val="0"/>
          <w:numId w:val="5"/>
        </w:numPr>
      </w:pPr>
      <w:r>
        <w:t xml:space="preserve">If no alternative class can be </w:t>
      </w:r>
      <w:proofErr w:type="gramStart"/>
      <w:r>
        <w:t>provided</w:t>
      </w:r>
      <w:proofErr w:type="gramEnd"/>
      <w:r>
        <w:t xml:space="preserve"> then adults will be refunded for the class</w:t>
      </w:r>
    </w:p>
    <w:sectPr w:rsidR="004E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D21"/>
    <w:multiLevelType w:val="hybridMultilevel"/>
    <w:tmpl w:val="DB4A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24BD"/>
    <w:multiLevelType w:val="hybridMultilevel"/>
    <w:tmpl w:val="7A80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1880"/>
    <w:multiLevelType w:val="hybridMultilevel"/>
    <w:tmpl w:val="11ECD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4436"/>
    <w:multiLevelType w:val="hybridMultilevel"/>
    <w:tmpl w:val="B9D0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252FF"/>
    <w:multiLevelType w:val="hybridMultilevel"/>
    <w:tmpl w:val="7A80F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5475">
    <w:abstractNumId w:val="4"/>
  </w:num>
  <w:num w:numId="2" w16cid:durableId="1273124895">
    <w:abstractNumId w:val="3"/>
  </w:num>
  <w:num w:numId="3" w16cid:durableId="589318539">
    <w:abstractNumId w:val="1"/>
  </w:num>
  <w:num w:numId="4" w16cid:durableId="881208462">
    <w:abstractNumId w:val="2"/>
  </w:num>
  <w:num w:numId="5" w16cid:durableId="3006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A"/>
    <w:rsid w:val="000003E2"/>
    <w:rsid w:val="00023BA3"/>
    <w:rsid w:val="00404E5A"/>
    <w:rsid w:val="004E4E6F"/>
    <w:rsid w:val="007D7FBC"/>
    <w:rsid w:val="0093526E"/>
    <w:rsid w:val="00AC1988"/>
    <w:rsid w:val="00B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7DD5"/>
  <w15:chartTrackingRefBased/>
  <w15:docId w15:val="{E3D1E718-322F-1748-B24B-773942CA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Saddleworth Language School</dc:creator>
  <cp:keywords/>
  <dc:description/>
  <cp:lastModifiedBy>Saddleworth Language School</cp:lastModifiedBy>
  <cp:revision>1</cp:revision>
  <dcterms:created xsi:type="dcterms:W3CDTF">2024-09-22T14:40:00Z</dcterms:created>
  <dcterms:modified xsi:type="dcterms:W3CDTF">2024-09-22T14:55:00Z</dcterms:modified>
</cp:coreProperties>
</file>