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10800"/>
      </w:tblGrid>
      <w:tr w:rsidR="005C6903" w:rsidRPr="00F8099A" w14:paraId="3E597462" w14:textId="77777777" w:rsidTr="005C6903">
        <w:trPr>
          <w:trHeight w:val="13761"/>
        </w:trPr>
        <w:tc>
          <w:tcPr>
            <w:tcW w:w="11520" w:type="dxa"/>
            <w:tcMar>
              <w:left w:w="677" w:type="dxa"/>
            </w:tcMar>
          </w:tcPr>
          <w:p w14:paraId="01BD6588" w14:textId="1CA36096" w:rsidR="005C6903" w:rsidRPr="00497FDA" w:rsidRDefault="006110CB" w:rsidP="009476CB">
            <w:pPr>
              <w:spacing w:before="120" w:line="240" w:lineRule="auto"/>
              <w:ind w:left="-288"/>
              <w:rPr>
                <w:rFonts w:ascii="Avenir Next Condensed" w:hAnsi="Avenir Next Condensed"/>
                <w:b/>
                <w:bCs/>
                <w:color w:val="000000" w:themeColor="text1"/>
                <w:sz w:val="144"/>
                <w:szCs w:val="144"/>
              </w:rPr>
            </w:pPr>
            <w:r>
              <w:rPr>
                <w:rFonts w:ascii="Avenir Next Condensed" w:hAnsi="Avenir Next Condensed"/>
                <w:noProof/>
                <w:color w:val="000000" w:themeColor="text1"/>
                <w:sz w:val="5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3FC6DF56" wp14:editId="2C3CEED8">
                      <wp:simplePos x="0" y="0"/>
                      <wp:positionH relativeFrom="column">
                        <wp:posOffset>-733376</wp:posOffset>
                      </wp:positionH>
                      <wp:positionV relativeFrom="paragraph">
                        <wp:posOffset>20320</wp:posOffset>
                      </wp:positionV>
                      <wp:extent cx="7277724" cy="8746761"/>
                      <wp:effectExtent l="0" t="0" r="12700" b="165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7724" cy="87467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6E3EB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B7F6" id="Rectangle 13" o:spid="_x0000_s1026" style="position:absolute;margin-left:-57.75pt;margin-top:1.6pt;width:573.05pt;height:688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" filled="f" strokecolor="#6e3ebb" strokeweight="1pt"/>
                  </w:pict>
                </mc:Fallback>
              </mc:AlternateContent>
            </w:r>
            <w:r>
              <w:rPr>
                <w:rFonts w:ascii="Avenir Next Condensed" w:hAnsi="Avenir Next Condensed"/>
                <w:noProof/>
                <w:color w:val="000000" w:themeColor="text1"/>
                <w:sz w:val="5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0ECDAB" wp14:editId="76B9E9DC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762586</wp:posOffset>
                      </wp:positionV>
                      <wp:extent cx="4200525" cy="0"/>
                      <wp:effectExtent l="0" t="0" r="15875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E3FB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2362D"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60.05pt" to="502.95pt,6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" strokecolor="#6e3fbc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venir Next Condensed" w:hAnsi="Avenir Next Condensed"/>
                <w:noProof/>
                <w:color w:val="000000" w:themeColor="text1"/>
                <w:sz w:val="5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14F1E2" wp14:editId="3D54E0D4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809674</wp:posOffset>
                      </wp:positionV>
                      <wp:extent cx="4200525" cy="0"/>
                      <wp:effectExtent l="0" t="0" r="15875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E3FB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3E553F" id="Straight Connector 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3pt,63.75pt" to="503.05pt,6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" strokecolor="#6e3fbc" strokeweight="1pt">
                      <v:stroke joinstyle="miter"/>
                    </v:line>
                  </w:pict>
                </mc:Fallback>
              </mc:AlternateContent>
            </w:r>
            <w:r w:rsidR="00323929" w:rsidRPr="00146115">
              <w:rPr>
                <w:rFonts w:ascii="Avenir Next Condensed" w:hAnsi="Avenir Next Condensed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09838" wp14:editId="419A2EF2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42545</wp:posOffset>
                      </wp:positionV>
                      <wp:extent cx="2535378" cy="8710295"/>
                      <wp:effectExtent l="12700" t="12700" r="30480" b="273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5378" cy="8710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3FBB"/>
                              </a:solidFill>
                              <a:ln w="38100">
                                <a:solidFill>
                                  <a:srgbClr val="6E3FB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F3368" w14:textId="77777777" w:rsidR="007B60C2" w:rsidRDefault="007B60C2" w:rsidP="005C690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B9D640D" w14:textId="36BF6980" w:rsidR="005C6903" w:rsidRPr="0060590D" w:rsidRDefault="005C6903" w:rsidP="00D1796B">
                                  <w:pPr>
                                    <w:spacing w:after="12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1A6CF478" wp14:editId="1B64091D">
                                        <wp:extent cx="2030087" cy="628319"/>
                                        <wp:effectExtent l="25400" t="25400" r="27940" b="19685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Screen Shot 2019-08-17 at 7.13.37 AM 4.PNG"/>
                                                <pic:cNvPicPr/>
                                              </pic:nvPicPr>
                                              <pic:blipFill rotWithShape="1">
                                                <a:blip r:embed="rId7"/>
                                                <a:srcRect t="-19" b="-19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0665" cy="6470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000" w:type="pct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idebar layout table"/>
                                  </w:tblPr>
                                  <w:tblGrid>
                                    <w:gridCol w:w="3158"/>
                                  </w:tblGrid>
                                  <w:tr w:rsidR="005C6903" w:rsidRPr="00453C8E" w14:paraId="63DF8484" w14:textId="77777777" w:rsidTr="003011BA">
                                    <w:trPr>
                                      <w:trHeight w:val="13408"/>
                                      <w:jc w:val="center"/>
                                    </w:trPr>
                                    <w:tc>
                                      <w:tcPr>
                                        <w:tcW w:w="3686" w:type="dxa"/>
                                        <w:tcBorders>
                                          <w:bottom w:val="single" w:sz="12" w:space="0" w:color="833C0B" w:themeColor="accent2" w:themeShade="80"/>
                                        </w:tcBorders>
                                        <w:tcMar>
                                          <w:top w:w="331" w:type="dxa"/>
                                          <w:bottom w:w="144" w:type="dxa"/>
                                        </w:tcMar>
                                      </w:tcPr>
                                      <w:p w14:paraId="0DCD3B1A" w14:textId="1A35BA4F" w:rsidR="00323929" w:rsidRPr="00C84A85" w:rsidRDefault="00C84A85" w:rsidP="00323929">
                                        <w:pPr>
                                          <w:pStyle w:val="Date"/>
                                          <w:spacing w:after="240" w:line="288" w:lineRule="auto"/>
                                          <w:jc w:val="center"/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C84A85"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>HIGHLIGHTS &amp; LINKS</w:t>
                                        </w:r>
                                      </w:p>
                                      <w:p w14:paraId="2D159E4D" w14:textId="77777777" w:rsidR="005C6903" w:rsidRPr="00514D6D" w:rsidRDefault="005C6903" w:rsidP="009C293C">
                                        <w:pPr>
                                          <w:pStyle w:val="Date"/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14D6D"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JULY</w:t>
                                        </w:r>
                                      </w:p>
                                      <w:p w14:paraId="3166AA7E" w14:textId="5F5A7251" w:rsidR="005C6903" w:rsidRPr="003011BA" w:rsidRDefault="005C6903" w:rsidP="009C293C">
                                        <w:pPr>
                                          <w:pStyle w:val="Date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 w:rsidRPr="003011BA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 xml:space="preserve">Received </w:t>
                                        </w:r>
                                        <w:hyperlink r:id="rId8" w:history="1">
                                          <w:r w:rsidRPr="003011BA">
                                            <w:rPr>
                                              <w:rStyle w:val="Hyperlink"/>
                                              <w:rFonts w:ascii="Avenir Next Condensed" w:hAnsi="Avenir Next Condensed"/>
                                              <w:color w:val="FFFFFF" w:themeColor="background1"/>
                                              <w:szCs w:val="24"/>
                                            </w:rPr>
                                            <w:t>501c(3) Determination letter</w:t>
                                          </w:r>
                                        </w:hyperlink>
                                      </w:p>
                                      <w:p w14:paraId="4AA7784B" w14:textId="07D207C6" w:rsidR="005C6903" w:rsidRPr="003011BA" w:rsidRDefault="00FD027D" w:rsidP="005C6903">
                                        <w:pPr>
                                          <w:pStyle w:val="Date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hyperlink r:id="rId9" w:history="1">
                                          <w:r w:rsidR="005C6903" w:rsidRPr="003011BA">
                                            <w:rPr>
                                              <w:rStyle w:val="Hyperlink"/>
                                              <w:rFonts w:ascii="Avenir Next Condensed" w:hAnsi="Avenir Next Condensed"/>
                                              <w:color w:val="FFFFFF" w:themeColor="background1"/>
                                              <w:szCs w:val="24"/>
                                            </w:rPr>
                                            <w:t>KCSC Website Live</w:t>
                                          </w:r>
                                        </w:hyperlink>
                                      </w:p>
                                      <w:p w14:paraId="15BEAAE4" w14:textId="77777777" w:rsidR="005C6903" w:rsidRPr="00A203FB" w:rsidRDefault="005C6903" w:rsidP="005C6903">
                                        <w:pPr>
                                          <w:pStyle w:val="Date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 w:rsidRPr="00A203FB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>Presented to Kauai Area Complex Principals, Vice-Principals and Administrators.</w:t>
                                        </w:r>
                                      </w:p>
                                      <w:p w14:paraId="1506F9B0" w14:textId="77777777" w:rsidR="005C6903" w:rsidRDefault="005C6903" w:rsidP="005C6903">
                                        <w:pPr>
                                          <w:pStyle w:val="Date"/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EAEB7E8" w14:textId="1AD268B0" w:rsidR="005C6903" w:rsidRPr="00514D6D" w:rsidRDefault="005C6903" w:rsidP="005C6903">
                                        <w:pPr>
                                          <w:pStyle w:val="Date"/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14D6D"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AUGUST</w:t>
                                        </w:r>
                                      </w:p>
                                      <w:p w14:paraId="1FD21946" w14:textId="77777777" w:rsidR="005C6903" w:rsidRPr="00A203FB" w:rsidRDefault="005C6903" w:rsidP="005C6903">
                                        <w:pPr>
                                          <w:pStyle w:val="Date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 w:rsidRPr="00A203FB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>Started leasing an office in the West Kauai Technology &amp; Visitor Center</w:t>
                                        </w:r>
                                      </w:p>
                                      <w:p w14:paraId="356930EE" w14:textId="77777777" w:rsidR="005C6903" w:rsidRDefault="005C6903" w:rsidP="005C6903">
                                        <w:pPr>
                                          <w:pStyle w:val="Date"/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A204BAC" w14:textId="47A58EEF" w:rsidR="005C6903" w:rsidRPr="00514D6D" w:rsidRDefault="005C6903" w:rsidP="005C6903">
                                        <w:pPr>
                                          <w:pStyle w:val="Date"/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14D6D">
                                          <w:rPr>
                                            <w:rFonts w:ascii="Avenir Next Condensed" w:hAnsi="Avenir Next Condensed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SEPTEMBER</w:t>
                                        </w:r>
                                      </w:p>
                                      <w:p w14:paraId="2403FCFF" w14:textId="77777777" w:rsidR="005C6903" w:rsidRPr="003011BA" w:rsidRDefault="005C6903" w:rsidP="005C6903">
                                        <w:pPr>
                                          <w:pStyle w:val="Date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 w:rsidRPr="003011BA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 xml:space="preserve">Live on    </w:t>
                                        </w:r>
                                        <w:r w:rsidRPr="003011BA">
                                          <w:rPr>
                                            <w:rFonts w:ascii="Avenir Next Condensed" w:hAnsi="Avenir Next Condensed"/>
                                            <w:noProof/>
                                            <w:color w:val="FFFFFF" w:themeColor="background1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401ADCFC" wp14:editId="624799C6">
                                              <wp:extent cx="178525" cy="182880"/>
                                              <wp:effectExtent l="25400" t="25400" r="24765" b="20320"/>
                                              <wp:docPr id="28" name="Picture 28" descr="A picture containing clipart&#10;&#10;Description automatically generated">
                                                <a:hlinkClick xmlns:a="http://schemas.openxmlformats.org/drawingml/2006/main" r:id="rId10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" name="Picture 6" descr="A picture containing clipart&#10;&#10;Description automatically generated">
                                                        <a:hlinkClick r:id="rId10"/>
                                                      </pic:cNvPr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1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78525" cy="1828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19050"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3011BA">
                                          <w:rPr>
                                            <w:noProof/>
                                            <w:color w:val="FFFFFF" w:themeColor="background1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4E4C6141" wp14:editId="62273C45">
                                              <wp:extent cx="187570" cy="182880"/>
                                              <wp:effectExtent l="25400" t="25400" r="28575" b="20320"/>
                                              <wp:docPr id="29" name="Picture 29">
                                                <a:hlinkClick xmlns:a="http://schemas.openxmlformats.org/drawingml/2006/main" r:id="rId12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1" name="Picture 11">
                                                        <a:hlinkClick r:id="rId12"/>
                                                      </pic:cNvPr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3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87570" cy="1828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19050"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480D919C" w14:textId="0E2E6619" w:rsidR="005C6903" w:rsidRPr="003011BA" w:rsidRDefault="005C6903" w:rsidP="005C6903">
                                        <w:pPr>
                                          <w:pStyle w:val="Date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 w:rsidRPr="003011BA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 xml:space="preserve">Awarded County of Kauai, </w:t>
                                        </w:r>
                                        <w:hyperlink r:id="rId14" w:history="1">
                                          <w:r w:rsidRPr="003011BA">
                                            <w:rPr>
                                              <w:rStyle w:val="Hyperlink"/>
                                              <w:rFonts w:ascii="Avenir Next Condensed" w:hAnsi="Avenir Next Condensed"/>
                                              <w:color w:val="FFFFFF" w:themeColor="background1"/>
                                              <w:szCs w:val="24"/>
                                            </w:rPr>
                                            <w:t>Office of Economic Development Grant</w:t>
                                          </w:r>
                                        </w:hyperlink>
                                        <w:r w:rsidRPr="003011BA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 xml:space="preserve"> for Students Sharing Science project.</w:t>
                                        </w:r>
                                      </w:p>
                                      <w:p w14:paraId="4B97F8BE" w14:textId="731468C4" w:rsidR="005C6903" w:rsidRPr="003011BA" w:rsidRDefault="005C6903" w:rsidP="005C6903">
                                        <w:pPr>
                                          <w:pStyle w:val="Date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 w:rsidRPr="003011BA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 xml:space="preserve">Attended </w:t>
                                        </w:r>
                                        <w:hyperlink r:id="rId15" w:history="1">
                                          <w:r w:rsidRPr="003011BA">
                                            <w:rPr>
                                              <w:rStyle w:val="Hyperlink"/>
                                              <w:rFonts w:ascii="Avenir Next Condensed" w:hAnsi="Avenir Next Condensed"/>
                                              <w:color w:val="FFFFFF" w:themeColor="background1"/>
                                              <w:szCs w:val="24"/>
                                            </w:rPr>
                                            <w:t>ASTC Conference</w:t>
                                          </w:r>
                                        </w:hyperlink>
                                        <w:r w:rsidRPr="003011BA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 xml:space="preserve"> in Toronto</w:t>
                                        </w:r>
                                        <w:r w:rsidR="00323929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>, Canada.</w:t>
                                        </w:r>
                                      </w:p>
                                      <w:p w14:paraId="202E8085" w14:textId="2C9C31F1" w:rsidR="005C6903" w:rsidRPr="00ED176B" w:rsidRDefault="005C6903" w:rsidP="005C6903">
                                        <w:pPr>
                                          <w:pStyle w:val="Date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line="288" w:lineRule="auto"/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 w:rsidRPr="00FD0E22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 xml:space="preserve">Students Sharing Science program </w:t>
                                        </w:r>
                                        <w:r w:rsidRPr="00ED176B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 xml:space="preserve">listed in </w:t>
                                        </w:r>
                                        <w:hyperlink r:id="rId16" w:history="1">
                                          <w:r w:rsidRPr="00ED176B">
                                            <w:rPr>
                                              <w:rStyle w:val="Hyperlink"/>
                                              <w:rFonts w:ascii="Avenir Next Condensed" w:hAnsi="Avenir Next Condensed"/>
                                              <w:color w:val="FFFFFF" w:themeColor="background1"/>
                                              <w:szCs w:val="24"/>
                                            </w:rPr>
                                            <w:t>Root + STEM directory</w:t>
                                          </w:r>
                                        </w:hyperlink>
                                        <w:r w:rsidR="003011BA" w:rsidRPr="00ED176B"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  <w:p w14:paraId="0DBC7CCF" w14:textId="77777777" w:rsidR="003011BA" w:rsidRPr="003011BA" w:rsidRDefault="003011BA" w:rsidP="003011BA">
                                        <w:pPr>
                                          <w:pStyle w:val="Date"/>
                                          <w:spacing w:line="288" w:lineRule="auto"/>
                                          <w:ind w:left="360"/>
                                          <w:rPr>
                                            <w:rFonts w:ascii="Avenir Next Condensed" w:hAnsi="Avenir Next Condensed"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</w:p>
                                      <w:p w14:paraId="33052C95" w14:textId="5D16981E" w:rsidR="005C6903" w:rsidRPr="00453C8E" w:rsidRDefault="005C6903" w:rsidP="005C690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88C27CB" w14:textId="77777777" w:rsidR="005C6903" w:rsidRPr="00453C8E" w:rsidRDefault="005C6903" w:rsidP="005C6903">
                                        <w:pPr>
                                          <w:spacing w:after="0"/>
                                          <w:rPr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0EB99C4" w14:textId="77777777" w:rsidR="005C6903" w:rsidRDefault="005C6903" w:rsidP="005C6903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09838" id="Rectangle 10" o:spid="_x0000_s1026" style="position:absolute;left:0;text-align:left;margin-left:-55.85pt;margin-top:3.35pt;width:199.65pt;height:68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" fillcolor="#6e3fbb" strokecolor="#6e3fbb" strokeweight="3pt">
                      <v:textbox inset="0,0,0,0">
                        <w:txbxContent>
                          <w:p w14:paraId="683F3368" w14:textId="77777777" w:rsidR="007B60C2" w:rsidRDefault="007B60C2" w:rsidP="005C690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B9D640D" w14:textId="36BF6980" w:rsidR="005C6903" w:rsidRPr="0060590D" w:rsidRDefault="005C6903" w:rsidP="00D1796B">
                            <w:pPr>
                              <w:spacing w:after="1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1A6CF478" wp14:editId="1B64091D">
                                  <wp:extent cx="2030087" cy="628319"/>
                                  <wp:effectExtent l="25400" t="25400" r="27940" b="1968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creen Shot 2019-08-17 at 7.13.37 AM 4.PNG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-19" b="-1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0665" cy="647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4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158"/>
                            </w:tblGrid>
                            <w:tr w:rsidR="005C6903" w:rsidRPr="00453C8E" w14:paraId="63DF8484" w14:textId="77777777" w:rsidTr="003011BA">
                              <w:trPr>
                                <w:trHeight w:val="13408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12" w:space="0" w:color="833C0B" w:themeColor="accent2" w:themeShade="80"/>
                                  </w:tcBorders>
                                  <w:tcMar>
                                    <w:top w:w="331" w:type="dxa"/>
                                    <w:bottom w:w="144" w:type="dxa"/>
                                  </w:tcMar>
                                </w:tcPr>
                                <w:p w14:paraId="0DCD3B1A" w14:textId="1A35BA4F" w:rsidR="00323929" w:rsidRPr="00C84A85" w:rsidRDefault="00C84A85" w:rsidP="00323929">
                                  <w:pPr>
                                    <w:pStyle w:val="Date"/>
                                    <w:spacing w:after="240" w:line="288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C84A85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HIGHLIGHTS &amp; LINKS</w:t>
                                  </w:r>
                                </w:p>
                                <w:p w14:paraId="2D159E4D" w14:textId="77777777" w:rsidR="005C6903" w:rsidRPr="00514D6D" w:rsidRDefault="005C6903" w:rsidP="009C293C">
                                  <w:pPr>
                                    <w:pStyle w:val="Date"/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14D6D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JULY</w:t>
                                  </w:r>
                                </w:p>
                                <w:p w14:paraId="3166AA7E" w14:textId="5F5A7251" w:rsidR="005C6903" w:rsidRPr="003011BA" w:rsidRDefault="005C6903" w:rsidP="009C293C">
                                  <w:pPr>
                                    <w:pStyle w:val="Date"/>
                                    <w:numPr>
                                      <w:ilvl w:val="0"/>
                                      <w:numId w:val="2"/>
                                    </w:numPr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3011B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Received </w:t>
                                  </w:r>
                                  <w:hyperlink r:id="rId17" w:history="1">
                                    <w:r w:rsidRPr="003011BA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Cs w:val="24"/>
                                      </w:rPr>
                                      <w:t>501c(3) Determination letter</w:t>
                                    </w:r>
                                  </w:hyperlink>
                                </w:p>
                                <w:p w14:paraId="4AA7784B" w14:textId="07D207C6" w:rsidR="005C6903" w:rsidRPr="003011BA" w:rsidRDefault="00FD027D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2"/>
                                    </w:numPr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hyperlink r:id="rId18" w:history="1">
                                    <w:r w:rsidR="005C6903" w:rsidRPr="003011BA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Cs w:val="24"/>
                                      </w:rPr>
                                      <w:t>KCSC Website Live</w:t>
                                    </w:r>
                                  </w:hyperlink>
                                </w:p>
                                <w:p w14:paraId="15BEAAE4" w14:textId="77777777" w:rsidR="005C6903" w:rsidRPr="00A203FB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2"/>
                                    </w:numPr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A203FB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Presented to Kauai Area Complex Principals, Vice-Principals and Administrators.</w:t>
                                  </w:r>
                                </w:p>
                                <w:p w14:paraId="1506F9B0" w14:textId="77777777" w:rsidR="005C6903" w:rsidRDefault="005C6903" w:rsidP="005C6903">
                                  <w:pPr>
                                    <w:pStyle w:val="Date"/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EAEB7E8" w14:textId="1AD268B0" w:rsidR="005C6903" w:rsidRPr="00514D6D" w:rsidRDefault="005C6903" w:rsidP="005C6903">
                                  <w:pPr>
                                    <w:pStyle w:val="Date"/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14D6D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AUGUST</w:t>
                                  </w:r>
                                </w:p>
                                <w:p w14:paraId="1FD21946" w14:textId="77777777" w:rsidR="005C6903" w:rsidRPr="00A203FB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3"/>
                                    </w:numPr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A203FB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Started leasing an office in the West Kauai Technology &amp; Visitor Center</w:t>
                                  </w:r>
                                </w:p>
                                <w:p w14:paraId="356930EE" w14:textId="77777777" w:rsidR="005C6903" w:rsidRDefault="005C6903" w:rsidP="005C6903">
                                  <w:pPr>
                                    <w:pStyle w:val="Date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204BAC" w14:textId="47A58EEF" w:rsidR="005C6903" w:rsidRPr="00514D6D" w:rsidRDefault="005C6903" w:rsidP="005C6903">
                                  <w:pPr>
                                    <w:pStyle w:val="Date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14D6D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SEPTEMBER</w:t>
                                  </w:r>
                                </w:p>
                                <w:p w14:paraId="2403FCFF" w14:textId="77777777" w:rsidR="005C6903" w:rsidRPr="003011BA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3011B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Live on    </w:t>
                                  </w:r>
                                  <w:r w:rsidRPr="003011BA">
                                    <w:rPr>
                                      <w:rFonts w:ascii="Avenir Next Condensed" w:hAnsi="Avenir Next Condensed"/>
                                      <w:noProof/>
                                      <w:color w:val="FFFFFF" w:themeColor="background1"/>
                                      <w:szCs w:val="24"/>
                                    </w:rPr>
                                    <w:drawing>
                                      <wp:inline distT="0" distB="0" distL="0" distR="0" wp14:anchorId="401ADCFC" wp14:editId="624799C6">
                                        <wp:extent cx="178525" cy="182880"/>
                                        <wp:effectExtent l="25400" t="25400" r="24765" b="20320"/>
                                        <wp:docPr id="28" name="Picture 28" descr="A picture containing clipart&#10;&#10;Description automatically generated">
                                          <a:hlinkClick xmlns:a="http://schemas.openxmlformats.org/drawingml/2006/main" r:id="rId10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 descr="A picture containing clipart&#10;&#10;Description automatically generated">
                                                  <a:hlinkClick r:id="rId10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525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11BA">
                                    <w:rPr>
                                      <w:noProof/>
                                      <w:color w:val="FFFFFF" w:themeColor="background1"/>
                                      <w:szCs w:val="24"/>
                                    </w:rPr>
                                    <w:drawing>
                                      <wp:inline distT="0" distB="0" distL="0" distR="0" wp14:anchorId="4E4C6141" wp14:editId="62273C45">
                                        <wp:extent cx="187570" cy="182880"/>
                                        <wp:effectExtent l="25400" t="25400" r="28575" b="20320"/>
                                        <wp:docPr id="29" name="Picture 29">
                                          <a:hlinkClick xmlns:a="http://schemas.openxmlformats.org/drawingml/2006/main" r:id="rId12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1">
                                                  <a:hlinkClick r:id="rId12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57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80D919C" w14:textId="0E2E6619" w:rsidR="005C6903" w:rsidRPr="003011BA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4"/>
                                    </w:numPr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3011B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Awarded County of Kauai, </w:t>
                                  </w:r>
                                  <w:hyperlink r:id="rId19" w:history="1">
                                    <w:r w:rsidRPr="003011BA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Cs w:val="24"/>
                                      </w:rPr>
                                      <w:t>Office of Economic Development Grant</w:t>
                                    </w:r>
                                  </w:hyperlink>
                                  <w:r w:rsidRPr="003011B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 for Students Sharing Science project.</w:t>
                                  </w:r>
                                </w:p>
                                <w:p w14:paraId="4B97F8BE" w14:textId="731468C4" w:rsidR="005C6903" w:rsidRPr="003011BA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4"/>
                                    </w:numPr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3011B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Attended </w:t>
                                  </w:r>
                                  <w:hyperlink r:id="rId20" w:history="1">
                                    <w:r w:rsidRPr="003011BA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Cs w:val="24"/>
                                      </w:rPr>
                                      <w:t>ASTC Conference</w:t>
                                    </w:r>
                                  </w:hyperlink>
                                  <w:r w:rsidRPr="003011B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 in Toronto</w:t>
                                  </w:r>
                                  <w:r w:rsidR="00323929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, Canada.</w:t>
                                  </w:r>
                                </w:p>
                                <w:p w14:paraId="202E8085" w14:textId="2C9C31F1" w:rsidR="005C6903" w:rsidRPr="00ED176B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4"/>
                                    </w:numPr>
                                    <w:spacing w:line="288" w:lineRule="auto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FD0E2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Students Sharing Science program </w:t>
                                  </w:r>
                                  <w:r w:rsidRPr="00ED176B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listed in </w:t>
                                  </w:r>
                                  <w:hyperlink r:id="rId21" w:history="1">
                                    <w:r w:rsidRPr="00ED176B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Cs w:val="24"/>
                                      </w:rPr>
                                      <w:t>Root + STEM directory</w:t>
                                    </w:r>
                                  </w:hyperlink>
                                  <w:r w:rsidR="003011BA" w:rsidRPr="00ED176B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DBC7CCF" w14:textId="77777777" w:rsidR="003011BA" w:rsidRPr="003011BA" w:rsidRDefault="003011BA" w:rsidP="003011BA">
                                  <w:pPr>
                                    <w:pStyle w:val="Date"/>
                                    <w:spacing w:line="288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</w:p>
                                <w:p w14:paraId="33052C95" w14:textId="5D16981E" w:rsidR="005C6903" w:rsidRPr="00453C8E" w:rsidRDefault="005C6903" w:rsidP="005C690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88C27CB" w14:textId="77777777" w:rsidR="005C6903" w:rsidRPr="00453C8E" w:rsidRDefault="005C6903" w:rsidP="005C6903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B99C4" w14:textId="77777777" w:rsidR="005C6903" w:rsidRDefault="005C6903" w:rsidP="005C6903"/>
                        </w:txbxContent>
                      </v:textbox>
                    </v:rect>
                  </w:pict>
                </mc:Fallback>
              </mc:AlternateContent>
            </w:r>
            <w:r w:rsidR="00497FDA">
              <w:rPr>
                <w:rFonts w:ascii="Avenir Next Condensed" w:hAnsi="Avenir Next Condensed"/>
                <w:color w:val="000000" w:themeColor="text1"/>
                <w:sz w:val="56"/>
                <w:szCs w:val="44"/>
              </w:rPr>
              <w:t xml:space="preserve">                                    </w:t>
            </w:r>
            <w:r w:rsidR="005C6903" w:rsidRPr="00497FDA">
              <w:rPr>
                <w:rFonts w:ascii="Avenir Next Condensed" w:hAnsi="Avenir Next Condensed"/>
                <w:b/>
                <w:bCs/>
                <w:color w:val="000000" w:themeColor="text1"/>
                <w:sz w:val="96"/>
                <w:szCs w:val="96"/>
              </w:rPr>
              <w:t xml:space="preserve">KCSC Newsletter </w:t>
            </w:r>
          </w:p>
          <w:p w14:paraId="78153A3E" w14:textId="3FB70069" w:rsidR="004F23EE" w:rsidRDefault="005C6903" w:rsidP="006500CD">
            <w:pPr>
              <w:spacing w:after="240" w:line="240" w:lineRule="auto"/>
              <w:ind w:left="3456"/>
              <w:jc w:val="both"/>
              <w:rPr>
                <w:rFonts w:ascii="Avenir Next Condensed" w:hAnsi="Avenir Next Condensed"/>
                <w:color w:val="000000" w:themeColor="text1"/>
                <w:sz w:val="24"/>
              </w:rPr>
            </w:pPr>
            <w:r w:rsidRPr="00ED176B">
              <w:rPr>
                <w:rFonts w:ascii="Avenir Next Condensed" w:hAnsi="Avenir Next Condensed"/>
                <w:color w:val="000000" w:themeColor="text1"/>
                <w:sz w:val="24"/>
              </w:rPr>
              <w:t>Welcome to Kauai Community Science Center’s inaugural KCSC</w:t>
            </w:r>
            <w:r w:rsidR="00497FDA">
              <w:rPr>
                <w:rFonts w:ascii="Avenir Next Condensed" w:hAnsi="Avenir Next Condensed"/>
                <w:color w:val="000000" w:themeColor="text1"/>
                <w:sz w:val="24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  <w:sz w:val="24"/>
              </w:rPr>
              <w:t xml:space="preserve">Newsletter! We are happy to have news to share with you and look forward to your </w:t>
            </w:r>
            <w:r w:rsidR="00497FDA">
              <w:rPr>
                <w:rFonts w:ascii="Avenir Next Condensed" w:hAnsi="Avenir Next Condensed"/>
                <w:color w:val="000000" w:themeColor="text1"/>
                <w:sz w:val="24"/>
              </w:rPr>
              <w:t xml:space="preserve">    </w:t>
            </w:r>
            <w:r w:rsidRPr="00ED176B">
              <w:rPr>
                <w:rFonts w:ascii="Avenir Next Condensed" w:hAnsi="Avenir Next Condensed"/>
                <w:color w:val="000000" w:themeColor="text1"/>
                <w:sz w:val="24"/>
              </w:rPr>
              <w:t xml:space="preserve">questions, suggestions and anything else you would like to share with us. </w:t>
            </w:r>
            <w:r w:rsidR="004F23EE" w:rsidRPr="00ED176B">
              <w:rPr>
                <w:rFonts w:ascii="Avenir Next Condensed" w:hAnsi="Avenir Next Condensed"/>
                <w:color w:val="000000" w:themeColor="text1"/>
                <w:sz w:val="24"/>
              </w:rPr>
              <w:t xml:space="preserve">We </w:t>
            </w:r>
            <w:r w:rsidR="00497FDA">
              <w:rPr>
                <w:rFonts w:ascii="Avenir Next Condensed" w:hAnsi="Avenir Next Condensed"/>
                <w:color w:val="000000" w:themeColor="text1"/>
                <w:sz w:val="24"/>
              </w:rPr>
              <w:t xml:space="preserve">  </w:t>
            </w:r>
            <w:r w:rsidR="004F23EE" w:rsidRPr="00ED176B">
              <w:rPr>
                <w:rFonts w:ascii="Avenir Next Condensed" w:hAnsi="Avenir Next Condensed"/>
                <w:color w:val="000000" w:themeColor="text1"/>
                <w:sz w:val="24"/>
              </w:rPr>
              <w:t xml:space="preserve">will share our history with you, let you know what’s coming up, where we are headed and how you can get involved. </w:t>
            </w:r>
          </w:p>
          <w:p w14:paraId="07EC1CC4" w14:textId="47EF8961" w:rsidR="009476CB" w:rsidRPr="00ED176B" w:rsidRDefault="005C6903" w:rsidP="009476CB">
            <w:pPr>
              <w:spacing w:after="240" w:line="240" w:lineRule="auto"/>
              <w:ind w:left="3456"/>
              <w:jc w:val="both"/>
              <w:rPr>
                <w:rFonts w:ascii="Avenir Next Condensed" w:hAnsi="Avenir Next Condensed"/>
                <w:color w:val="000000" w:themeColor="text1"/>
                <w:sz w:val="24"/>
              </w:rPr>
            </w:pPr>
            <w:r w:rsidRPr="00ED176B">
              <w:rPr>
                <w:rFonts w:ascii="Avenir Next Condensed" w:hAnsi="Avenir Next Condensed"/>
                <w:color w:val="000000" w:themeColor="text1"/>
                <w:sz w:val="24"/>
              </w:rPr>
              <w:t>We want the KCSC Newsletter to be a way for us to communicate with you and also an inspiration for you to communicate with us.</w:t>
            </w:r>
          </w:p>
          <w:p w14:paraId="2B126B87" w14:textId="6C24A6CF" w:rsidR="00A5144B" w:rsidRDefault="00FE115E" w:rsidP="00323929">
            <w:pPr>
              <w:spacing w:after="120" w:line="240" w:lineRule="auto"/>
              <w:ind w:left="3456" w:right="-144"/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</w:pPr>
            <w:r w:rsidRPr="00FE115E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 xml:space="preserve">A </w:t>
            </w:r>
            <w:r w:rsidR="006916FB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F</w:t>
            </w:r>
            <w:r w:rsidRPr="00FE115E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 xml:space="preserve">ew </w:t>
            </w:r>
            <w:r w:rsidR="006916FB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S</w:t>
            </w:r>
            <w:r w:rsidRPr="00FE115E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 xml:space="preserve">mall </w:t>
            </w:r>
            <w:r w:rsidR="006916FB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S</w:t>
            </w:r>
            <w:r w:rsidRPr="00FE115E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te</w:t>
            </w:r>
            <w:r w:rsidR="00C25F18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p</w:t>
            </w:r>
            <w:r w:rsidRPr="00FE115E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 xml:space="preserve">s for Kauai Community Science Center, </w:t>
            </w:r>
            <w:r w:rsidR="006916FB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O</w:t>
            </w:r>
            <w:r w:rsidR="003F41F8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 xml:space="preserve">ne </w:t>
            </w:r>
            <w:r w:rsidR="006916FB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G</w:t>
            </w:r>
            <w:r w:rsidRPr="00FE115E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 xml:space="preserve">iant </w:t>
            </w:r>
            <w:r w:rsidR="006916FB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L</w:t>
            </w:r>
            <w:r w:rsidR="00C25F18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>eap</w:t>
            </w:r>
            <w:r w:rsidRPr="00FE115E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28"/>
              </w:rPr>
              <w:t xml:space="preserve"> for Kauai</w:t>
            </w:r>
          </w:p>
          <w:p w14:paraId="0E31E7CA" w14:textId="296A8871" w:rsidR="00FE115E" w:rsidRDefault="00FE115E" w:rsidP="003F41F8">
            <w:pPr>
              <w:spacing w:after="120" w:line="240" w:lineRule="auto"/>
              <w:ind w:left="3456" w:right="144"/>
              <w:jc w:val="both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  <w:r w:rsidRPr="00FE115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2019 is the 50</w:t>
            </w:r>
            <w:r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th</w:t>
            </w:r>
            <w:r w:rsidRPr="00FE115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anniversary of </w:t>
            </w:r>
            <w:r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landing a man on the moon. In th</w:t>
            </w:r>
            <w:r w:rsidR="000245F4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spirit of 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that grand </w:t>
            </w:r>
            <w:r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achievement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, t</w:t>
            </w:r>
            <w:r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he “moonshot” for KCSC inv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olves </w:t>
            </w:r>
            <w:r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building an </w:t>
            </w:r>
            <w:r w:rsidR="003F41F8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organization </w:t>
            </w:r>
            <w:r w:rsidR="004D3E54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that is a community partner supporting P-20 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education and the transformation to career</w:t>
            </w:r>
            <w:r w:rsidR="004D3E54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-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connected and project</w:t>
            </w:r>
            <w:r w:rsidR="004D3E54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-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based learning</w:t>
            </w:r>
            <w:r w:rsidR="006500CD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. KCSC will also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grow</w:t>
            </w:r>
            <w:r w:rsidR="006500CD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science literacy and suppor</w:t>
            </w:r>
            <w:r w:rsidR="007E0F79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t</w:t>
            </w:r>
            <w:r w:rsidR="006500CD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building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 resilient, vibrant and thriving community on Kauai</w:t>
            </w:r>
            <w:r w:rsidR="004D3E54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. A community 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that is equipped and informed to </w:t>
            </w:r>
            <w:r w:rsidR="006500CD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be an active part of the solutions to t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he challenges </w:t>
            </w:r>
            <w:r w:rsidR="006500CD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and opportunities in </w:t>
            </w:r>
            <w:r w:rsidR="004F23E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the next 50 years and beyond.</w:t>
            </w:r>
            <w:r w:rsidRPr="00FE115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</w:p>
          <w:p w14:paraId="761A4853" w14:textId="77777777" w:rsidR="00C25F18" w:rsidRPr="00FE115E" w:rsidRDefault="00C25F18" w:rsidP="00323929">
            <w:pPr>
              <w:spacing w:after="120" w:line="240" w:lineRule="auto"/>
              <w:ind w:left="3744" w:right="-144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</w:p>
          <w:p w14:paraId="7023B279" w14:textId="72066D2C" w:rsidR="005C6903" w:rsidRPr="000245F4" w:rsidRDefault="005C6903" w:rsidP="009476CB">
            <w:pPr>
              <w:spacing w:after="120"/>
              <w:ind w:left="3456" w:right="-144"/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36"/>
                <w:szCs w:val="24"/>
              </w:rPr>
            </w:pPr>
            <w:r w:rsidRPr="000245F4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36"/>
                <w:szCs w:val="24"/>
              </w:rPr>
              <w:t xml:space="preserve">KCSC </w:t>
            </w:r>
            <w:r w:rsidR="006F7149" w:rsidRPr="000245F4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36"/>
                <w:szCs w:val="24"/>
              </w:rPr>
              <w:t>Organizational Milestones to date</w:t>
            </w:r>
          </w:p>
          <w:p w14:paraId="79E528FC" w14:textId="544C590D" w:rsidR="00FD0E22" w:rsidRPr="00ED176B" w:rsidRDefault="00FD0E22" w:rsidP="009476CB">
            <w:pPr>
              <w:spacing w:after="120" w:line="240" w:lineRule="auto"/>
              <w:ind w:left="3456" w:right="-144"/>
              <w:jc w:val="both"/>
              <w:rPr>
                <w:rFonts w:ascii="Avenir Next Condensed" w:hAnsi="Avenir Next Condensed"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8"/>
              </w:rPr>
              <w:t>March 26, 2019</w:t>
            </w:r>
            <w:r w:rsidRPr="00ED176B">
              <w:rPr>
                <w:rFonts w:ascii="Avenir Next Condensed" w:hAnsi="Avenir Next Condensed"/>
                <w:color w:val="000000" w:themeColor="text1"/>
                <w:sz w:val="18"/>
                <w:szCs w:val="18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</w:rPr>
              <w:t>–</w:t>
            </w:r>
            <w:r w:rsidR="006F7149" w:rsidRPr="00ED176B">
              <w:rPr>
                <w:rFonts w:ascii="Avenir Next Condensed" w:hAnsi="Avenir Next Condensed"/>
                <w:color w:val="000000" w:themeColor="text1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</w:rPr>
              <w:t xml:space="preserve">Registered as a 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Domestic Nonprofit Organization by  Hawaii </w:t>
            </w:r>
            <w:r w:rsidR="00613AC3" w:rsidRPr="00ED176B">
              <w:rPr>
                <w:rFonts w:ascii="Avenir Next Condensed" w:hAnsi="Avenir Next Condensed"/>
                <w:color w:val="000000" w:themeColor="text1"/>
                <w:szCs w:val="15"/>
              </w:rPr>
              <w:t>DCCA</w:t>
            </w:r>
          </w:p>
          <w:p w14:paraId="46927486" w14:textId="74514447" w:rsidR="00FD0E22" w:rsidRPr="00ED176B" w:rsidRDefault="00FD0E22" w:rsidP="009476CB">
            <w:pPr>
              <w:spacing w:after="120" w:line="240" w:lineRule="auto"/>
              <w:ind w:left="3456" w:right="-144"/>
              <w:jc w:val="both"/>
              <w:rPr>
                <w:rFonts w:ascii="Avenir Next Condensed" w:hAnsi="Avenir Next Condensed"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>May 17, 2019</w:t>
            </w:r>
            <w:r w:rsidRPr="00ED176B">
              <w:rPr>
                <w:rFonts w:ascii="Avenir Next Condensed" w:hAnsi="Avenir Next Condensed"/>
                <w:color w:val="000000" w:themeColor="text1"/>
                <w:sz w:val="18"/>
                <w:szCs w:val="13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>– Organizational Board Meeting</w:t>
            </w:r>
          </w:p>
          <w:p w14:paraId="03078AA1" w14:textId="45763FA6" w:rsidR="00613AC3" w:rsidRPr="00ED176B" w:rsidRDefault="00613AC3" w:rsidP="009476CB">
            <w:pPr>
              <w:spacing w:line="240" w:lineRule="auto"/>
              <w:ind w:left="3456" w:right="-144"/>
              <w:jc w:val="both"/>
              <w:rPr>
                <w:rFonts w:ascii="Avenir Next Condensed" w:hAnsi="Avenir Next Condensed"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>June 2019</w:t>
            </w:r>
            <w:r w:rsidRPr="00ED176B">
              <w:rPr>
                <w:rFonts w:ascii="Avenir Next Condensed" w:hAnsi="Avenir Next Condensed"/>
                <w:color w:val="000000" w:themeColor="text1"/>
                <w:sz w:val="18"/>
                <w:szCs w:val="13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– </w:t>
            </w:r>
            <w:r w:rsidR="006F7149" w:rsidRPr="00ED176B">
              <w:rPr>
                <w:rFonts w:ascii="Avenir Next Condensed" w:hAnsi="Avenir Next Condensed"/>
                <w:color w:val="000000" w:themeColor="text1"/>
                <w:szCs w:val="15"/>
              </w:rPr>
              <w:t>Met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 with representatives from Cornell Alliance for Science, Sciencenter, Ithaca, </w:t>
            </w:r>
            <w:r w:rsidR="006B3BC4">
              <w:rPr>
                <w:rFonts w:ascii="Avenir Next Condensed" w:hAnsi="Avenir Next Condensed"/>
                <w:color w:val="000000" w:themeColor="text1"/>
                <w:szCs w:val="15"/>
              </w:rPr>
              <w:t>NY,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>Y, Connecticut Science Center, Boston Museum of Science</w:t>
            </w:r>
            <w:r w:rsidR="000245F4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 while visiting the East Coast.</w:t>
            </w:r>
          </w:p>
          <w:p w14:paraId="18678940" w14:textId="7F373D40" w:rsidR="00613AC3" w:rsidRPr="00ED176B" w:rsidRDefault="00613AC3" w:rsidP="009476CB">
            <w:pPr>
              <w:spacing w:line="240" w:lineRule="auto"/>
              <w:ind w:left="3456" w:right="-144"/>
              <w:jc w:val="both"/>
              <w:rPr>
                <w:rFonts w:ascii="Avenir Next Condensed" w:hAnsi="Avenir Next Condensed"/>
                <w:i/>
                <w:iCs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 xml:space="preserve">July 17, 2019 </w:t>
            </w: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Cs w:val="15"/>
              </w:rPr>
              <w:t xml:space="preserve">– </w:t>
            </w:r>
            <w:r w:rsidRPr="00ED176B">
              <w:rPr>
                <w:rFonts w:ascii="Avenir Next Condensed" w:hAnsi="Avenir Next Condensed"/>
                <w:i/>
                <w:iCs/>
                <w:color w:val="000000" w:themeColor="text1"/>
                <w:szCs w:val="15"/>
              </w:rPr>
              <w:t>Presented to Kauai Complex Principals, Vice-Principals &amp; Administrators</w:t>
            </w:r>
          </w:p>
          <w:p w14:paraId="22F37C3C" w14:textId="4CD73407" w:rsidR="00613AC3" w:rsidRPr="00ED176B" w:rsidRDefault="00FD0E22" w:rsidP="009476CB">
            <w:pPr>
              <w:spacing w:line="240" w:lineRule="auto"/>
              <w:ind w:left="3456" w:right="-144"/>
              <w:jc w:val="both"/>
              <w:rPr>
                <w:rFonts w:ascii="Avenir Next Condensed" w:hAnsi="Avenir Next Condensed"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>July 24, 2019</w:t>
            </w:r>
            <w:r w:rsidRPr="00ED176B">
              <w:rPr>
                <w:rFonts w:ascii="Avenir Next Condensed" w:hAnsi="Avenir Next Condensed"/>
                <w:color w:val="000000" w:themeColor="text1"/>
                <w:sz w:val="18"/>
                <w:szCs w:val="13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– KCSC </w:t>
            </w:r>
            <w:r w:rsidR="000245F4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receives determination letter </w:t>
            </w:r>
            <w:r w:rsidR="00613AC3" w:rsidRPr="00ED176B">
              <w:rPr>
                <w:rFonts w:ascii="Avenir Next Condensed" w:hAnsi="Avenir Next Condensed"/>
                <w:color w:val="000000" w:themeColor="text1"/>
                <w:szCs w:val="15"/>
              </w:rPr>
              <w:t>grant</w:t>
            </w:r>
            <w:r w:rsidR="000245F4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ing </w:t>
            </w:r>
            <w:r w:rsidR="00613AC3" w:rsidRPr="00ED176B">
              <w:rPr>
                <w:rFonts w:ascii="Avenir Next Condensed" w:hAnsi="Avenir Next Condensed"/>
                <w:color w:val="000000" w:themeColor="text1"/>
                <w:szCs w:val="15"/>
              </w:rPr>
              <w:t>IRS tax exemption status</w:t>
            </w:r>
          </w:p>
          <w:p w14:paraId="5FAA6E62" w14:textId="76F3C150" w:rsidR="00613AC3" w:rsidRPr="00ED176B" w:rsidRDefault="00613AC3" w:rsidP="009476CB">
            <w:pPr>
              <w:spacing w:line="240" w:lineRule="auto"/>
              <w:ind w:left="3456" w:right="-144"/>
              <w:jc w:val="both"/>
              <w:rPr>
                <w:rFonts w:ascii="Avenir Next Condensed" w:hAnsi="Avenir Next Condensed"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 xml:space="preserve">August </w:t>
            </w:r>
            <w:r w:rsidR="00931BDE"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 xml:space="preserve">1, </w:t>
            </w:r>
            <w:r w:rsidR="006F7149"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>2019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– </w:t>
            </w:r>
            <w:r w:rsidR="006F7149" w:rsidRPr="00ED176B">
              <w:rPr>
                <w:rFonts w:ascii="Avenir Next Condensed" w:hAnsi="Avenir Next Condensed"/>
                <w:color w:val="000000" w:themeColor="text1"/>
                <w:szCs w:val="15"/>
              </w:rPr>
              <w:t xml:space="preserve">Begin 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>lease of office at West Kauai Technology &amp; Visitor Center</w:t>
            </w:r>
          </w:p>
          <w:p w14:paraId="56DA4639" w14:textId="2FDA23A8" w:rsidR="00613AC3" w:rsidRPr="00ED176B" w:rsidRDefault="00613AC3" w:rsidP="009476CB">
            <w:pPr>
              <w:spacing w:line="240" w:lineRule="auto"/>
              <w:ind w:left="3456" w:right="-144"/>
              <w:jc w:val="both"/>
              <w:rPr>
                <w:rFonts w:ascii="Avenir Next Condensed" w:hAnsi="Avenir Next Condensed"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>September 9, 2019</w:t>
            </w:r>
            <w:r w:rsidRPr="00ED176B">
              <w:rPr>
                <w:rFonts w:ascii="Avenir Next Condensed" w:hAnsi="Avenir Next Condensed"/>
                <w:color w:val="000000" w:themeColor="text1"/>
                <w:sz w:val="18"/>
                <w:szCs w:val="13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>– Awarded County of Kauai OED grant for Students Sharing Science</w:t>
            </w:r>
          </w:p>
          <w:p w14:paraId="5E96AA50" w14:textId="7B973049" w:rsidR="006F7149" w:rsidRPr="00ED176B" w:rsidRDefault="006F7149" w:rsidP="009476CB">
            <w:pPr>
              <w:spacing w:line="240" w:lineRule="auto"/>
              <w:ind w:left="3456" w:right="-144"/>
              <w:jc w:val="both"/>
              <w:rPr>
                <w:rFonts w:ascii="Avenir Next Condensed" w:hAnsi="Avenir Next Condensed"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>September 24 – 25, 2019</w:t>
            </w:r>
            <w:r w:rsidRPr="00ED176B">
              <w:rPr>
                <w:rFonts w:ascii="Avenir Next Condensed" w:hAnsi="Avenir Next Condensed"/>
                <w:color w:val="000000" w:themeColor="text1"/>
                <w:sz w:val="18"/>
                <w:szCs w:val="13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>– Attended ASTC Annual Conference in Toronto, Canada</w:t>
            </w:r>
          </w:p>
          <w:p w14:paraId="505740B0" w14:textId="5AB57107" w:rsidR="005C6903" w:rsidRPr="006500CD" w:rsidRDefault="006F7149" w:rsidP="006500CD">
            <w:pPr>
              <w:spacing w:line="240" w:lineRule="auto"/>
              <w:ind w:left="3456" w:right="-144"/>
              <w:jc w:val="both"/>
              <w:rPr>
                <w:rFonts w:ascii="Avenir Next Condensed" w:hAnsi="Avenir Next Condensed"/>
                <w:color w:val="000000" w:themeColor="text1"/>
                <w:szCs w:val="15"/>
              </w:rPr>
            </w:pPr>
            <w:r w:rsidRPr="00ED176B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18"/>
                <w:szCs w:val="13"/>
              </w:rPr>
              <w:t>October 2, 2019 –</w:t>
            </w:r>
            <w:r w:rsidRPr="00ED176B">
              <w:rPr>
                <w:rFonts w:ascii="Avenir Next Condensed" w:hAnsi="Avenir Next Condensed"/>
                <w:color w:val="000000" w:themeColor="text1"/>
                <w:sz w:val="18"/>
                <w:szCs w:val="13"/>
              </w:rPr>
              <w:t xml:space="preserve"> </w:t>
            </w:r>
            <w:r w:rsidRPr="00ED176B">
              <w:rPr>
                <w:rFonts w:ascii="Avenir Next Condensed" w:hAnsi="Avenir Next Condensed"/>
                <w:color w:val="000000" w:themeColor="text1"/>
                <w:szCs w:val="15"/>
              </w:rPr>
              <w:t>Presented to &gt;100 students at WCMS during Career Day</w:t>
            </w:r>
          </w:p>
        </w:tc>
      </w:tr>
    </w:tbl>
    <w:tbl>
      <w:tblPr>
        <w:tblStyle w:val="GridTable1Light"/>
        <w:tblW w:w="51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layout table for the first page, second table is the layout table for the second page"/>
      </w:tblPr>
      <w:tblGrid>
        <w:gridCol w:w="3649"/>
        <w:gridCol w:w="7421"/>
      </w:tblGrid>
      <w:tr w:rsidR="005C6903" w:rsidRPr="00F8099A" w14:paraId="32239A37" w14:textId="77777777" w:rsidTr="005A41CB">
        <w:trPr>
          <w:trHeight w:val="14139"/>
        </w:trPr>
        <w:tc>
          <w:tcPr>
            <w:tcW w:w="3649" w:type="dxa"/>
            <w:shd w:val="clear" w:color="auto" w:fill="ED7D31" w:themeFill="accent2"/>
          </w:tcPr>
          <w:p w14:paraId="3A9E85E3" w14:textId="2CB6DA1E" w:rsidR="005C6903" w:rsidRPr="0058623F" w:rsidRDefault="00DB02C1" w:rsidP="00893804">
            <w:bookmarkStart w:id="0" w:name="_GoBack"/>
            <w:r>
              <w:rPr>
                <w:rFonts w:ascii="Avenir Next Condensed" w:hAnsi="Avenir Next Condensed"/>
                <w:noProof/>
                <w:color w:val="000000" w:themeColor="text1"/>
                <w:sz w:val="56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38" behindDoc="0" locked="0" layoutInCell="1" allowOverlap="1" wp14:anchorId="6871B233" wp14:editId="79128D80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-12016</wp:posOffset>
                      </wp:positionV>
                      <wp:extent cx="7421880" cy="8776335"/>
                      <wp:effectExtent l="0" t="0" r="7620" b="120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1880" cy="8776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7DA83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50C82" id="Rectangle 31" o:spid="_x0000_s1026" style="position:absolute;margin-left:-23.9pt;margin-top:-.95pt;width:584.4pt;height:691.05pt;z-index: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" filled="f" strokecolor="#7da835" strokeweight="1pt"/>
                  </w:pict>
                </mc:Fallback>
              </mc:AlternateContent>
            </w:r>
            <w:bookmarkEnd w:id="0"/>
            <w:r w:rsidR="00465D0A" w:rsidRPr="00C810D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E663C8" wp14:editId="327B7340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7162165</wp:posOffset>
                      </wp:positionV>
                      <wp:extent cx="3080385" cy="1596390"/>
                      <wp:effectExtent l="0" t="0" r="0" b="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0385" cy="15963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B5CA12" w14:textId="48C6CFF3" w:rsidR="005A41CB" w:rsidRPr="00465D0A" w:rsidRDefault="005A41CB" w:rsidP="005A41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465D0A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CONTACT</w:t>
                                  </w:r>
                                  <w:r w:rsidR="00A84B96" w:rsidRPr="00465D0A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INFORMATION</w:t>
                                  </w:r>
                                  <w:r w:rsidRPr="00465D0A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AB90B14" w14:textId="77777777" w:rsidR="005A41CB" w:rsidRPr="00465D0A" w:rsidRDefault="00803FD7" w:rsidP="005A41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For questions, suggestions or more information </w:t>
                                  </w:r>
                                  <w:r w:rsidR="005A41CB"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2875548" w14:textId="72A37AEE" w:rsidR="003C0994" w:rsidRPr="00465D0A" w:rsidRDefault="00803FD7" w:rsidP="005A41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 Sarah Styan</w:t>
                                  </w:r>
                                  <w:r w:rsidR="005A41CB"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, sarah@kauaicsc.org</w:t>
                                  </w:r>
                                </w:p>
                                <w:p w14:paraId="32319C88" w14:textId="77777777" w:rsidR="005A41CB" w:rsidRPr="00465D0A" w:rsidRDefault="003C0994" w:rsidP="005A41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visit </w:t>
                                  </w:r>
                                  <w:r w:rsidR="005A41CB"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the KCSC </w:t>
                                  </w:r>
                                  <w:r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website </w:t>
                                  </w:r>
                                  <w:hyperlink r:id="rId22" w:history="1">
                                    <w:r w:rsidRPr="00465D0A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https://kauaicsc.org</w:t>
                                    </w:r>
                                  </w:hyperlink>
                                  <w:r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C636454" w14:textId="793CF28A" w:rsidR="00803FD7" w:rsidRPr="00465D0A" w:rsidRDefault="00803FD7" w:rsidP="005A41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or follow us on social media</w:t>
                                  </w:r>
                                  <w:r w:rsidR="003C0994"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5D0A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@kauaicsc</w:t>
                                  </w:r>
                                </w:p>
                                <w:p w14:paraId="1C0CD31E" w14:textId="77777777" w:rsidR="00803FD7" w:rsidRPr="005A41CB" w:rsidRDefault="00803FD7" w:rsidP="00C810D7">
                                  <w:p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663C8" id="Rectangle 78" o:spid="_x0000_s1027" style="position:absolute;margin-left:-30.8pt;margin-top:563.95pt;width:242.55pt;height:12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" filled="f" stroked="f" strokeweight="1pt">
                      <v:textbox>
                        <w:txbxContent>
                          <w:p w14:paraId="0BB5CA12" w14:textId="48C6CFF3" w:rsidR="005A41CB" w:rsidRPr="00465D0A" w:rsidRDefault="005A41CB" w:rsidP="005A41CB">
                            <w:pPr>
                              <w:spacing w:after="0" w:line="240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65D0A">
                              <w:rPr>
                                <w:rFonts w:ascii="Avenir Next Condensed" w:hAnsi="Avenir Next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CONTACT</w:t>
                            </w:r>
                            <w:r w:rsidR="00A84B96" w:rsidRPr="00465D0A">
                              <w:rPr>
                                <w:rFonts w:ascii="Avenir Next Condensed" w:hAnsi="Avenir Next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  <w:r w:rsidRPr="00465D0A">
                              <w:rPr>
                                <w:rFonts w:ascii="Avenir Next Condensed" w:hAnsi="Avenir Next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B90B14" w14:textId="77777777" w:rsidR="005A41CB" w:rsidRPr="00465D0A" w:rsidRDefault="00803FD7" w:rsidP="005A41CB">
                            <w:pPr>
                              <w:spacing w:after="0" w:line="240" w:lineRule="auto"/>
                              <w:jc w:val="center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questions, suggestions or more information </w:t>
                            </w:r>
                            <w:r w:rsidR="005A41CB"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875548" w14:textId="72A37AEE" w:rsidR="003C0994" w:rsidRPr="00465D0A" w:rsidRDefault="00803FD7" w:rsidP="005A41CB">
                            <w:pPr>
                              <w:spacing w:after="0" w:line="240" w:lineRule="auto"/>
                              <w:jc w:val="center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contact Sarah Styan</w:t>
                            </w:r>
                            <w:r w:rsidR="005A41CB"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, sarah@kauaicsc.org</w:t>
                            </w:r>
                          </w:p>
                          <w:p w14:paraId="32319C88" w14:textId="77777777" w:rsidR="005A41CB" w:rsidRPr="00465D0A" w:rsidRDefault="003C0994" w:rsidP="005A41CB">
                            <w:pPr>
                              <w:spacing w:after="0" w:line="240" w:lineRule="auto"/>
                              <w:jc w:val="center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="005A41CB"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KCSC </w:t>
                            </w:r>
                            <w:r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website </w:t>
                            </w:r>
                            <w:hyperlink r:id="rId23" w:history="1">
                              <w:r w:rsidRPr="00465D0A">
                                <w:rPr>
                                  <w:rStyle w:val="Hyperlink"/>
                                  <w:rFonts w:ascii="Avenir Next Condensed" w:hAnsi="Avenir Next Condensed"/>
                                  <w:color w:val="FFFFFF" w:themeColor="background1"/>
                                  <w:sz w:val="24"/>
                                  <w:szCs w:val="24"/>
                                </w:rPr>
                                <w:t>https://kauaicsc.org</w:t>
                              </w:r>
                            </w:hyperlink>
                            <w:r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636454" w14:textId="793CF28A" w:rsidR="00803FD7" w:rsidRPr="00465D0A" w:rsidRDefault="00803FD7" w:rsidP="005A41CB">
                            <w:pPr>
                              <w:spacing w:after="0" w:line="240" w:lineRule="auto"/>
                              <w:jc w:val="center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or follow us on social media</w:t>
                            </w:r>
                            <w:r w:rsidR="003C0994"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5D0A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@kauaicsc</w:t>
                            </w:r>
                          </w:p>
                          <w:p w14:paraId="1C0CD31E" w14:textId="77777777" w:rsidR="00803FD7" w:rsidRPr="005A41CB" w:rsidRDefault="00803FD7" w:rsidP="00C810D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994" w:rsidRPr="00931BDE">
              <w:rPr>
                <w:rFonts w:ascii="Avenir Next Condensed" w:hAnsi="Avenir Next Condensed"/>
                <w:b/>
                <w:bCs/>
                <w:noProof/>
                <w:color w:val="000000" w:themeColor="text1"/>
                <w:sz w:val="4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78C05" wp14:editId="45625188">
                      <wp:simplePos x="0" y="0"/>
                      <wp:positionH relativeFrom="column">
                        <wp:posOffset>-285115</wp:posOffset>
                      </wp:positionH>
                      <wp:positionV relativeFrom="paragraph">
                        <wp:posOffset>4445</wp:posOffset>
                      </wp:positionV>
                      <wp:extent cx="2840355" cy="8753475"/>
                      <wp:effectExtent l="12700" t="12700" r="17145" b="95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0355" cy="875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DA835"/>
                              </a:solidFill>
                              <a:ln w="28575">
                                <a:solidFill>
                                  <a:srgbClr val="7DA83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662288" w14:textId="46959F24" w:rsidR="003C0994" w:rsidRPr="00312E11" w:rsidRDefault="005C6903" w:rsidP="00312E11">
                                  <w:pPr>
                                    <w:pStyle w:val="Date"/>
                                    <w:spacing w:line="288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color w:val="F2F2F2" w:themeColor="background1" w:themeShade="F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7F435559" wp14:editId="552E2A1F">
                                        <wp:extent cx="2494064" cy="771922"/>
                                        <wp:effectExtent l="25400" t="25400" r="20955" b="28575"/>
                                        <wp:docPr id="95" name="Picture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Screen Shot 2019-08-17 at 7.13.37 AM 4.PNG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4118" cy="781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AFB5E43" w14:textId="77777777" w:rsidR="00465D0A" w:rsidRDefault="00465D0A" w:rsidP="003C0994">
                                  <w:pPr>
                                    <w:pStyle w:val="Date"/>
                                    <w:spacing w:line="288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774DF081" w14:textId="5D28A55D" w:rsidR="005C6903" w:rsidRPr="008B4900" w:rsidRDefault="00C84A85" w:rsidP="003C0994">
                                  <w:pPr>
                                    <w:pStyle w:val="Date"/>
                                    <w:spacing w:line="288" w:lineRule="auto"/>
                                    <w:jc w:val="center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B4900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="00057288" w:rsidRPr="008B4900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APPENING IN</w:t>
                                  </w:r>
                                  <w:r w:rsidR="005C6903" w:rsidRPr="008B4900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Q4</w:t>
                                  </w:r>
                                </w:p>
                                <w:p w14:paraId="041070C4" w14:textId="77777777" w:rsidR="005C6903" w:rsidRPr="007B60C2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88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KCSC participates in the WCMS Career Day, October 2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  <w:vertAlign w:val="superscript"/>
                                    </w:rPr>
                                    <w:t>nd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5C2B1E6" w14:textId="5DEB3AAC" w:rsidR="005C6903" w:rsidRPr="007B60C2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88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KCSC received a scholarship to attend the </w:t>
                                  </w:r>
                                  <w:hyperlink r:id="rId24" w:history="1">
                                    <w:r w:rsidRPr="007B60C2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Cs w:val="24"/>
                                      </w:rPr>
                                      <w:t>HANO Conference</w:t>
                                    </w:r>
                                  </w:hyperlink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 in Honolulu</w:t>
                                  </w:r>
                                  <w:r w:rsidR="007E0F79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,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 October 11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DAF35FB" w14:textId="66424521" w:rsidR="005C6903" w:rsidRPr="007B60C2" w:rsidRDefault="005C6903" w:rsidP="005C6903">
                                  <w:pPr>
                                    <w:pStyle w:val="Date"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88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KCSC will present to Kauai Community College faculty and students</w:t>
                                  </w:r>
                                  <w:r w:rsidR="007E0F79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 xml:space="preserve">, 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October 23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  <w:vertAlign w:val="superscript"/>
                                    </w:rPr>
                                    <w:t>rd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19E05A0" w14:textId="7C4ED98A" w:rsidR="002573D0" w:rsidRDefault="005C6903" w:rsidP="003C099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KCSC will participate in the </w:t>
                                  </w:r>
                                  <w:hyperlink r:id="rId25" w:history="1">
                                    <w:r w:rsidRPr="007B60C2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Kauai Academies Career Fair</w:t>
                                    </w:r>
                                  </w:hyperlink>
                                  <w:r w:rsidR="007E0F79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October 28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746F699" w14:textId="77777777" w:rsidR="00DF594E" w:rsidRDefault="00DF594E" w:rsidP="003C0994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2036004" w14:textId="04AA94D4" w:rsidR="00DF594E" w:rsidRPr="007B60C2" w:rsidRDefault="00DF594E" w:rsidP="003C099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KCSC will work with KEDB and other community partners to develop KCoRD, Kauai Community Resource Directory.</w:t>
                                  </w:r>
                                </w:p>
                                <w:p w14:paraId="2DA29559" w14:textId="77777777" w:rsidR="00931BDE" w:rsidRPr="007B60C2" w:rsidRDefault="00931BDE" w:rsidP="003C0994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4348A4" w14:textId="70FA119E" w:rsidR="005C6903" w:rsidRPr="007B60C2" w:rsidRDefault="005C6903" w:rsidP="003C099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KCSC will begin working with students and teachers at WCMS</w:t>
                                  </w:r>
                                  <w:r w:rsidR="00DF594E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hyperlink r:id="rId26" w:history="1">
                                    <w:r w:rsidR="00DF594E" w:rsidRPr="007B60C2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Sciencenter</w:t>
                                    </w:r>
                                  </w:hyperlink>
                                  <w:r w:rsidR="00DF594E"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, Ithaca, NY </w:t>
                                  </w:r>
                                  <w:r w:rsidR="00DF594E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and professionals on Kauai </w:t>
                                  </w:r>
                                  <w:r w:rsidR="00854E04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for the 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the  </w:t>
                                  </w:r>
                                  <w:hyperlink r:id="rId27" w:anchor="5895c17f-d838-4322-ba9f-d7945d54ac81" w:history="1">
                                    <w:r w:rsidRPr="007B60C2">
                                      <w:rPr>
                                        <w:rStyle w:val="Hyperlink"/>
                                        <w:rFonts w:ascii="Avenir Next Condensed" w:hAnsi="Avenir Next Condensed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Students Sharing Science</w:t>
                                    </w:r>
                                  </w:hyperlink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Project. </w:t>
                                  </w:r>
                                </w:p>
                                <w:p w14:paraId="27DA8AC1" w14:textId="77777777" w:rsidR="00931BDE" w:rsidRPr="007B60C2" w:rsidRDefault="00931BDE" w:rsidP="003C0994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31E27B" w14:textId="71BEFD75" w:rsidR="00854E04" w:rsidRDefault="00931BDE" w:rsidP="003C099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240" w:lineRule="auto"/>
                                    <w:ind w:left="360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Develop </w:t>
                                  </w:r>
                                  <w:r w:rsidR="003C0994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a KCSC </w:t>
                                  </w:r>
                                  <w:r w:rsidRPr="007B60C2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Fundraising Campaign</w:t>
                                  </w:r>
                                  <w:r w:rsidR="006C78BE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E0F79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and b</w:t>
                                  </w:r>
                                  <w:r w:rsidRPr="006C78BE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uild a Membership program</w:t>
                                  </w:r>
                                  <w:r w:rsidR="006C78BE"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AC236BC" w14:textId="77777777" w:rsidR="003C0994" w:rsidRPr="003C0994" w:rsidRDefault="003C0994" w:rsidP="003C0994">
                                  <w:pPr>
                                    <w:spacing w:after="120" w:line="240" w:lineRule="auto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B54CB3" w14:textId="77777777" w:rsidR="005C6903" w:rsidRPr="002573D0" w:rsidRDefault="005C6903" w:rsidP="005C6903">
                                  <w:pPr>
                                    <w:pStyle w:val="ListParagraph"/>
                                    <w:rPr>
                                      <w:rFonts w:ascii="Avenir Next Condensed" w:hAnsi="Avenir Next Condense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BF87E4" w14:textId="77777777" w:rsidR="005C6903" w:rsidRPr="0062032E" w:rsidRDefault="005C6903" w:rsidP="005C6903">
                                  <w:pPr>
                                    <w:pStyle w:val="ListParagraph"/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0CD0D46" w14:textId="77777777" w:rsidR="005C6903" w:rsidRPr="0062032E" w:rsidRDefault="005C6903" w:rsidP="002573D0">
                                  <w:pPr>
                                    <w:pStyle w:val="ListParagraph"/>
                                    <w:ind w:left="360"/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82E8EE" w14:textId="77777777" w:rsidR="005C6903" w:rsidRPr="009D2A59" w:rsidRDefault="005C6903" w:rsidP="005C6903">
                                  <w:pPr>
                                    <w:pStyle w:val="ListParagraph"/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A2EDCA3" w14:textId="77777777" w:rsidR="005C6903" w:rsidRPr="0062032E" w:rsidRDefault="005C6903" w:rsidP="005C6903">
                                  <w:pPr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2D326EB" w14:textId="77777777" w:rsidR="005C6903" w:rsidRPr="00453C8E" w:rsidRDefault="005C6903" w:rsidP="005C6903">
                                  <w:pPr>
                                    <w:pStyle w:val="ListParagraph"/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988C6B5" w14:textId="77777777" w:rsidR="005C6903" w:rsidRPr="00453C8E" w:rsidRDefault="005C6903" w:rsidP="005C6903">
                                  <w:pPr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F3BF695" w14:textId="77777777" w:rsidR="005C6903" w:rsidRDefault="005C6903" w:rsidP="005C6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78C05" id="Rectangle 15" o:spid="_x0000_s1028" style="position:absolute;margin-left:-22.45pt;margin-top:.35pt;width:223.65pt;height:6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" fillcolor="#7da835" strokecolor="#7da835" strokeweight="2.25pt">
                      <v:textbox>
                        <w:txbxContent>
                          <w:p w14:paraId="0D662288" w14:textId="46959F24" w:rsidR="003C0994" w:rsidRPr="00312E11" w:rsidRDefault="005C6903" w:rsidP="00312E11">
                            <w:pPr>
                              <w:pStyle w:val="Date"/>
                              <w:spacing w:line="288" w:lineRule="auto"/>
                              <w:jc w:val="center"/>
                              <w:rPr>
                                <w:rFonts w:ascii="Avenir Next Condensed" w:hAnsi="Avenir Next Condensed"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7F435559" wp14:editId="552E2A1F">
                                  <wp:extent cx="2494064" cy="771922"/>
                                  <wp:effectExtent l="25400" t="25400" r="20955" b="28575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creen Shot 2019-08-17 at 7.13.37 AM 4.PNG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4118" cy="781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FB5E43" w14:textId="77777777" w:rsidR="00465D0A" w:rsidRDefault="00465D0A" w:rsidP="003C0994">
                            <w:pPr>
                              <w:pStyle w:val="Date"/>
                              <w:spacing w:line="288" w:lineRule="auto"/>
                              <w:jc w:val="center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74DF081" w14:textId="5D28A55D" w:rsidR="005C6903" w:rsidRPr="008B4900" w:rsidRDefault="00C84A85" w:rsidP="003C0994">
                            <w:pPr>
                              <w:pStyle w:val="Date"/>
                              <w:spacing w:line="288" w:lineRule="auto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B4900">
                              <w:rPr>
                                <w:rFonts w:ascii="Avenir Next Condensed" w:hAnsi="Avenir Nex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</w:t>
                            </w:r>
                            <w:r w:rsidR="00057288" w:rsidRPr="008B4900">
                              <w:rPr>
                                <w:rFonts w:ascii="Avenir Next Condensed" w:hAnsi="Avenir Nex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APPENING IN</w:t>
                            </w:r>
                            <w:r w:rsidR="005C6903" w:rsidRPr="008B4900">
                              <w:rPr>
                                <w:rFonts w:ascii="Avenir Next Condensed" w:hAnsi="Avenir Nex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Q4</w:t>
                            </w:r>
                          </w:p>
                          <w:p w14:paraId="041070C4" w14:textId="77777777" w:rsidR="005C6903" w:rsidRPr="007B60C2" w:rsidRDefault="005C6903" w:rsidP="005C6903">
                            <w:pPr>
                              <w:pStyle w:val="Date"/>
                              <w:numPr>
                                <w:ilvl w:val="0"/>
                                <w:numId w:val="1"/>
                              </w:numPr>
                              <w:spacing w:after="160" w:line="288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</w:pP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>KCSC participates in the WCMS Career Day, October 2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</w:p>
                          <w:p w14:paraId="05C2B1E6" w14:textId="5DEB3AAC" w:rsidR="005C6903" w:rsidRPr="007B60C2" w:rsidRDefault="005C6903" w:rsidP="005C6903">
                            <w:pPr>
                              <w:pStyle w:val="Date"/>
                              <w:numPr>
                                <w:ilvl w:val="0"/>
                                <w:numId w:val="1"/>
                              </w:numPr>
                              <w:spacing w:after="160" w:line="288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</w:pP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 xml:space="preserve">KCSC received a scholarship to attend the </w:t>
                            </w:r>
                            <w:hyperlink r:id="rId29" w:history="1">
                              <w:r w:rsidRPr="007B60C2">
                                <w:rPr>
                                  <w:rStyle w:val="Hyperlink"/>
                                  <w:rFonts w:ascii="Avenir Next Condensed" w:hAnsi="Avenir Next Condensed"/>
                                  <w:color w:val="FFFFFF" w:themeColor="background1"/>
                                  <w:szCs w:val="24"/>
                                </w:rPr>
                                <w:t>HANO Conference</w:t>
                              </w:r>
                            </w:hyperlink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 xml:space="preserve"> in Honolulu</w:t>
                            </w:r>
                            <w:r w:rsidR="007E0F79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>,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 xml:space="preserve"> October 11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</w:p>
                          <w:p w14:paraId="4DAF35FB" w14:textId="66424521" w:rsidR="005C6903" w:rsidRPr="007B60C2" w:rsidRDefault="005C6903" w:rsidP="005C6903">
                            <w:pPr>
                              <w:pStyle w:val="Date"/>
                              <w:numPr>
                                <w:ilvl w:val="0"/>
                                <w:numId w:val="1"/>
                              </w:numPr>
                              <w:spacing w:after="160" w:line="288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</w:pP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>KCSC will present to Kauai Community College faculty and students</w:t>
                            </w:r>
                            <w:r w:rsidR="007E0F79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 xml:space="preserve">, 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>October 23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</w:p>
                          <w:p w14:paraId="119E05A0" w14:textId="7C4ED98A" w:rsidR="002573D0" w:rsidRDefault="005C6903" w:rsidP="003C09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KCSC will participate in the </w:t>
                            </w:r>
                            <w:hyperlink r:id="rId30" w:history="1">
                              <w:r w:rsidRPr="007B60C2">
                                <w:rPr>
                                  <w:rStyle w:val="Hyperlink"/>
                                  <w:rFonts w:ascii="Avenir Next Condensed" w:hAnsi="Avenir Next Condensed"/>
                                  <w:color w:val="FFFFFF" w:themeColor="background1"/>
                                  <w:sz w:val="24"/>
                                  <w:szCs w:val="24"/>
                                </w:rPr>
                                <w:t>Kauai Academies Career Fair</w:t>
                              </w:r>
                            </w:hyperlink>
                            <w:r w:rsidR="007E0F79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October 28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46F699" w14:textId="77777777" w:rsidR="00DF594E" w:rsidRDefault="00DF594E" w:rsidP="003C0994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2036004" w14:textId="04AA94D4" w:rsidR="00DF594E" w:rsidRPr="007B60C2" w:rsidRDefault="00DF594E" w:rsidP="003C09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KCSC will work with KEDB and other community partners to develop KCoRD, Kauai Community Resource Directory.</w:t>
                            </w:r>
                          </w:p>
                          <w:p w14:paraId="2DA29559" w14:textId="77777777" w:rsidR="00931BDE" w:rsidRPr="007B60C2" w:rsidRDefault="00931BDE" w:rsidP="003C0994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44348A4" w14:textId="70FA119E" w:rsidR="005C6903" w:rsidRPr="007B60C2" w:rsidRDefault="005C6903" w:rsidP="003C09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KCSC will begin working with students and teachers at WCMS</w:t>
                            </w:r>
                            <w:r w:rsidR="00DF594E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31" w:history="1">
                              <w:r w:rsidR="00DF594E" w:rsidRPr="007B60C2">
                                <w:rPr>
                                  <w:rStyle w:val="Hyperlink"/>
                                  <w:rFonts w:ascii="Avenir Next Condensed" w:hAnsi="Avenir Next Condensed"/>
                                  <w:color w:val="FFFFFF" w:themeColor="background1"/>
                                  <w:sz w:val="24"/>
                                  <w:szCs w:val="24"/>
                                </w:rPr>
                                <w:t>Sciencenter</w:t>
                              </w:r>
                            </w:hyperlink>
                            <w:r w:rsidR="00DF594E"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Ithaca, NY </w:t>
                            </w:r>
                            <w:r w:rsidR="00DF594E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professionals on Kauai </w:t>
                            </w:r>
                            <w:r w:rsidR="00854E04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the 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hyperlink r:id="rId32" w:anchor="5895c17f-d838-4322-ba9f-d7945d54ac81" w:history="1">
                              <w:r w:rsidRPr="007B60C2">
                                <w:rPr>
                                  <w:rStyle w:val="Hyperlink"/>
                                  <w:rFonts w:ascii="Avenir Next Condensed" w:hAnsi="Avenir Next Condensed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Students Sharing Science</w:t>
                              </w:r>
                            </w:hyperlink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Project. </w:t>
                            </w:r>
                          </w:p>
                          <w:p w14:paraId="27DA8AC1" w14:textId="77777777" w:rsidR="00931BDE" w:rsidRPr="007B60C2" w:rsidRDefault="00931BDE" w:rsidP="003C0994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A31E27B" w14:textId="71BEFD75" w:rsidR="00854E04" w:rsidRDefault="00931BDE" w:rsidP="003C09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360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Develop </w:t>
                            </w:r>
                            <w:r w:rsidR="003C0994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KCSC </w:t>
                            </w:r>
                            <w:r w:rsidRPr="007B60C2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Fundraising Campaign</w:t>
                            </w:r>
                            <w:r w:rsidR="006C78BE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0F79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and b</w:t>
                            </w:r>
                            <w:r w:rsidRPr="006C78BE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uild a Membership program</w:t>
                            </w:r>
                            <w:r w:rsidR="006C78BE"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C236BC" w14:textId="77777777" w:rsidR="003C0994" w:rsidRPr="003C0994" w:rsidRDefault="003C0994" w:rsidP="003C0994">
                            <w:pPr>
                              <w:spacing w:after="120" w:line="240" w:lineRule="auto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4B54CB3" w14:textId="77777777" w:rsidR="005C6903" w:rsidRPr="002573D0" w:rsidRDefault="005C6903" w:rsidP="005C6903">
                            <w:pPr>
                              <w:pStyle w:val="ListParagraph"/>
                              <w:rPr>
                                <w:rFonts w:ascii="Avenir Next Condensed" w:hAnsi="Avenir Nex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ABF87E4" w14:textId="77777777" w:rsidR="005C6903" w:rsidRPr="0062032E" w:rsidRDefault="005C6903" w:rsidP="005C6903">
                            <w:pPr>
                              <w:pStyle w:val="ListParagraph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00CD0D46" w14:textId="77777777" w:rsidR="005C6903" w:rsidRPr="0062032E" w:rsidRDefault="005C6903" w:rsidP="002573D0">
                            <w:pPr>
                              <w:pStyle w:val="ListParagraph"/>
                              <w:ind w:left="360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5582E8EE" w14:textId="77777777" w:rsidR="005C6903" w:rsidRPr="009D2A59" w:rsidRDefault="005C6903" w:rsidP="005C6903">
                            <w:pPr>
                              <w:pStyle w:val="ListParagraph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1A2EDCA3" w14:textId="77777777" w:rsidR="005C6903" w:rsidRPr="0062032E" w:rsidRDefault="005C6903" w:rsidP="005C6903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12D326EB" w14:textId="77777777" w:rsidR="005C6903" w:rsidRPr="00453C8E" w:rsidRDefault="005C6903" w:rsidP="005C6903">
                            <w:pPr>
                              <w:pStyle w:val="ListParagraph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4988C6B5" w14:textId="77777777" w:rsidR="005C6903" w:rsidRPr="00453C8E" w:rsidRDefault="005C6903" w:rsidP="005C6903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1F3BF695" w14:textId="77777777" w:rsidR="005C6903" w:rsidRDefault="005C6903" w:rsidP="005C6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21" w:type="dxa"/>
            <w:tcMar>
              <w:left w:w="677" w:type="dxa"/>
            </w:tcMar>
          </w:tcPr>
          <w:p w14:paraId="13BDC5CE" w14:textId="6C12EA63" w:rsidR="00465D0A" w:rsidRDefault="00465D0A" w:rsidP="00D21F38">
            <w:pPr>
              <w:spacing w:after="0" w:line="240" w:lineRule="auto"/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40"/>
              </w:rPr>
            </w:pPr>
          </w:p>
          <w:p w14:paraId="744392D8" w14:textId="482334B3" w:rsidR="00515A17" w:rsidRPr="00A84B96" w:rsidRDefault="00515A17" w:rsidP="00D21F38">
            <w:pPr>
              <w:spacing w:after="0" w:line="240" w:lineRule="auto"/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40"/>
              </w:rPr>
            </w:pPr>
            <w:r w:rsidRPr="00A84B96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40"/>
              </w:rPr>
              <w:t xml:space="preserve">What is </w:t>
            </w:r>
            <w:r w:rsidR="00357763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40"/>
              </w:rPr>
              <w:t>T</w:t>
            </w:r>
            <w:r w:rsidRPr="00A84B96">
              <w:rPr>
                <w:rFonts w:ascii="Avenir Next Condensed" w:hAnsi="Avenir Next Condensed"/>
                <w:b/>
                <w:bCs/>
                <w:color w:val="000000" w:themeColor="text1"/>
                <w:sz w:val="40"/>
                <w:szCs w:val="40"/>
              </w:rPr>
              <w:t>he Big Idea?</w:t>
            </w:r>
          </w:p>
          <w:p w14:paraId="7B1178E4" w14:textId="27B73C19" w:rsidR="00D21F38" w:rsidRPr="00FC11E3" w:rsidRDefault="000245F4" w:rsidP="003C0994">
            <w:pPr>
              <w:spacing w:after="0" w:line="240" w:lineRule="auto"/>
              <w:jc w:val="both"/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>Career Academies, Career</w:t>
            </w:r>
            <w:r w:rsidR="00856997"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Connected </w:t>
            </w:r>
            <w:r w:rsidR="00515A17"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>L</w:t>
            </w:r>
            <w:r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>earning &amp; Project</w:t>
            </w:r>
            <w:r w:rsidR="00856997"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="00515A17"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>B</w:t>
            </w:r>
            <w:r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ased </w:t>
            </w:r>
            <w:r w:rsidR="00515A17"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>Le</w:t>
            </w:r>
            <w:r w:rsidRPr="00FC11E3"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4"/>
                <w:szCs w:val="24"/>
              </w:rPr>
              <w:t>arning</w:t>
            </w:r>
          </w:p>
          <w:p w14:paraId="63E26997" w14:textId="484AE75F" w:rsidR="003C0994" w:rsidRPr="00D21F38" w:rsidRDefault="003C0994" w:rsidP="003C0994">
            <w:pPr>
              <w:spacing w:after="0" w:line="240" w:lineRule="auto"/>
              <w:jc w:val="both"/>
              <w:rPr>
                <w:rFonts w:ascii="Avenir Next Condensed" w:hAnsi="Avenir Next Condense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0A2F783D" w14:textId="4C77978D" w:rsidR="00D21F38" w:rsidRPr="0093687A" w:rsidRDefault="00DF594E" w:rsidP="003C0994">
            <w:pPr>
              <w:spacing w:after="0" w:line="240" w:lineRule="auto"/>
              <w:jc w:val="both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Kauai’s public education system is transforming</w:t>
            </w:r>
            <w:r w:rsidR="00854E04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right now</w:t>
            </w:r>
            <w:r w:rsidR="003526B9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. This transformation </w:t>
            </w:r>
            <w:r w:rsidR="00C810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involves 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incorporating </w:t>
            </w:r>
            <w:r w:rsidR="00854E04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career academies, career-connected and project-based learning. </w:t>
            </w:r>
            <w:r w:rsidR="000245F4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Transforming education is no small task</w:t>
            </w:r>
            <w:r w:rsidR="0085699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and </w:t>
            </w:r>
            <w:r w:rsidR="000245F4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Kauai’s educators need the support of the whole community to make this happen. </w:t>
            </w:r>
          </w:p>
          <w:p w14:paraId="2A1D291E" w14:textId="77777777" w:rsidR="003C0994" w:rsidRPr="0093687A" w:rsidRDefault="003C0994" w:rsidP="003C0994">
            <w:pPr>
              <w:spacing w:after="0" w:line="240" w:lineRule="auto"/>
              <w:jc w:val="both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</w:p>
          <w:p w14:paraId="45739403" w14:textId="181DDF1C" w:rsidR="00D21F38" w:rsidRPr="0093687A" w:rsidRDefault="000245F4" w:rsidP="003C0994">
            <w:pPr>
              <w:spacing w:after="240" w:line="240" w:lineRule="auto"/>
              <w:jc w:val="both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KCSC</w:t>
            </w:r>
            <w:r w:rsidR="00C810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is </w:t>
            </w:r>
            <w:r w:rsidR="00515A1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a community partner supporting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="00515A1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this transformation by connecting students and teachers with </w:t>
            </w:r>
            <w:r w:rsidR="00C810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resources and </w:t>
            </w:r>
            <w:r w:rsidR="00515A1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professionals</w:t>
            </w:r>
            <w:r w:rsidR="00312E11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="00515A1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on Kauai and beyond. </w:t>
            </w:r>
            <w:r w:rsidR="006C78BE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Every career has an element of science. </w:t>
            </w:r>
            <w:r w:rsidR="00515A1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Facilitating relationship </w:t>
            </w:r>
            <w:r w:rsidR="006C78BE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building </w:t>
            </w:r>
            <w:r w:rsidR="005A41CB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and project-based learning opportunities </w:t>
            </w:r>
            <w:r w:rsidR="006C78BE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between students, teachers and professionals</w:t>
            </w:r>
            <w:r w:rsidR="00515A1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will result in student generated science-based content and student led activities</w:t>
            </w:r>
            <w:r w:rsidR="00C810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. </w:t>
            </w:r>
            <w:r w:rsidR="00515A1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="00C810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Students will be generating content and providing activities based on their interests</w:t>
            </w:r>
            <w:r w:rsidR="00312E11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, learning about careers </w:t>
            </w:r>
            <w:r w:rsidR="00C810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and </w:t>
            </w:r>
            <w:r w:rsidR="005A41CB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providing a community service</w:t>
            </w:r>
            <w:r w:rsidR="00C810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.</w:t>
            </w:r>
          </w:p>
          <w:p w14:paraId="33E34A29" w14:textId="56EC09E8" w:rsidR="00D21F38" w:rsidRPr="0093687A" w:rsidRDefault="00854E04" w:rsidP="003C0994">
            <w:pPr>
              <w:spacing w:after="240" w:line="240" w:lineRule="auto"/>
              <w:jc w:val="both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Kauai Community Science Center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promotes that science is 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part of our lives every day and you don’t have to be a scientist to 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u</w:t>
            </w:r>
            <w:r w:rsidR="00312E11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se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and enjoy </w:t>
            </w:r>
            <w:r w:rsidR="00312E11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science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. Kauai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and the W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orld </w:t>
            </w:r>
            <w:r w:rsidR="00C810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need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science literate community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="003526B9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that is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prepared to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participate and be an active part of the solution</w:t>
            </w:r>
            <w:r w:rsidR="005A41CB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s 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to the challenges we are facing</w:t>
            </w:r>
            <w:r w:rsidR="00292D6E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as a </w:t>
            </w:r>
            <w:r w:rsidR="00312E11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global community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. Science plays a role in these challenges and each one of us has a role to play using our talents and interests to 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ensu</w:t>
            </w:r>
            <w:r w:rsidR="008A4B33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re 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a vibr</w:t>
            </w:r>
            <w:r w:rsidR="003526B9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ant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and thriving future. </w:t>
            </w:r>
          </w:p>
          <w:p w14:paraId="5FD4163B" w14:textId="25FB0653" w:rsidR="00465D0A" w:rsidRPr="00465D0A" w:rsidRDefault="00C0230A" w:rsidP="00465D0A">
            <w:pPr>
              <w:spacing w:after="120" w:line="240" w:lineRule="auto"/>
              <w:jc w:val="both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Below </w:t>
            </w:r>
            <w:r w:rsidR="00D21F38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are some links to </w:t>
            </w:r>
            <w:r w:rsidR="005A41CB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relevant </w:t>
            </w:r>
            <w:r w:rsidR="00D21F38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organizations and a documentary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="00D21F38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film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that </w:t>
            </w:r>
            <w:r w:rsidR="00D21F38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provide more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background on career academies, project</w:t>
            </w:r>
            <w:r w:rsidR="00803FD7"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-</w:t>
            </w:r>
            <w:r w:rsidRPr="0093687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based learning and science centers around the world</w:t>
            </w:r>
            <w:r w:rsidR="00312E11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to get you started.</w:t>
            </w:r>
          </w:p>
          <w:p w14:paraId="16A50B8E" w14:textId="28457D4B" w:rsidR="00D1796B" w:rsidRPr="00465D0A" w:rsidRDefault="00D1796B" w:rsidP="00803FD7">
            <w:pPr>
              <w:spacing w:after="0" w:line="240" w:lineRule="auto"/>
              <w:jc w:val="both"/>
              <w:rPr>
                <w:rFonts w:ascii="Avenir Next Condensed" w:hAnsi="Avenir Next Condensed"/>
                <w:b/>
                <w:bCs/>
                <w:color w:val="000000" w:themeColor="text1"/>
                <w:sz w:val="24"/>
                <w:szCs w:val="24"/>
              </w:rPr>
            </w:pPr>
            <w:r w:rsidRPr="00D1796B">
              <w:rPr>
                <w:rFonts w:ascii="Avenir Next Condensed" w:hAnsi="Avenir Next Condensed"/>
                <w:b/>
                <w:bCs/>
                <w:color w:val="000000" w:themeColor="text1"/>
                <w:sz w:val="24"/>
                <w:szCs w:val="24"/>
              </w:rPr>
              <w:t>National Career Academies Coalition</w:t>
            </w:r>
            <w:r w:rsidRPr="00465D0A">
              <w:rPr>
                <w:rFonts w:ascii="Avenir Next Condensed" w:hAnsi="Avenir Next Condensed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26B84EED" w14:textId="0B2ED511" w:rsidR="00C0230A" w:rsidRPr="00465D0A" w:rsidRDefault="00D1796B" w:rsidP="00312E11">
            <w:pPr>
              <w:spacing w:after="0" w:line="240" w:lineRule="auto"/>
              <w:jc w:val="both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This Organization is </w:t>
            </w:r>
            <w:r w:rsid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working with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our high schools on Kauai to gain certification as Career Academ</w:t>
            </w:r>
            <w:r w:rsidR="00312E11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y 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Schools. You may want to check out </w:t>
            </w:r>
            <w:r w:rsidR="00312E11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the 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example</w:t>
            </w:r>
            <w:r w:rsidR="00312E11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s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from the Nashville</w:t>
            </w:r>
            <w:r w:rsidR="00312E11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, Tennessee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School District and what </w:t>
            </w:r>
            <w:r w:rsid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c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areer </w:t>
            </w:r>
            <w:r w:rsid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a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cademies has done for the students and community</w:t>
            </w:r>
            <w:r w:rsidR="00312E11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there.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hyperlink r:id="rId33" w:history="1">
              <w:r w:rsidRPr="00D1796B">
                <w:rPr>
                  <w:rStyle w:val="Hyperlink"/>
                  <w:rFonts w:ascii="Avenir Next Condensed" w:hAnsi="Avenir Next Condensed"/>
                  <w:sz w:val="24"/>
                  <w:szCs w:val="24"/>
                </w:rPr>
                <w:t>https://www.ncacinc.com/nsop/academies</w:t>
              </w:r>
            </w:hyperlink>
          </w:p>
          <w:p w14:paraId="52F5DA34" w14:textId="633C3FB2" w:rsidR="00C0230A" w:rsidRPr="00465D0A" w:rsidRDefault="00C0230A" w:rsidP="00D21F38">
            <w:pPr>
              <w:spacing w:after="0" w:line="240" w:lineRule="auto"/>
              <w:jc w:val="both"/>
              <w:rPr>
                <w:rFonts w:ascii="Avenir Next Condensed" w:hAnsi="Avenir Next Condensed"/>
                <w:b/>
                <w:bCs/>
                <w:color w:val="000000" w:themeColor="text1"/>
                <w:sz w:val="24"/>
                <w:szCs w:val="24"/>
              </w:rPr>
            </w:pPr>
            <w:r w:rsidRPr="00465D0A">
              <w:rPr>
                <w:rFonts w:ascii="Avenir Next Condensed" w:hAnsi="Avenir Next Condensed"/>
                <w:b/>
                <w:bCs/>
                <w:color w:val="000000" w:themeColor="text1"/>
                <w:sz w:val="24"/>
                <w:szCs w:val="24"/>
              </w:rPr>
              <w:t>Most Likely to Succeed</w:t>
            </w:r>
          </w:p>
          <w:p w14:paraId="276FF6B3" w14:textId="24828CDF" w:rsidR="00C0230A" w:rsidRPr="00D1796B" w:rsidRDefault="00C0230A" w:rsidP="00A84B96">
            <w:pPr>
              <w:spacing w:after="0" w:line="240" w:lineRule="auto"/>
              <w:rPr>
                <w:rFonts w:ascii="Avenir Next Condensed" w:hAnsi="Avenir Next Condensed"/>
                <w:color w:val="auto"/>
                <w:sz w:val="24"/>
                <w:szCs w:val="24"/>
              </w:rPr>
            </w:pP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A documentary film about High Tech High in San Diego, California. </w:t>
            </w:r>
            <w:r w:rsid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Educators on Kauai have visited this school and it is an example of what the future may look like on Kauai.</w:t>
            </w:r>
            <w:r w:rsidR="00D21F38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This movie </w:t>
            </w:r>
            <w:r w:rsidR="00D21F38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was inspirational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to </w:t>
            </w:r>
            <w:r w:rsidR="00D21F38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the development of the 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KCSC concept</w:t>
            </w:r>
            <w:r w:rsidR="00D21F38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</w:t>
            </w:r>
            <w:r w:rsidR="00803FD7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and is </w:t>
            </w:r>
            <w:r w:rsid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why </w:t>
            </w:r>
            <w:r w:rsidR="00803FD7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KCSC wants to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support this </w:t>
            </w:r>
            <w:r w:rsidR="00D21F38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exciting 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transform</w:t>
            </w:r>
            <w:r w:rsidR="00D21F38"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>ation</w:t>
            </w:r>
            <w:r w:rsidRPr="00465D0A"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  <w:t xml:space="preserve"> as a community partner.</w:t>
            </w:r>
            <w:r w:rsidR="00A84B96" w:rsidRPr="00465D0A">
              <w:rPr>
                <w:sz w:val="24"/>
                <w:szCs w:val="24"/>
              </w:rPr>
              <w:t xml:space="preserve"> </w:t>
            </w:r>
            <w:hyperlink r:id="rId34" w:history="1">
              <w:r w:rsidR="00A84B96" w:rsidRPr="00465D0A">
                <w:rPr>
                  <w:rStyle w:val="Hyperlink"/>
                  <w:rFonts w:ascii="Avenir Next Condensed" w:hAnsi="Avenir Next Condensed"/>
                  <w:sz w:val="24"/>
                  <w:szCs w:val="24"/>
                </w:rPr>
                <w:t>https://teddintersmith.com/mltsfilm/</w:t>
              </w:r>
            </w:hyperlink>
          </w:p>
          <w:p w14:paraId="18D157D7" w14:textId="0BCEDFF8" w:rsidR="005C6903" w:rsidRPr="007E0F79" w:rsidRDefault="00465D0A" w:rsidP="007E0F79">
            <w:pPr>
              <w:spacing w:after="0" w:line="240" w:lineRule="auto"/>
              <w:jc w:val="both"/>
              <w:rPr>
                <w:rFonts w:ascii="Avenir Next Condensed" w:hAnsi="Avenir Next Condensed"/>
                <w:color w:val="000000" w:themeColor="text1"/>
                <w:sz w:val="22"/>
                <w:szCs w:val="22"/>
              </w:rPr>
            </w:pPr>
            <w:r>
              <w:rPr>
                <w:rFonts w:ascii="Avenir Next Condensed" w:hAnsi="Avenir Next Condensed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20004F" wp14:editId="21CFB39E">
                      <wp:simplePos x="0" y="0"/>
                      <wp:positionH relativeFrom="column">
                        <wp:posOffset>-2859405</wp:posOffset>
                      </wp:positionH>
                      <wp:positionV relativeFrom="paragraph">
                        <wp:posOffset>648480</wp:posOffset>
                      </wp:positionV>
                      <wp:extent cx="2665678" cy="262328"/>
                      <wp:effectExtent l="0" t="0" r="14605" b="1714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5678" cy="2623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74B15" id="Rectangle 97" o:spid="_x0000_s1026" style="position:absolute;margin-left:-225.15pt;margin-top:51.05pt;width:209.9pt;height:2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" fillcolor="white [3212]" strokecolor="white [3212]" strokeweight="1pt"/>
                  </w:pict>
                </mc:Fallback>
              </mc:AlternateContent>
            </w:r>
            <w:r>
              <w:rPr>
                <w:rFonts w:ascii="Avenir Next Condensed" w:hAnsi="Avenir Next Condensed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2E46E3" wp14:editId="792E03DC">
                      <wp:simplePos x="0" y="0"/>
                      <wp:positionH relativeFrom="column">
                        <wp:posOffset>-2856230</wp:posOffset>
                      </wp:positionH>
                      <wp:positionV relativeFrom="paragraph">
                        <wp:posOffset>828800</wp:posOffset>
                      </wp:positionV>
                      <wp:extent cx="2493645" cy="429625"/>
                      <wp:effectExtent l="0" t="0" r="8255" b="1524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3645" cy="42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5649A" id="Rectangle 96" o:spid="_x0000_s1026" style="position:absolute;margin-left:-224.9pt;margin-top:65.25pt;width:196.35pt;height:33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" fillcolor="white [3212]" strokecolor="white [3212]" strokeweight="1pt"/>
                  </w:pict>
                </mc:Fallback>
              </mc:AlternateContent>
            </w:r>
            <w:r w:rsidR="00D1796B" w:rsidRPr="00D1796B">
              <w:rPr>
                <w:rFonts w:ascii="Avenir Next Condensed" w:hAnsi="Avenir Next Condensed"/>
                <w:b/>
                <w:bCs/>
                <w:color w:val="000000" w:themeColor="text1"/>
                <w:sz w:val="24"/>
                <w:szCs w:val="24"/>
              </w:rPr>
              <w:t>Association of Science-Technology Ce</w:t>
            </w:r>
            <w:r w:rsidR="00D1796B" w:rsidRPr="00D1796B">
              <w:rPr>
                <w:rFonts w:ascii="Avenir Next Condensed" w:hAnsi="Avenir Next Condensed"/>
                <w:b/>
                <w:bCs/>
                <w:color w:val="000000" w:themeColor="text1"/>
                <w:sz w:val="22"/>
                <w:szCs w:val="22"/>
              </w:rPr>
              <w:t>nters</w:t>
            </w:r>
            <w:r w:rsidR="00C0230A" w:rsidRPr="00465D0A">
              <w:rPr>
                <w:rFonts w:ascii="Avenir Next Condensed" w:hAnsi="Avenir Next Condensed"/>
                <w:b/>
                <w:bCs/>
                <w:color w:val="000000" w:themeColor="text1"/>
                <w:sz w:val="22"/>
                <w:szCs w:val="22"/>
              </w:rPr>
              <w:t>, ASTC</w:t>
            </w:r>
            <w:r w:rsidR="00C0230A" w:rsidRPr="00465D0A">
              <w:rPr>
                <w:rFonts w:ascii="Avenir Next Condensed" w:hAnsi="Avenir Next Condensed"/>
                <w:color w:val="000000" w:themeColor="text1"/>
                <w:sz w:val="22"/>
                <w:szCs w:val="22"/>
              </w:rPr>
              <w:t xml:space="preserve">. An international association of science and technology centers. KCSC is a member of ASTC and was able to attend some of the annual conference this year in Toronto. </w:t>
            </w:r>
            <w:hyperlink r:id="rId35" w:history="1">
              <w:r w:rsidR="00C0230A" w:rsidRPr="00D1796B">
                <w:rPr>
                  <w:rStyle w:val="Hyperlink"/>
                  <w:rFonts w:ascii="Avenir Next Condensed" w:hAnsi="Avenir Next Condensed"/>
                  <w:sz w:val="22"/>
                  <w:szCs w:val="22"/>
                </w:rPr>
                <w:t>https://www.astc.org/</w:t>
              </w:r>
            </w:hyperlink>
            <w:r w:rsidR="003F41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2A35CB" wp14:editId="345F7049">
                      <wp:simplePos x="0" y="0"/>
                      <wp:positionH relativeFrom="column">
                        <wp:posOffset>-2941320</wp:posOffset>
                      </wp:positionH>
                      <wp:positionV relativeFrom="paragraph">
                        <wp:posOffset>1675890</wp:posOffset>
                      </wp:positionV>
                      <wp:extent cx="2755900" cy="262328"/>
                      <wp:effectExtent l="0" t="0" r="12700" b="1714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0" cy="2623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213CE" id="Rectangle 32" o:spid="_x0000_s1026" style="position:absolute;margin-left:-231.6pt;margin-top:131.95pt;width:217pt;height:2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" fillcolor="white [3212]" strokecolor="white [3212]" strokeweight="1pt"/>
                  </w:pict>
                </mc:Fallback>
              </mc:AlternateContent>
            </w:r>
            <w:r w:rsidR="000245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089367" wp14:editId="2E788205">
                      <wp:simplePos x="0" y="0"/>
                      <wp:positionH relativeFrom="column">
                        <wp:posOffset>-3171190</wp:posOffset>
                      </wp:positionH>
                      <wp:positionV relativeFrom="paragraph">
                        <wp:posOffset>2910205</wp:posOffset>
                      </wp:positionV>
                      <wp:extent cx="2959735" cy="514350"/>
                      <wp:effectExtent l="0" t="0" r="1206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73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A059" id="Rectangle 79" o:spid="_x0000_s1026" style="position:absolute;margin-left:-249.7pt;margin-top:229.15pt;width:233.0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" fillcolor="white [3212]" strokecolor="white [3212]" strokeweight="1pt"/>
                  </w:pict>
                </mc:Fallback>
              </mc:AlternateContent>
            </w:r>
            <w:r w:rsidR="00257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0B0F78" wp14:editId="333D30C5">
                      <wp:simplePos x="0" y="0"/>
                      <wp:positionH relativeFrom="column">
                        <wp:posOffset>-2941320</wp:posOffset>
                      </wp:positionH>
                      <wp:positionV relativeFrom="paragraph">
                        <wp:posOffset>5429453</wp:posOffset>
                      </wp:positionV>
                      <wp:extent cx="2769410" cy="263254"/>
                      <wp:effectExtent l="0" t="0" r="12065" b="1651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9410" cy="263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288BB" id="Rectangle 90" o:spid="_x0000_s1026" style="position:absolute;margin-left:-231.6pt;margin-top:427.5pt;width:218.05pt;height:2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" fillcolor="white [3212]" strokecolor="white [3212]" strokeweight="1pt"/>
                  </w:pict>
                </mc:Fallback>
              </mc:AlternateContent>
            </w:r>
            <w:r w:rsidR="005C69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9E544" wp14:editId="3CD9D4F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4923115</wp:posOffset>
                      </wp:positionV>
                      <wp:extent cx="4157723" cy="486383"/>
                      <wp:effectExtent l="0" t="0" r="8255" b="952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723" cy="4863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12CB97" w14:textId="7A1B8497" w:rsidR="005C6903" w:rsidRPr="005C6903" w:rsidRDefault="005C6903" w:rsidP="005C6903">
                                  <w:pPr>
                                    <w:jc w:val="center"/>
                                    <w:rPr>
                                      <w:rFonts w:ascii="Avenir Next Condensed" w:hAnsi="Avenir Next Condensed"/>
                                      <w:i/>
                                      <w:iCs/>
                                      <w:color w:val="FFFFFF" w:themeColor="background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6903">
                                    <w:rPr>
                                      <w:rFonts w:ascii="Avenir Next Condensed" w:hAnsi="Avenir Next Condensed"/>
                                      <w:i/>
                                      <w:iCs/>
                                      <w:color w:val="FFFFFF" w:themeColor="background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Look for </w:t>
                                  </w:r>
                                  <w:r w:rsidR="00121926">
                                    <w:rPr>
                                      <w:rFonts w:ascii="Avenir Next Condensed" w:hAnsi="Avenir Next Condensed"/>
                                      <w:i/>
                                      <w:iCs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next KCSC Newsletter </w:t>
                                  </w:r>
                                  <w:r w:rsidRPr="00121926">
                                    <w:rPr>
                                      <w:rFonts w:ascii="Avenir Next Condensed" w:hAnsi="Avenir Next Condensed"/>
                                      <w:i/>
                                      <w:iCs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C6903">
                                    <w:rPr>
                                      <w:rFonts w:ascii="Avenir Next Condensed" w:hAnsi="Avenir Next Condensed"/>
                                      <w:i/>
                                      <w:iCs/>
                                      <w:color w:val="FFFFFF" w:themeColor="background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 early 2020</w:t>
                                  </w:r>
                                </w:p>
                                <w:p w14:paraId="57194203" w14:textId="77777777" w:rsidR="005C6903" w:rsidRDefault="005C6903" w:rsidP="005C69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E544" id="Rectangle 53" o:spid="_x0000_s1029" style="position:absolute;left:0;text-align:left;margin-left:5.6pt;margin-top:387.65pt;width:327.4pt;height:38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" fillcolor="#002060" strokecolor="black [3213]" strokeweight="1pt">
                      <v:textbox>
                        <w:txbxContent>
                          <w:p w14:paraId="6712CB97" w14:textId="7A1B8497" w:rsidR="005C6903" w:rsidRPr="005C6903" w:rsidRDefault="005C6903" w:rsidP="005C6903">
                            <w:pPr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903">
                              <w:rPr>
                                <w:rFonts w:ascii="Avenir Next Condensed" w:hAnsi="Avenir Next Condensed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Look for </w:t>
                            </w:r>
                            <w:r w:rsidR="00121926">
                              <w:rPr>
                                <w:rFonts w:ascii="Avenir Next Condensed" w:hAnsi="Avenir Next Condensed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next KCSC Newsletter </w:t>
                            </w:r>
                            <w:r w:rsidRPr="00121926">
                              <w:rPr>
                                <w:rFonts w:ascii="Avenir Next Condensed" w:hAnsi="Avenir Next Condensed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6903">
                              <w:rPr>
                                <w:rFonts w:ascii="Avenir Next Condensed" w:hAnsi="Avenir Next Condensed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early 2020</w:t>
                            </w:r>
                          </w:p>
                          <w:p w14:paraId="57194203" w14:textId="77777777" w:rsidR="005C6903" w:rsidRDefault="005C6903" w:rsidP="005C6903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CCD43A8" w14:textId="77777777" w:rsidR="000965ED" w:rsidRPr="005C6903" w:rsidRDefault="000965ED" w:rsidP="005C6903"/>
    <w:sectPr w:rsidR="000965ED" w:rsidRPr="005C6903" w:rsidSect="00D1796B">
      <w:headerReference w:type="default" r:id="rId36"/>
      <w:footerReference w:type="even" r:id="rId37"/>
      <w:footerReference w:type="default" r:id="rId38"/>
      <w:footerReference w:type="first" r:id="rId39"/>
      <w:pgSz w:w="12240" w:h="15840" w:code="1"/>
      <w:pgMar w:top="720" w:right="720" w:bottom="720" w:left="720" w:header="288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9726" w14:textId="77777777" w:rsidR="00FD027D" w:rsidRDefault="00FD027D" w:rsidP="005C6903">
      <w:pPr>
        <w:spacing w:after="0" w:line="240" w:lineRule="auto"/>
      </w:pPr>
      <w:r>
        <w:separator/>
      </w:r>
    </w:p>
  </w:endnote>
  <w:endnote w:type="continuationSeparator" w:id="0">
    <w:p w14:paraId="4E8BC0FC" w14:textId="77777777" w:rsidR="00FD027D" w:rsidRDefault="00FD027D" w:rsidP="005C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362056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3384DA" w14:textId="742D9513" w:rsidR="006916FB" w:rsidRDefault="006916FB" w:rsidP="008F691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542C34" w14:textId="77777777" w:rsidR="006916FB" w:rsidRDefault="006916FB" w:rsidP="006916F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04F2A" w14:textId="1FF83008" w:rsidR="00893804" w:rsidRDefault="00101282" w:rsidP="006916FB">
    <w:pPr>
      <w:pStyle w:val="Footer"/>
      <w:ind w:firstLine="360"/>
      <w:jc w:val="center"/>
    </w:pPr>
    <w:r>
      <w:rPr>
        <w:rFonts w:ascii="Avenir Next Condensed" w:hAnsi="Avenir Next Condensed"/>
        <w:i/>
        <w:iCs/>
        <w:color w:val="000000" w:themeColor="text1"/>
      </w:rPr>
      <w:t xml:space="preserve">                                                                                                                                        </w:t>
    </w:r>
    <w:r w:rsidR="006916FB">
      <w:rPr>
        <w:rFonts w:ascii="Avenir Next Condensed" w:hAnsi="Avenir Next Condensed"/>
        <w:i/>
        <w:iCs/>
        <w:color w:val="000000" w:themeColor="text1"/>
      </w:rPr>
      <w:t xml:space="preserve">                                                                </w:t>
    </w:r>
    <w:r>
      <w:rPr>
        <w:rFonts w:ascii="Avenir Next Condensed" w:hAnsi="Avenir Next Condensed"/>
        <w:i/>
        <w:iCs/>
        <w:color w:val="000000" w:themeColor="text1"/>
      </w:rPr>
      <w:t xml:space="preserve">         </w:t>
    </w:r>
    <w:r w:rsidR="00893804" w:rsidRPr="009D2A59">
      <w:rPr>
        <w:rFonts w:ascii="Avenir Next Condensed" w:hAnsi="Avenir Next Condensed"/>
        <w:i/>
        <w:iCs/>
        <w:color w:val="000000" w:themeColor="text1"/>
      </w:rPr>
      <w:t>kauaicsc.org</w:t>
    </w:r>
    <w:r w:rsidR="00893804" w:rsidRPr="009D2A59">
      <w:rPr>
        <w:color w:val="000000" w:themeColor="text1"/>
      </w:rPr>
      <w:t xml:space="preserve"> </w:t>
    </w:r>
    <w:r w:rsidR="00893804">
      <w:rPr>
        <w:noProof/>
      </w:rPr>
      <w:drawing>
        <wp:inline distT="0" distB="0" distL="0" distR="0" wp14:anchorId="094AE9C7" wp14:editId="5A0E3287">
          <wp:extent cx="846306" cy="257738"/>
          <wp:effectExtent l="0" t="0" r="0" b="0"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Screen Shot 2019-10-09 at 14.28.2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1159" cy="28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048F" w14:textId="77777777" w:rsidR="00893804" w:rsidRPr="009D2A59" w:rsidRDefault="00893804" w:rsidP="00893804">
    <w:pPr>
      <w:pStyle w:val="Footer"/>
      <w:rPr>
        <w:color w:val="000000" w:themeColor="text1"/>
      </w:rPr>
    </w:pPr>
    <w:r w:rsidRPr="009D2A59">
      <w:rPr>
        <w:rFonts w:ascii="Avenir Next Condensed" w:hAnsi="Avenir Next Condensed"/>
        <w:b/>
        <w:bCs/>
        <w:color w:val="000000" w:themeColor="text1"/>
      </w:rPr>
      <w:t>KCSC Newsletter</w:t>
    </w:r>
    <w:r w:rsidRPr="009D2A59">
      <w:rPr>
        <w:rFonts w:ascii="Avenir Next Condensed" w:hAnsi="Avenir Next Condensed"/>
        <w:color w:val="000000" w:themeColor="text1"/>
      </w:rPr>
      <w:t xml:space="preserve">  VOLUME I  ISSUE OCTOBER 2019</w:t>
    </w:r>
    <w:r w:rsidRPr="009D2A59">
      <w:rPr>
        <w:rFonts w:ascii="Avenir Next Condensed" w:hAnsi="Avenir Next Condensed"/>
        <w:i/>
        <w:iCs/>
        <w:color w:val="000000" w:themeColor="text1"/>
      </w:rPr>
      <w:ptab w:relativeTo="margin" w:alignment="right" w:leader="none"/>
    </w:r>
    <w:r w:rsidRPr="009D2A59">
      <w:rPr>
        <w:rFonts w:ascii="Avenir Next Condensed" w:hAnsi="Avenir Next Condensed"/>
        <w:i/>
        <w:iCs/>
        <w:color w:val="000000" w:themeColor="text1"/>
      </w:rPr>
      <w:t>kauaicsc.org</w:t>
    </w:r>
    <w:r w:rsidRPr="009D2A59">
      <w:rPr>
        <w:color w:val="000000" w:themeColor="text1"/>
      </w:rPr>
      <w:t xml:space="preserve">  </w:t>
    </w:r>
    <w:r w:rsidRPr="009D2A59">
      <w:rPr>
        <w:noProof/>
        <w:color w:val="000000" w:themeColor="text1"/>
      </w:rPr>
      <w:drawing>
        <wp:inline distT="0" distB="0" distL="0" distR="0" wp14:anchorId="3ADD117B" wp14:editId="4DF463FD">
          <wp:extent cx="909092" cy="276860"/>
          <wp:effectExtent l="0" t="0" r="5715" b="2540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Screen Shot 2019-10-09 at 14.28.2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388" cy="30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DBF03" w14:textId="77777777" w:rsidR="00893804" w:rsidRDefault="0089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05D7" w14:textId="77777777" w:rsidR="00FD027D" w:rsidRDefault="00FD027D" w:rsidP="005C6903">
      <w:pPr>
        <w:spacing w:after="0" w:line="240" w:lineRule="auto"/>
      </w:pPr>
      <w:r>
        <w:separator/>
      </w:r>
    </w:p>
  </w:footnote>
  <w:footnote w:type="continuationSeparator" w:id="0">
    <w:p w14:paraId="71F19969" w14:textId="77777777" w:rsidR="00FD027D" w:rsidRDefault="00FD027D" w:rsidP="005C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B0CD" w14:textId="2FE1391D" w:rsidR="00101282" w:rsidRPr="00101282" w:rsidRDefault="00101282" w:rsidP="006916FB">
    <w:pPr>
      <w:pStyle w:val="Header"/>
      <w:ind w:left="-432"/>
      <w:rPr>
        <w:sz w:val="22"/>
        <w:szCs w:val="22"/>
      </w:rPr>
    </w:pPr>
    <w:r w:rsidRPr="00101282">
      <w:rPr>
        <w:rFonts w:ascii="Avenir Next Condensed" w:hAnsi="Avenir Next Condensed"/>
        <w:b/>
        <w:bCs/>
        <w:color w:val="000000" w:themeColor="text1"/>
        <w:sz w:val="22"/>
        <w:szCs w:val="22"/>
      </w:rPr>
      <w:t>KCSC Newsletter</w:t>
    </w:r>
    <w:r w:rsidRPr="00101282">
      <w:rPr>
        <w:rFonts w:ascii="Avenir Next Condensed" w:hAnsi="Avenir Next Condensed"/>
        <w:color w:val="000000" w:themeColor="text1"/>
        <w:sz w:val="22"/>
        <w:szCs w:val="22"/>
      </w:rPr>
      <w:t xml:space="preserve">  </w:t>
    </w:r>
    <w:r w:rsidRPr="00101282">
      <w:rPr>
        <w:rFonts w:ascii="Avenir Next Condensed" w:hAnsi="Avenir Next Condensed"/>
        <w:color w:val="000000" w:themeColor="text1"/>
      </w:rPr>
      <w:t>VOLUME I  ISSUE I</w:t>
    </w:r>
    <w:r w:rsidR="006916FB">
      <w:rPr>
        <w:rFonts w:ascii="Avenir Next Condensed" w:hAnsi="Avenir Next Condensed"/>
        <w:color w:val="000000" w:themeColor="text1"/>
      </w:rPr>
      <w:t xml:space="preserve">  </w:t>
    </w:r>
    <w:r w:rsidRPr="00101282">
      <w:rPr>
        <w:rFonts w:ascii="Avenir Next Condensed" w:hAnsi="Avenir Next Condensed"/>
        <w:color w:val="000000" w:themeColor="text1"/>
        <w:sz w:val="22"/>
        <w:szCs w:val="22"/>
      </w:rPr>
      <w:ptab w:relativeTo="margin" w:alignment="center" w:leader="none"/>
    </w:r>
    <w:r>
      <w:rPr>
        <w:rFonts w:ascii="Avenir Next Condensed" w:hAnsi="Avenir Next Condensed"/>
        <w:color w:val="000000" w:themeColor="text1"/>
        <w:sz w:val="22"/>
        <w:szCs w:val="22"/>
      </w:rPr>
      <w:t xml:space="preserve">                                                                                     </w:t>
    </w:r>
    <w:r>
      <w:rPr>
        <w:rFonts w:ascii="Avenir Next Condensed" w:hAnsi="Avenir Next Condensed"/>
        <w:color w:val="000000" w:themeColor="text1"/>
        <w:sz w:val="22"/>
        <w:szCs w:val="22"/>
      </w:rPr>
      <w:tab/>
      <w:t xml:space="preserve">     </w:t>
    </w:r>
    <w:r w:rsidR="006916FB">
      <w:rPr>
        <w:rFonts w:ascii="Avenir Next Condensed" w:hAnsi="Avenir Next Condensed"/>
        <w:color w:val="000000" w:themeColor="text1"/>
        <w:sz w:val="22"/>
        <w:szCs w:val="22"/>
      </w:rPr>
      <w:t xml:space="preserve">      </w:t>
    </w:r>
    <w:r>
      <w:rPr>
        <w:rFonts w:ascii="Avenir Next Condensed" w:hAnsi="Avenir Next Condensed"/>
        <w:color w:val="000000" w:themeColor="text1"/>
        <w:sz w:val="22"/>
        <w:szCs w:val="22"/>
      </w:rPr>
      <w:t xml:space="preserve">       OCTOBER 2019</w:t>
    </w:r>
    <w:r w:rsidRPr="00101282">
      <w:rPr>
        <w:rFonts w:ascii="Avenir Next Condensed" w:hAnsi="Avenir Next Condensed"/>
        <w:color w:val="000000" w:themeColor="text1"/>
        <w:sz w:val="22"/>
        <w:szCs w:val="22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543"/>
    <w:multiLevelType w:val="hybridMultilevel"/>
    <w:tmpl w:val="F6AA7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60963"/>
    <w:multiLevelType w:val="hybridMultilevel"/>
    <w:tmpl w:val="9592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56C24"/>
    <w:multiLevelType w:val="hybridMultilevel"/>
    <w:tmpl w:val="EA76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548A"/>
    <w:multiLevelType w:val="hybridMultilevel"/>
    <w:tmpl w:val="0CAA2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03"/>
    <w:rsid w:val="000245F4"/>
    <w:rsid w:val="00057288"/>
    <w:rsid w:val="000965ED"/>
    <w:rsid w:val="000F0B7D"/>
    <w:rsid w:val="00101282"/>
    <w:rsid w:val="00116F02"/>
    <w:rsid w:val="00121926"/>
    <w:rsid w:val="001524E2"/>
    <w:rsid w:val="00167694"/>
    <w:rsid w:val="002573D0"/>
    <w:rsid w:val="00274B28"/>
    <w:rsid w:val="00292D6E"/>
    <w:rsid w:val="002964E1"/>
    <w:rsid w:val="002D3D3B"/>
    <w:rsid w:val="003011BA"/>
    <w:rsid w:val="00312E11"/>
    <w:rsid w:val="00323929"/>
    <w:rsid w:val="003526B9"/>
    <w:rsid w:val="00357763"/>
    <w:rsid w:val="00366C69"/>
    <w:rsid w:val="003C0994"/>
    <w:rsid w:val="003F41F8"/>
    <w:rsid w:val="00465D0A"/>
    <w:rsid w:val="004911FB"/>
    <w:rsid w:val="00497FDA"/>
    <w:rsid w:val="004D3E54"/>
    <w:rsid w:val="004F23EE"/>
    <w:rsid w:val="00515A17"/>
    <w:rsid w:val="005723B3"/>
    <w:rsid w:val="005A41CB"/>
    <w:rsid w:val="005C6903"/>
    <w:rsid w:val="006110CB"/>
    <w:rsid w:val="00613AC3"/>
    <w:rsid w:val="00625443"/>
    <w:rsid w:val="006500CD"/>
    <w:rsid w:val="006916FB"/>
    <w:rsid w:val="006A0A11"/>
    <w:rsid w:val="006B3BC4"/>
    <w:rsid w:val="006C78BE"/>
    <w:rsid w:val="006F7149"/>
    <w:rsid w:val="007B60C2"/>
    <w:rsid w:val="007E0F79"/>
    <w:rsid w:val="007F29E8"/>
    <w:rsid w:val="00803FD7"/>
    <w:rsid w:val="0085303D"/>
    <w:rsid w:val="00854E04"/>
    <w:rsid w:val="00856997"/>
    <w:rsid w:val="00893804"/>
    <w:rsid w:val="008A3405"/>
    <w:rsid w:val="008A4B33"/>
    <w:rsid w:val="008B4900"/>
    <w:rsid w:val="008C48B7"/>
    <w:rsid w:val="008F6919"/>
    <w:rsid w:val="00931BDE"/>
    <w:rsid w:val="0093687A"/>
    <w:rsid w:val="009476CB"/>
    <w:rsid w:val="00964053"/>
    <w:rsid w:val="00973FD9"/>
    <w:rsid w:val="009C293C"/>
    <w:rsid w:val="00A12AD4"/>
    <w:rsid w:val="00A5144B"/>
    <w:rsid w:val="00A84B96"/>
    <w:rsid w:val="00A974AB"/>
    <w:rsid w:val="00AB5B94"/>
    <w:rsid w:val="00C0230A"/>
    <w:rsid w:val="00C25F18"/>
    <w:rsid w:val="00C67046"/>
    <w:rsid w:val="00C810D7"/>
    <w:rsid w:val="00C84A85"/>
    <w:rsid w:val="00D1796B"/>
    <w:rsid w:val="00D21F38"/>
    <w:rsid w:val="00D2680B"/>
    <w:rsid w:val="00DB02C1"/>
    <w:rsid w:val="00DF594E"/>
    <w:rsid w:val="00ED176B"/>
    <w:rsid w:val="00EE23AD"/>
    <w:rsid w:val="00F45116"/>
    <w:rsid w:val="00FC11E3"/>
    <w:rsid w:val="00FD027D"/>
    <w:rsid w:val="00FD0E22"/>
    <w:rsid w:val="00FD4C6A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2F3E"/>
  <w15:chartTrackingRefBased/>
  <w15:docId w15:val="{119685E4-6867-E74C-96A1-42E329D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6903"/>
    <w:pPr>
      <w:spacing w:after="160" w:line="288" w:lineRule="auto"/>
    </w:pPr>
    <w:rPr>
      <w:color w:val="44546A" w:themeColor="text2"/>
      <w:sz w:val="20"/>
      <w:szCs w:val="20"/>
    </w:rPr>
  </w:style>
  <w:style w:type="paragraph" w:styleId="Heading1">
    <w:name w:val="heading 1"/>
    <w:basedOn w:val="Normal"/>
    <w:link w:val="Heading1Char"/>
    <w:uiPriority w:val="6"/>
    <w:qFormat/>
    <w:rsid w:val="005C690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9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5C6903"/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Title">
    <w:name w:val="Title"/>
    <w:basedOn w:val="Normal"/>
    <w:link w:val="TitleChar"/>
    <w:uiPriority w:val="1"/>
    <w:qFormat/>
    <w:rsid w:val="005C6903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C6903"/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paragraph" w:customStyle="1" w:styleId="Image">
    <w:name w:val="Image"/>
    <w:basedOn w:val="Normal"/>
    <w:uiPriority w:val="10"/>
    <w:qFormat/>
    <w:rsid w:val="005C690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5C6903"/>
    <w:pPr>
      <w:spacing w:after="120" w:line="259" w:lineRule="auto"/>
    </w:pPr>
    <w:rPr>
      <w:b/>
      <w:sz w:val="28"/>
    </w:rPr>
  </w:style>
  <w:style w:type="table" w:styleId="TableGrid">
    <w:name w:val="Table Grid"/>
    <w:basedOn w:val="TableNormal"/>
    <w:uiPriority w:val="39"/>
    <w:rsid w:val="005C6903"/>
    <w:rPr>
      <w:color w:val="44546A" w:themeColor="tex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5C6903"/>
    <w:pPr>
      <w:spacing w:after="0" w:line="240" w:lineRule="auto"/>
    </w:pPr>
    <w:rPr>
      <w:color w:val="833C0B" w:themeColor="accent2" w:themeShade="80"/>
      <w:sz w:val="24"/>
    </w:rPr>
  </w:style>
  <w:style w:type="character" w:customStyle="1" w:styleId="DateChar">
    <w:name w:val="Date Char"/>
    <w:basedOn w:val="DefaultParagraphFont"/>
    <w:link w:val="Date"/>
    <w:uiPriority w:val="3"/>
    <w:rsid w:val="005C6903"/>
    <w:rPr>
      <w:color w:val="833C0B" w:themeColor="accent2" w:themeShade="80"/>
      <w:szCs w:val="20"/>
    </w:rPr>
  </w:style>
  <w:style w:type="table" w:styleId="GridTable1Light">
    <w:name w:val="Grid Table 1 Light"/>
    <w:basedOn w:val="TableNormal"/>
    <w:uiPriority w:val="46"/>
    <w:rsid w:val="005C6903"/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qFormat/>
    <w:rsid w:val="005C690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03"/>
    <w:rPr>
      <w:color w:val="44546A" w:themeColor="text2"/>
      <w:sz w:val="20"/>
      <w:szCs w:val="20"/>
    </w:rPr>
  </w:style>
  <w:style w:type="paragraph" w:customStyle="1" w:styleId="Answer">
    <w:name w:val="Answer"/>
    <w:basedOn w:val="Normal"/>
    <w:uiPriority w:val="13"/>
    <w:qFormat/>
    <w:rsid w:val="005C6903"/>
    <w:pPr>
      <w:spacing w:after="0" w:line="336" w:lineRule="auto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5C69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5C69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69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03"/>
    <w:rPr>
      <w:color w:val="44546A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19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60C2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6916FB"/>
  </w:style>
  <w:style w:type="character" w:customStyle="1" w:styleId="Heading4Char">
    <w:name w:val="Heading 4 Char"/>
    <w:basedOn w:val="DefaultParagraphFont"/>
    <w:link w:val="Heading4"/>
    <w:uiPriority w:val="9"/>
    <w:semiHidden/>
    <w:rsid w:val="00D1796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1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E3"/>
    <w:rPr>
      <w:rFonts w:ascii="Times New Roman" w:hAnsi="Times New Roman" w:cs="Times New Roman"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3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73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4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kauaicsc.org/" TargetMode="External"/><Relationship Id="rId26" Type="http://schemas.openxmlformats.org/officeDocument/2006/relationships/hyperlink" Target="http://www.sciencenter.org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rootandstem.org/" TargetMode="External"/><Relationship Id="rId34" Type="http://schemas.openxmlformats.org/officeDocument/2006/relationships/hyperlink" Target="https://teddintersmith.com/mltsfilm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rootandstem.org/" TargetMode="External"/><Relationship Id="rId20" Type="http://schemas.openxmlformats.org/officeDocument/2006/relationships/hyperlink" Target="https://www.astc.org/conference/" TargetMode="External"/><Relationship Id="rId29" Type="http://schemas.openxmlformats.org/officeDocument/2006/relationships/hyperlink" Target="https://hano-hawaii.org/2019-hanocon-sessions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hano-hawaii.org/2019-hanocon-sessions/" TargetMode="External"/><Relationship Id="rId32" Type="http://schemas.openxmlformats.org/officeDocument/2006/relationships/hyperlink" Target="https://kauaicsc.org/what-we-do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stc.org/conference/" TargetMode="External"/><Relationship Id="rId23" Type="http://schemas.openxmlformats.org/officeDocument/2006/relationships/hyperlink" Target="https://kauaicsc.org" TargetMode="External"/><Relationship Id="rId28" Type="http://schemas.openxmlformats.org/officeDocument/2006/relationships/image" Target="media/image10.PNG"/><Relationship Id="rId36" Type="http://schemas.openxmlformats.org/officeDocument/2006/relationships/header" Target="header1.xml"/><Relationship Id="rId10" Type="http://schemas.openxmlformats.org/officeDocument/2006/relationships/hyperlink" Target="https://www.facebook.com/kauaicsc" TargetMode="External"/><Relationship Id="rId19" Type="http://schemas.openxmlformats.org/officeDocument/2006/relationships/hyperlink" Target="https://www.kauai.gov/Portals/0/OED/18-19%20COK-OED-%20Grants%20RFP%20-%20CT%207-9-18%20accepted%20FINAL.pdf" TargetMode="External"/><Relationship Id="rId31" Type="http://schemas.openxmlformats.org/officeDocument/2006/relationships/hyperlink" Target="http://www.sciencent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uaicsc.org/" TargetMode="External"/><Relationship Id="rId14" Type="http://schemas.openxmlformats.org/officeDocument/2006/relationships/hyperlink" Target="https://www.kauai.gov/Portals/0/OED/18-19%20COK-OED-%20Grants%20RFP%20-%20CT%207-9-18%20accepted%20FINAL.pdf" TargetMode="External"/><Relationship Id="rId22" Type="http://schemas.openxmlformats.org/officeDocument/2006/relationships/hyperlink" Target="https://kauaicsc.org" TargetMode="External"/><Relationship Id="rId27" Type="http://schemas.openxmlformats.org/officeDocument/2006/relationships/hyperlink" Target="https://kauaicsc.org/what-we-do" TargetMode="External"/><Relationship Id="rId30" Type="http://schemas.openxmlformats.org/officeDocument/2006/relationships/hyperlink" Target="https://kauaicareerfair.com/" TargetMode="External"/><Relationship Id="rId35" Type="http://schemas.openxmlformats.org/officeDocument/2006/relationships/hyperlink" Target="https://www.astc.org/" TargetMode="External"/><Relationship Id="rId8" Type="http://schemas.openxmlformats.org/officeDocument/2006/relationships/hyperlink" Target="https://kauaicsc.org/about-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kauaicsc/" TargetMode="External"/><Relationship Id="rId17" Type="http://schemas.openxmlformats.org/officeDocument/2006/relationships/hyperlink" Target="https://kauaicsc.org/about-us" TargetMode="External"/><Relationship Id="rId25" Type="http://schemas.openxmlformats.org/officeDocument/2006/relationships/hyperlink" Target="https://kauaicareerfair.com/" TargetMode="External"/><Relationship Id="rId33" Type="http://schemas.openxmlformats.org/officeDocument/2006/relationships/hyperlink" Target="https://www.ncacinc.com/nsop/academies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Styan</dc:creator>
  <cp:keywords/>
  <dc:description/>
  <cp:lastModifiedBy>Sarah Styan</cp:lastModifiedBy>
  <cp:revision>2</cp:revision>
  <cp:lastPrinted>2019-10-11T01:11:00Z</cp:lastPrinted>
  <dcterms:created xsi:type="dcterms:W3CDTF">2019-10-11T01:20:00Z</dcterms:created>
  <dcterms:modified xsi:type="dcterms:W3CDTF">2019-10-11T01:20:00Z</dcterms:modified>
</cp:coreProperties>
</file>