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A97" w:rsidRDefault="00487A97" w:rsidP="00487A97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Cortland Library Board of Trustees Meeting Agenda</w:t>
      </w:r>
    </w:p>
    <w:p w:rsidR="00487A97" w:rsidRDefault="00487A97" w:rsidP="00487A97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Wednesday, August 19, 2026 @ 6:30pm</w:t>
      </w:r>
    </w:p>
    <w:p w:rsidR="00487A97" w:rsidRDefault="00487A97" w:rsidP="00487A97">
      <w:pPr>
        <w:spacing w:after="0" w:line="240" w:lineRule="auto"/>
        <w:jc w:val="center"/>
        <w:rPr>
          <w:sz w:val="28"/>
          <w:szCs w:val="28"/>
        </w:rPr>
      </w:pPr>
      <w:r>
        <w:rPr>
          <w:sz w:val="32"/>
          <w:szCs w:val="32"/>
        </w:rPr>
        <w:t>Cortland Library 63 S. Somonauk Rd.</w:t>
      </w:r>
    </w:p>
    <w:p w:rsidR="00487A97" w:rsidRDefault="00487A97" w:rsidP="00487A97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:rsidR="00487A97" w:rsidRDefault="00487A97" w:rsidP="00487A97">
      <w:pPr>
        <w:spacing w:after="0" w:line="240" w:lineRule="auto"/>
        <w:ind w:left="720"/>
        <w:contextualSpacing/>
        <w:rPr>
          <w:sz w:val="28"/>
          <w:szCs w:val="28"/>
        </w:rPr>
      </w:pPr>
    </w:p>
    <w:p w:rsidR="00487A97" w:rsidRDefault="00487A97" w:rsidP="00487A97">
      <w:pPr>
        <w:spacing w:after="0" w:line="240" w:lineRule="auto"/>
        <w:ind w:left="720"/>
        <w:contextualSpacing/>
        <w:rPr>
          <w:sz w:val="28"/>
          <w:szCs w:val="28"/>
        </w:rPr>
      </w:pPr>
    </w:p>
    <w:p w:rsidR="00487A97" w:rsidRDefault="00487A97" w:rsidP="00487A97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Consent Agenda - Action</w:t>
      </w:r>
    </w:p>
    <w:p w:rsidR="00487A97" w:rsidRDefault="00487A97" w:rsidP="00487A97">
      <w:pPr>
        <w:keepNext/>
        <w:keepLines/>
        <w:numPr>
          <w:ilvl w:val="1"/>
          <w:numId w:val="1"/>
        </w:numPr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>Changes or additions to the Agenda</w:t>
      </w:r>
    </w:p>
    <w:p w:rsidR="00487A97" w:rsidRDefault="00487A97" w:rsidP="00487A97">
      <w:pPr>
        <w:keepNext/>
        <w:keepLines/>
        <w:numPr>
          <w:ilvl w:val="1"/>
          <w:numId w:val="1"/>
        </w:numPr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Approval of meeting minutes</w:t>
      </w:r>
    </w:p>
    <w:p w:rsidR="00487A97" w:rsidRDefault="00487A97" w:rsidP="00487A97">
      <w:pPr>
        <w:keepNext/>
        <w:keepLines/>
        <w:numPr>
          <w:ilvl w:val="1"/>
          <w:numId w:val="1"/>
        </w:numPr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Approval of Treasurer’s report</w:t>
      </w:r>
    </w:p>
    <w:p w:rsidR="00487A97" w:rsidRDefault="00487A97" w:rsidP="00487A97"/>
    <w:p w:rsidR="00487A97" w:rsidRDefault="00487A97" w:rsidP="00487A97">
      <w:pPr>
        <w:numPr>
          <w:ilvl w:val="0"/>
          <w:numId w:val="1"/>
        </w:numPr>
        <w:spacing w:line="48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Librarian’s Report</w:t>
      </w:r>
    </w:p>
    <w:p w:rsidR="00487A97" w:rsidRDefault="00487A97" w:rsidP="00487A97">
      <w:pPr>
        <w:numPr>
          <w:ilvl w:val="0"/>
          <w:numId w:val="1"/>
        </w:numPr>
        <w:spacing w:line="48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Hearing Of Citizens</w:t>
      </w:r>
    </w:p>
    <w:p w:rsidR="00487A97" w:rsidRDefault="00487A97" w:rsidP="00487A97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Unfinished Business</w:t>
      </w:r>
    </w:p>
    <w:p w:rsidR="00487A97" w:rsidRDefault="00487A97" w:rsidP="00487A97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Summer reading final report</w:t>
      </w:r>
    </w:p>
    <w:p w:rsidR="00487A97" w:rsidRDefault="00487A97" w:rsidP="00487A97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Building Improvements</w:t>
      </w:r>
    </w:p>
    <w:p w:rsidR="00487A97" w:rsidRDefault="00487A97" w:rsidP="00487A97">
      <w:pPr>
        <w:spacing w:after="0" w:line="240" w:lineRule="auto"/>
        <w:ind w:left="1440"/>
        <w:contextualSpacing/>
        <w:rPr>
          <w:sz w:val="28"/>
          <w:szCs w:val="28"/>
        </w:rPr>
      </w:pPr>
    </w:p>
    <w:p w:rsidR="00487A97" w:rsidRDefault="00487A97" w:rsidP="00487A97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487A97" w:rsidRDefault="00487A97" w:rsidP="00487A97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Policy handbook review, revisions, &amp; possible additions </w:t>
      </w:r>
    </w:p>
    <w:p w:rsidR="00487A97" w:rsidRDefault="00487A97" w:rsidP="00487A97">
      <w:pPr>
        <w:numPr>
          <w:ilvl w:val="1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Renew CD</w:t>
      </w:r>
      <w:r w:rsidR="00701B69">
        <w:rPr>
          <w:sz w:val="28"/>
          <w:szCs w:val="28"/>
        </w:rPr>
        <w:t xml:space="preserve"> at Resource Bank</w:t>
      </w:r>
    </w:p>
    <w:p w:rsidR="00487A97" w:rsidRDefault="00487A97" w:rsidP="00487A97">
      <w:pPr>
        <w:spacing w:after="0" w:line="240" w:lineRule="auto"/>
        <w:ind w:left="1080"/>
        <w:contextualSpacing/>
        <w:rPr>
          <w:sz w:val="28"/>
          <w:szCs w:val="28"/>
        </w:rPr>
      </w:pPr>
    </w:p>
    <w:p w:rsidR="00487A97" w:rsidRDefault="00487A97" w:rsidP="00487A97">
      <w:pPr>
        <w:spacing w:after="0" w:line="240" w:lineRule="auto"/>
        <w:ind w:left="1440"/>
        <w:contextualSpacing/>
        <w:rPr>
          <w:sz w:val="28"/>
          <w:szCs w:val="28"/>
        </w:rPr>
      </w:pPr>
    </w:p>
    <w:p w:rsidR="00487A97" w:rsidRDefault="00487A97" w:rsidP="00487A97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For the good of the cause</w:t>
      </w:r>
    </w:p>
    <w:p w:rsidR="00487A97" w:rsidRDefault="00487A97" w:rsidP="00487A97">
      <w:pPr>
        <w:spacing w:after="0" w:line="240" w:lineRule="auto"/>
        <w:ind w:left="720"/>
        <w:contextualSpacing/>
        <w:rPr>
          <w:sz w:val="28"/>
          <w:szCs w:val="28"/>
        </w:rPr>
      </w:pPr>
    </w:p>
    <w:p w:rsidR="00487A97" w:rsidRDefault="00487A97" w:rsidP="00487A97">
      <w:pPr>
        <w:numPr>
          <w:ilvl w:val="0"/>
          <w:numId w:val="1"/>
        </w:num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:rsidR="00487A97" w:rsidRDefault="00487A97" w:rsidP="00487A97"/>
    <w:p w:rsidR="00487A97" w:rsidRDefault="00487A97" w:rsidP="00487A97"/>
    <w:p w:rsidR="00487A97" w:rsidRDefault="00487A97" w:rsidP="00487A97"/>
    <w:p w:rsidR="00487A97" w:rsidRDefault="00487A97" w:rsidP="00487A97">
      <w:pPr>
        <w:jc w:val="center"/>
        <w:rPr>
          <w:sz w:val="36"/>
          <w:szCs w:val="36"/>
        </w:rPr>
      </w:pPr>
      <w:r>
        <w:rPr>
          <w:sz w:val="36"/>
          <w:szCs w:val="36"/>
        </w:rPr>
        <w:t>*Next</w:t>
      </w:r>
      <w:r w:rsidR="00DE3C38">
        <w:rPr>
          <w:sz w:val="36"/>
          <w:szCs w:val="36"/>
        </w:rPr>
        <w:t xml:space="preserve"> meeting Wednesday, September 16</w:t>
      </w:r>
      <w:bookmarkStart w:id="0" w:name="_GoBack"/>
      <w:bookmarkEnd w:id="0"/>
      <w:r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>*</w:t>
      </w:r>
    </w:p>
    <w:p w:rsidR="00487A97" w:rsidRDefault="00487A97" w:rsidP="00487A97"/>
    <w:p w:rsidR="00F1520A" w:rsidRDefault="00F1520A"/>
    <w:sectPr w:rsidR="00F15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4A09D6"/>
    <w:multiLevelType w:val="hybridMultilevel"/>
    <w:tmpl w:val="FFEA48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A97"/>
    <w:rsid w:val="00487A97"/>
    <w:rsid w:val="00701B69"/>
    <w:rsid w:val="00DE3C38"/>
    <w:rsid w:val="00F1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AA8FF-C841-4AEE-A11E-C1560BBD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A9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8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2026-08-12T18:41:00Z</dcterms:created>
  <dcterms:modified xsi:type="dcterms:W3CDTF">2026-08-12T19:24:00Z</dcterms:modified>
</cp:coreProperties>
</file>