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6D" w:rsidRDefault="00EB256D" w:rsidP="00EB256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EB256D" w:rsidRDefault="00EB256D" w:rsidP="00EB256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August 21, 2024</w:t>
      </w:r>
      <w:r>
        <w:rPr>
          <w:sz w:val="32"/>
          <w:szCs w:val="32"/>
        </w:rPr>
        <w:t xml:space="preserve"> @ 7pm</w:t>
      </w:r>
    </w:p>
    <w:p w:rsidR="00EB256D" w:rsidRDefault="00EB256D" w:rsidP="00EB256D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EB256D" w:rsidRDefault="00EB256D" w:rsidP="00EB256D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EB256D" w:rsidRDefault="00EB256D" w:rsidP="00EB256D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EB256D" w:rsidRDefault="00EB256D" w:rsidP="00EB256D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EB256D" w:rsidRDefault="00EB256D" w:rsidP="00EB256D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EB256D" w:rsidRDefault="00EB256D" w:rsidP="00EB256D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Changes or additions to the Agenda</w:t>
      </w:r>
    </w:p>
    <w:p w:rsidR="00EB256D" w:rsidRDefault="00EB256D" w:rsidP="00EB256D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meeting minutes</w:t>
      </w:r>
    </w:p>
    <w:p w:rsidR="00EB256D" w:rsidRDefault="00EB256D" w:rsidP="00EB256D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Treasurer’s report</w:t>
      </w:r>
    </w:p>
    <w:p w:rsidR="00EB256D" w:rsidRDefault="00EB256D" w:rsidP="00EB256D">
      <w:pPr>
        <w:spacing w:line="252" w:lineRule="auto"/>
      </w:pPr>
    </w:p>
    <w:p w:rsidR="00EB256D" w:rsidRDefault="00EB256D" w:rsidP="00EB256D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EB256D" w:rsidRDefault="00EB256D" w:rsidP="00EB256D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EB256D" w:rsidRDefault="00EB256D" w:rsidP="00EB256D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EB256D" w:rsidRDefault="00EB256D" w:rsidP="00EB256D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Summer reading update</w:t>
      </w:r>
    </w:p>
    <w:p w:rsidR="00EB256D" w:rsidRDefault="00EB256D" w:rsidP="00EB256D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EB256D" w:rsidRDefault="00EB256D" w:rsidP="00EB256D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EB256D" w:rsidRDefault="00EB256D" w:rsidP="00EB256D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EB256D" w:rsidRDefault="00EB256D" w:rsidP="00EB256D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EB256D" w:rsidRDefault="00EB256D" w:rsidP="00EB256D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CD’s/Investment accounts</w:t>
      </w:r>
    </w:p>
    <w:p w:rsidR="00EB256D" w:rsidRDefault="00EB256D" w:rsidP="00EB256D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Board vacancy and spring election</w:t>
      </w:r>
      <w:bookmarkStart w:id="0" w:name="_GoBack"/>
      <w:bookmarkEnd w:id="0"/>
    </w:p>
    <w:p w:rsidR="00EB256D" w:rsidRDefault="00EB256D" w:rsidP="00EB256D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EB256D" w:rsidRDefault="00EB256D" w:rsidP="00EB256D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EB256D" w:rsidRDefault="00EB256D" w:rsidP="00EB256D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EB256D" w:rsidRDefault="00EB256D" w:rsidP="00EB256D">
      <w:pPr>
        <w:spacing w:line="252" w:lineRule="auto"/>
      </w:pPr>
    </w:p>
    <w:p w:rsidR="00EB256D" w:rsidRDefault="00EB256D" w:rsidP="00EB256D">
      <w:pPr>
        <w:spacing w:line="252" w:lineRule="auto"/>
      </w:pPr>
    </w:p>
    <w:p w:rsidR="00EB256D" w:rsidRDefault="00EB256D" w:rsidP="00EB256D">
      <w:pPr>
        <w:spacing w:line="252" w:lineRule="auto"/>
      </w:pPr>
    </w:p>
    <w:p w:rsidR="00EB256D" w:rsidRDefault="00EB256D" w:rsidP="00EB256D">
      <w:pPr>
        <w:spacing w:line="252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*Next</w:t>
      </w:r>
      <w:r>
        <w:rPr>
          <w:sz w:val="36"/>
          <w:szCs w:val="36"/>
        </w:rPr>
        <w:t xml:space="preserve"> meeting Wednesday, September 18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*</w:t>
      </w:r>
    </w:p>
    <w:p w:rsidR="00B9272F" w:rsidRDefault="00B9272F"/>
    <w:sectPr w:rsidR="00B92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6D"/>
    <w:rsid w:val="00B9272F"/>
    <w:rsid w:val="00E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6F93-D096-4BF7-99D2-D2E2F387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6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2024-08-15T15:32:00Z</dcterms:created>
  <dcterms:modified xsi:type="dcterms:W3CDTF">2024-08-15T15:32:00Z</dcterms:modified>
</cp:coreProperties>
</file>