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CORTLAND LIBRARY BOARD TRUSTEES MEETING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Meeting minutes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March 16, 2022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 xml:space="preserve">Present:  Heather Black, Rich Bliss, Vicki Haier, Ashley </w:t>
      </w:r>
      <w:proofErr w:type="spellStart"/>
      <w:r w:rsidRPr="00C67439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C67439">
        <w:rPr>
          <w:rFonts w:ascii="Arial" w:eastAsia="Times New Roman" w:hAnsi="Arial" w:cs="Arial"/>
          <w:color w:val="222222"/>
          <w:sz w:val="24"/>
          <w:szCs w:val="24"/>
        </w:rPr>
        <w:t>, Judy Olsen, Sharon Urban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 xml:space="preserve">Absent:  Harlan Hawkins, Theresa </w:t>
      </w:r>
      <w:proofErr w:type="spellStart"/>
      <w:r w:rsidRPr="00C67439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 xml:space="preserve">Meeting called to order by Ashley </w:t>
      </w:r>
      <w:proofErr w:type="spellStart"/>
      <w:r w:rsidRPr="00C67439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C67439">
        <w:rPr>
          <w:rFonts w:ascii="Arial" w:eastAsia="Times New Roman" w:hAnsi="Arial" w:cs="Arial"/>
          <w:color w:val="222222"/>
          <w:sz w:val="24"/>
          <w:szCs w:val="24"/>
        </w:rPr>
        <w:t xml:space="preserve"> at 7:04pm.</w:t>
      </w:r>
    </w:p>
    <w:p w:rsidR="00C67439" w:rsidRPr="00C67439" w:rsidRDefault="00C67439" w:rsidP="00C67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Current meeting agenda for March 16</w:t>
      </w:r>
    </w:p>
    <w:p w:rsidR="00C67439" w:rsidRPr="00C67439" w:rsidRDefault="00C67439" w:rsidP="00C67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Minutes from February 16 meeting</w:t>
      </w:r>
    </w:p>
    <w:p w:rsidR="00C67439" w:rsidRPr="00C67439" w:rsidRDefault="00C67439" w:rsidP="00C67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Treasurer's report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Motion for consent agenda for March 16 meeting approved by voice vote.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      Motion:  Sharon Urban          2nd:  Rich Bliss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LIBRARIAN'S REPORT</w:t>
      </w:r>
    </w:p>
    <w:p w:rsidR="00C67439" w:rsidRPr="00C67439" w:rsidRDefault="00C67439" w:rsidP="00C67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Report reviewed and discussed.</w:t>
      </w:r>
    </w:p>
    <w:p w:rsidR="00C67439" w:rsidRPr="00C67439" w:rsidRDefault="00C67439" w:rsidP="00C67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Heather ordered anti choker devices (both adult and child) for the library's use.</w:t>
      </w:r>
    </w:p>
    <w:p w:rsidR="00C67439" w:rsidRPr="00C67439" w:rsidRDefault="00C67439" w:rsidP="00C67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Winterfest was very successful. The event will be held again next year.  An Easter event is planned for Good Friday.  There will be events for all ages of youth.</w:t>
      </w:r>
    </w:p>
    <w:p w:rsidR="00C67439" w:rsidRPr="00C67439" w:rsidRDefault="00C67439" w:rsidP="00C67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Heather is working on developing a director's handbook.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HEARING OF CITIZENS</w:t>
      </w:r>
    </w:p>
    <w:p w:rsidR="00C67439" w:rsidRPr="00C67439" w:rsidRDefault="00C67439" w:rsidP="00C67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No hearing of citizens.  No citizens present.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UNFINISHED BUSINESS</w:t>
      </w:r>
    </w:p>
    <w:p w:rsidR="00C67439" w:rsidRPr="00C67439" w:rsidRDefault="00C67439" w:rsidP="00C67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The final budget figures will be done by the end of April.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NEW BUSINESS</w:t>
      </w:r>
    </w:p>
    <w:p w:rsidR="00C67439" w:rsidRPr="00C67439" w:rsidRDefault="00C67439" w:rsidP="00C67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Short takes for Trustees which, are on the RAILS website, can be used for CETs (Continuing Ed Training).  The board can review these individually or together.</w:t>
      </w:r>
    </w:p>
    <w:p w:rsidR="00C67439" w:rsidRPr="00C67439" w:rsidRDefault="00C67439" w:rsidP="00C67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The details for the Summer Reading Program will be complete by April.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 Black" w:eastAsia="Times New Roman" w:hAnsi="Arial Black" w:cs="Arial"/>
          <w:b/>
          <w:bCs/>
          <w:color w:val="222222"/>
          <w:sz w:val="24"/>
          <w:szCs w:val="24"/>
        </w:rPr>
        <w:t>ADJOURNMENT</w:t>
      </w:r>
    </w:p>
    <w:p w:rsidR="00C67439" w:rsidRPr="00C67439" w:rsidRDefault="00C67439" w:rsidP="00C674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Motion to adjourn at 7:36pm.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       Motion:  Vicki Haier        2nd:  Rich Bliss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Next meeting:  April 20 at 7:00pm.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C67439" w:rsidRPr="00C67439" w:rsidRDefault="00C67439" w:rsidP="00C6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7439">
        <w:rPr>
          <w:rFonts w:ascii="Arial" w:eastAsia="Times New Roman" w:hAnsi="Arial" w:cs="Arial"/>
          <w:color w:val="222222"/>
          <w:sz w:val="24"/>
          <w:szCs w:val="24"/>
        </w:rPr>
        <w:t>Judy Olsen</w:t>
      </w:r>
    </w:p>
    <w:p w:rsidR="001C6567" w:rsidRDefault="001C6567">
      <w:bookmarkStart w:id="0" w:name="_GoBack"/>
      <w:bookmarkEnd w:id="0"/>
    </w:p>
    <w:sectPr w:rsidR="001C6567" w:rsidSect="00C6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046"/>
    <w:multiLevelType w:val="multilevel"/>
    <w:tmpl w:val="76C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C7221"/>
    <w:multiLevelType w:val="multilevel"/>
    <w:tmpl w:val="617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038B6"/>
    <w:multiLevelType w:val="multilevel"/>
    <w:tmpl w:val="A5E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72B48"/>
    <w:multiLevelType w:val="multilevel"/>
    <w:tmpl w:val="35C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92D9D"/>
    <w:multiLevelType w:val="multilevel"/>
    <w:tmpl w:val="2E9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49E5"/>
    <w:multiLevelType w:val="multilevel"/>
    <w:tmpl w:val="5AF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9"/>
    <w:rsid w:val="001C6567"/>
    <w:rsid w:val="00C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A0D3C-2428-4AE7-9F88-C9BF07EA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2022-04-18T15:31:00Z</dcterms:created>
  <dcterms:modified xsi:type="dcterms:W3CDTF">2022-04-18T15:34:00Z</dcterms:modified>
</cp:coreProperties>
</file>