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C37" w:rsidRDefault="00900C37" w:rsidP="00900C37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Cortland Library Board of Trustees Meeting Agenda</w:t>
      </w:r>
    </w:p>
    <w:p w:rsidR="00900C37" w:rsidRDefault="00900C37" w:rsidP="00900C37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Wednesday, October 20, 2021 @ 7pm</w:t>
      </w:r>
    </w:p>
    <w:p w:rsidR="00900C37" w:rsidRDefault="00900C37" w:rsidP="00900C37">
      <w:pPr>
        <w:spacing w:after="0" w:line="240" w:lineRule="auto"/>
        <w:jc w:val="center"/>
        <w:rPr>
          <w:sz w:val="28"/>
          <w:szCs w:val="28"/>
        </w:rPr>
      </w:pPr>
      <w:r>
        <w:rPr>
          <w:sz w:val="32"/>
          <w:szCs w:val="32"/>
        </w:rPr>
        <w:t>Cortland Library 63 S. Somonauk Rd.</w:t>
      </w:r>
    </w:p>
    <w:p w:rsidR="00900C37" w:rsidRDefault="00900C37" w:rsidP="00900C37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900C37" w:rsidRDefault="00900C37" w:rsidP="00900C37">
      <w:pPr>
        <w:spacing w:after="0" w:line="240" w:lineRule="auto"/>
        <w:ind w:left="720"/>
        <w:contextualSpacing/>
        <w:rPr>
          <w:sz w:val="28"/>
          <w:szCs w:val="28"/>
        </w:rPr>
      </w:pPr>
    </w:p>
    <w:p w:rsidR="00900C37" w:rsidRDefault="00900C37" w:rsidP="00900C37">
      <w:pPr>
        <w:spacing w:after="0" w:line="240" w:lineRule="auto"/>
        <w:ind w:left="720"/>
        <w:contextualSpacing/>
        <w:rPr>
          <w:sz w:val="28"/>
          <w:szCs w:val="28"/>
        </w:rPr>
      </w:pPr>
    </w:p>
    <w:p w:rsidR="00900C37" w:rsidRDefault="00900C37" w:rsidP="00900C37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Consent Agenda - Action</w:t>
      </w:r>
    </w:p>
    <w:p w:rsidR="00900C37" w:rsidRDefault="00900C37" w:rsidP="00900C37">
      <w:pPr>
        <w:keepNext/>
        <w:keepLines/>
        <w:numPr>
          <w:ilvl w:val="1"/>
          <w:numId w:val="1"/>
        </w:numPr>
        <w:spacing w:before="40" w:after="0" w:line="252" w:lineRule="auto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Changes or additions to the Agenda</w:t>
      </w:r>
    </w:p>
    <w:p w:rsidR="00900C37" w:rsidRDefault="00900C37" w:rsidP="00900C37">
      <w:pPr>
        <w:keepNext/>
        <w:keepLines/>
        <w:numPr>
          <w:ilvl w:val="1"/>
          <w:numId w:val="1"/>
        </w:numPr>
        <w:spacing w:before="40" w:after="0" w:line="252" w:lineRule="auto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Approval of meeting minutes</w:t>
      </w:r>
    </w:p>
    <w:p w:rsidR="00900C37" w:rsidRDefault="00900C37" w:rsidP="00900C37">
      <w:pPr>
        <w:keepNext/>
        <w:keepLines/>
        <w:numPr>
          <w:ilvl w:val="1"/>
          <w:numId w:val="1"/>
        </w:numPr>
        <w:spacing w:before="40" w:after="0" w:line="252" w:lineRule="auto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Approval of Treasurer’s report</w:t>
      </w:r>
    </w:p>
    <w:p w:rsidR="00900C37" w:rsidRDefault="00900C37" w:rsidP="00900C37">
      <w:pPr>
        <w:spacing w:line="252" w:lineRule="auto"/>
      </w:pPr>
    </w:p>
    <w:p w:rsidR="00900C37" w:rsidRDefault="00900C37" w:rsidP="00900C37">
      <w:pPr>
        <w:numPr>
          <w:ilvl w:val="0"/>
          <w:numId w:val="1"/>
        </w:numPr>
        <w:spacing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Librarian’s Report</w:t>
      </w:r>
    </w:p>
    <w:p w:rsidR="00900C37" w:rsidRDefault="00900C37" w:rsidP="00900C37">
      <w:pPr>
        <w:numPr>
          <w:ilvl w:val="0"/>
          <w:numId w:val="1"/>
        </w:numPr>
        <w:spacing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Hearing Of Citizens</w:t>
      </w:r>
    </w:p>
    <w:p w:rsidR="00900C37" w:rsidRDefault="00900C37" w:rsidP="00900C37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Unfinished Business</w:t>
      </w:r>
    </w:p>
    <w:p w:rsidR="00900C37" w:rsidRDefault="00900C37" w:rsidP="00900C37">
      <w:pPr>
        <w:numPr>
          <w:ilvl w:val="1"/>
          <w:numId w:val="1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COVID-19 Updates</w:t>
      </w:r>
    </w:p>
    <w:p w:rsidR="00900C37" w:rsidRDefault="00900C37" w:rsidP="00900C37">
      <w:pPr>
        <w:numPr>
          <w:ilvl w:val="1"/>
          <w:numId w:val="1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Building Improvements</w:t>
      </w:r>
    </w:p>
    <w:p w:rsidR="00900C37" w:rsidRDefault="00900C37" w:rsidP="00900C37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AED installation</w:t>
      </w:r>
    </w:p>
    <w:p w:rsidR="00900C37" w:rsidRDefault="00900C37" w:rsidP="00900C37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900C37" w:rsidRDefault="00900C37" w:rsidP="00900C37">
      <w:pPr>
        <w:numPr>
          <w:ilvl w:val="1"/>
          <w:numId w:val="1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Policy handbook review, revisions, &amp; possible additions to be approved</w:t>
      </w:r>
    </w:p>
    <w:p w:rsidR="00900C37" w:rsidRDefault="00900C37" w:rsidP="00900C37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Retirement celebration plans for Barb Coward</w:t>
      </w:r>
    </w:p>
    <w:p w:rsidR="00900C37" w:rsidRDefault="00900C37" w:rsidP="00900C37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Approve Library closure dates for 2022</w:t>
      </w:r>
    </w:p>
    <w:p w:rsidR="00900C37" w:rsidRDefault="00900C37" w:rsidP="00900C37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Approve Board meeting dates for 2022</w:t>
      </w:r>
    </w:p>
    <w:p w:rsidR="00E77FC1" w:rsidRPr="00900C37" w:rsidRDefault="00E77FC1" w:rsidP="00900C37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Begin reviewing Standards for Illinois Public Libraries 4.0</w:t>
      </w:r>
      <w:bookmarkStart w:id="0" w:name="_GoBack"/>
      <w:bookmarkEnd w:id="0"/>
    </w:p>
    <w:p w:rsidR="00900C37" w:rsidRDefault="00900C37" w:rsidP="00900C37">
      <w:pPr>
        <w:spacing w:after="0" w:line="240" w:lineRule="auto"/>
        <w:ind w:left="1440"/>
        <w:contextualSpacing/>
        <w:rPr>
          <w:sz w:val="28"/>
          <w:szCs w:val="28"/>
        </w:rPr>
      </w:pPr>
    </w:p>
    <w:p w:rsidR="00900C37" w:rsidRDefault="00900C37" w:rsidP="00900C37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:rsidR="00900C37" w:rsidRDefault="00900C37" w:rsidP="00900C37">
      <w:pPr>
        <w:spacing w:line="252" w:lineRule="auto"/>
      </w:pPr>
    </w:p>
    <w:p w:rsidR="00900C37" w:rsidRDefault="00900C37" w:rsidP="00900C37">
      <w:pPr>
        <w:spacing w:line="252" w:lineRule="auto"/>
      </w:pPr>
    </w:p>
    <w:p w:rsidR="00900C37" w:rsidRDefault="00900C37" w:rsidP="00900C37">
      <w:pPr>
        <w:spacing w:line="252" w:lineRule="auto"/>
      </w:pPr>
    </w:p>
    <w:p w:rsidR="00900C37" w:rsidRDefault="00900C37" w:rsidP="00900C37">
      <w:pPr>
        <w:spacing w:line="252" w:lineRule="auto"/>
        <w:jc w:val="center"/>
        <w:rPr>
          <w:sz w:val="36"/>
          <w:szCs w:val="36"/>
        </w:rPr>
      </w:pPr>
      <w:r>
        <w:rPr>
          <w:sz w:val="36"/>
          <w:szCs w:val="36"/>
        </w:rPr>
        <w:t>*Next meeting Wednesday, November 17th *</w:t>
      </w:r>
    </w:p>
    <w:p w:rsidR="004E1284" w:rsidRDefault="004E1284"/>
    <w:sectPr w:rsidR="004E1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A09D6"/>
    <w:multiLevelType w:val="hybridMultilevel"/>
    <w:tmpl w:val="FFEA48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37"/>
    <w:rsid w:val="004E1284"/>
    <w:rsid w:val="00900C37"/>
    <w:rsid w:val="00E719EB"/>
    <w:rsid w:val="00E7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5C642-DC1A-4A5D-8E42-75DC014E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C3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Cortland Library</dc:creator>
  <cp:keywords/>
  <dc:description/>
  <cp:lastModifiedBy>Cortland Library</cp:lastModifiedBy>
  <cp:revision>2</cp:revision>
  <dcterms:created xsi:type="dcterms:W3CDTF">2021-10-09T00:51:00Z</dcterms:created>
  <dcterms:modified xsi:type="dcterms:W3CDTF">2021-10-09T00:51:00Z</dcterms:modified>
</cp:coreProperties>
</file>