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B3" w:rsidRPr="002B724B" w:rsidRDefault="006112B3" w:rsidP="0061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24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CORTLAND LIBRARY BOARD TRUSTEES MEETING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Meeting minutes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October 20</w:t>
      </w:r>
      <w:proofErr w:type="gramStart"/>
      <w:r w:rsidRPr="002B724B">
        <w:rPr>
          <w:rFonts w:ascii="Arial" w:eastAsia="Times New Roman" w:hAnsi="Arial" w:cs="Arial"/>
          <w:color w:val="222222"/>
          <w:sz w:val="24"/>
          <w:szCs w:val="24"/>
        </w:rPr>
        <w:t>,2021</w:t>
      </w:r>
      <w:proofErr w:type="gramEnd"/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 xml:space="preserve">Present:  Ashley </w:t>
      </w:r>
      <w:proofErr w:type="spellStart"/>
      <w:r w:rsidRPr="002B724B">
        <w:rPr>
          <w:rFonts w:ascii="Arial" w:eastAsia="Times New Roman" w:hAnsi="Arial" w:cs="Arial"/>
          <w:color w:val="222222"/>
          <w:sz w:val="24"/>
          <w:szCs w:val="24"/>
        </w:rPr>
        <w:t>Hartness</w:t>
      </w:r>
      <w:proofErr w:type="spellEnd"/>
      <w:r w:rsidRPr="002B724B">
        <w:rPr>
          <w:rFonts w:ascii="Arial" w:eastAsia="Times New Roman" w:hAnsi="Arial" w:cs="Arial"/>
          <w:color w:val="222222"/>
          <w:sz w:val="24"/>
          <w:szCs w:val="24"/>
        </w:rPr>
        <w:t xml:space="preserve">, Harlan Hawking, Vicki </w:t>
      </w:r>
      <w:proofErr w:type="spellStart"/>
      <w:r w:rsidRPr="002B724B">
        <w:rPr>
          <w:rFonts w:ascii="Arial" w:eastAsia="Times New Roman" w:hAnsi="Arial" w:cs="Arial"/>
          <w:color w:val="222222"/>
          <w:sz w:val="24"/>
          <w:szCs w:val="24"/>
        </w:rPr>
        <w:t>Heier</w:t>
      </w:r>
      <w:proofErr w:type="spellEnd"/>
      <w:r w:rsidRPr="002B724B">
        <w:rPr>
          <w:rFonts w:ascii="Arial" w:eastAsia="Times New Roman" w:hAnsi="Arial" w:cs="Arial"/>
          <w:color w:val="222222"/>
          <w:sz w:val="24"/>
          <w:szCs w:val="24"/>
        </w:rPr>
        <w:t xml:space="preserve">, Judy </w:t>
      </w:r>
      <w:proofErr w:type="gramStart"/>
      <w:r w:rsidRPr="002B724B">
        <w:rPr>
          <w:rFonts w:ascii="Arial" w:eastAsia="Times New Roman" w:hAnsi="Arial" w:cs="Arial"/>
          <w:color w:val="222222"/>
          <w:sz w:val="24"/>
          <w:szCs w:val="24"/>
        </w:rPr>
        <w:t>Olsen ,</w:t>
      </w:r>
      <w:proofErr w:type="gramEnd"/>
      <w:r w:rsidRPr="002B724B">
        <w:rPr>
          <w:rFonts w:ascii="Arial" w:eastAsia="Times New Roman" w:hAnsi="Arial" w:cs="Arial"/>
          <w:color w:val="222222"/>
          <w:sz w:val="24"/>
          <w:szCs w:val="24"/>
        </w:rPr>
        <w:t xml:space="preserve"> Heather Black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 xml:space="preserve">Absent:  Rich Bliss, Theresa </w:t>
      </w:r>
      <w:proofErr w:type="spellStart"/>
      <w:r w:rsidRPr="002B724B">
        <w:rPr>
          <w:rFonts w:ascii="Arial" w:eastAsia="Times New Roman" w:hAnsi="Arial" w:cs="Arial"/>
          <w:color w:val="222222"/>
          <w:sz w:val="24"/>
          <w:szCs w:val="24"/>
        </w:rPr>
        <w:t>Nortquist</w:t>
      </w:r>
      <w:proofErr w:type="spellEnd"/>
      <w:r w:rsidRPr="002B724B">
        <w:rPr>
          <w:rFonts w:ascii="Arial" w:eastAsia="Times New Roman" w:hAnsi="Arial" w:cs="Arial"/>
          <w:color w:val="222222"/>
          <w:sz w:val="24"/>
          <w:szCs w:val="24"/>
        </w:rPr>
        <w:t>, Sharon Urban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 xml:space="preserve">Meeting called to order by Ashley </w:t>
      </w:r>
      <w:proofErr w:type="spellStart"/>
      <w:r w:rsidRPr="002B724B">
        <w:rPr>
          <w:rFonts w:ascii="Arial" w:eastAsia="Times New Roman" w:hAnsi="Arial" w:cs="Arial"/>
          <w:color w:val="222222"/>
          <w:sz w:val="24"/>
          <w:szCs w:val="24"/>
        </w:rPr>
        <w:t>Hartness</w:t>
      </w:r>
      <w:proofErr w:type="spellEnd"/>
      <w:r w:rsidR="002B724B" w:rsidRPr="002B724B">
        <w:rPr>
          <w:rFonts w:ascii="Arial" w:eastAsia="Times New Roman" w:hAnsi="Arial" w:cs="Arial"/>
          <w:color w:val="222222"/>
          <w:sz w:val="24"/>
          <w:szCs w:val="24"/>
        </w:rPr>
        <w:t xml:space="preserve"> at 7:15pm</w:t>
      </w:r>
    </w:p>
    <w:p w:rsidR="006112B3" w:rsidRPr="002B724B" w:rsidRDefault="002B724B" w:rsidP="002B7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Current meeting agend</w:t>
      </w:r>
      <w:r w:rsidR="006112B3" w:rsidRPr="002B724B">
        <w:rPr>
          <w:rFonts w:ascii="Arial" w:eastAsia="Times New Roman" w:hAnsi="Arial" w:cs="Arial"/>
          <w:color w:val="222222"/>
          <w:sz w:val="24"/>
          <w:szCs w:val="24"/>
        </w:rPr>
        <w:t>a for October 20.</w:t>
      </w:r>
    </w:p>
    <w:p w:rsidR="006112B3" w:rsidRPr="002B724B" w:rsidRDefault="006112B3" w:rsidP="002B7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Minutes from the September 15 meeting.</w:t>
      </w:r>
    </w:p>
    <w:p w:rsidR="006112B3" w:rsidRPr="002B724B" w:rsidRDefault="006112B3" w:rsidP="002B7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Treasurer's Report.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Motion for consent agenda for the October meeting approved by voice vote.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       Motion:  Vicki Haier             2nd:  Harlan Hawkins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b/>
          <w:bCs/>
          <w:color w:val="222222"/>
          <w:sz w:val="24"/>
          <w:szCs w:val="24"/>
        </w:rPr>
        <w:t>LIBRARIAN'S REPORT</w:t>
      </w:r>
      <w:bookmarkStart w:id="0" w:name="_GoBack"/>
      <w:bookmarkEnd w:id="0"/>
    </w:p>
    <w:p w:rsidR="006112B3" w:rsidRPr="002B724B" w:rsidRDefault="006112B3" w:rsidP="002B7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Report reviewed and discussed.</w:t>
      </w:r>
    </w:p>
    <w:p w:rsidR="006112B3" w:rsidRPr="002B724B" w:rsidRDefault="006112B3" w:rsidP="002B7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The annual Halloween Parade was cancelled because of weather.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b/>
          <w:bCs/>
          <w:color w:val="222222"/>
          <w:sz w:val="24"/>
          <w:szCs w:val="24"/>
        </w:rPr>
        <w:t>HEARING OF CITIZENS</w:t>
      </w:r>
    </w:p>
    <w:p w:rsidR="006112B3" w:rsidRPr="002B724B" w:rsidRDefault="006112B3" w:rsidP="002B7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No hearing of citizens.  No citizens present.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b/>
          <w:bCs/>
          <w:color w:val="222222"/>
          <w:sz w:val="24"/>
          <w:szCs w:val="24"/>
        </w:rPr>
        <w:t>UNFINISHED BUSINESS</w:t>
      </w:r>
    </w:p>
    <w:p w:rsidR="006112B3" w:rsidRPr="002B724B" w:rsidRDefault="006112B3" w:rsidP="002B72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B724B">
        <w:rPr>
          <w:rFonts w:ascii="Arial" w:eastAsia="Times New Roman" w:hAnsi="Arial" w:cs="Arial"/>
          <w:color w:val="222222"/>
          <w:sz w:val="24"/>
          <w:szCs w:val="24"/>
        </w:rPr>
        <w:t>Covid</w:t>
      </w:r>
      <w:proofErr w:type="spellEnd"/>
      <w:r w:rsidRPr="002B724B">
        <w:rPr>
          <w:rFonts w:ascii="Arial" w:eastAsia="Times New Roman" w:hAnsi="Arial" w:cs="Arial"/>
          <w:color w:val="222222"/>
          <w:sz w:val="24"/>
          <w:szCs w:val="24"/>
        </w:rPr>
        <w:t xml:space="preserve"> update-things remain at status quo.  Masking may be lifted by the holidays, per indication of the governor, if circumstances continue to improve.</w:t>
      </w:r>
    </w:p>
    <w:p w:rsidR="006112B3" w:rsidRPr="002B724B" w:rsidRDefault="006112B3" w:rsidP="002B72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AED dedication-We are waiting for a date from S.C.A.R.F. for the installation of the device.</w:t>
      </w:r>
    </w:p>
    <w:p w:rsidR="006112B3" w:rsidRPr="002B724B" w:rsidRDefault="006112B3" w:rsidP="002B72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Building improvements-The paperwork has been submitted to the town for TIF funding and we are now waiting for approval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b/>
          <w:bCs/>
          <w:color w:val="222222"/>
          <w:sz w:val="24"/>
          <w:szCs w:val="24"/>
        </w:rPr>
        <w:t>NEW BUSINESS</w:t>
      </w:r>
    </w:p>
    <w:p w:rsidR="006112B3" w:rsidRPr="002B724B" w:rsidRDefault="006112B3" w:rsidP="002B72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Discus</w:t>
      </w:r>
      <w:r w:rsidR="002B724B">
        <w:rPr>
          <w:rFonts w:ascii="Arial" w:eastAsia="Times New Roman" w:hAnsi="Arial" w:cs="Arial"/>
          <w:color w:val="222222"/>
          <w:sz w:val="24"/>
          <w:szCs w:val="24"/>
        </w:rPr>
        <w:t>sion was held as to extra clean-</w:t>
      </w:r>
      <w:r w:rsidRPr="002B724B">
        <w:rPr>
          <w:rFonts w:ascii="Arial" w:eastAsia="Times New Roman" w:hAnsi="Arial" w:cs="Arial"/>
          <w:color w:val="222222"/>
          <w:sz w:val="24"/>
          <w:szCs w:val="24"/>
        </w:rPr>
        <w:t>up of the area adjacent to the butterfly garden</w:t>
      </w:r>
      <w:r w:rsidR="002B724B">
        <w:rPr>
          <w:rFonts w:ascii="Arial" w:eastAsia="Times New Roman" w:hAnsi="Arial" w:cs="Arial"/>
          <w:color w:val="222222"/>
          <w:sz w:val="24"/>
          <w:szCs w:val="24"/>
        </w:rPr>
        <w:t>. </w:t>
      </w:r>
      <w:r w:rsidRPr="002B724B">
        <w:rPr>
          <w:rFonts w:ascii="Arial" w:eastAsia="Times New Roman" w:hAnsi="Arial" w:cs="Arial"/>
          <w:color w:val="222222"/>
          <w:sz w:val="24"/>
          <w:szCs w:val="24"/>
        </w:rPr>
        <w:t>Further discussion will take place in the spring when this will be needed.</w:t>
      </w:r>
    </w:p>
    <w:p w:rsidR="006112B3" w:rsidRPr="002B724B" w:rsidRDefault="006112B3" w:rsidP="002B72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 xml:space="preserve">Details of Barb Coward's recognition celebration were discussed as far as progress of all aspects of the event.  Ashley </w:t>
      </w:r>
      <w:proofErr w:type="spellStart"/>
      <w:r w:rsidRPr="002B724B">
        <w:rPr>
          <w:rFonts w:ascii="Arial" w:eastAsia="Times New Roman" w:hAnsi="Arial" w:cs="Arial"/>
          <w:color w:val="222222"/>
          <w:sz w:val="24"/>
          <w:szCs w:val="24"/>
        </w:rPr>
        <w:t>Hartness</w:t>
      </w:r>
      <w:proofErr w:type="spellEnd"/>
      <w:r w:rsidRPr="002B724B">
        <w:rPr>
          <w:rFonts w:ascii="Arial" w:eastAsia="Times New Roman" w:hAnsi="Arial" w:cs="Arial"/>
          <w:color w:val="222222"/>
          <w:sz w:val="24"/>
          <w:szCs w:val="24"/>
        </w:rPr>
        <w:t xml:space="preserve"> handed out samples of Save the Date cards, Invitations, and RSVPs which will be sent to the invited guests.</w:t>
      </w:r>
    </w:p>
    <w:p w:rsidR="006112B3" w:rsidRPr="002B724B" w:rsidRDefault="006112B3" w:rsidP="002B72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A list of the library closure dates for 2022-2023 were distributed for approval,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Motion to accept listed dates approved by voice vote.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Motion:  Harlan Hawkins                2nd:  Ashley </w:t>
      </w:r>
      <w:proofErr w:type="spellStart"/>
      <w:r w:rsidRPr="002B724B">
        <w:rPr>
          <w:rFonts w:ascii="Arial" w:eastAsia="Times New Roman" w:hAnsi="Arial" w:cs="Arial"/>
          <w:color w:val="222222"/>
          <w:sz w:val="24"/>
          <w:szCs w:val="24"/>
        </w:rPr>
        <w:t>Hartness</w:t>
      </w:r>
      <w:proofErr w:type="spellEnd"/>
    </w:p>
    <w:p w:rsidR="006112B3" w:rsidRPr="002B724B" w:rsidRDefault="006112B3" w:rsidP="002B72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A list of the library meeting dates for 2022-2023 were distributed for approval.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Motion to accept listed dates approved by voice vote.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        Motion:  Vicki Haier           2nd:  Harlan Hawkins</w:t>
      </w:r>
    </w:p>
    <w:p w:rsidR="006112B3" w:rsidRPr="002B724B" w:rsidRDefault="006112B3" w:rsidP="002B72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lastRenderedPageBreak/>
        <w:t>Per Capita Grant was reviewed and discussed.  Any variations will be presented and discussed at the next meeting in November.</w:t>
      </w:r>
    </w:p>
    <w:p w:rsidR="006112B3" w:rsidRPr="002B724B" w:rsidRDefault="006112B3" w:rsidP="002B7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b/>
          <w:bCs/>
          <w:color w:val="222222"/>
          <w:sz w:val="24"/>
          <w:szCs w:val="24"/>
        </w:rPr>
        <w:t>ADJOURNMENT</w:t>
      </w:r>
    </w:p>
    <w:p w:rsidR="006112B3" w:rsidRPr="002B724B" w:rsidRDefault="006112B3" w:rsidP="002B72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Motion to adjourn at 8:25,  Motion:  Vicki Haier       2nd:  Harlan Hawkins</w:t>
      </w:r>
    </w:p>
    <w:p w:rsidR="006112B3" w:rsidRPr="002B724B" w:rsidRDefault="006112B3" w:rsidP="006112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Respectfully submitted,</w:t>
      </w:r>
    </w:p>
    <w:p w:rsidR="006112B3" w:rsidRPr="002B724B" w:rsidRDefault="006112B3" w:rsidP="006112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724B">
        <w:rPr>
          <w:rFonts w:ascii="Arial" w:eastAsia="Times New Roman" w:hAnsi="Arial" w:cs="Arial"/>
          <w:color w:val="222222"/>
          <w:sz w:val="24"/>
          <w:szCs w:val="24"/>
        </w:rPr>
        <w:t>Judy Olsen</w:t>
      </w:r>
    </w:p>
    <w:p w:rsidR="006112B3" w:rsidRPr="006112B3" w:rsidRDefault="006112B3" w:rsidP="006112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6112B3">
        <w:rPr>
          <w:rFonts w:ascii="Arial" w:eastAsia="Times New Roman" w:hAnsi="Arial" w:cs="Arial"/>
          <w:color w:val="222222"/>
          <w:sz w:val="16"/>
          <w:szCs w:val="16"/>
        </w:rPr>
        <w:t>            </w:t>
      </w:r>
    </w:p>
    <w:p w:rsidR="00C344C3" w:rsidRDefault="002B724B"/>
    <w:sectPr w:rsidR="00C344C3" w:rsidSect="006112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E9F"/>
    <w:multiLevelType w:val="multilevel"/>
    <w:tmpl w:val="C912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B7E5A"/>
    <w:multiLevelType w:val="multilevel"/>
    <w:tmpl w:val="2E44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923DC"/>
    <w:multiLevelType w:val="multilevel"/>
    <w:tmpl w:val="CA1E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A49DC"/>
    <w:multiLevelType w:val="multilevel"/>
    <w:tmpl w:val="A294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05EC3"/>
    <w:multiLevelType w:val="multilevel"/>
    <w:tmpl w:val="450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A4318"/>
    <w:multiLevelType w:val="multilevel"/>
    <w:tmpl w:val="82E2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B4A94"/>
    <w:multiLevelType w:val="multilevel"/>
    <w:tmpl w:val="9D2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737EC"/>
    <w:multiLevelType w:val="multilevel"/>
    <w:tmpl w:val="0CA4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B3"/>
    <w:rsid w:val="002B724B"/>
    <w:rsid w:val="006112B3"/>
    <w:rsid w:val="00623922"/>
    <w:rsid w:val="00F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C7D73-7014-484D-A3E4-5CA3380D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Black</dc:creator>
  <cp:keywords/>
  <dc:description/>
  <cp:lastModifiedBy>Dan Black</cp:lastModifiedBy>
  <cp:revision>2</cp:revision>
  <cp:lastPrinted>2021-11-13T22:53:00Z</cp:lastPrinted>
  <dcterms:created xsi:type="dcterms:W3CDTF">2021-11-12T19:57:00Z</dcterms:created>
  <dcterms:modified xsi:type="dcterms:W3CDTF">2021-11-13T22:54:00Z</dcterms:modified>
</cp:coreProperties>
</file>