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A" w:rsidRDefault="00F01F8A" w:rsidP="00F01F8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F01F8A" w:rsidRDefault="00F01F8A" w:rsidP="00F01F8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March 19, 2025</w:t>
      </w:r>
      <w:r>
        <w:rPr>
          <w:sz w:val="32"/>
          <w:szCs w:val="32"/>
        </w:rPr>
        <w:t xml:space="preserve"> @ 7pm</w:t>
      </w:r>
    </w:p>
    <w:p w:rsidR="00F01F8A" w:rsidRDefault="00F01F8A" w:rsidP="00F01F8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63 S. Somonauk Rd.</w:t>
      </w:r>
    </w:p>
    <w:p w:rsidR="00F01F8A" w:rsidRDefault="00F01F8A" w:rsidP="00F01F8A">
      <w:pPr>
        <w:spacing w:after="0" w:line="240" w:lineRule="auto"/>
        <w:jc w:val="center"/>
        <w:rPr>
          <w:sz w:val="28"/>
          <w:szCs w:val="28"/>
        </w:rPr>
      </w:pPr>
    </w:p>
    <w:p w:rsidR="00F01F8A" w:rsidRDefault="00F01F8A" w:rsidP="00F01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F01F8A" w:rsidRDefault="00F01F8A" w:rsidP="00F01F8A">
      <w:pPr>
        <w:pStyle w:val="ListParagraph"/>
        <w:spacing w:after="0" w:line="240" w:lineRule="auto"/>
        <w:rPr>
          <w:sz w:val="28"/>
          <w:szCs w:val="28"/>
        </w:rPr>
      </w:pPr>
    </w:p>
    <w:p w:rsidR="00F01F8A" w:rsidRDefault="00F01F8A" w:rsidP="00F01F8A">
      <w:pPr>
        <w:pStyle w:val="ListParagraph"/>
        <w:spacing w:after="0" w:line="240" w:lineRule="auto"/>
        <w:rPr>
          <w:sz w:val="28"/>
          <w:szCs w:val="28"/>
        </w:rPr>
      </w:pPr>
    </w:p>
    <w:p w:rsidR="00F01F8A" w:rsidRDefault="00F01F8A" w:rsidP="00F01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F01F8A" w:rsidRDefault="00F01F8A" w:rsidP="00F01F8A">
      <w:pPr>
        <w:pStyle w:val="Heading2"/>
        <w:numPr>
          <w:ilvl w:val="1"/>
          <w:numId w:val="2"/>
        </w:numPr>
      </w:pPr>
      <w:r>
        <w:t>Changes or additions to the Agenda</w:t>
      </w:r>
    </w:p>
    <w:p w:rsidR="00F01F8A" w:rsidRDefault="00F01F8A" w:rsidP="00F01F8A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F01F8A" w:rsidRDefault="00F01F8A" w:rsidP="00F01F8A">
      <w:pPr>
        <w:pStyle w:val="Heading2"/>
        <w:numPr>
          <w:ilvl w:val="1"/>
          <w:numId w:val="2"/>
        </w:numPr>
      </w:pPr>
      <w:r>
        <w:t xml:space="preserve"> Approval of the Treasurer’s report</w:t>
      </w:r>
    </w:p>
    <w:p w:rsidR="00F01F8A" w:rsidRDefault="00F01F8A" w:rsidP="00F01F8A"/>
    <w:p w:rsidR="00F01F8A" w:rsidRDefault="00F01F8A" w:rsidP="00F01F8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F01F8A" w:rsidRDefault="00F01F8A" w:rsidP="00F01F8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F01F8A" w:rsidRDefault="00F01F8A" w:rsidP="00F01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F01F8A" w:rsidRDefault="00F01F8A" w:rsidP="00F01F8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  <w:bookmarkStart w:id="0" w:name="_GoBack"/>
      <w:bookmarkEnd w:id="0"/>
    </w:p>
    <w:p w:rsidR="00F01F8A" w:rsidRDefault="00F01F8A" w:rsidP="00F01F8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F01F8A" w:rsidRDefault="00F01F8A" w:rsidP="00F01F8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01F8A" w:rsidRDefault="00F01F8A" w:rsidP="00F01F8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01F8A" w:rsidRDefault="00F01F8A" w:rsidP="00F01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F01F8A" w:rsidRDefault="00F01F8A" w:rsidP="00F01F8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F01F8A" w:rsidRDefault="00F01F8A" w:rsidP="00F01F8A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and approve any necessary budget changes</w:t>
      </w:r>
    </w:p>
    <w:p w:rsidR="00F01F8A" w:rsidRDefault="00F01F8A" w:rsidP="00F01F8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01F8A" w:rsidRDefault="00F01F8A" w:rsidP="00F01F8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01F8A" w:rsidRDefault="00F01F8A" w:rsidP="00F01F8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01F8A" w:rsidRDefault="00F01F8A" w:rsidP="00F01F8A">
      <w:pPr>
        <w:spacing w:after="0" w:line="240" w:lineRule="auto"/>
        <w:ind w:left="1080"/>
        <w:rPr>
          <w:sz w:val="28"/>
          <w:szCs w:val="28"/>
        </w:rPr>
      </w:pPr>
    </w:p>
    <w:p w:rsidR="00F01F8A" w:rsidRDefault="00F01F8A" w:rsidP="00F01F8A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F01F8A" w:rsidRDefault="00F01F8A" w:rsidP="00F01F8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F01F8A" w:rsidRDefault="00F01F8A" w:rsidP="00F01F8A">
      <w:pPr>
        <w:spacing w:line="480" w:lineRule="auto"/>
        <w:ind w:left="360"/>
        <w:rPr>
          <w:sz w:val="28"/>
          <w:szCs w:val="28"/>
        </w:rPr>
      </w:pPr>
    </w:p>
    <w:p w:rsidR="00F01F8A" w:rsidRDefault="00F01F8A" w:rsidP="00F01F8A">
      <w:pPr>
        <w:spacing w:after="0" w:line="240" w:lineRule="auto"/>
        <w:ind w:left="1080"/>
        <w:rPr>
          <w:sz w:val="28"/>
          <w:szCs w:val="28"/>
        </w:rPr>
      </w:pPr>
    </w:p>
    <w:p w:rsidR="00F01F8A" w:rsidRDefault="00F01F8A" w:rsidP="00F01F8A">
      <w:pPr>
        <w:spacing w:after="0" w:line="240" w:lineRule="auto"/>
        <w:ind w:left="1080"/>
        <w:rPr>
          <w:sz w:val="28"/>
          <w:szCs w:val="28"/>
        </w:rPr>
      </w:pPr>
    </w:p>
    <w:p w:rsidR="00483DEB" w:rsidRPr="00F01F8A" w:rsidRDefault="00F01F8A" w:rsidP="00F01F8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ext Meeting: Wednesday, April 16</w:t>
      </w:r>
      <w:r>
        <w:rPr>
          <w:b/>
          <w:sz w:val="32"/>
          <w:szCs w:val="32"/>
        </w:rPr>
        <w:t>th @7:00 pm</w:t>
      </w:r>
    </w:p>
    <w:sectPr w:rsidR="00483DEB" w:rsidRPr="00F0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8A"/>
    <w:rsid w:val="00483DEB"/>
    <w:rsid w:val="00F0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4BB12-9615-4CCC-B2E5-3B350D2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8A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F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F8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F8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F8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8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F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F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F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F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F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F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8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F8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F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F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F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0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2025-03-05T21:47:00Z</dcterms:created>
  <dcterms:modified xsi:type="dcterms:W3CDTF">2025-03-05T21:47:00Z</dcterms:modified>
</cp:coreProperties>
</file>