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b/>
          <w:bCs/>
          <w:sz w:val="24"/>
          <w:szCs w:val="24"/>
        </w:rPr>
        <w:t>CORTLAND LIBRARY BOARD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Meeting Minutes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January 20, 2021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Present:  Rich Bliss, Heather Black, Vicki Haier,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Ashlely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Hartness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, Harlan Hawkins, Theresa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Nordquist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>, Judy Olsen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Absent:  Sharon Urban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Meeting called to order by Ashley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Hartness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 at 7:00pm.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Consent agenda for the January 20 meeting.</w:t>
      </w:r>
    </w:p>
    <w:p w:rsidR="00D87DB2" w:rsidRPr="00D87DB2" w:rsidRDefault="00D87DB2" w:rsidP="00D87DB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Current meeting agenda for January 20</w:t>
      </w:r>
    </w:p>
    <w:p w:rsidR="00D87DB2" w:rsidRPr="00D87DB2" w:rsidRDefault="00D87DB2" w:rsidP="00D87DB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Minutes from the December 16 meeting</w:t>
      </w:r>
    </w:p>
    <w:p w:rsidR="00D87DB2" w:rsidRPr="00D87DB2" w:rsidRDefault="00D87DB2" w:rsidP="00D87DB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Treasurer's report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Motion for consent agenda for January 20 meeting approved by voice vote.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       Motion:  Vicki Haier             2nd:  Theresa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Nordquist</w:t>
      </w:r>
      <w:proofErr w:type="spellEnd"/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b/>
          <w:bCs/>
          <w:sz w:val="24"/>
          <w:szCs w:val="24"/>
        </w:rPr>
        <w:t>LIBRARIAN'S REPORT</w:t>
      </w:r>
    </w:p>
    <w:p w:rsidR="00D87DB2" w:rsidRPr="00D87DB2" w:rsidRDefault="00D87DB2" w:rsidP="00D87DB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Report reviewed and discussed.</w:t>
      </w:r>
    </w:p>
    <w:p w:rsidR="00D87DB2" w:rsidRPr="00D87DB2" w:rsidRDefault="00D87DB2" w:rsidP="00D87DB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Two new teenage helpers will be assisting the staff and learning about the functions of the library.</w:t>
      </w:r>
    </w:p>
    <w:p w:rsidR="00D87DB2" w:rsidRPr="00D87DB2" w:rsidRDefault="00D87DB2" w:rsidP="00D87DB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There will be an effort to engage middle schoolers as there has been a decline in participation of this age group.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No hearing of citizens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b/>
          <w:bCs/>
          <w:sz w:val="24"/>
          <w:szCs w:val="24"/>
        </w:rPr>
        <w:t>UNFINISHED BUSINESS</w:t>
      </w:r>
    </w:p>
    <w:p w:rsidR="00D87DB2" w:rsidRPr="00D87DB2" w:rsidRDefault="00D87DB2" w:rsidP="00D87DB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 19 - no new updates.  Some area libraries will be opening up for in person business.</w:t>
      </w:r>
    </w:p>
    <w:p w:rsidR="00D87DB2" w:rsidRPr="00D87DB2" w:rsidRDefault="00D87DB2" w:rsidP="00D87DB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Building improvements - no updates</w:t>
      </w:r>
    </w:p>
    <w:p w:rsidR="00D87DB2" w:rsidRPr="00D87DB2" w:rsidRDefault="00D87DB2" w:rsidP="00D87DB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AED - Heather Black is applying for a free unit through SCARF-a local foundation.  We will find out results at a future date.  If we do not receive a unit through the SCARF program, the board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wll</w:t>
      </w:r>
      <w:proofErr w:type="spellEnd"/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 purchase one.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:rsidR="00D87DB2" w:rsidRPr="00D87DB2" w:rsidRDefault="00D87DB2" w:rsidP="00D87DB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Review and discussion of "Surviving Our Public Act".  Different areas and points discussed as to need and compliance.</w:t>
      </w:r>
    </w:p>
    <w:p w:rsidR="00D87DB2" w:rsidRPr="00D87DB2" w:rsidRDefault="00D87DB2" w:rsidP="00D87DB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Review and discussion of Policy Handbook completed.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 </w:t>
      </w:r>
    </w:p>
    <w:p w:rsidR="00D87DB2" w:rsidRPr="00D87DB2" w:rsidRDefault="00D87DB2" w:rsidP="00D87DB2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Motion to adjourn at 8:15pm.    </w:t>
      </w: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 xml:space="preserve">           Motion:  Rich Bliss          2nd:  Ashley </w:t>
      </w:r>
      <w:proofErr w:type="spellStart"/>
      <w:r w:rsidRPr="00D87DB2">
        <w:rPr>
          <w:rFonts w:ascii="Times New Roman" w:eastAsia="Times New Roman" w:hAnsi="Times New Roman" w:cs="Times New Roman"/>
          <w:sz w:val="24"/>
          <w:szCs w:val="24"/>
        </w:rPr>
        <w:t>Hartness</w:t>
      </w:r>
      <w:proofErr w:type="spellEnd"/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DB2" w:rsidRPr="00D87DB2" w:rsidRDefault="00D87DB2" w:rsidP="00D8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7DB2"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</w:p>
    <w:p w:rsidR="00D87DB2" w:rsidRPr="00D87DB2" w:rsidRDefault="00D87DB2" w:rsidP="00D87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  <w:r w:rsidRPr="00D87DB2">
        <w:rPr>
          <w:rFonts w:ascii="Arial" w:eastAsia="Times New Roman" w:hAnsi="Arial" w:cs="Arial"/>
          <w:color w:val="888888"/>
          <w:sz w:val="24"/>
          <w:szCs w:val="24"/>
        </w:rPr>
        <w:t>Judy Olsen</w:t>
      </w:r>
    </w:p>
    <w:p w:rsidR="00A23331" w:rsidRDefault="00A23331">
      <w:bookmarkStart w:id="0" w:name="_GoBack"/>
      <w:bookmarkEnd w:id="0"/>
    </w:p>
    <w:sectPr w:rsidR="00A23331" w:rsidSect="00D87D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72798"/>
    <w:multiLevelType w:val="multilevel"/>
    <w:tmpl w:val="6D7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429B1"/>
    <w:multiLevelType w:val="multilevel"/>
    <w:tmpl w:val="2952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13929"/>
    <w:multiLevelType w:val="multilevel"/>
    <w:tmpl w:val="286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1075C"/>
    <w:multiLevelType w:val="multilevel"/>
    <w:tmpl w:val="EC5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C7325"/>
    <w:multiLevelType w:val="multilevel"/>
    <w:tmpl w:val="60F2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B2"/>
    <w:rsid w:val="00A23331"/>
    <w:rsid w:val="00D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E3D7B-6F2C-4D6F-8349-A411D17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2021-02-15T17:10:00Z</dcterms:created>
  <dcterms:modified xsi:type="dcterms:W3CDTF">2021-02-15T17:11:00Z</dcterms:modified>
</cp:coreProperties>
</file>