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3E24" w14:textId="0F760CD2" w:rsidR="00FD164C" w:rsidRPr="00F22E40" w:rsidRDefault="00994FB2" w:rsidP="00F22E40">
      <w:pPr>
        <w:spacing w:after="120"/>
        <w:jc w:val="center"/>
        <w:rPr>
          <w:rFonts w:ascii="Arial" w:hAnsi="Arial" w:cs="Arial"/>
          <w:sz w:val="22"/>
          <w:szCs w:val="22"/>
        </w:rPr>
      </w:pPr>
      <w:r w:rsidRPr="00F22E40">
        <w:rPr>
          <w:rFonts w:ascii="Arial" w:hAnsi="Arial" w:cs="Arial"/>
          <w:b/>
          <w:sz w:val="22"/>
          <w:szCs w:val="22"/>
        </w:rPr>
        <w:t xml:space="preserve">Camper Hire </w:t>
      </w:r>
      <w:r w:rsidR="000F1649" w:rsidRPr="00F22E40">
        <w:rPr>
          <w:rFonts w:ascii="Arial" w:hAnsi="Arial" w:cs="Arial"/>
          <w:b/>
          <w:sz w:val="22"/>
          <w:szCs w:val="22"/>
        </w:rPr>
        <w:t xml:space="preserve">Terms and Conditions </w:t>
      </w:r>
    </w:p>
    <w:p w14:paraId="0B69C106" w14:textId="1EB023C8" w:rsidR="008B0AB1" w:rsidRPr="00F22E40" w:rsidRDefault="008B0AB1" w:rsidP="00F22E40">
      <w:pPr>
        <w:spacing w:after="120"/>
        <w:jc w:val="center"/>
        <w:rPr>
          <w:rFonts w:ascii="Arial" w:hAnsi="Arial" w:cs="Arial"/>
          <w:sz w:val="22"/>
          <w:szCs w:val="22"/>
        </w:rPr>
      </w:pPr>
    </w:p>
    <w:p w14:paraId="66596F1E" w14:textId="1008CC56" w:rsidR="00A53E05" w:rsidRPr="00F22E40" w:rsidRDefault="00A53E05" w:rsidP="00F22E40">
      <w:pPr>
        <w:spacing w:after="120"/>
        <w:jc w:val="center"/>
        <w:rPr>
          <w:rFonts w:ascii="Arial" w:hAnsi="Arial" w:cs="Arial"/>
          <w:sz w:val="22"/>
          <w:szCs w:val="22"/>
        </w:rPr>
      </w:pPr>
    </w:p>
    <w:p w14:paraId="5EE6B5DD" w14:textId="350F0206" w:rsidR="00A53E05" w:rsidRPr="00F22E40" w:rsidRDefault="00A53E05" w:rsidP="00F22E40">
      <w:pPr>
        <w:spacing w:after="120"/>
        <w:jc w:val="both"/>
        <w:rPr>
          <w:rFonts w:ascii="Arial" w:hAnsi="Arial" w:cs="Arial"/>
          <w:sz w:val="22"/>
          <w:szCs w:val="22"/>
        </w:rPr>
      </w:pPr>
      <w:r w:rsidRPr="00F22E40">
        <w:rPr>
          <w:rFonts w:ascii="Arial" w:hAnsi="Arial" w:cs="Arial"/>
          <w:sz w:val="22"/>
          <w:szCs w:val="22"/>
        </w:rPr>
        <w:t xml:space="preserve">These terms and conditions make up a legally binding agreement (the </w:t>
      </w:r>
      <w:r w:rsidRPr="00F22E40">
        <w:rPr>
          <w:rFonts w:ascii="Arial" w:hAnsi="Arial" w:cs="Arial"/>
          <w:b/>
          <w:sz w:val="22"/>
          <w:szCs w:val="22"/>
        </w:rPr>
        <w:t>Agreement</w:t>
      </w:r>
      <w:r w:rsidRPr="00F22E40">
        <w:rPr>
          <w:rFonts w:ascii="Arial" w:hAnsi="Arial" w:cs="Arial"/>
          <w:sz w:val="22"/>
          <w:szCs w:val="22"/>
        </w:rPr>
        <w:t>) between: GoPod Campers ABN 49 628 634 533 (</w:t>
      </w:r>
      <w:r w:rsidRPr="00F22E40">
        <w:rPr>
          <w:rFonts w:ascii="Arial" w:hAnsi="Arial" w:cs="Arial"/>
          <w:b/>
          <w:sz w:val="22"/>
          <w:szCs w:val="22"/>
        </w:rPr>
        <w:t>GoPod Campers</w:t>
      </w:r>
      <w:r w:rsidRPr="00F22E40">
        <w:rPr>
          <w:rFonts w:ascii="Arial" w:hAnsi="Arial" w:cs="Arial"/>
          <w:sz w:val="22"/>
          <w:szCs w:val="22"/>
        </w:rPr>
        <w:t xml:space="preserve">) AND the person(s) named on the </w:t>
      </w:r>
      <w:r w:rsidRPr="0071723F">
        <w:rPr>
          <w:rFonts w:ascii="Arial" w:hAnsi="Arial" w:cs="Arial"/>
          <w:sz w:val="22"/>
          <w:szCs w:val="22"/>
        </w:rPr>
        <w:t>Invoice</w:t>
      </w:r>
      <w:r w:rsidRPr="00F22E40">
        <w:rPr>
          <w:rFonts w:ascii="Arial" w:hAnsi="Arial" w:cs="Arial"/>
          <w:sz w:val="22"/>
          <w:szCs w:val="22"/>
        </w:rPr>
        <w:t xml:space="preserve"> (</w:t>
      </w:r>
      <w:r w:rsidRPr="00F22E40">
        <w:rPr>
          <w:rFonts w:ascii="Arial" w:hAnsi="Arial" w:cs="Arial"/>
          <w:b/>
          <w:sz w:val="22"/>
          <w:szCs w:val="22"/>
        </w:rPr>
        <w:t>You</w:t>
      </w:r>
      <w:r w:rsidRPr="00F22E40">
        <w:rPr>
          <w:rFonts w:ascii="Arial" w:hAnsi="Arial" w:cs="Arial"/>
          <w:sz w:val="22"/>
          <w:szCs w:val="22"/>
        </w:rPr>
        <w:t xml:space="preserve">). </w:t>
      </w:r>
    </w:p>
    <w:p w14:paraId="344A9965" w14:textId="77777777" w:rsidR="00A53E05" w:rsidRPr="00F22E40" w:rsidRDefault="00A53E05" w:rsidP="00F22E40">
      <w:pPr>
        <w:shd w:val="clear" w:color="auto" w:fill="FFFFFF"/>
        <w:spacing w:after="120"/>
        <w:jc w:val="both"/>
        <w:rPr>
          <w:rFonts w:ascii="Arial" w:hAnsi="Arial" w:cs="Arial"/>
          <w:spacing w:val="2"/>
          <w:sz w:val="22"/>
          <w:szCs w:val="22"/>
          <w:lang w:eastAsia="en-AU"/>
        </w:rPr>
      </w:pPr>
      <w:r w:rsidRPr="00F22E40">
        <w:rPr>
          <w:rFonts w:ascii="Arial" w:hAnsi="Arial" w:cs="Arial"/>
          <w:spacing w:val="2"/>
          <w:sz w:val="22"/>
          <w:szCs w:val="22"/>
          <w:lang w:eastAsia="en-AU"/>
        </w:rPr>
        <w:t>This Agreement may be accepted by doing either one or more of the following:</w:t>
      </w:r>
    </w:p>
    <w:p w14:paraId="62A2B271" w14:textId="77777777" w:rsidR="00A53E05" w:rsidRPr="00F22E40" w:rsidRDefault="00A53E05" w:rsidP="00F22E40">
      <w:pPr>
        <w:numPr>
          <w:ilvl w:val="0"/>
          <w:numId w:val="5"/>
        </w:numPr>
        <w:shd w:val="clear" w:color="auto" w:fill="FFFFFF"/>
        <w:tabs>
          <w:tab w:val="clear" w:pos="720"/>
        </w:tabs>
        <w:spacing w:after="120"/>
        <w:ind w:left="284" w:hanging="284"/>
        <w:jc w:val="both"/>
        <w:rPr>
          <w:rFonts w:ascii="Arial" w:hAnsi="Arial" w:cs="Arial"/>
          <w:spacing w:val="2"/>
          <w:sz w:val="22"/>
          <w:szCs w:val="22"/>
          <w:lang w:eastAsia="en-AU"/>
        </w:rPr>
      </w:pPr>
      <w:r w:rsidRPr="00F22E40">
        <w:rPr>
          <w:rFonts w:ascii="Arial" w:hAnsi="Arial" w:cs="Arial"/>
          <w:spacing w:val="2"/>
          <w:sz w:val="22"/>
          <w:szCs w:val="22"/>
          <w:lang w:eastAsia="en-AU"/>
        </w:rPr>
        <w:t>Signing these terms and conditions; or</w:t>
      </w:r>
    </w:p>
    <w:p w14:paraId="16A47C2F" w14:textId="6AD80B9A" w:rsidR="00A53E05" w:rsidRPr="00F22E40" w:rsidRDefault="00E740E5" w:rsidP="00F22E40">
      <w:pPr>
        <w:numPr>
          <w:ilvl w:val="0"/>
          <w:numId w:val="5"/>
        </w:numPr>
        <w:shd w:val="clear" w:color="auto" w:fill="FFFFFF"/>
        <w:tabs>
          <w:tab w:val="clear" w:pos="720"/>
        </w:tabs>
        <w:spacing w:after="120"/>
        <w:ind w:left="284" w:hanging="284"/>
        <w:jc w:val="both"/>
        <w:rPr>
          <w:rFonts w:ascii="Arial" w:hAnsi="Arial" w:cs="Arial"/>
          <w:spacing w:val="2"/>
          <w:sz w:val="22"/>
          <w:szCs w:val="22"/>
          <w:lang w:eastAsia="en-AU"/>
        </w:rPr>
      </w:pPr>
      <w:r>
        <w:rPr>
          <w:rFonts w:ascii="Arial" w:hAnsi="Arial" w:cs="Arial"/>
          <w:spacing w:val="2"/>
          <w:sz w:val="22"/>
          <w:szCs w:val="22"/>
          <w:lang w:eastAsia="en-AU"/>
        </w:rPr>
        <w:t>making payment of your Invoice</w:t>
      </w:r>
      <w:r w:rsidR="00A53E05" w:rsidRPr="00F22E40">
        <w:rPr>
          <w:rFonts w:ascii="Arial" w:hAnsi="Arial" w:cs="Arial"/>
          <w:spacing w:val="2"/>
          <w:sz w:val="22"/>
          <w:szCs w:val="22"/>
          <w:lang w:eastAsia="en-AU"/>
        </w:rPr>
        <w:t xml:space="preserve">. </w:t>
      </w:r>
    </w:p>
    <w:p w14:paraId="6A920E60" w14:textId="77777777" w:rsidR="00E740E5" w:rsidRDefault="00E740E5" w:rsidP="00E740E5">
      <w:pPr>
        <w:tabs>
          <w:tab w:val="left" w:pos="720"/>
        </w:tabs>
        <w:spacing w:after="120"/>
        <w:ind w:left="720" w:hanging="720"/>
        <w:jc w:val="both"/>
        <w:rPr>
          <w:rFonts w:ascii="Arial" w:hAnsi="Arial" w:cs="Arial"/>
          <w:sz w:val="22"/>
          <w:szCs w:val="22"/>
        </w:rPr>
      </w:pPr>
    </w:p>
    <w:p w14:paraId="3F3CD677" w14:textId="7D4210F9" w:rsidR="00A53E05" w:rsidRPr="00F22E40" w:rsidRDefault="00A53E05" w:rsidP="00F22E40">
      <w:pPr>
        <w:tabs>
          <w:tab w:val="left" w:pos="720"/>
        </w:tabs>
        <w:spacing w:after="120"/>
        <w:ind w:left="720" w:hanging="720"/>
        <w:jc w:val="both"/>
        <w:rPr>
          <w:rFonts w:ascii="Arial" w:hAnsi="Arial" w:cs="Arial"/>
          <w:sz w:val="22"/>
          <w:szCs w:val="22"/>
        </w:rPr>
      </w:pPr>
      <w:r w:rsidRPr="00F22E40">
        <w:rPr>
          <w:rFonts w:ascii="Arial" w:hAnsi="Arial" w:cs="Arial"/>
          <w:sz w:val="22"/>
          <w:szCs w:val="22"/>
        </w:rPr>
        <w:t>THE PARTIES AGREE as follows:</w:t>
      </w:r>
    </w:p>
    <w:p w14:paraId="1A5440A9" w14:textId="77777777" w:rsidR="00A53E05" w:rsidRPr="00F22E40" w:rsidRDefault="00A53E05" w:rsidP="00F22E40">
      <w:pPr>
        <w:numPr>
          <w:ilvl w:val="0"/>
          <w:numId w:val="6"/>
        </w:numPr>
        <w:spacing w:after="120"/>
        <w:ind w:left="567" w:hanging="567"/>
        <w:jc w:val="both"/>
        <w:rPr>
          <w:rFonts w:ascii="Arial" w:hAnsi="Arial" w:cs="Arial"/>
          <w:sz w:val="22"/>
          <w:szCs w:val="22"/>
        </w:rPr>
      </w:pPr>
      <w:r w:rsidRPr="00F22E40">
        <w:rPr>
          <w:rFonts w:ascii="Arial" w:hAnsi="Arial" w:cs="Arial"/>
          <w:b/>
          <w:sz w:val="22"/>
          <w:szCs w:val="22"/>
        </w:rPr>
        <w:t>Who can operate the Camper</w:t>
      </w:r>
    </w:p>
    <w:p w14:paraId="2D414DB1" w14:textId="3DCA1AE2" w:rsidR="00A53E05" w:rsidRDefault="00A53E05" w:rsidP="00F22E40">
      <w:pPr>
        <w:numPr>
          <w:ilvl w:val="1"/>
          <w:numId w:val="1"/>
        </w:numPr>
        <w:spacing w:after="120"/>
        <w:ind w:left="567" w:hanging="567"/>
        <w:jc w:val="both"/>
        <w:rPr>
          <w:rFonts w:ascii="Arial" w:hAnsi="Arial" w:cs="Arial"/>
          <w:sz w:val="22"/>
          <w:szCs w:val="22"/>
        </w:rPr>
      </w:pPr>
      <w:r w:rsidRPr="00F22E40">
        <w:rPr>
          <w:rFonts w:ascii="Arial" w:hAnsi="Arial" w:cs="Arial"/>
          <w:sz w:val="22"/>
          <w:szCs w:val="22"/>
        </w:rPr>
        <w:t>Only You or an Authorised Driver can operate the Camper.</w:t>
      </w:r>
      <w:r w:rsidR="006A14C7">
        <w:rPr>
          <w:rFonts w:ascii="Arial" w:hAnsi="Arial" w:cs="Arial"/>
          <w:sz w:val="22"/>
          <w:szCs w:val="22"/>
        </w:rPr>
        <w:t xml:space="preserve"> You agree </w:t>
      </w:r>
      <w:r w:rsidR="00D831BF">
        <w:rPr>
          <w:rFonts w:ascii="Arial" w:hAnsi="Arial" w:cs="Arial"/>
          <w:sz w:val="22"/>
          <w:szCs w:val="22"/>
        </w:rPr>
        <w:t xml:space="preserve">that you will be required </w:t>
      </w:r>
      <w:r w:rsidR="006A14C7">
        <w:rPr>
          <w:rFonts w:ascii="Arial" w:hAnsi="Arial" w:cs="Arial"/>
          <w:sz w:val="22"/>
          <w:szCs w:val="22"/>
        </w:rPr>
        <w:t>to provide your drivers licence</w:t>
      </w:r>
      <w:r w:rsidR="00D831BF">
        <w:rPr>
          <w:rFonts w:ascii="Arial" w:hAnsi="Arial" w:cs="Arial"/>
          <w:sz w:val="22"/>
          <w:szCs w:val="22"/>
        </w:rPr>
        <w:t xml:space="preserve"> </w:t>
      </w:r>
      <w:r w:rsidR="00104EBB">
        <w:rPr>
          <w:rFonts w:ascii="Arial" w:hAnsi="Arial" w:cs="Arial"/>
          <w:sz w:val="22"/>
          <w:szCs w:val="22"/>
        </w:rPr>
        <w:t xml:space="preserve">number </w:t>
      </w:r>
      <w:r w:rsidR="00D831BF">
        <w:rPr>
          <w:rFonts w:ascii="Arial" w:hAnsi="Arial" w:cs="Arial"/>
          <w:sz w:val="22"/>
          <w:szCs w:val="22"/>
        </w:rPr>
        <w:t>when making your Booking</w:t>
      </w:r>
      <w:r w:rsidR="006A14C7">
        <w:rPr>
          <w:rFonts w:ascii="Arial" w:hAnsi="Arial" w:cs="Arial"/>
          <w:sz w:val="22"/>
          <w:szCs w:val="22"/>
        </w:rPr>
        <w:t xml:space="preserve">. </w:t>
      </w:r>
      <w:r w:rsidR="00104EBB">
        <w:rPr>
          <w:rFonts w:ascii="Arial" w:hAnsi="Arial" w:cs="Arial"/>
          <w:sz w:val="22"/>
          <w:szCs w:val="22"/>
        </w:rPr>
        <w:t>A drivers licence must be provided at the time of collecting the Camper</w:t>
      </w:r>
      <w:r w:rsidR="001762A9">
        <w:rPr>
          <w:rFonts w:ascii="Arial" w:hAnsi="Arial" w:cs="Arial"/>
          <w:sz w:val="22"/>
          <w:szCs w:val="22"/>
        </w:rPr>
        <w:t xml:space="preserve"> and we will take a photo of your licence to be kept on file for 12 months.</w:t>
      </w:r>
      <w:r w:rsidR="00104EBB">
        <w:rPr>
          <w:rFonts w:ascii="Arial" w:hAnsi="Arial" w:cs="Arial"/>
          <w:sz w:val="22"/>
          <w:szCs w:val="22"/>
        </w:rPr>
        <w:t xml:space="preserve"> </w:t>
      </w:r>
    </w:p>
    <w:p w14:paraId="31930DAF" w14:textId="2F10A571" w:rsidR="0071723F" w:rsidRPr="00F22E40" w:rsidRDefault="0071723F" w:rsidP="00F22E40">
      <w:pPr>
        <w:numPr>
          <w:ilvl w:val="1"/>
          <w:numId w:val="1"/>
        </w:numPr>
        <w:spacing w:after="120"/>
        <w:ind w:left="567" w:hanging="567"/>
        <w:jc w:val="both"/>
        <w:rPr>
          <w:rFonts w:ascii="Arial" w:hAnsi="Arial" w:cs="Arial"/>
          <w:sz w:val="22"/>
          <w:szCs w:val="22"/>
        </w:rPr>
      </w:pPr>
      <w:r>
        <w:rPr>
          <w:rFonts w:ascii="Arial" w:hAnsi="Arial" w:cs="Arial"/>
          <w:sz w:val="22"/>
          <w:szCs w:val="22"/>
        </w:rPr>
        <w:t>You and the Authorised Driver must be over the age of 25 years of age at the time of the Booking</w:t>
      </w:r>
      <w:r w:rsidR="006A14C7">
        <w:rPr>
          <w:rFonts w:ascii="Arial" w:hAnsi="Arial" w:cs="Arial"/>
          <w:sz w:val="22"/>
          <w:szCs w:val="22"/>
        </w:rPr>
        <w:t xml:space="preserve"> with an unrestricted</w:t>
      </w:r>
      <w:r w:rsidR="003E6D8C">
        <w:rPr>
          <w:rFonts w:ascii="Arial" w:hAnsi="Arial" w:cs="Arial"/>
          <w:sz w:val="22"/>
          <w:szCs w:val="22"/>
        </w:rPr>
        <w:t xml:space="preserve"> Australian</w:t>
      </w:r>
      <w:r w:rsidR="006A14C7">
        <w:rPr>
          <w:rFonts w:ascii="Arial" w:hAnsi="Arial" w:cs="Arial"/>
          <w:sz w:val="22"/>
          <w:szCs w:val="22"/>
        </w:rPr>
        <w:t>drivers licence</w:t>
      </w:r>
      <w:r>
        <w:rPr>
          <w:rFonts w:ascii="Arial" w:hAnsi="Arial" w:cs="Arial"/>
          <w:sz w:val="22"/>
          <w:szCs w:val="22"/>
        </w:rPr>
        <w:t xml:space="preserve">. If any driver is under the age of 25 years, </w:t>
      </w:r>
      <w:r w:rsidR="00E078B5">
        <w:rPr>
          <w:rFonts w:ascii="Arial" w:hAnsi="Arial" w:cs="Arial"/>
          <w:sz w:val="22"/>
          <w:szCs w:val="22"/>
        </w:rPr>
        <w:t>your booking</w:t>
      </w:r>
      <w:r w:rsidR="00E54B2E">
        <w:rPr>
          <w:rFonts w:ascii="Arial" w:hAnsi="Arial" w:cs="Arial"/>
          <w:sz w:val="22"/>
          <w:szCs w:val="22"/>
        </w:rPr>
        <w:t xml:space="preserve"> </w:t>
      </w:r>
      <w:r w:rsidR="00E078B5">
        <w:rPr>
          <w:rFonts w:ascii="Arial" w:hAnsi="Arial" w:cs="Arial"/>
          <w:sz w:val="22"/>
          <w:szCs w:val="22"/>
        </w:rPr>
        <w:t xml:space="preserve">will be cancelled and refunded. </w:t>
      </w:r>
    </w:p>
    <w:p w14:paraId="3D4E3EEA" w14:textId="353503CF" w:rsidR="00A53E05" w:rsidRPr="00F22E40" w:rsidRDefault="00A53E05" w:rsidP="00F22E40">
      <w:pPr>
        <w:numPr>
          <w:ilvl w:val="1"/>
          <w:numId w:val="1"/>
        </w:numPr>
        <w:spacing w:after="120"/>
        <w:ind w:left="567" w:hanging="567"/>
        <w:jc w:val="both"/>
        <w:rPr>
          <w:rFonts w:ascii="Arial" w:hAnsi="Arial" w:cs="Arial"/>
          <w:sz w:val="22"/>
          <w:szCs w:val="22"/>
        </w:rPr>
      </w:pPr>
      <w:r w:rsidRPr="00F22E40">
        <w:rPr>
          <w:rFonts w:ascii="Arial" w:hAnsi="Arial" w:cs="Arial"/>
          <w:sz w:val="22"/>
          <w:szCs w:val="22"/>
        </w:rPr>
        <w:t>If You permit any other person to operate the Camper, You will be in breach of this Agreement</w:t>
      </w:r>
      <w:r w:rsidR="003E6D8C">
        <w:rPr>
          <w:rFonts w:ascii="Arial" w:hAnsi="Arial" w:cs="Arial"/>
          <w:sz w:val="22"/>
          <w:szCs w:val="22"/>
        </w:rPr>
        <w:t>.</w:t>
      </w:r>
      <w:r w:rsidRPr="00F22E40">
        <w:rPr>
          <w:rFonts w:ascii="Arial" w:hAnsi="Arial" w:cs="Arial"/>
          <w:sz w:val="22"/>
          <w:szCs w:val="22"/>
        </w:rPr>
        <w:t xml:space="preserve"> </w:t>
      </w:r>
    </w:p>
    <w:p w14:paraId="16BDF77E" w14:textId="1A1FADB9" w:rsidR="006A14C7" w:rsidRPr="00F22E40" w:rsidRDefault="00A53E05" w:rsidP="00F22E40">
      <w:pPr>
        <w:numPr>
          <w:ilvl w:val="1"/>
          <w:numId w:val="1"/>
        </w:numPr>
        <w:spacing w:after="120"/>
        <w:ind w:left="567" w:hanging="567"/>
        <w:jc w:val="both"/>
        <w:rPr>
          <w:rFonts w:ascii="Arial" w:hAnsi="Arial" w:cs="Arial"/>
          <w:sz w:val="22"/>
          <w:szCs w:val="22"/>
        </w:rPr>
      </w:pPr>
      <w:r w:rsidRPr="00F22E40">
        <w:rPr>
          <w:rFonts w:ascii="Arial" w:hAnsi="Arial" w:cs="Arial"/>
          <w:sz w:val="22"/>
          <w:szCs w:val="22"/>
        </w:rPr>
        <w:t>You agree to comply with all state and federal laws in relation to this Agreement and Your use of the Camper.</w:t>
      </w:r>
    </w:p>
    <w:p w14:paraId="64AF7268" w14:textId="77777777" w:rsidR="00A53E05" w:rsidRPr="00F22E40" w:rsidRDefault="00A53E05" w:rsidP="00F22E40">
      <w:pPr>
        <w:numPr>
          <w:ilvl w:val="0"/>
          <w:numId w:val="6"/>
        </w:numPr>
        <w:spacing w:after="120"/>
        <w:ind w:left="567" w:hanging="567"/>
        <w:jc w:val="both"/>
        <w:rPr>
          <w:rFonts w:ascii="Arial" w:hAnsi="Arial" w:cs="Arial"/>
          <w:sz w:val="22"/>
          <w:szCs w:val="22"/>
        </w:rPr>
      </w:pPr>
      <w:r w:rsidRPr="00F22E40">
        <w:rPr>
          <w:rFonts w:ascii="Arial" w:hAnsi="Arial" w:cs="Arial"/>
          <w:b/>
          <w:sz w:val="22"/>
          <w:szCs w:val="22"/>
        </w:rPr>
        <w:t>What you can’t do when operating the Camper</w:t>
      </w:r>
    </w:p>
    <w:p w14:paraId="39C4FDD0" w14:textId="77777777" w:rsidR="00A53E05" w:rsidRPr="00F22E40" w:rsidRDefault="00A53E05" w:rsidP="00F22E40">
      <w:pPr>
        <w:numPr>
          <w:ilvl w:val="1"/>
          <w:numId w:val="2"/>
        </w:numPr>
        <w:tabs>
          <w:tab w:val="left" w:pos="284"/>
        </w:tabs>
        <w:spacing w:after="120"/>
        <w:ind w:left="567" w:hanging="567"/>
        <w:jc w:val="both"/>
        <w:rPr>
          <w:rFonts w:ascii="Arial" w:hAnsi="Arial" w:cs="Arial"/>
          <w:sz w:val="22"/>
          <w:szCs w:val="22"/>
        </w:rPr>
      </w:pPr>
      <w:r w:rsidRPr="00F22E40">
        <w:rPr>
          <w:rFonts w:ascii="Arial" w:hAnsi="Arial" w:cs="Arial"/>
          <w:sz w:val="22"/>
          <w:szCs w:val="22"/>
        </w:rPr>
        <w:t>When operating the Camper, You agree not to:</w:t>
      </w:r>
    </w:p>
    <w:p w14:paraId="5549DBF8" w14:textId="77777777" w:rsidR="00A53E0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exceed the blood alcohol limit set by law or be under the influence of drugs;</w:t>
      </w:r>
    </w:p>
    <w:p w14:paraId="0D8896E8" w14:textId="77777777" w:rsidR="00A53E0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act recklessly or dangerously;</w:t>
      </w:r>
    </w:p>
    <w:p w14:paraId="4C1205A4" w14:textId="77777777" w:rsidR="00A53E0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modify or alter the Camper;</w:t>
      </w:r>
    </w:p>
    <w:p w14:paraId="6A6F49BB" w14:textId="77777777" w:rsidR="00A53E0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smoke inside the Camper;</w:t>
      </w:r>
    </w:p>
    <w:p w14:paraId="4A6C6D04" w14:textId="77777777" w:rsidR="00A53E0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hire or sub-hire the Camper;</w:t>
      </w:r>
    </w:p>
    <w:p w14:paraId="00123EBC" w14:textId="44D4E4AF" w:rsidR="00E078B5" w:rsidRPr="00F22E40" w:rsidRDefault="00A53E05" w:rsidP="00F22E40">
      <w:pPr>
        <w:numPr>
          <w:ilvl w:val="0"/>
          <w:numId w:val="4"/>
        </w:numPr>
        <w:spacing w:after="120"/>
        <w:ind w:left="993" w:hanging="426"/>
        <w:jc w:val="both"/>
        <w:rPr>
          <w:rFonts w:ascii="Arial" w:hAnsi="Arial" w:cs="Arial"/>
          <w:sz w:val="22"/>
          <w:szCs w:val="22"/>
        </w:rPr>
      </w:pPr>
      <w:r w:rsidRPr="00F22E40">
        <w:rPr>
          <w:rFonts w:ascii="Arial" w:hAnsi="Arial" w:cs="Arial"/>
          <w:sz w:val="22"/>
          <w:szCs w:val="22"/>
        </w:rPr>
        <w:t>carry or transport flammable or dangerous substances in quantities more than required for domestic use;</w:t>
      </w:r>
    </w:p>
    <w:p w14:paraId="6B80010C" w14:textId="77777777" w:rsidR="00A53E05" w:rsidRPr="00F22E40" w:rsidRDefault="00A53E05" w:rsidP="00F22E40">
      <w:pPr>
        <w:numPr>
          <w:ilvl w:val="0"/>
          <w:numId w:val="6"/>
        </w:numPr>
        <w:spacing w:after="120"/>
        <w:ind w:left="567" w:hanging="567"/>
        <w:jc w:val="both"/>
        <w:rPr>
          <w:rFonts w:ascii="Arial" w:hAnsi="Arial" w:cs="Arial"/>
          <w:b/>
          <w:sz w:val="22"/>
          <w:szCs w:val="22"/>
        </w:rPr>
      </w:pPr>
      <w:r w:rsidRPr="00F22E40">
        <w:rPr>
          <w:rFonts w:ascii="Arial" w:hAnsi="Arial" w:cs="Arial"/>
          <w:b/>
          <w:sz w:val="22"/>
          <w:szCs w:val="22"/>
        </w:rPr>
        <w:t>Where can you use the Camper</w:t>
      </w:r>
    </w:p>
    <w:p w14:paraId="04A03EA5" w14:textId="4ACE47DF" w:rsidR="00E740E5" w:rsidRDefault="00A53E05" w:rsidP="00F22E40">
      <w:pPr>
        <w:numPr>
          <w:ilvl w:val="1"/>
          <w:numId w:val="3"/>
        </w:numPr>
        <w:spacing w:after="120"/>
        <w:ind w:left="567" w:hanging="567"/>
        <w:jc w:val="both"/>
        <w:rPr>
          <w:rFonts w:ascii="Arial" w:hAnsi="Arial" w:cs="Arial"/>
          <w:sz w:val="22"/>
          <w:szCs w:val="22"/>
        </w:rPr>
      </w:pPr>
      <w:r w:rsidRPr="00F22E40">
        <w:rPr>
          <w:rFonts w:ascii="Arial" w:hAnsi="Arial" w:cs="Arial"/>
          <w:sz w:val="22"/>
          <w:szCs w:val="22"/>
        </w:rPr>
        <w:t xml:space="preserve">The Camper </w:t>
      </w:r>
      <w:r w:rsidR="00E740E5">
        <w:rPr>
          <w:rFonts w:ascii="Arial" w:hAnsi="Arial" w:cs="Arial"/>
          <w:sz w:val="22"/>
          <w:szCs w:val="22"/>
        </w:rPr>
        <w:t>must only be used:</w:t>
      </w:r>
    </w:p>
    <w:p w14:paraId="7C4B7CC7" w14:textId="77777777" w:rsidR="005D7CF2" w:rsidRDefault="00E740E5" w:rsidP="00F22E40">
      <w:pPr>
        <w:numPr>
          <w:ilvl w:val="0"/>
          <w:numId w:val="17"/>
        </w:numPr>
        <w:spacing w:after="120"/>
        <w:ind w:hanging="400"/>
        <w:jc w:val="both"/>
        <w:rPr>
          <w:rFonts w:ascii="Arial" w:hAnsi="Arial" w:cs="Arial"/>
          <w:sz w:val="22"/>
          <w:szCs w:val="22"/>
        </w:rPr>
      </w:pPr>
      <w:r>
        <w:rPr>
          <w:rFonts w:ascii="Arial" w:hAnsi="Arial" w:cs="Arial"/>
          <w:sz w:val="22"/>
          <w:szCs w:val="22"/>
        </w:rPr>
        <w:t xml:space="preserve">on sealed roads; </w:t>
      </w:r>
    </w:p>
    <w:p w14:paraId="2612747C" w14:textId="77777777" w:rsidR="005D7CF2" w:rsidRDefault="005D7CF2" w:rsidP="00F22E40">
      <w:pPr>
        <w:numPr>
          <w:ilvl w:val="0"/>
          <w:numId w:val="17"/>
        </w:numPr>
        <w:spacing w:after="120"/>
        <w:ind w:hanging="400"/>
        <w:jc w:val="both"/>
        <w:rPr>
          <w:rFonts w:ascii="Arial" w:hAnsi="Arial" w:cs="Arial"/>
          <w:sz w:val="22"/>
          <w:szCs w:val="22"/>
        </w:rPr>
      </w:pPr>
      <w:r>
        <w:rPr>
          <w:rFonts w:ascii="Arial" w:hAnsi="Arial" w:cs="Arial"/>
          <w:sz w:val="22"/>
          <w:szCs w:val="22"/>
        </w:rPr>
        <w:t>stone roads;</w:t>
      </w:r>
    </w:p>
    <w:p w14:paraId="28B50B84" w14:textId="403A820A" w:rsidR="00A53E05" w:rsidRDefault="005D7CF2" w:rsidP="00F22E40">
      <w:pPr>
        <w:numPr>
          <w:ilvl w:val="0"/>
          <w:numId w:val="17"/>
        </w:numPr>
        <w:spacing w:after="120"/>
        <w:ind w:hanging="400"/>
        <w:jc w:val="both"/>
        <w:rPr>
          <w:rFonts w:ascii="Arial" w:hAnsi="Arial" w:cs="Arial"/>
          <w:sz w:val="22"/>
          <w:szCs w:val="22"/>
        </w:rPr>
      </w:pPr>
      <w:r>
        <w:rPr>
          <w:rFonts w:ascii="Arial" w:hAnsi="Arial" w:cs="Arial"/>
          <w:sz w:val="22"/>
          <w:szCs w:val="22"/>
        </w:rPr>
        <w:t xml:space="preserve">dirt roads; </w:t>
      </w:r>
      <w:r w:rsidR="00E740E5">
        <w:rPr>
          <w:rFonts w:ascii="Arial" w:hAnsi="Arial" w:cs="Arial"/>
          <w:sz w:val="22"/>
          <w:szCs w:val="22"/>
        </w:rPr>
        <w:t>and</w:t>
      </w:r>
    </w:p>
    <w:p w14:paraId="1B1E2B0C" w14:textId="375C1C97" w:rsidR="00E740E5" w:rsidRDefault="00E740E5" w:rsidP="00F22E40">
      <w:pPr>
        <w:numPr>
          <w:ilvl w:val="0"/>
          <w:numId w:val="17"/>
        </w:numPr>
        <w:spacing w:after="120"/>
        <w:ind w:hanging="400"/>
        <w:jc w:val="both"/>
        <w:rPr>
          <w:rFonts w:ascii="Arial" w:hAnsi="Arial" w:cs="Arial"/>
          <w:sz w:val="22"/>
          <w:szCs w:val="22"/>
        </w:rPr>
      </w:pPr>
      <w:r>
        <w:rPr>
          <w:rFonts w:ascii="Arial" w:hAnsi="Arial" w:cs="Arial"/>
          <w:sz w:val="22"/>
          <w:szCs w:val="22"/>
        </w:rPr>
        <w:t xml:space="preserve">access roads to camping grounds, provided the access road is maintained and no more than </w:t>
      </w:r>
      <w:r w:rsidR="00E078B5">
        <w:rPr>
          <w:rFonts w:ascii="Arial" w:hAnsi="Arial" w:cs="Arial"/>
          <w:sz w:val="22"/>
          <w:szCs w:val="22"/>
        </w:rPr>
        <w:t>5</w:t>
      </w:r>
      <w:r>
        <w:rPr>
          <w:rFonts w:ascii="Arial" w:hAnsi="Arial" w:cs="Arial"/>
          <w:sz w:val="22"/>
          <w:szCs w:val="22"/>
        </w:rPr>
        <w:t xml:space="preserve"> kilometres in length.</w:t>
      </w:r>
    </w:p>
    <w:p w14:paraId="2DA943D0" w14:textId="754A7882" w:rsidR="005D7CF2" w:rsidRPr="00F22E40" w:rsidRDefault="005D7CF2" w:rsidP="001E330D">
      <w:pPr>
        <w:numPr>
          <w:ilvl w:val="1"/>
          <w:numId w:val="3"/>
        </w:numPr>
        <w:spacing w:after="120"/>
        <w:ind w:left="567" w:hanging="567"/>
        <w:jc w:val="both"/>
        <w:rPr>
          <w:rFonts w:ascii="Arial" w:hAnsi="Arial" w:cs="Arial"/>
          <w:sz w:val="22"/>
          <w:szCs w:val="22"/>
        </w:rPr>
      </w:pPr>
      <w:r>
        <w:rPr>
          <w:rFonts w:ascii="Arial" w:hAnsi="Arial" w:cs="Arial"/>
          <w:sz w:val="22"/>
          <w:szCs w:val="22"/>
        </w:rPr>
        <w:t xml:space="preserve">The Camper cannot be taken off road on beach shores or any location that does not have an existing road that is identifiable on a map. </w:t>
      </w:r>
    </w:p>
    <w:p w14:paraId="5E9B72B2" w14:textId="77777777" w:rsidR="00A53E05" w:rsidRPr="00F22E40" w:rsidRDefault="00A53E05" w:rsidP="00F22E40">
      <w:pPr>
        <w:numPr>
          <w:ilvl w:val="0"/>
          <w:numId w:val="6"/>
        </w:numPr>
        <w:spacing w:after="120"/>
        <w:ind w:left="567" w:hanging="567"/>
        <w:jc w:val="both"/>
        <w:rPr>
          <w:rFonts w:ascii="Arial" w:hAnsi="Arial" w:cs="Arial"/>
          <w:sz w:val="22"/>
          <w:szCs w:val="22"/>
        </w:rPr>
      </w:pPr>
      <w:r w:rsidRPr="00F22E40">
        <w:rPr>
          <w:rFonts w:ascii="Arial" w:hAnsi="Arial" w:cs="Arial"/>
          <w:b/>
          <w:sz w:val="22"/>
          <w:szCs w:val="22"/>
        </w:rPr>
        <w:t>Your obligations and liability</w:t>
      </w:r>
    </w:p>
    <w:p w14:paraId="0C8C1093" w14:textId="44FE08DD" w:rsidR="00A53E05"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You are required to pay the hire fee specified on your Invoice at the time of booking your hire online.</w:t>
      </w:r>
    </w:p>
    <w:p w14:paraId="60A6E704" w14:textId="0CD8B7FB" w:rsidR="005D7CF2" w:rsidRPr="00F22E40" w:rsidRDefault="005D7CF2" w:rsidP="00F22E40">
      <w:pPr>
        <w:numPr>
          <w:ilvl w:val="1"/>
          <w:numId w:val="6"/>
        </w:numPr>
        <w:spacing w:after="120"/>
        <w:ind w:left="567" w:hanging="567"/>
        <w:jc w:val="both"/>
        <w:rPr>
          <w:rFonts w:ascii="Arial" w:hAnsi="Arial" w:cs="Arial"/>
          <w:sz w:val="22"/>
          <w:szCs w:val="22"/>
        </w:rPr>
      </w:pPr>
      <w:r>
        <w:rPr>
          <w:rFonts w:ascii="Arial" w:hAnsi="Arial" w:cs="Arial"/>
          <w:sz w:val="22"/>
          <w:szCs w:val="22"/>
        </w:rPr>
        <w:lastRenderedPageBreak/>
        <w:t xml:space="preserve">You are required to return the Camper by the return date on your Booking. </w:t>
      </w:r>
      <w:r w:rsidR="00973885">
        <w:rPr>
          <w:rFonts w:ascii="Arial" w:hAnsi="Arial" w:cs="Arial"/>
          <w:sz w:val="22"/>
          <w:szCs w:val="22"/>
        </w:rPr>
        <w:t>If the Camper is not returned by the return date, t</w:t>
      </w:r>
      <w:r>
        <w:rPr>
          <w:rFonts w:ascii="Arial" w:hAnsi="Arial" w:cs="Arial"/>
          <w:sz w:val="22"/>
          <w:szCs w:val="22"/>
        </w:rPr>
        <w:t xml:space="preserve">he daily hire fee will be charged for each day </w:t>
      </w:r>
      <w:r w:rsidR="00973885">
        <w:rPr>
          <w:rFonts w:ascii="Arial" w:hAnsi="Arial" w:cs="Arial"/>
          <w:sz w:val="22"/>
          <w:szCs w:val="22"/>
        </w:rPr>
        <w:t>until the Camper is returned.</w:t>
      </w:r>
    </w:p>
    <w:p w14:paraId="74649F2E" w14:textId="19442F2F"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You must ensure that the vehicle used for towing the Camper is and complies with all state and territory requirements</w:t>
      </w:r>
      <w:r w:rsidR="00F22E40">
        <w:rPr>
          <w:rFonts w:ascii="Arial" w:hAnsi="Arial" w:cs="Arial"/>
          <w:sz w:val="22"/>
          <w:szCs w:val="22"/>
        </w:rPr>
        <w:t xml:space="preserve"> including compulsory third party insurance</w:t>
      </w:r>
      <w:r w:rsidR="00B1782E">
        <w:rPr>
          <w:rFonts w:ascii="Arial" w:hAnsi="Arial" w:cs="Arial"/>
          <w:sz w:val="22"/>
          <w:szCs w:val="22"/>
        </w:rPr>
        <w:t xml:space="preserve"> and comprehensive vehicle insurance</w:t>
      </w:r>
      <w:r w:rsidR="003E6D8C">
        <w:rPr>
          <w:rFonts w:ascii="Arial" w:hAnsi="Arial" w:cs="Arial"/>
          <w:sz w:val="22"/>
          <w:szCs w:val="22"/>
        </w:rPr>
        <w:t xml:space="preserve"> including public liability. </w:t>
      </w:r>
    </w:p>
    <w:p w14:paraId="4E821B50" w14:textId="77777777" w:rsidR="0065380D"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You agree that you remain liable for</w:t>
      </w:r>
      <w:r w:rsidR="0065380D">
        <w:rPr>
          <w:rFonts w:ascii="Arial" w:hAnsi="Arial" w:cs="Arial"/>
          <w:sz w:val="22"/>
          <w:szCs w:val="22"/>
        </w:rPr>
        <w:t>:</w:t>
      </w:r>
    </w:p>
    <w:p w14:paraId="03D69D2A" w14:textId="63C18FEA" w:rsidR="0065380D" w:rsidRDefault="00A53E05" w:rsidP="0065380D">
      <w:pPr>
        <w:numPr>
          <w:ilvl w:val="0"/>
          <w:numId w:val="19"/>
        </w:numPr>
        <w:spacing w:after="120"/>
        <w:ind w:hanging="400"/>
        <w:jc w:val="both"/>
        <w:rPr>
          <w:rFonts w:ascii="Arial" w:hAnsi="Arial" w:cs="Arial"/>
          <w:sz w:val="22"/>
          <w:szCs w:val="22"/>
        </w:rPr>
      </w:pPr>
      <w:r w:rsidRPr="00F22E40">
        <w:rPr>
          <w:rFonts w:ascii="Arial" w:hAnsi="Arial" w:cs="Arial"/>
          <w:sz w:val="22"/>
          <w:szCs w:val="22"/>
        </w:rPr>
        <w:t xml:space="preserve"> all State and Territory fines</w:t>
      </w:r>
      <w:r w:rsidR="0065380D">
        <w:rPr>
          <w:rFonts w:ascii="Arial" w:hAnsi="Arial" w:cs="Arial"/>
          <w:sz w:val="22"/>
          <w:szCs w:val="22"/>
        </w:rPr>
        <w:t xml:space="preserve"> and infringement notices</w:t>
      </w:r>
      <w:r w:rsidRPr="00F22E40">
        <w:rPr>
          <w:rFonts w:ascii="Arial" w:hAnsi="Arial" w:cs="Arial"/>
          <w:sz w:val="22"/>
          <w:szCs w:val="22"/>
        </w:rPr>
        <w:t xml:space="preserve"> for traffic offences and tolls</w:t>
      </w:r>
      <w:r w:rsidR="0065380D">
        <w:rPr>
          <w:rFonts w:ascii="Arial" w:hAnsi="Arial" w:cs="Arial"/>
          <w:sz w:val="22"/>
          <w:szCs w:val="22"/>
        </w:rPr>
        <w:t xml:space="preserve">; </w:t>
      </w:r>
    </w:p>
    <w:p w14:paraId="7F914B63" w14:textId="77777777" w:rsidR="005D7CF2" w:rsidRDefault="0065380D" w:rsidP="0065380D">
      <w:pPr>
        <w:numPr>
          <w:ilvl w:val="0"/>
          <w:numId w:val="19"/>
        </w:numPr>
        <w:spacing w:after="120"/>
        <w:ind w:hanging="400"/>
        <w:jc w:val="both"/>
        <w:rPr>
          <w:rFonts w:ascii="Arial" w:hAnsi="Arial" w:cs="Arial"/>
          <w:sz w:val="22"/>
          <w:szCs w:val="22"/>
        </w:rPr>
      </w:pPr>
      <w:r>
        <w:rPr>
          <w:rFonts w:ascii="Arial" w:hAnsi="Arial" w:cs="Arial"/>
          <w:sz w:val="22"/>
          <w:szCs w:val="22"/>
        </w:rPr>
        <w:t>all vehicle accidents caused by your vehicle</w:t>
      </w:r>
      <w:r w:rsidR="005D7CF2">
        <w:rPr>
          <w:rFonts w:ascii="Arial" w:hAnsi="Arial" w:cs="Arial"/>
          <w:sz w:val="22"/>
          <w:szCs w:val="22"/>
        </w:rPr>
        <w:t>; and</w:t>
      </w:r>
    </w:p>
    <w:p w14:paraId="533BA85D" w14:textId="062219E0" w:rsidR="00A53E05" w:rsidRDefault="005D7CF2" w:rsidP="0065380D">
      <w:pPr>
        <w:numPr>
          <w:ilvl w:val="0"/>
          <w:numId w:val="19"/>
        </w:numPr>
        <w:spacing w:after="120"/>
        <w:ind w:hanging="400"/>
        <w:jc w:val="both"/>
        <w:rPr>
          <w:rFonts w:ascii="Arial" w:hAnsi="Arial" w:cs="Arial"/>
          <w:sz w:val="22"/>
          <w:szCs w:val="22"/>
        </w:rPr>
      </w:pPr>
      <w:r>
        <w:rPr>
          <w:rFonts w:ascii="Arial" w:hAnsi="Arial" w:cs="Arial"/>
          <w:sz w:val="22"/>
          <w:szCs w:val="22"/>
        </w:rPr>
        <w:t>breakdown or mechanical failure of your vehicle.</w:t>
      </w:r>
    </w:p>
    <w:p w14:paraId="403417F6" w14:textId="1D4D8BAD" w:rsidR="0065380D" w:rsidRDefault="0065380D" w:rsidP="00F22E40">
      <w:pPr>
        <w:numPr>
          <w:ilvl w:val="1"/>
          <w:numId w:val="6"/>
        </w:numPr>
        <w:spacing w:after="120"/>
        <w:ind w:left="567" w:hanging="567"/>
        <w:jc w:val="both"/>
        <w:rPr>
          <w:rFonts w:ascii="Arial" w:hAnsi="Arial" w:cs="Arial"/>
          <w:sz w:val="22"/>
          <w:szCs w:val="22"/>
        </w:rPr>
      </w:pPr>
      <w:r>
        <w:rPr>
          <w:rFonts w:ascii="Arial" w:hAnsi="Arial" w:cs="Arial"/>
          <w:sz w:val="22"/>
          <w:szCs w:val="22"/>
        </w:rPr>
        <w:t>You agree to:</w:t>
      </w:r>
    </w:p>
    <w:p w14:paraId="42F422B2" w14:textId="1295ABEF" w:rsidR="0065380D" w:rsidRDefault="0065380D" w:rsidP="0065380D">
      <w:pPr>
        <w:numPr>
          <w:ilvl w:val="0"/>
          <w:numId w:val="19"/>
        </w:numPr>
        <w:spacing w:after="120"/>
        <w:ind w:hanging="400"/>
        <w:jc w:val="both"/>
        <w:rPr>
          <w:rFonts w:ascii="Arial" w:hAnsi="Arial" w:cs="Arial"/>
          <w:sz w:val="22"/>
          <w:szCs w:val="22"/>
        </w:rPr>
      </w:pPr>
      <w:r>
        <w:rPr>
          <w:rFonts w:ascii="Arial" w:hAnsi="Arial" w:cs="Arial"/>
          <w:sz w:val="22"/>
          <w:szCs w:val="22"/>
        </w:rPr>
        <w:t>ensure the Camper is locked and secure when unattended;</w:t>
      </w:r>
    </w:p>
    <w:p w14:paraId="12F1A95F" w14:textId="534D9DA6" w:rsidR="0065380D" w:rsidRDefault="0065380D" w:rsidP="0065380D">
      <w:pPr>
        <w:numPr>
          <w:ilvl w:val="0"/>
          <w:numId w:val="19"/>
        </w:numPr>
        <w:spacing w:after="120"/>
        <w:ind w:hanging="400"/>
        <w:jc w:val="both"/>
        <w:rPr>
          <w:rFonts w:ascii="Arial" w:hAnsi="Arial" w:cs="Arial"/>
          <w:sz w:val="22"/>
          <w:szCs w:val="22"/>
        </w:rPr>
      </w:pPr>
      <w:r>
        <w:rPr>
          <w:rFonts w:ascii="Arial" w:hAnsi="Arial" w:cs="Arial"/>
          <w:sz w:val="22"/>
          <w:szCs w:val="22"/>
        </w:rPr>
        <w:t>protected from the weather; and</w:t>
      </w:r>
    </w:p>
    <w:p w14:paraId="034B3B47" w14:textId="295FAE23" w:rsidR="0065380D" w:rsidRPr="00F22E40" w:rsidRDefault="0065380D" w:rsidP="0065380D">
      <w:pPr>
        <w:numPr>
          <w:ilvl w:val="0"/>
          <w:numId w:val="19"/>
        </w:numPr>
        <w:spacing w:after="120"/>
        <w:ind w:hanging="400"/>
        <w:jc w:val="both"/>
        <w:rPr>
          <w:rFonts w:ascii="Arial" w:hAnsi="Arial" w:cs="Arial"/>
          <w:sz w:val="22"/>
          <w:szCs w:val="22"/>
        </w:rPr>
      </w:pPr>
      <w:r>
        <w:rPr>
          <w:rFonts w:ascii="Arial" w:hAnsi="Arial" w:cs="Arial"/>
          <w:sz w:val="22"/>
          <w:szCs w:val="22"/>
        </w:rPr>
        <w:t>operate the Camper in accordance with all instruction manuals.</w:t>
      </w:r>
    </w:p>
    <w:p w14:paraId="29E280D1" w14:textId="77777777" w:rsidR="00A53E05" w:rsidRPr="00F22E40" w:rsidRDefault="00A53E05" w:rsidP="00F22E40">
      <w:pPr>
        <w:keepNext/>
        <w:widowControl w:val="0"/>
        <w:numPr>
          <w:ilvl w:val="0"/>
          <w:numId w:val="6"/>
        </w:numPr>
        <w:spacing w:after="120"/>
        <w:ind w:left="567" w:hanging="567"/>
        <w:jc w:val="both"/>
        <w:rPr>
          <w:rFonts w:ascii="Arial" w:hAnsi="Arial" w:cs="Arial"/>
          <w:sz w:val="22"/>
          <w:szCs w:val="22"/>
        </w:rPr>
      </w:pPr>
      <w:r w:rsidRPr="00F22E40">
        <w:rPr>
          <w:rFonts w:ascii="Arial" w:hAnsi="Arial" w:cs="Arial"/>
          <w:b/>
          <w:sz w:val="22"/>
          <w:szCs w:val="22"/>
        </w:rPr>
        <w:t>Legal Disputes and Limitation of Liability</w:t>
      </w:r>
    </w:p>
    <w:p w14:paraId="262CE0FC" w14:textId="6BA2B4D3" w:rsidR="0071723F" w:rsidRPr="0071723F" w:rsidRDefault="0071723F" w:rsidP="0071723F">
      <w:pPr>
        <w:numPr>
          <w:ilvl w:val="1"/>
          <w:numId w:val="6"/>
        </w:numPr>
        <w:spacing w:after="120"/>
        <w:ind w:left="567" w:hanging="567"/>
        <w:jc w:val="both"/>
        <w:rPr>
          <w:rFonts w:ascii="Arial" w:hAnsi="Arial" w:cs="Arial"/>
          <w:b/>
          <w:i/>
          <w:sz w:val="22"/>
          <w:szCs w:val="22"/>
        </w:rPr>
      </w:pPr>
      <w:r w:rsidRPr="0071723F">
        <w:rPr>
          <w:rFonts w:ascii="Arial" w:hAnsi="Arial" w:cs="Arial"/>
          <w:sz w:val="22"/>
          <w:szCs w:val="22"/>
        </w:rPr>
        <w:t>You</w:t>
      </w:r>
      <w:r w:rsidRPr="0071723F">
        <w:rPr>
          <w:rFonts w:ascii="Arial" w:hAnsi="Arial" w:cs="Arial"/>
          <w:bCs/>
          <w:iCs/>
          <w:sz w:val="22"/>
          <w:szCs w:val="22"/>
        </w:rPr>
        <w:t xml:space="preserve"> acknowledge and agree that we are not responsible for damage to your vehicle caused by towing the Camper or hitching or unhitching the Camper</w:t>
      </w:r>
      <w:r>
        <w:rPr>
          <w:rFonts w:ascii="Arial" w:hAnsi="Arial" w:cs="Arial"/>
          <w:bCs/>
          <w:iCs/>
          <w:sz w:val="22"/>
          <w:szCs w:val="22"/>
        </w:rPr>
        <w:t>.</w:t>
      </w:r>
    </w:p>
    <w:p w14:paraId="71749E46" w14:textId="10DD936F" w:rsidR="00A53E05" w:rsidRPr="00F22E40" w:rsidRDefault="00A53E05" w:rsidP="00F22E40">
      <w:pPr>
        <w:numPr>
          <w:ilvl w:val="1"/>
          <w:numId w:val="6"/>
        </w:numPr>
        <w:spacing w:after="120"/>
        <w:ind w:left="567" w:hanging="567"/>
        <w:jc w:val="both"/>
        <w:rPr>
          <w:rFonts w:ascii="Arial" w:hAnsi="Arial" w:cs="Arial"/>
          <w:b/>
          <w:i/>
          <w:sz w:val="22"/>
          <w:szCs w:val="22"/>
        </w:rPr>
      </w:pPr>
      <w:r w:rsidRPr="00F22E40">
        <w:rPr>
          <w:rFonts w:ascii="Arial" w:hAnsi="Arial" w:cs="Arial"/>
          <w:sz w:val="22"/>
          <w:szCs w:val="22"/>
        </w:rPr>
        <w:t>The aggregate liability of GoPod Campers to You for any Loss arising out of or in connection with:</w:t>
      </w:r>
    </w:p>
    <w:p w14:paraId="21E8E728" w14:textId="554F8FE0" w:rsidR="00A53E05" w:rsidRPr="00F22E40" w:rsidRDefault="00A53E05" w:rsidP="00F22E40">
      <w:pPr>
        <w:numPr>
          <w:ilvl w:val="0"/>
          <w:numId w:val="16"/>
        </w:numPr>
        <w:spacing w:after="120"/>
        <w:ind w:left="993" w:hanging="426"/>
        <w:jc w:val="both"/>
        <w:rPr>
          <w:rFonts w:ascii="Arial" w:hAnsi="Arial" w:cs="Arial"/>
          <w:b/>
          <w:i/>
          <w:sz w:val="22"/>
          <w:szCs w:val="22"/>
        </w:rPr>
      </w:pPr>
      <w:r w:rsidRPr="00F22E40">
        <w:rPr>
          <w:rFonts w:ascii="Arial" w:hAnsi="Arial" w:cs="Arial"/>
          <w:sz w:val="22"/>
          <w:szCs w:val="22"/>
        </w:rPr>
        <w:t xml:space="preserve">Any act, error, negligence, misrepresentation or omission concerning or arising out of </w:t>
      </w:r>
      <w:r w:rsidR="00F22E40">
        <w:rPr>
          <w:rFonts w:ascii="Arial" w:hAnsi="Arial" w:cs="Arial"/>
          <w:sz w:val="22"/>
          <w:szCs w:val="22"/>
        </w:rPr>
        <w:t>or in connection with the use of the Camper</w:t>
      </w:r>
      <w:r w:rsidRPr="00F22E40">
        <w:rPr>
          <w:rFonts w:ascii="Arial" w:hAnsi="Arial" w:cs="Arial"/>
          <w:sz w:val="22"/>
          <w:szCs w:val="22"/>
        </w:rPr>
        <w:t>;</w:t>
      </w:r>
    </w:p>
    <w:p w14:paraId="7EF8A997" w14:textId="01F008A9" w:rsidR="00A53E05" w:rsidRPr="00F22E40" w:rsidRDefault="00A53E05" w:rsidP="00F22E40">
      <w:pPr>
        <w:numPr>
          <w:ilvl w:val="0"/>
          <w:numId w:val="16"/>
        </w:numPr>
        <w:spacing w:after="120"/>
        <w:ind w:left="993" w:hanging="426"/>
        <w:jc w:val="both"/>
        <w:rPr>
          <w:rFonts w:ascii="Arial" w:hAnsi="Arial" w:cs="Arial"/>
          <w:b/>
          <w:i/>
          <w:sz w:val="22"/>
          <w:szCs w:val="22"/>
        </w:rPr>
      </w:pPr>
      <w:r w:rsidRPr="00F22E40">
        <w:rPr>
          <w:rFonts w:ascii="Arial" w:hAnsi="Arial" w:cs="Arial"/>
          <w:sz w:val="22"/>
          <w:szCs w:val="22"/>
        </w:rPr>
        <w:t xml:space="preserve">Any breach of the Agreement or breach of duty of any kind owed in connection with the </w:t>
      </w:r>
      <w:r w:rsidR="00F22E40">
        <w:rPr>
          <w:rFonts w:ascii="Arial" w:hAnsi="Arial" w:cs="Arial"/>
          <w:sz w:val="22"/>
          <w:szCs w:val="22"/>
        </w:rPr>
        <w:t>Camper</w:t>
      </w:r>
      <w:r w:rsidRPr="00F22E40">
        <w:rPr>
          <w:rFonts w:ascii="Arial" w:hAnsi="Arial" w:cs="Arial"/>
          <w:sz w:val="22"/>
          <w:szCs w:val="22"/>
        </w:rPr>
        <w:t>;</w:t>
      </w:r>
    </w:p>
    <w:p w14:paraId="248F11AC" w14:textId="77777777" w:rsidR="00A53E05" w:rsidRPr="00F22E40" w:rsidRDefault="00A53E05" w:rsidP="00F22E40">
      <w:pPr>
        <w:spacing w:after="120"/>
        <w:ind w:left="567"/>
        <w:jc w:val="both"/>
        <w:rPr>
          <w:rFonts w:ascii="Arial" w:hAnsi="Arial" w:cs="Arial"/>
          <w:sz w:val="22"/>
          <w:szCs w:val="22"/>
        </w:rPr>
      </w:pPr>
      <w:r w:rsidRPr="00F22E40">
        <w:rPr>
          <w:rFonts w:ascii="Arial" w:hAnsi="Arial" w:cs="Arial"/>
          <w:sz w:val="22"/>
          <w:szCs w:val="22"/>
        </w:rPr>
        <w:t xml:space="preserve">shall be limited to and shall not in any circumstances, exceed the amount set out in the Invoice. </w:t>
      </w:r>
    </w:p>
    <w:p w14:paraId="57D2751A" w14:textId="77777777" w:rsidR="00A53E05" w:rsidRPr="00F22E40" w:rsidRDefault="00A53E05" w:rsidP="00F22E40">
      <w:pPr>
        <w:numPr>
          <w:ilvl w:val="1"/>
          <w:numId w:val="6"/>
        </w:numPr>
        <w:spacing w:after="120"/>
        <w:ind w:left="567" w:hanging="567"/>
        <w:jc w:val="both"/>
        <w:rPr>
          <w:rFonts w:ascii="Arial" w:hAnsi="Arial" w:cs="Arial"/>
          <w:b/>
          <w:i/>
          <w:sz w:val="22"/>
          <w:szCs w:val="22"/>
        </w:rPr>
      </w:pPr>
      <w:r w:rsidRPr="00F22E40">
        <w:rPr>
          <w:rFonts w:ascii="Arial" w:hAnsi="Arial" w:cs="Arial"/>
          <w:sz w:val="22"/>
          <w:szCs w:val="22"/>
        </w:rPr>
        <w:t xml:space="preserve">Nothing in this Agreement is intended to exclude or restrict any liability that cannot be excluded or restricted by law. </w:t>
      </w:r>
    </w:p>
    <w:p w14:paraId="0E95C622" w14:textId="77777777" w:rsidR="00A53E05" w:rsidRPr="00F22E40" w:rsidRDefault="00A53E05" w:rsidP="00F22E40">
      <w:pPr>
        <w:numPr>
          <w:ilvl w:val="0"/>
          <w:numId w:val="6"/>
        </w:numPr>
        <w:spacing w:after="120"/>
        <w:ind w:left="567" w:hanging="567"/>
        <w:jc w:val="both"/>
        <w:rPr>
          <w:rFonts w:ascii="Arial" w:hAnsi="Arial" w:cs="Arial"/>
          <w:b/>
          <w:sz w:val="22"/>
          <w:szCs w:val="22"/>
        </w:rPr>
      </w:pPr>
      <w:r w:rsidRPr="00F22E40">
        <w:rPr>
          <w:rFonts w:ascii="Arial" w:hAnsi="Arial" w:cs="Arial"/>
          <w:b/>
          <w:sz w:val="22"/>
          <w:szCs w:val="22"/>
        </w:rPr>
        <w:t>Condition of the Camper</w:t>
      </w:r>
    </w:p>
    <w:p w14:paraId="22DEAD77" w14:textId="77777777" w:rsidR="00A53E05" w:rsidRPr="00F22E40" w:rsidRDefault="00A53E05" w:rsidP="00F22E40">
      <w:pPr>
        <w:numPr>
          <w:ilvl w:val="1"/>
          <w:numId w:val="6"/>
        </w:numPr>
        <w:spacing w:after="120"/>
        <w:ind w:left="567" w:hanging="567"/>
        <w:jc w:val="both"/>
        <w:rPr>
          <w:rFonts w:ascii="Arial" w:hAnsi="Arial" w:cs="Arial"/>
          <w:bCs/>
          <w:sz w:val="22"/>
          <w:szCs w:val="22"/>
        </w:rPr>
      </w:pPr>
      <w:r w:rsidRPr="00F22E40">
        <w:rPr>
          <w:rFonts w:ascii="Arial" w:hAnsi="Arial" w:cs="Arial"/>
          <w:bCs/>
          <w:sz w:val="22"/>
          <w:szCs w:val="22"/>
        </w:rPr>
        <w:t xml:space="preserve">When collecting your Camper, we will go through the Camper with you to identify any pre-existing damage and we will take photos of the condition of the Camper before the commencement of your Booking. </w:t>
      </w:r>
    </w:p>
    <w:p w14:paraId="53B18106"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 xml:space="preserve">On return of the Camper, we will carry out a final inspection with you to ensure that there is no damage to the Camper. You agree that you will be liable for the cost of repairing any damage caused to the Camper during your Booking. </w:t>
      </w:r>
    </w:p>
    <w:p w14:paraId="7F40CB48" w14:textId="77777777" w:rsidR="00A53E05" w:rsidRPr="00F22E40" w:rsidRDefault="00A53E05" w:rsidP="00F22E40">
      <w:pPr>
        <w:numPr>
          <w:ilvl w:val="0"/>
          <w:numId w:val="6"/>
        </w:numPr>
        <w:spacing w:after="120"/>
        <w:ind w:left="567" w:hanging="567"/>
        <w:jc w:val="both"/>
        <w:rPr>
          <w:rFonts w:ascii="Arial" w:hAnsi="Arial" w:cs="Arial"/>
          <w:b/>
          <w:sz w:val="22"/>
          <w:szCs w:val="22"/>
        </w:rPr>
      </w:pPr>
      <w:r w:rsidRPr="00F22E40">
        <w:rPr>
          <w:rFonts w:ascii="Arial" w:hAnsi="Arial" w:cs="Arial"/>
          <w:b/>
          <w:sz w:val="22"/>
          <w:szCs w:val="22"/>
        </w:rPr>
        <w:t>Cancellation Policy</w:t>
      </w:r>
    </w:p>
    <w:p w14:paraId="73C380E4"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 xml:space="preserve">If you wish to cancel your Booking please contact </w:t>
      </w:r>
      <w:hyperlink r:id="rId8" w:history="1">
        <w:r w:rsidRPr="00F22E40">
          <w:rPr>
            <w:rStyle w:val="Hyperlink"/>
            <w:rFonts w:ascii="Arial" w:hAnsi="Arial" w:cs="Arial"/>
            <w:sz w:val="22"/>
            <w:szCs w:val="22"/>
          </w:rPr>
          <w:t>admin@gopodcampers.com</w:t>
        </w:r>
      </w:hyperlink>
      <w:r w:rsidRPr="00F22E40">
        <w:rPr>
          <w:rFonts w:ascii="Arial" w:hAnsi="Arial" w:cs="Arial"/>
          <w:sz w:val="22"/>
          <w:szCs w:val="22"/>
        </w:rPr>
        <w:t xml:space="preserve">. </w:t>
      </w:r>
    </w:p>
    <w:p w14:paraId="2E348EDC"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Cancellation of Bookings will be applied as follows:</w:t>
      </w:r>
    </w:p>
    <w:p w14:paraId="31595448" w14:textId="77777777" w:rsidR="00A53E05" w:rsidRPr="00F22E40" w:rsidRDefault="00A53E05" w:rsidP="00F22E40">
      <w:pPr>
        <w:numPr>
          <w:ilvl w:val="0"/>
          <w:numId w:val="15"/>
        </w:numPr>
        <w:spacing w:after="120"/>
        <w:ind w:left="993" w:hanging="426"/>
        <w:jc w:val="both"/>
        <w:rPr>
          <w:rFonts w:ascii="Arial" w:hAnsi="Arial" w:cs="Arial"/>
          <w:sz w:val="22"/>
          <w:szCs w:val="22"/>
        </w:rPr>
      </w:pPr>
      <w:r w:rsidRPr="00F22E40">
        <w:rPr>
          <w:rFonts w:ascii="Arial" w:hAnsi="Arial" w:cs="Arial"/>
          <w:sz w:val="22"/>
          <w:szCs w:val="22"/>
        </w:rPr>
        <w:t>within 7 days of your Booking, no refund;</w:t>
      </w:r>
    </w:p>
    <w:p w14:paraId="4B031723" w14:textId="77777777" w:rsidR="00A53E05" w:rsidRPr="00F22E40" w:rsidRDefault="00A53E05" w:rsidP="00F22E40">
      <w:pPr>
        <w:numPr>
          <w:ilvl w:val="0"/>
          <w:numId w:val="15"/>
        </w:numPr>
        <w:spacing w:after="120"/>
        <w:ind w:left="993" w:hanging="426"/>
        <w:jc w:val="both"/>
        <w:rPr>
          <w:rFonts w:ascii="Arial" w:hAnsi="Arial" w:cs="Arial"/>
          <w:sz w:val="22"/>
          <w:szCs w:val="22"/>
        </w:rPr>
      </w:pPr>
      <w:r w:rsidRPr="00F22E40">
        <w:rPr>
          <w:rFonts w:ascii="Arial" w:hAnsi="Arial" w:cs="Arial"/>
          <w:sz w:val="22"/>
          <w:szCs w:val="22"/>
        </w:rPr>
        <w:t>more than 7 days of your Booking, a full refund or you will be provided a full credit.</w:t>
      </w:r>
    </w:p>
    <w:p w14:paraId="4996BDF5" w14:textId="77777777" w:rsidR="00A53E05" w:rsidRPr="00F22E40" w:rsidRDefault="00A53E05" w:rsidP="00F22E40">
      <w:pPr>
        <w:numPr>
          <w:ilvl w:val="0"/>
          <w:numId w:val="6"/>
        </w:numPr>
        <w:spacing w:after="120"/>
        <w:ind w:left="567" w:hanging="567"/>
        <w:jc w:val="both"/>
        <w:rPr>
          <w:rFonts w:ascii="Arial" w:hAnsi="Arial" w:cs="Arial"/>
          <w:sz w:val="22"/>
          <w:szCs w:val="22"/>
        </w:rPr>
      </w:pPr>
      <w:r w:rsidRPr="00F22E40">
        <w:rPr>
          <w:rFonts w:ascii="Arial" w:hAnsi="Arial" w:cs="Arial"/>
          <w:b/>
          <w:sz w:val="22"/>
          <w:szCs w:val="22"/>
        </w:rPr>
        <w:t>Force</w:t>
      </w:r>
      <w:r w:rsidRPr="00F22E40">
        <w:rPr>
          <w:rFonts w:ascii="Arial" w:hAnsi="Arial" w:cs="Arial"/>
          <w:sz w:val="22"/>
          <w:szCs w:val="22"/>
        </w:rPr>
        <w:t xml:space="preserve"> </w:t>
      </w:r>
      <w:r w:rsidRPr="00F22E40">
        <w:rPr>
          <w:rFonts w:ascii="Arial" w:hAnsi="Arial" w:cs="Arial"/>
          <w:b/>
          <w:sz w:val="22"/>
          <w:szCs w:val="22"/>
        </w:rPr>
        <w:t>majeure</w:t>
      </w:r>
    </w:p>
    <w:p w14:paraId="370244EF"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Neither Party has any liability under or may be deemed to be in breach of this agreement for any delays or failures in performance of this agreement which result from circumstances beyond the reasonable control of that Party.</w:t>
      </w:r>
    </w:p>
    <w:p w14:paraId="6D1B51FF"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The Party affected by these circumstances must promptly notify the other Party in writing when such circumstances cause a delay or failure in performance and when they cease to do so.</w:t>
      </w:r>
    </w:p>
    <w:p w14:paraId="4C25A749" w14:textId="77777777" w:rsidR="00A53E05" w:rsidRPr="00F22E40"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lastRenderedPageBreak/>
        <w:t>If such circumstances continue for a continuous period of more than 30 days, either Party may terminate this agreement by written notice to the other Party.</w:t>
      </w:r>
    </w:p>
    <w:p w14:paraId="5F1B3A04" w14:textId="77777777" w:rsidR="00A53E05" w:rsidRPr="00F22E40" w:rsidRDefault="00A53E05" w:rsidP="00F22E40">
      <w:pPr>
        <w:numPr>
          <w:ilvl w:val="0"/>
          <w:numId w:val="6"/>
        </w:numPr>
        <w:spacing w:after="120"/>
        <w:ind w:left="567" w:hanging="567"/>
        <w:jc w:val="both"/>
        <w:rPr>
          <w:rFonts w:ascii="Arial" w:hAnsi="Arial" w:cs="Arial"/>
          <w:sz w:val="22"/>
          <w:szCs w:val="22"/>
        </w:rPr>
      </w:pPr>
      <w:r w:rsidRPr="00F22E40">
        <w:rPr>
          <w:rFonts w:ascii="Arial" w:hAnsi="Arial" w:cs="Arial"/>
          <w:b/>
          <w:sz w:val="22"/>
          <w:szCs w:val="22"/>
        </w:rPr>
        <w:t>Applicable Law</w:t>
      </w:r>
    </w:p>
    <w:p w14:paraId="328D9567" w14:textId="65474F6F" w:rsidR="00A53E05" w:rsidRDefault="00A53E05" w:rsidP="00F22E40">
      <w:pPr>
        <w:numPr>
          <w:ilvl w:val="1"/>
          <w:numId w:val="6"/>
        </w:numPr>
        <w:spacing w:after="120"/>
        <w:ind w:left="567" w:hanging="567"/>
        <w:jc w:val="both"/>
        <w:rPr>
          <w:rFonts w:ascii="Arial" w:hAnsi="Arial" w:cs="Arial"/>
          <w:sz w:val="22"/>
          <w:szCs w:val="22"/>
        </w:rPr>
      </w:pPr>
      <w:r w:rsidRPr="00F22E40">
        <w:rPr>
          <w:rFonts w:ascii="Arial" w:hAnsi="Arial" w:cs="Arial"/>
          <w:sz w:val="22"/>
          <w:szCs w:val="22"/>
        </w:rPr>
        <w:t xml:space="preserve">The parties expressly agree that this Agreement will be governed by and interpreted in accordance with the laws of the State of Victoria. </w:t>
      </w:r>
    </w:p>
    <w:p w14:paraId="2083DFF4" w14:textId="77777777" w:rsidR="003E6D8C" w:rsidRPr="00F22E40" w:rsidRDefault="003E6D8C" w:rsidP="003E6D8C">
      <w:pPr>
        <w:spacing w:after="120"/>
        <w:ind w:left="567"/>
        <w:jc w:val="both"/>
        <w:rPr>
          <w:rFonts w:ascii="Arial" w:hAnsi="Arial" w:cs="Arial"/>
          <w:sz w:val="22"/>
          <w:szCs w:val="22"/>
        </w:rPr>
      </w:pPr>
    </w:p>
    <w:p w14:paraId="7A565DC6" w14:textId="45909982" w:rsidR="00A53E05" w:rsidRPr="003E6D8C" w:rsidRDefault="003E6D8C" w:rsidP="00F22E40">
      <w:pPr>
        <w:numPr>
          <w:ilvl w:val="0"/>
          <w:numId w:val="6"/>
        </w:numPr>
        <w:spacing w:after="120"/>
        <w:ind w:left="567" w:hanging="567"/>
        <w:jc w:val="both"/>
        <w:rPr>
          <w:rFonts w:ascii="Arial" w:hAnsi="Arial" w:cs="Arial"/>
          <w:sz w:val="22"/>
          <w:szCs w:val="22"/>
        </w:rPr>
      </w:pPr>
      <w:r>
        <w:rPr>
          <w:rFonts w:ascii="Arial" w:hAnsi="Arial" w:cs="Arial"/>
          <w:bCs/>
          <w:sz w:val="22"/>
          <w:szCs w:val="22"/>
        </w:rPr>
        <w:t xml:space="preserve">GoPod Campers will not be responsible for any ongoing costs should a camper breakdown or need to be returned or collected. For example Caravan park fees if you cannot attend your booking. </w:t>
      </w:r>
    </w:p>
    <w:p w14:paraId="12D9DD71" w14:textId="6BA46760" w:rsidR="003E6D8C" w:rsidRPr="00F22E40" w:rsidRDefault="003E6D8C" w:rsidP="00F22E40">
      <w:pPr>
        <w:numPr>
          <w:ilvl w:val="0"/>
          <w:numId w:val="6"/>
        </w:numPr>
        <w:spacing w:after="120"/>
        <w:ind w:left="567" w:hanging="567"/>
        <w:jc w:val="both"/>
        <w:rPr>
          <w:rFonts w:ascii="Arial" w:hAnsi="Arial" w:cs="Arial"/>
          <w:sz w:val="22"/>
          <w:szCs w:val="22"/>
        </w:rPr>
      </w:pPr>
      <w:r>
        <w:rPr>
          <w:rFonts w:ascii="Arial" w:hAnsi="Arial" w:cs="Arial"/>
          <w:b/>
          <w:sz w:val="22"/>
          <w:szCs w:val="22"/>
        </w:rPr>
        <w:t>Definitions</w:t>
      </w:r>
    </w:p>
    <w:p w14:paraId="5E587C06" w14:textId="77777777" w:rsidR="00A53E05" w:rsidRPr="00F22E40" w:rsidRDefault="00A53E05" w:rsidP="00F22E40">
      <w:pPr>
        <w:spacing w:after="120"/>
        <w:ind w:left="567"/>
        <w:jc w:val="both"/>
        <w:rPr>
          <w:rFonts w:ascii="Arial" w:hAnsi="Arial" w:cs="Arial"/>
          <w:sz w:val="22"/>
          <w:szCs w:val="22"/>
        </w:rPr>
      </w:pPr>
      <w:r w:rsidRPr="00F22E40">
        <w:rPr>
          <w:rFonts w:ascii="Arial" w:hAnsi="Arial" w:cs="Arial"/>
          <w:sz w:val="22"/>
          <w:szCs w:val="22"/>
        </w:rPr>
        <w:t>In these terms and conditions, the following terms have the meanings indicated:</w:t>
      </w:r>
    </w:p>
    <w:p w14:paraId="06F62342" w14:textId="06EBCF6B" w:rsidR="0071723F" w:rsidRPr="0071723F" w:rsidRDefault="0071723F" w:rsidP="00F22E40">
      <w:pPr>
        <w:numPr>
          <w:ilvl w:val="0"/>
          <w:numId w:val="12"/>
        </w:numPr>
        <w:spacing w:after="120"/>
        <w:ind w:left="993" w:hanging="426"/>
        <w:jc w:val="both"/>
        <w:rPr>
          <w:rFonts w:ascii="Arial" w:hAnsi="Arial" w:cs="Arial"/>
          <w:sz w:val="22"/>
          <w:szCs w:val="22"/>
        </w:rPr>
      </w:pPr>
      <w:r w:rsidRPr="0071723F">
        <w:rPr>
          <w:rFonts w:ascii="Arial" w:hAnsi="Arial" w:cs="Arial"/>
          <w:b/>
          <w:bCs/>
          <w:sz w:val="22"/>
          <w:szCs w:val="22"/>
        </w:rPr>
        <w:t>Authorised Drive</w:t>
      </w:r>
      <w:r>
        <w:rPr>
          <w:rFonts w:ascii="Arial" w:hAnsi="Arial" w:cs="Arial"/>
          <w:sz w:val="22"/>
          <w:szCs w:val="22"/>
        </w:rPr>
        <w:t>r means any proposed driver of the Camper notified to Us at the time of making your Booking.</w:t>
      </w:r>
    </w:p>
    <w:p w14:paraId="039ADF34" w14:textId="5BFFFF68" w:rsidR="00A53E05" w:rsidRPr="00F22E40" w:rsidRDefault="00A53E05" w:rsidP="00F22E40">
      <w:pPr>
        <w:numPr>
          <w:ilvl w:val="0"/>
          <w:numId w:val="12"/>
        </w:numPr>
        <w:spacing w:after="120"/>
        <w:ind w:left="993" w:hanging="426"/>
        <w:jc w:val="both"/>
        <w:rPr>
          <w:rFonts w:ascii="Arial" w:hAnsi="Arial" w:cs="Arial"/>
          <w:sz w:val="22"/>
          <w:szCs w:val="22"/>
        </w:rPr>
      </w:pPr>
      <w:r w:rsidRPr="00F22E40">
        <w:rPr>
          <w:rFonts w:ascii="Arial" w:hAnsi="Arial" w:cs="Arial"/>
          <w:b/>
          <w:sz w:val="22"/>
          <w:szCs w:val="22"/>
        </w:rPr>
        <w:t>Agreement</w:t>
      </w:r>
      <w:r w:rsidRPr="00F22E40">
        <w:rPr>
          <w:rFonts w:ascii="Arial" w:hAnsi="Arial" w:cs="Arial"/>
          <w:sz w:val="22"/>
          <w:szCs w:val="22"/>
        </w:rPr>
        <w:t xml:space="preserve"> means the agreement made between GoPod Campers and You.</w:t>
      </w:r>
    </w:p>
    <w:p w14:paraId="31E3851D" w14:textId="6DFE1A73" w:rsidR="00A53E05" w:rsidRPr="00F22E40" w:rsidRDefault="00A53E05" w:rsidP="00F22E40">
      <w:pPr>
        <w:numPr>
          <w:ilvl w:val="0"/>
          <w:numId w:val="12"/>
        </w:numPr>
        <w:spacing w:after="120"/>
        <w:ind w:left="993" w:hanging="426"/>
        <w:jc w:val="both"/>
        <w:rPr>
          <w:rFonts w:ascii="Arial" w:hAnsi="Arial" w:cs="Arial"/>
          <w:sz w:val="22"/>
          <w:szCs w:val="22"/>
        </w:rPr>
      </w:pPr>
      <w:r w:rsidRPr="00F22E40">
        <w:rPr>
          <w:rFonts w:ascii="Arial" w:hAnsi="Arial" w:cs="Arial"/>
          <w:b/>
          <w:bCs/>
          <w:sz w:val="22"/>
          <w:szCs w:val="22"/>
        </w:rPr>
        <w:t>Booking</w:t>
      </w:r>
      <w:r>
        <w:rPr>
          <w:rFonts w:ascii="Arial" w:hAnsi="Arial" w:cs="Arial"/>
          <w:sz w:val="22"/>
          <w:szCs w:val="22"/>
        </w:rPr>
        <w:t xml:space="preserve"> means the dates for travel specified on your Invoice.</w:t>
      </w:r>
    </w:p>
    <w:p w14:paraId="67718C61" w14:textId="1BCD668A" w:rsidR="00A53E05" w:rsidRPr="00F22E40" w:rsidRDefault="00A53E05" w:rsidP="00F22E40">
      <w:pPr>
        <w:numPr>
          <w:ilvl w:val="0"/>
          <w:numId w:val="12"/>
        </w:numPr>
        <w:spacing w:after="120"/>
        <w:ind w:left="993" w:hanging="426"/>
        <w:jc w:val="both"/>
        <w:rPr>
          <w:rFonts w:ascii="Arial" w:hAnsi="Arial" w:cs="Arial"/>
          <w:sz w:val="22"/>
          <w:szCs w:val="22"/>
        </w:rPr>
      </w:pPr>
      <w:r w:rsidRPr="00F22E40">
        <w:rPr>
          <w:rFonts w:ascii="Arial" w:hAnsi="Arial" w:cs="Arial"/>
          <w:b/>
          <w:bCs/>
          <w:sz w:val="22"/>
          <w:szCs w:val="22"/>
        </w:rPr>
        <w:t>Camper</w:t>
      </w:r>
      <w:r w:rsidRPr="00F22E40">
        <w:rPr>
          <w:rFonts w:ascii="Arial" w:hAnsi="Arial" w:cs="Arial"/>
          <w:sz w:val="22"/>
          <w:szCs w:val="22"/>
        </w:rPr>
        <w:t xml:space="preserve"> means the GoPod Camper to be used for hire listed in the Invoice.</w:t>
      </w:r>
    </w:p>
    <w:p w14:paraId="00812373" w14:textId="77777777" w:rsidR="00D831BF" w:rsidRDefault="00A53E05" w:rsidP="006B050E">
      <w:pPr>
        <w:numPr>
          <w:ilvl w:val="0"/>
          <w:numId w:val="12"/>
        </w:numPr>
        <w:spacing w:after="120"/>
        <w:ind w:left="993" w:hanging="426"/>
        <w:jc w:val="both"/>
        <w:rPr>
          <w:rFonts w:ascii="Arial" w:hAnsi="Arial" w:cs="Arial"/>
          <w:sz w:val="22"/>
          <w:szCs w:val="22"/>
        </w:rPr>
      </w:pPr>
      <w:r w:rsidRPr="00D831BF">
        <w:rPr>
          <w:rFonts w:ascii="Arial" w:hAnsi="Arial" w:cs="Arial"/>
          <w:b/>
          <w:bCs/>
          <w:sz w:val="22"/>
          <w:szCs w:val="22"/>
        </w:rPr>
        <w:t>Invoice</w:t>
      </w:r>
      <w:r w:rsidRPr="00D831BF">
        <w:rPr>
          <w:rFonts w:ascii="Arial" w:hAnsi="Arial" w:cs="Arial"/>
          <w:sz w:val="22"/>
          <w:szCs w:val="22"/>
        </w:rPr>
        <w:t xml:space="preserve"> means the GoPod Campers invoice issued through the online booking system, listing the GoPod Camper booked for hire, names of authorised drivers, dates of use and fee for hire.</w:t>
      </w:r>
      <w:r w:rsidR="00D831BF" w:rsidRPr="00D831BF">
        <w:rPr>
          <w:rFonts w:ascii="Arial" w:hAnsi="Arial" w:cs="Arial"/>
          <w:sz w:val="22"/>
          <w:szCs w:val="22"/>
        </w:rPr>
        <w:t xml:space="preserve"> </w:t>
      </w:r>
    </w:p>
    <w:p w14:paraId="0806539C" w14:textId="7FCC27B8" w:rsidR="00A53E05" w:rsidRDefault="00D831BF" w:rsidP="006B050E">
      <w:pPr>
        <w:numPr>
          <w:ilvl w:val="0"/>
          <w:numId w:val="12"/>
        </w:numPr>
        <w:spacing w:after="120"/>
        <w:ind w:left="993" w:hanging="426"/>
        <w:jc w:val="both"/>
        <w:rPr>
          <w:rFonts w:ascii="Arial" w:hAnsi="Arial" w:cs="Arial"/>
          <w:sz w:val="22"/>
          <w:szCs w:val="22"/>
        </w:rPr>
      </w:pPr>
      <w:r>
        <w:rPr>
          <w:rFonts w:ascii="Arial" w:hAnsi="Arial" w:cs="Arial"/>
          <w:b/>
          <w:sz w:val="22"/>
          <w:szCs w:val="22"/>
        </w:rPr>
        <w:t xml:space="preserve">     </w:t>
      </w:r>
      <w:r w:rsidR="00A53E05" w:rsidRPr="00D831BF">
        <w:rPr>
          <w:rFonts w:ascii="Arial" w:hAnsi="Arial" w:cs="Arial"/>
          <w:b/>
          <w:sz w:val="22"/>
          <w:szCs w:val="22"/>
        </w:rPr>
        <w:t>Loss</w:t>
      </w:r>
      <w:r w:rsidR="00A53E05" w:rsidRPr="00D831BF">
        <w:rPr>
          <w:rFonts w:ascii="Arial" w:hAnsi="Arial" w:cs="Arial"/>
          <w:sz w:val="22"/>
          <w:szCs w:val="22"/>
        </w:rPr>
        <w:t xml:space="preserve"> means any and all loss (including pure financial loss), injury, liability, damage, compensation, claim, demand, expense, interest or cost, including reasonable legal fees, whether arising in tor, contract or otherwise (including costs awarded or incurred) of any kind.</w:t>
      </w:r>
    </w:p>
    <w:p w14:paraId="561CC5FD" w14:textId="77777777" w:rsidR="00D50A36" w:rsidRPr="00D831BF" w:rsidRDefault="00D50A36" w:rsidP="00D50A36">
      <w:pPr>
        <w:spacing w:after="120"/>
        <w:ind w:left="993"/>
        <w:jc w:val="both"/>
        <w:rPr>
          <w:rFonts w:ascii="Arial" w:hAnsi="Arial" w:cs="Arial"/>
          <w:sz w:val="22"/>
          <w:szCs w:val="22"/>
        </w:rPr>
      </w:pPr>
    </w:p>
    <w:p w14:paraId="5751A1F1" w14:textId="18C0D2CC" w:rsidR="00D831BF" w:rsidRDefault="00D831BF" w:rsidP="00F22E40">
      <w:pPr>
        <w:spacing w:after="120"/>
        <w:jc w:val="center"/>
        <w:rPr>
          <w:rFonts w:ascii="Arial" w:hAnsi="Arial" w:cs="Arial"/>
          <w:sz w:val="22"/>
          <w:szCs w:val="22"/>
        </w:rPr>
      </w:pPr>
    </w:p>
    <w:p w14:paraId="386394D5" w14:textId="77777777" w:rsidR="00D50A36" w:rsidRDefault="00D50A36" w:rsidP="00F22E40">
      <w:pPr>
        <w:spacing w:after="120"/>
        <w:jc w:val="center"/>
        <w:rPr>
          <w:rFonts w:ascii="Arial" w:hAnsi="Arial" w:cs="Arial"/>
          <w:sz w:val="22"/>
          <w:szCs w:val="22"/>
        </w:rPr>
      </w:pPr>
    </w:p>
    <w:p w14:paraId="3674E49C" w14:textId="4FD7136D" w:rsidR="00D831BF" w:rsidRPr="00D831BF" w:rsidRDefault="00D831BF" w:rsidP="00D831BF">
      <w:pPr>
        <w:spacing w:after="120"/>
        <w:rPr>
          <w:rFonts w:ascii="Arial" w:hAnsi="Arial" w:cs="Arial"/>
          <w:sz w:val="22"/>
          <w:szCs w:val="22"/>
          <w:highlight w:val="yellow"/>
        </w:rPr>
      </w:pPr>
      <w:r w:rsidRPr="00D831BF">
        <w:rPr>
          <w:rFonts w:ascii="Arial" w:hAnsi="Arial" w:cs="Arial"/>
          <w:sz w:val="22"/>
          <w:szCs w:val="22"/>
          <w:highlight w:val="yellow"/>
        </w:rPr>
        <w:t>Signature: …………………………………………….</w:t>
      </w:r>
    </w:p>
    <w:p w14:paraId="09112953" w14:textId="5F51761C" w:rsidR="00D831BF" w:rsidRDefault="00D831BF" w:rsidP="00D831BF">
      <w:pPr>
        <w:spacing w:after="120"/>
        <w:rPr>
          <w:rFonts w:ascii="Arial" w:hAnsi="Arial" w:cs="Arial"/>
          <w:sz w:val="22"/>
          <w:szCs w:val="22"/>
          <w:highlight w:val="yellow"/>
        </w:rPr>
      </w:pPr>
    </w:p>
    <w:p w14:paraId="532CFBFE" w14:textId="794E91E0" w:rsidR="00D50A36" w:rsidRDefault="00D50A36" w:rsidP="00D831BF">
      <w:pPr>
        <w:spacing w:after="120"/>
        <w:rPr>
          <w:rFonts w:ascii="Arial" w:hAnsi="Arial" w:cs="Arial"/>
          <w:sz w:val="22"/>
          <w:szCs w:val="22"/>
          <w:highlight w:val="yellow"/>
        </w:rPr>
      </w:pPr>
    </w:p>
    <w:p w14:paraId="563F2AB9" w14:textId="77777777" w:rsidR="00D50A36" w:rsidRPr="00D831BF" w:rsidRDefault="00D50A36" w:rsidP="00D831BF">
      <w:pPr>
        <w:spacing w:after="120"/>
        <w:rPr>
          <w:rFonts w:ascii="Arial" w:hAnsi="Arial" w:cs="Arial"/>
          <w:sz w:val="22"/>
          <w:szCs w:val="22"/>
          <w:highlight w:val="yellow"/>
        </w:rPr>
      </w:pPr>
    </w:p>
    <w:p w14:paraId="0CB01743" w14:textId="1EF47E6C" w:rsidR="00D831BF" w:rsidRPr="00D831BF" w:rsidRDefault="00D831BF" w:rsidP="00D831BF">
      <w:pPr>
        <w:spacing w:after="120"/>
        <w:rPr>
          <w:rFonts w:ascii="Arial" w:hAnsi="Arial" w:cs="Arial"/>
          <w:sz w:val="22"/>
          <w:szCs w:val="22"/>
          <w:highlight w:val="yellow"/>
        </w:rPr>
      </w:pPr>
      <w:r w:rsidRPr="00D831BF">
        <w:rPr>
          <w:rFonts w:ascii="Arial" w:hAnsi="Arial" w:cs="Arial"/>
          <w:sz w:val="22"/>
          <w:szCs w:val="22"/>
          <w:highlight w:val="yellow"/>
        </w:rPr>
        <w:t>Print Name:……………………………………………</w:t>
      </w:r>
    </w:p>
    <w:p w14:paraId="24A2AEEE" w14:textId="101DB50F" w:rsidR="00D831BF" w:rsidRPr="00D831BF" w:rsidRDefault="00D831BF" w:rsidP="00D831BF">
      <w:pPr>
        <w:spacing w:after="120"/>
        <w:rPr>
          <w:rFonts w:ascii="Arial" w:hAnsi="Arial" w:cs="Arial"/>
          <w:sz w:val="22"/>
          <w:szCs w:val="22"/>
          <w:highlight w:val="yellow"/>
        </w:rPr>
      </w:pPr>
    </w:p>
    <w:sectPr w:rsidR="00D831BF" w:rsidRPr="00D831BF" w:rsidSect="00F22E40">
      <w:headerReference w:type="even" r:id="rId9"/>
      <w:headerReference w:type="default" r:id="rId10"/>
      <w:footerReference w:type="even" r:id="rId11"/>
      <w:footerReference w:type="default" r:id="rId12"/>
      <w:headerReference w:type="first" r:id="rId13"/>
      <w:footerReference w:type="first" r:id="rId14"/>
      <w:pgSz w:w="11906" w:h="16838" w:code="9"/>
      <w:pgMar w:top="709" w:right="1134" w:bottom="1276" w:left="993" w:header="426" w:footer="375" w:gutter="0"/>
      <w:paperSrc w:first="268" w:other="268"/>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7779" w14:textId="77777777" w:rsidR="00BE3E5C" w:rsidRDefault="00BE3E5C">
      <w:r>
        <w:separator/>
      </w:r>
    </w:p>
  </w:endnote>
  <w:endnote w:type="continuationSeparator" w:id="0">
    <w:p w14:paraId="20CF3BC7" w14:textId="77777777" w:rsidR="00BE3E5C" w:rsidRDefault="00BE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91A9" w14:textId="77777777" w:rsidR="00A53E05" w:rsidRDefault="00A53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C119" w14:textId="77777777" w:rsidR="00A53E05" w:rsidRDefault="00A5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894" w14:textId="77777777" w:rsidR="00A53E05" w:rsidRDefault="00A5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AB04" w14:textId="77777777" w:rsidR="00BE3E5C" w:rsidRDefault="00BE3E5C">
      <w:r>
        <w:separator/>
      </w:r>
    </w:p>
  </w:footnote>
  <w:footnote w:type="continuationSeparator" w:id="0">
    <w:p w14:paraId="7D8D9222" w14:textId="77777777" w:rsidR="00BE3E5C" w:rsidRDefault="00BE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A83E" w14:textId="66840562" w:rsidR="00A53E05" w:rsidRDefault="00A53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8E4" w14:textId="71CF739D" w:rsidR="00A53E05" w:rsidRDefault="00A53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3B03" w14:textId="6C8C8981" w:rsidR="00A53E05" w:rsidRDefault="00A53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A06"/>
    <w:multiLevelType w:val="multilevel"/>
    <w:tmpl w:val="2B12CA9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214AE"/>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 w15:restartNumberingAfterBreak="0">
    <w:nsid w:val="08751577"/>
    <w:multiLevelType w:val="multilevel"/>
    <w:tmpl w:val="83E2D8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5652A"/>
    <w:multiLevelType w:val="hybridMultilevel"/>
    <w:tmpl w:val="1B863222"/>
    <w:lvl w:ilvl="0" w:tplc="C77C6A7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4" w15:restartNumberingAfterBreak="0">
    <w:nsid w:val="098C63CE"/>
    <w:multiLevelType w:val="hybridMultilevel"/>
    <w:tmpl w:val="014ADB60"/>
    <w:lvl w:ilvl="0" w:tplc="90161766">
      <w:start w:val="1"/>
      <w:numFmt w:val="lowerLetter"/>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09978B8"/>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6" w15:restartNumberingAfterBreak="0">
    <w:nsid w:val="11603725"/>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 w15:restartNumberingAfterBreak="0">
    <w:nsid w:val="13C21FD2"/>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8" w15:restartNumberingAfterBreak="0">
    <w:nsid w:val="273D0862"/>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9" w15:restartNumberingAfterBreak="0">
    <w:nsid w:val="2DBE0CDF"/>
    <w:multiLevelType w:val="hybridMultilevel"/>
    <w:tmpl w:val="014ADB60"/>
    <w:lvl w:ilvl="0" w:tplc="90161766">
      <w:start w:val="1"/>
      <w:numFmt w:val="lowerLetter"/>
      <w:lvlText w:val="%1)"/>
      <w:lvlJc w:val="left"/>
      <w:pPr>
        <w:ind w:left="1004" w:hanging="360"/>
      </w:pPr>
      <w:rPr>
        <w:b w:val="0"/>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06F5A61"/>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1" w15:restartNumberingAfterBreak="0">
    <w:nsid w:val="3B1E319E"/>
    <w:multiLevelType w:val="hybridMultilevel"/>
    <w:tmpl w:val="1B863222"/>
    <w:lvl w:ilvl="0" w:tplc="C77C6A7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2" w15:restartNumberingAfterBreak="0">
    <w:nsid w:val="3CB64257"/>
    <w:multiLevelType w:val="hybridMultilevel"/>
    <w:tmpl w:val="666CB256"/>
    <w:lvl w:ilvl="0" w:tplc="2884CBEA">
      <w:start w:val="1"/>
      <w:numFmt w:val="lowerLetter"/>
      <w:lvlText w:val="(%1)"/>
      <w:lvlJc w:val="left"/>
      <w:pPr>
        <w:tabs>
          <w:tab w:val="num" w:pos="720"/>
        </w:tabs>
        <w:ind w:left="720" w:hanging="360"/>
      </w:pPr>
      <w:rPr>
        <w:rFonts w:ascii="Arial" w:eastAsia="Times New Roman" w:hAnsi="Arial" w:cs="Aria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369CC"/>
    <w:multiLevelType w:val="hybridMultilevel"/>
    <w:tmpl w:val="C3D4503A"/>
    <w:lvl w:ilvl="0" w:tplc="1694AFB8">
      <w:start w:val="1"/>
      <w:numFmt w:val="lowerLetter"/>
      <w:lvlText w:val="(%1)"/>
      <w:lvlJc w:val="left"/>
      <w:pPr>
        <w:ind w:left="967" w:hanging="360"/>
      </w:pPr>
      <w:rPr>
        <w:rFonts w:hint="default"/>
        <w:b w:val="0"/>
        <w:i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4" w15:restartNumberingAfterBreak="0">
    <w:nsid w:val="43FE2AA1"/>
    <w:multiLevelType w:val="hybridMultilevel"/>
    <w:tmpl w:val="014ADB60"/>
    <w:lvl w:ilvl="0" w:tplc="90161766">
      <w:start w:val="1"/>
      <w:numFmt w:val="lowerLetter"/>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44BF0E16"/>
    <w:multiLevelType w:val="hybridMultilevel"/>
    <w:tmpl w:val="1B863222"/>
    <w:lvl w:ilvl="0" w:tplc="C77C6A7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6" w15:restartNumberingAfterBreak="0">
    <w:nsid w:val="4B815895"/>
    <w:multiLevelType w:val="multilevel"/>
    <w:tmpl w:val="124EAE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4C0630"/>
    <w:multiLevelType w:val="multilevel"/>
    <w:tmpl w:val="1CF07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4B18CC"/>
    <w:multiLevelType w:val="hybridMultilevel"/>
    <w:tmpl w:val="FE28D8AE"/>
    <w:lvl w:ilvl="0" w:tplc="90161766">
      <w:start w:val="1"/>
      <w:numFmt w:val="lowerLetter"/>
      <w:lvlText w:val="%1)"/>
      <w:lvlJc w:val="left"/>
      <w:pPr>
        <w:ind w:left="1004" w:hanging="360"/>
      </w:pPr>
      <w:rPr>
        <w:b w:val="0"/>
      </w:r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474756927">
    <w:abstractNumId w:val="17"/>
  </w:num>
  <w:num w:numId="2" w16cid:durableId="1380209660">
    <w:abstractNumId w:val="2"/>
  </w:num>
  <w:num w:numId="3" w16cid:durableId="1507208713">
    <w:abstractNumId w:val="16"/>
  </w:num>
  <w:num w:numId="4" w16cid:durableId="140194981">
    <w:abstractNumId w:val="5"/>
  </w:num>
  <w:num w:numId="5" w16cid:durableId="1336035209">
    <w:abstractNumId w:val="12"/>
  </w:num>
  <w:num w:numId="6" w16cid:durableId="1789274098">
    <w:abstractNumId w:val="0"/>
  </w:num>
  <w:num w:numId="7" w16cid:durableId="1804418923">
    <w:abstractNumId w:val="14"/>
  </w:num>
  <w:num w:numId="8" w16cid:durableId="614992861">
    <w:abstractNumId w:val="3"/>
  </w:num>
  <w:num w:numId="9" w16cid:durableId="679161676">
    <w:abstractNumId w:val="11"/>
  </w:num>
  <w:num w:numId="10" w16cid:durableId="418065567">
    <w:abstractNumId w:val="18"/>
  </w:num>
  <w:num w:numId="11" w16cid:durableId="1098138379">
    <w:abstractNumId w:val="1"/>
  </w:num>
  <w:num w:numId="12" w16cid:durableId="2050062768">
    <w:abstractNumId w:val="9"/>
  </w:num>
  <w:num w:numId="13" w16cid:durableId="1466389456">
    <w:abstractNumId w:val="15"/>
  </w:num>
  <w:num w:numId="14" w16cid:durableId="975989922">
    <w:abstractNumId w:val="4"/>
  </w:num>
  <w:num w:numId="15" w16cid:durableId="1765104242">
    <w:abstractNumId w:val="10"/>
  </w:num>
  <w:num w:numId="16" w16cid:durableId="1367871917">
    <w:abstractNumId w:val="13"/>
  </w:num>
  <w:num w:numId="17" w16cid:durableId="1713265053">
    <w:abstractNumId w:val="6"/>
  </w:num>
  <w:num w:numId="18" w16cid:durableId="1356730312">
    <w:abstractNumId w:val="7"/>
  </w:num>
  <w:num w:numId="19" w16cid:durableId="175270196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99"/>
    <w:rsid w:val="00001C0D"/>
    <w:rsid w:val="00012010"/>
    <w:rsid w:val="0004473F"/>
    <w:rsid w:val="00045DDB"/>
    <w:rsid w:val="000574BB"/>
    <w:rsid w:val="00081C30"/>
    <w:rsid w:val="00087430"/>
    <w:rsid w:val="00092637"/>
    <w:rsid w:val="00092F65"/>
    <w:rsid w:val="00093AAB"/>
    <w:rsid w:val="00096D9A"/>
    <w:rsid w:val="000A2CD0"/>
    <w:rsid w:val="000A30B7"/>
    <w:rsid w:val="000A6C43"/>
    <w:rsid w:val="000B4F32"/>
    <w:rsid w:val="000D6AE3"/>
    <w:rsid w:val="000D7C50"/>
    <w:rsid w:val="000D7FDD"/>
    <w:rsid w:val="000E473F"/>
    <w:rsid w:val="000F1649"/>
    <w:rsid w:val="000F3452"/>
    <w:rsid w:val="000F490B"/>
    <w:rsid w:val="000F7CA8"/>
    <w:rsid w:val="0010142E"/>
    <w:rsid w:val="001015E2"/>
    <w:rsid w:val="00103233"/>
    <w:rsid w:val="00104EBB"/>
    <w:rsid w:val="00107AB1"/>
    <w:rsid w:val="00124C3D"/>
    <w:rsid w:val="00130B31"/>
    <w:rsid w:val="0013169A"/>
    <w:rsid w:val="0013319F"/>
    <w:rsid w:val="00136A8E"/>
    <w:rsid w:val="00140EED"/>
    <w:rsid w:val="001472CA"/>
    <w:rsid w:val="00162527"/>
    <w:rsid w:val="00163A4E"/>
    <w:rsid w:val="001762A9"/>
    <w:rsid w:val="001773CF"/>
    <w:rsid w:val="00183A5B"/>
    <w:rsid w:val="001B7036"/>
    <w:rsid w:val="001C2049"/>
    <w:rsid w:val="001C2736"/>
    <w:rsid w:val="001C34EB"/>
    <w:rsid w:val="001C5CD9"/>
    <w:rsid w:val="001C6602"/>
    <w:rsid w:val="001D324E"/>
    <w:rsid w:val="001D74D3"/>
    <w:rsid w:val="001E330D"/>
    <w:rsid w:val="001E3F96"/>
    <w:rsid w:val="001E6235"/>
    <w:rsid w:val="001F1C79"/>
    <w:rsid w:val="001F3EF4"/>
    <w:rsid w:val="00201902"/>
    <w:rsid w:val="00202277"/>
    <w:rsid w:val="0021061C"/>
    <w:rsid w:val="00230EAF"/>
    <w:rsid w:val="00241A8E"/>
    <w:rsid w:val="00256C70"/>
    <w:rsid w:val="00262893"/>
    <w:rsid w:val="002715CB"/>
    <w:rsid w:val="002729CD"/>
    <w:rsid w:val="00277589"/>
    <w:rsid w:val="00284F43"/>
    <w:rsid w:val="002870BC"/>
    <w:rsid w:val="00293A7A"/>
    <w:rsid w:val="0029680E"/>
    <w:rsid w:val="00296ABD"/>
    <w:rsid w:val="002A15B7"/>
    <w:rsid w:val="002A1DC7"/>
    <w:rsid w:val="002A78BF"/>
    <w:rsid w:val="002B5376"/>
    <w:rsid w:val="002D004B"/>
    <w:rsid w:val="002D2217"/>
    <w:rsid w:val="002E0C07"/>
    <w:rsid w:val="002E54AB"/>
    <w:rsid w:val="002E5C81"/>
    <w:rsid w:val="002E7ECE"/>
    <w:rsid w:val="002F0C9E"/>
    <w:rsid w:val="00301AE5"/>
    <w:rsid w:val="003108B2"/>
    <w:rsid w:val="00313C57"/>
    <w:rsid w:val="0031484C"/>
    <w:rsid w:val="003170D4"/>
    <w:rsid w:val="00321BF3"/>
    <w:rsid w:val="00321D4F"/>
    <w:rsid w:val="00335069"/>
    <w:rsid w:val="0033607A"/>
    <w:rsid w:val="00345BF2"/>
    <w:rsid w:val="00350A9C"/>
    <w:rsid w:val="00353409"/>
    <w:rsid w:val="00371919"/>
    <w:rsid w:val="00381DBD"/>
    <w:rsid w:val="003847F7"/>
    <w:rsid w:val="00386CEF"/>
    <w:rsid w:val="00393907"/>
    <w:rsid w:val="003B1061"/>
    <w:rsid w:val="003B69AA"/>
    <w:rsid w:val="003C0EA6"/>
    <w:rsid w:val="003E6D8C"/>
    <w:rsid w:val="003F779A"/>
    <w:rsid w:val="0040190F"/>
    <w:rsid w:val="00411B1F"/>
    <w:rsid w:val="004204EC"/>
    <w:rsid w:val="004242E9"/>
    <w:rsid w:val="00430ECD"/>
    <w:rsid w:val="00434238"/>
    <w:rsid w:val="00441E1B"/>
    <w:rsid w:val="00447510"/>
    <w:rsid w:val="00450177"/>
    <w:rsid w:val="00460B8F"/>
    <w:rsid w:val="00465D54"/>
    <w:rsid w:val="00465E31"/>
    <w:rsid w:val="00476581"/>
    <w:rsid w:val="00480305"/>
    <w:rsid w:val="00490C55"/>
    <w:rsid w:val="004A633F"/>
    <w:rsid w:val="004B6929"/>
    <w:rsid w:val="004C3BCC"/>
    <w:rsid w:val="004D3530"/>
    <w:rsid w:val="004E4BCE"/>
    <w:rsid w:val="004E6D31"/>
    <w:rsid w:val="004E72DC"/>
    <w:rsid w:val="00513A84"/>
    <w:rsid w:val="00530697"/>
    <w:rsid w:val="00530AAA"/>
    <w:rsid w:val="00533ECB"/>
    <w:rsid w:val="00544334"/>
    <w:rsid w:val="0055611C"/>
    <w:rsid w:val="00570195"/>
    <w:rsid w:val="005715DB"/>
    <w:rsid w:val="005764FB"/>
    <w:rsid w:val="00585B44"/>
    <w:rsid w:val="005958D5"/>
    <w:rsid w:val="005A20C6"/>
    <w:rsid w:val="005A4B85"/>
    <w:rsid w:val="005B2BA3"/>
    <w:rsid w:val="005B7E29"/>
    <w:rsid w:val="005C2EAA"/>
    <w:rsid w:val="005C72E0"/>
    <w:rsid w:val="005D24E7"/>
    <w:rsid w:val="005D6A9F"/>
    <w:rsid w:val="005D7CF2"/>
    <w:rsid w:val="005F0DE1"/>
    <w:rsid w:val="005F768B"/>
    <w:rsid w:val="0060224D"/>
    <w:rsid w:val="00605BEA"/>
    <w:rsid w:val="00607D85"/>
    <w:rsid w:val="00611040"/>
    <w:rsid w:val="0061585E"/>
    <w:rsid w:val="00626C33"/>
    <w:rsid w:val="006418E4"/>
    <w:rsid w:val="00643846"/>
    <w:rsid w:val="00647638"/>
    <w:rsid w:val="00647988"/>
    <w:rsid w:val="006525E5"/>
    <w:rsid w:val="0065380D"/>
    <w:rsid w:val="0065548B"/>
    <w:rsid w:val="00661C7F"/>
    <w:rsid w:val="00673DAD"/>
    <w:rsid w:val="00677B05"/>
    <w:rsid w:val="00681F0A"/>
    <w:rsid w:val="00684578"/>
    <w:rsid w:val="00693668"/>
    <w:rsid w:val="00696DE4"/>
    <w:rsid w:val="006A14C7"/>
    <w:rsid w:val="006A14FF"/>
    <w:rsid w:val="006B3364"/>
    <w:rsid w:val="006D7E58"/>
    <w:rsid w:val="006E75DB"/>
    <w:rsid w:val="006F2B80"/>
    <w:rsid w:val="006F4F41"/>
    <w:rsid w:val="006F5A5E"/>
    <w:rsid w:val="0071522F"/>
    <w:rsid w:val="0071723F"/>
    <w:rsid w:val="007215E9"/>
    <w:rsid w:val="0072215A"/>
    <w:rsid w:val="0073172F"/>
    <w:rsid w:val="00732B8E"/>
    <w:rsid w:val="00740DD8"/>
    <w:rsid w:val="00740DFF"/>
    <w:rsid w:val="007415A3"/>
    <w:rsid w:val="00752465"/>
    <w:rsid w:val="007575BC"/>
    <w:rsid w:val="00775D49"/>
    <w:rsid w:val="0079130C"/>
    <w:rsid w:val="00792405"/>
    <w:rsid w:val="007978E5"/>
    <w:rsid w:val="007A0E66"/>
    <w:rsid w:val="007B4205"/>
    <w:rsid w:val="007B4FF0"/>
    <w:rsid w:val="007C2D94"/>
    <w:rsid w:val="007D4E5D"/>
    <w:rsid w:val="007E7600"/>
    <w:rsid w:val="007F6676"/>
    <w:rsid w:val="007F6E62"/>
    <w:rsid w:val="007F7766"/>
    <w:rsid w:val="00811FC7"/>
    <w:rsid w:val="00830B4D"/>
    <w:rsid w:val="008362EB"/>
    <w:rsid w:val="008557D4"/>
    <w:rsid w:val="008563D3"/>
    <w:rsid w:val="008723AC"/>
    <w:rsid w:val="00875048"/>
    <w:rsid w:val="00881913"/>
    <w:rsid w:val="00882931"/>
    <w:rsid w:val="008912A1"/>
    <w:rsid w:val="00891D41"/>
    <w:rsid w:val="00892E8C"/>
    <w:rsid w:val="008A3FF6"/>
    <w:rsid w:val="008B0AB1"/>
    <w:rsid w:val="008C148C"/>
    <w:rsid w:val="008C19EE"/>
    <w:rsid w:val="008C3615"/>
    <w:rsid w:val="008E22FD"/>
    <w:rsid w:val="008E422A"/>
    <w:rsid w:val="008E70E8"/>
    <w:rsid w:val="008F34C9"/>
    <w:rsid w:val="008F5ADD"/>
    <w:rsid w:val="00900E42"/>
    <w:rsid w:val="009013F7"/>
    <w:rsid w:val="00904BD3"/>
    <w:rsid w:val="00910CEC"/>
    <w:rsid w:val="00915399"/>
    <w:rsid w:val="009352B2"/>
    <w:rsid w:val="0093579B"/>
    <w:rsid w:val="009475C4"/>
    <w:rsid w:val="009521ED"/>
    <w:rsid w:val="00952845"/>
    <w:rsid w:val="009577FE"/>
    <w:rsid w:val="00962008"/>
    <w:rsid w:val="00965419"/>
    <w:rsid w:val="00973885"/>
    <w:rsid w:val="00973C7E"/>
    <w:rsid w:val="009874EC"/>
    <w:rsid w:val="00993F04"/>
    <w:rsid w:val="00994FB2"/>
    <w:rsid w:val="00995826"/>
    <w:rsid w:val="009B3134"/>
    <w:rsid w:val="009B7AA2"/>
    <w:rsid w:val="009C0AD3"/>
    <w:rsid w:val="009C4B9A"/>
    <w:rsid w:val="009D4338"/>
    <w:rsid w:val="009D5CA2"/>
    <w:rsid w:val="009E0A4F"/>
    <w:rsid w:val="009E1518"/>
    <w:rsid w:val="009F1017"/>
    <w:rsid w:val="009F3CC9"/>
    <w:rsid w:val="00A00C00"/>
    <w:rsid w:val="00A019C2"/>
    <w:rsid w:val="00A02CA6"/>
    <w:rsid w:val="00A031DE"/>
    <w:rsid w:val="00A0532D"/>
    <w:rsid w:val="00A05D2C"/>
    <w:rsid w:val="00A13692"/>
    <w:rsid w:val="00A2718C"/>
    <w:rsid w:val="00A31944"/>
    <w:rsid w:val="00A41863"/>
    <w:rsid w:val="00A42A28"/>
    <w:rsid w:val="00A44A92"/>
    <w:rsid w:val="00A53E05"/>
    <w:rsid w:val="00A549CA"/>
    <w:rsid w:val="00A56D29"/>
    <w:rsid w:val="00A60220"/>
    <w:rsid w:val="00A60FC0"/>
    <w:rsid w:val="00A62F01"/>
    <w:rsid w:val="00A65EDE"/>
    <w:rsid w:val="00A755C4"/>
    <w:rsid w:val="00A919E0"/>
    <w:rsid w:val="00A94123"/>
    <w:rsid w:val="00A959CB"/>
    <w:rsid w:val="00A97B12"/>
    <w:rsid w:val="00AA50EA"/>
    <w:rsid w:val="00AB2C39"/>
    <w:rsid w:val="00AB6FEB"/>
    <w:rsid w:val="00AC3AB0"/>
    <w:rsid w:val="00AC5746"/>
    <w:rsid w:val="00AD3325"/>
    <w:rsid w:val="00AE0D3F"/>
    <w:rsid w:val="00AE1D56"/>
    <w:rsid w:val="00AE223F"/>
    <w:rsid w:val="00AE4C66"/>
    <w:rsid w:val="00AF2774"/>
    <w:rsid w:val="00B01211"/>
    <w:rsid w:val="00B06895"/>
    <w:rsid w:val="00B1041B"/>
    <w:rsid w:val="00B10E71"/>
    <w:rsid w:val="00B11D00"/>
    <w:rsid w:val="00B13EB4"/>
    <w:rsid w:val="00B1782E"/>
    <w:rsid w:val="00B3489B"/>
    <w:rsid w:val="00B40F5F"/>
    <w:rsid w:val="00B4581E"/>
    <w:rsid w:val="00B6478C"/>
    <w:rsid w:val="00B65928"/>
    <w:rsid w:val="00B7382F"/>
    <w:rsid w:val="00B7406B"/>
    <w:rsid w:val="00B90DB1"/>
    <w:rsid w:val="00BA0B05"/>
    <w:rsid w:val="00BA1B77"/>
    <w:rsid w:val="00BB1B39"/>
    <w:rsid w:val="00BC0D89"/>
    <w:rsid w:val="00BC26FF"/>
    <w:rsid w:val="00BD12D0"/>
    <w:rsid w:val="00BE3E5C"/>
    <w:rsid w:val="00BF124E"/>
    <w:rsid w:val="00BF4778"/>
    <w:rsid w:val="00BF7398"/>
    <w:rsid w:val="00C0671A"/>
    <w:rsid w:val="00C10850"/>
    <w:rsid w:val="00C1750F"/>
    <w:rsid w:val="00C225C3"/>
    <w:rsid w:val="00C247A3"/>
    <w:rsid w:val="00C26825"/>
    <w:rsid w:val="00C26D2A"/>
    <w:rsid w:val="00C313A8"/>
    <w:rsid w:val="00C3288A"/>
    <w:rsid w:val="00C51CE0"/>
    <w:rsid w:val="00C62A09"/>
    <w:rsid w:val="00C66884"/>
    <w:rsid w:val="00C66D8E"/>
    <w:rsid w:val="00C82CFC"/>
    <w:rsid w:val="00C86F24"/>
    <w:rsid w:val="00C9695F"/>
    <w:rsid w:val="00CA038C"/>
    <w:rsid w:val="00CA5FA8"/>
    <w:rsid w:val="00CB70C3"/>
    <w:rsid w:val="00CD68EB"/>
    <w:rsid w:val="00CE032F"/>
    <w:rsid w:val="00CE1163"/>
    <w:rsid w:val="00CF0DFD"/>
    <w:rsid w:val="00CF5C4B"/>
    <w:rsid w:val="00CF60B7"/>
    <w:rsid w:val="00D02C99"/>
    <w:rsid w:val="00D035E8"/>
    <w:rsid w:val="00D11FD9"/>
    <w:rsid w:val="00D16650"/>
    <w:rsid w:val="00D16727"/>
    <w:rsid w:val="00D37FD1"/>
    <w:rsid w:val="00D403A5"/>
    <w:rsid w:val="00D50A36"/>
    <w:rsid w:val="00D639D3"/>
    <w:rsid w:val="00D73EC5"/>
    <w:rsid w:val="00D831BF"/>
    <w:rsid w:val="00D94EDF"/>
    <w:rsid w:val="00DA60C2"/>
    <w:rsid w:val="00DB1728"/>
    <w:rsid w:val="00DB6A41"/>
    <w:rsid w:val="00DE344E"/>
    <w:rsid w:val="00DF076C"/>
    <w:rsid w:val="00DF3786"/>
    <w:rsid w:val="00E078B5"/>
    <w:rsid w:val="00E12815"/>
    <w:rsid w:val="00E15EC9"/>
    <w:rsid w:val="00E34A95"/>
    <w:rsid w:val="00E34D28"/>
    <w:rsid w:val="00E3771C"/>
    <w:rsid w:val="00E46FF2"/>
    <w:rsid w:val="00E4745E"/>
    <w:rsid w:val="00E53C59"/>
    <w:rsid w:val="00E53F74"/>
    <w:rsid w:val="00E54B2E"/>
    <w:rsid w:val="00E622F6"/>
    <w:rsid w:val="00E63E53"/>
    <w:rsid w:val="00E73CBE"/>
    <w:rsid w:val="00E7409B"/>
    <w:rsid w:val="00E740E5"/>
    <w:rsid w:val="00E75158"/>
    <w:rsid w:val="00E7532B"/>
    <w:rsid w:val="00E85772"/>
    <w:rsid w:val="00E970AB"/>
    <w:rsid w:val="00EA2C50"/>
    <w:rsid w:val="00EA6975"/>
    <w:rsid w:val="00EB0141"/>
    <w:rsid w:val="00EB07D3"/>
    <w:rsid w:val="00EB196F"/>
    <w:rsid w:val="00EB2E27"/>
    <w:rsid w:val="00EC2490"/>
    <w:rsid w:val="00EC338E"/>
    <w:rsid w:val="00EC5C86"/>
    <w:rsid w:val="00ED0256"/>
    <w:rsid w:val="00ED3328"/>
    <w:rsid w:val="00ED5A96"/>
    <w:rsid w:val="00EF30AE"/>
    <w:rsid w:val="00F01959"/>
    <w:rsid w:val="00F11FE1"/>
    <w:rsid w:val="00F22E40"/>
    <w:rsid w:val="00F331E9"/>
    <w:rsid w:val="00F404FB"/>
    <w:rsid w:val="00F41091"/>
    <w:rsid w:val="00F47A5D"/>
    <w:rsid w:val="00F62D96"/>
    <w:rsid w:val="00F65B71"/>
    <w:rsid w:val="00F82645"/>
    <w:rsid w:val="00F83742"/>
    <w:rsid w:val="00F86972"/>
    <w:rsid w:val="00F93097"/>
    <w:rsid w:val="00FA298B"/>
    <w:rsid w:val="00FC5A12"/>
    <w:rsid w:val="00FD164C"/>
    <w:rsid w:val="00FD7449"/>
    <w:rsid w:val="00FE5CF0"/>
    <w:rsid w:val="00FF2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2D41A"/>
  <w15:chartTrackingRefBased/>
  <w15:docId w15:val="{D1B87E47-96DD-42D1-B5A7-87981075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5"/>
      <w:szCs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FollowLevel1">
    <w:name w:val="FollowLevel 1"/>
    <w:basedOn w:val="Normal"/>
    <w:rsid w:val="00BB1B39"/>
    <w:rPr>
      <w:lang w:eastAsia="en-AU"/>
    </w:rPr>
  </w:style>
  <w:style w:type="paragraph" w:customStyle="1" w:styleId="FollowLevel2">
    <w:name w:val="FollowLevel 2"/>
    <w:basedOn w:val="Normal"/>
    <w:rsid w:val="00BB1B39"/>
    <w:pPr>
      <w:ind w:left="720"/>
    </w:pPr>
    <w:rPr>
      <w:lang w:eastAsia="en-AU"/>
    </w:rPr>
  </w:style>
  <w:style w:type="paragraph" w:customStyle="1" w:styleId="FollowLevel3">
    <w:name w:val="FollowLevel 3"/>
    <w:basedOn w:val="Normal"/>
    <w:next w:val="Normal"/>
    <w:rsid w:val="00BB1B39"/>
    <w:pPr>
      <w:ind w:left="1440"/>
    </w:pPr>
    <w:rPr>
      <w:lang w:eastAsia="en-AU"/>
    </w:rPr>
  </w:style>
  <w:style w:type="paragraph" w:customStyle="1" w:styleId="FollowLevel4">
    <w:name w:val="FollowLevel 4"/>
    <w:basedOn w:val="Normal"/>
    <w:rsid w:val="00BB1B39"/>
    <w:pPr>
      <w:ind w:left="2160"/>
    </w:pPr>
    <w:rPr>
      <w:lang w:eastAsia="en-AU"/>
    </w:rPr>
  </w:style>
  <w:style w:type="paragraph" w:customStyle="1" w:styleId="FollowLevel5">
    <w:name w:val="FollowLevel 5"/>
    <w:basedOn w:val="Normal"/>
    <w:next w:val="Normal"/>
    <w:rsid w:val="00BB1B39"/>
    <w:pPr>
      <w:ind w:left="2880"/>
    </w:pPr>
    <w:rPr>
      <w:lang w:eastAsia="en-AU"/>
    </w:rPr>
  </w:style>
  <w:style w:type="paragraph" w:customStyle="1" w:styleId="VPLevel1">
    <w:name w:val="VPLevel 1"/>
    <w:basedOn w:val="Normal"/>
    <w:next w:val="FollowLevel1"/>
    <w:rsid w:val="00BB1B39"/>
    <w:pPr>
      <w:keepNext/>
      <w:spacing w:before="240" w:after="60"/>
    </w:pPr>
    <w:rPr>
      <w:b/>
      <w:vanish/>
      <w:color w:val="0000FF"/>
      <w:sz w:val="32"/>
      <w:lang w:eastAsia="en-AU"/>
    </w:rPr>
  </w:style>
  <w:style w:type="paragraph" w:customStyle="1" w:styleId="VPLevel2">
    <w:name w:val="VPLevel 2"/>
    <w:basedOn w:val="Normal"/>
    <w:next w:val="FollowLevel2"/>
    <w:rsid w:val="00BB1B39"/>
    <w:pPr>
      <w:keepNext/>
      <w:spacing w:before="240" w:after="60"/>
      <w:ind w:left="720"/>
    </w:pPr>
    <w:rPr>
      <w:b/>
      <w:vanish/>
      <w:color w:val="FF00FF"/>
      <w:sz w:val="28"/>
      <w:lang w:eastAsia="en-AU"/>
    </w:rPr>
  </w:style>
  <w:style w:type="paragraph" w:customStyle="1" w:styleId="VPLevel3">
    <w:name w:val="VPLevel 3"/>
    <w:basedOn w:val="Normal"/>
    <w:next w:val="FollowLevel3"/>
    <w:rsid w:val="00BB1B39"/>
    <w:pPr>
      <w:keepNext/>
      <w:spacing w:before="240" w:after="60"/>
      <w:ind w:left="1440"/>
    </w:pPr>
    <w:rPr>
      <w:b/>
      <w:vanish/>
      <w:color w:val="00FF00"/>
      <w:lang w:eastAsia="en-AU"/>
    </w:rPr>
  </w:style>
  <w:style w:type="paragraph" w:customStyle="1" w:styleId="VPLevel4">
    <w:name w:val="VPLevel 4"/>
    <w:basedOn w:val="Normal"/>
    <w:next w:val="FollowLevel4"/>
    <w:rsid w:val="00BB1B39"/>
    <w:pPr>
      <w:keepNext/>
      <w:spacing w:before="240" w:after="60"/>
      <w:ind w:left="2160"/>
    </w:pPr>
    <w:rPr>
      <w:b/>
      <w:vanish/>
      <w:color w:val="FF0000"/>
      <w:lang w:eastAsia="en-AU"/>
    </w:rPr>
  </w:style>
  <w:style w:type="paragraph" w:customStyle="1" w:styleId="VPLevel5">
    <w:name w:val="VPLevel 5"/>
    <w:basedOn w:val="Normal"/>
    <w:next w:val="FollowLevel5"/>
    <w:rsid w:val="00BB1B39"/>
    <w:pPr>
      <w:keepNext/>
      <w:spacing w:before="240" w:after="60"/>
      <w:ind w:left="2880"/>
    </w:pPr>
    <w:rPr>
      <w:b/>
      <w:vanish/>
      <w:color w:val="00FFFF"/>
      <w:lang w:eastAsia="en-AU"/>
    </w:rPr>
  </w:style>
  <w:style w:type="paragraph" w:styleId="Header">
    <w:name w:val="header"/>
    <w:basedOn w:val="Normal"/>
    <w:rsid w:val="00381DBD"/>
    <w:pPr>
      <w:tabs>
        <w:tab w:val="center" w:pos="4153"/>
        <w:tab w:val="right" w:pos="8306"/>
      </w:tabs>
    </w:pPr>
  </w:style>
  <w:style w:type="paragraph" w:styleId="Footer">
    <w:name w:val="footer"/>
    <w:basedOn w:val="Normal"/>
    <w:link w:val="FooterChar"/>
    <w:uiPriority w:val="99"/>
    <w:rsid w:val="00381DBD"/>
    <w:pPr>
      <w:tabs>
        <w:tab w:val="center" w:pos="4153"/>
        <w:tab w:val="right" w:pos="8306"/>
      </w:tabs>
    </w:pPr>
  </w:style>
  <w:style w:type="paragraph" w:customStyle="1" w:styleId="Regular">
    <w:name w:val="Regular"/>
    <w:basedOn w:val="Normal"/>
    <w:rsid w:val="0013319F"/>
    <w:pPr>
      <w:jc w:val="both"/>
    </w:pPr>
    <w:rPr>
      <w:sz w:val="24"/>
      <w:szCs w:val="20"/>
      <w:lang w:eastAsia="en-AU"/>
    </w:rPr>
  </w:style>
  <w:style w:type="paragraph" w:customStyle="1" w:styleId="seal">
    <w:name w:val="seal"/>
    <w:basedOn w:val="Normal"/>
    <w:rsid w:val="0013319F"/>
    <w:pPr>
      <w:pBdr>
        <w:bottom w:val="single" w:sz="6" w:space="1" w:color="auto"/>
      </w:pBdr>
      <w:spacing w:before="480"/>
      <w:jc w:val="both"/>
    </w:pPr>
    <w:rPr>
      <w:sz w:val="24"/>
      <w:szCs w:val="20"/>
      <w:lang w:eastAsia="en-AU"/>
    </w:rPr>
  </w:style>
  <w:style w:type="paragraph" w:styleId="BalloonText">
    <w:name w:val="Balloon Text"/>
    <w:basedOn w:val="Normal"/>
    <w:semiHidden/>
    <w:rsid w:val="008C3615"/>
    <w:rPr>
      <w:rFonts w:ascii="Tahoma" w:hAnsi="Tahoma" w:cs="Tahoma"/>
      <w:sz w:val="16"/>
      <w:szCs w:val="16"/>
    </w:rPr>
  </w:style>
  <w:style w:type="character" w:styleId="Emphasis">
    <w:name w:val="Emphasis"/>
    <w:uiPriority w:val="20"/>
    <w:qFormat/>
    <w:rsid w:val="00C66884"/>
    <w:rPr>
      <w:i/>
      <w:iCs/>
    </w:rPr>
  </w:style>
  <w:style w:type="character" w:customStyle="1" w:styleId="FooterChar">
    <w:name w:val="Footer Char"/>
    <w:link w:val="Footer"/>
    <w:uiPriority w:val="99"/>
    <w:rsid w:val="008E22FD"/>
    <w:rPr>
      <w:rFonts w:ascii="Garamond" w:hAnsi="Garamond"/>
      <w:sz w:val="25"/>
      <w:szCs w:val="25"/>
      <w:lang w:eastAsia="en-US"/>
    </w:rPr>
  </w:style>
  <w:style w:type="character" w:styleId="CommentReference">
    <w:name w:val="annotation reference"/>
    <w:rsid w:val="003108B2"/>
    <w:rPr>
      <w:sz w:val="16"/>
      <w:szCs w:val="16"/>
    </w:rPr>
  </w:style>
  <w:style w:type="paragraph" w:styleId="CommentText">
    <w:name w:val="annotation text"/>
    <w:basedOn w:val="Normal"/>
    <w:link w:val="CommentTextChar"/>
    <w:rsid w:val="003108B2"/>
    <w:rPr>
      <w:sz w:val="20"/>
      <w:szCs w:val="20"/>
    </w:rPr>
  </w:style>
  <w:style w:type="character" w:customStyle="1" w:styleId="CommentTextChar">
    <w:name w:val="Comment Text Char"/>
    <w:link w:val="CommentText"/>
    <w:rsid w:val="003108B2"/>
    <w:rPr>
      <w:rFonts w:ascii="Garamond" w:hAnsi="Garamond"/>
      <w:lang w:eastAsia="en-US"/>
    </w:rPr>
  </w:style>
  <w:style w:type="paragraph" w:styleId="CommentSubject">
    <w:name w:val="annotation subject"/>
    <w:basedOn w:val="CommentText"/>
    <w:next w:val="CommentText"/>
    <w:link w:val="CommentSubjectChar"/>
    <w:rsid w:val="003108B2"/>
    <w:rPr>
      <w:b/>
      <w:bCs/>
    </w:rPr>
  </w:style>
  <w:style w:type="character" w:customStyle="1" w:styleId="CommentSubjectChar">
    <w:name w:val="Comment Subject Char"/>
    <w:link w:val="CommentSubject"/>
    <w:rsid w:val="003108B2"/>
    <w:rPr>
      <w:rFonts w:ascii="Garamond" w:hAnsi="Garamond"/>
      <w:b/>
      <w:bCs/>
      <w:lang w:eastAsia="en-US"/>
    </w:rPr>
  </w:style>
  <w:style w:type="character" w:styleId="UnresolvedMention">
    <w:name w:val="Unresolved Mention"/>
    <w:uiPriority w:val="99"/>
    <w:semiHidden/>
    <w:unhideWhenUsed/>
    <w:rsid w:val="0088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5868">
      <w:bodyDiv w:val="1"/>
      <w:marLeft w:val="0"/>
      <w:marRight w:val="0"/>
      <w:marTop w:val="0"/>
      <w:marBottom w:val="0"/>
      <w:divBdr>
        <w:top w:val="none" w:sz="0" w:space="0" w:color="auto"/>
        <w:left w:val="none" w:sz="0" w:space="0" w:color="auto"/>
        <w:bottom w:val="none" w:sz="0" w:space="0" w:color="auto"/>
        <w:right w:val="none" w:sz="0" w:space="0" w:color="auto"/>
      </w:divBdr>
    </w:div>
    <w:div w:id="549389201">
      <w:bodyDiv w:val="1"/>
      <w:marLeft w:val="0"/>
      <w:marRight w:val="0"/>
      <w:marTop w:val="0"/>
      <w:marBottom w:val="0"/>
      <w:divBdr>
        <w:top w:val="none" w:sz="0" w:space="0" w:color="auto"/>
        <w:left w:val="none" w:sz="0" w:space="0" w:color="auto"/>
        <w:bottom w:val="none" w:sz="0" w:space="0" w:color="auto"/>
        <w:right w:val="none" w:sz="0" w:space="0" w:color="auto"/>
      </w:divBdr>
    </w:div>
    <w:div w:id="1149902828">
      <w:bodyDiv w:val="1"/>
      <w:marLeft w:val="43"/>
      <w:marRight w:val="43"/>
      <w:marTop w:val="43"/>
      <w:marBottom w:val="11"/>
      <w:divBdr>
        <w:top w:val="none" w:sz="0" w:space="0" w:color="auto"/>
        <w:left w:val="none" w:sz="0" w:space="0" w:color="auto"/>
        <w:bottom w:val="none" w:sz="0" w:space="0" w:color="auto"/>
        <w:right w:val="none" w:sz="0" w:space="0" w:color="auto"/>
      </w:divBdr>
      <w:divsChild>
        <w:div w:id="864833027">
          <w:marLeft w:val="0"/>
          <w:marRight w:val="0"/>
          <w:marTop w:val="0"/>
          <w:marBottom w:val="0"/>
          <w:divBdr>
            <w:top w:val="none" w:sz="0" w:space="0" w:color="auto"/>
            <w:left w:val="none" w:sz="0" w:space="0" w:color="auto"/>
            <w:bottom w:val="none" w:sz="0" w:space="0" w:color="auto"/>
            <w:right w:val="none" w:sz="0" w:space="0" w:color="auto"/>
          </w:divBdr>
        </w:div>
        <w:div w:id="1342315433">
          <w:marLeft w:val="0"/>
          <w:marRight w:val="0"/>
          <w:marTop w:val="0"/>
          <w:marBottom w:val="0"/>
          <w:divBdr>
            <w:top w:val="none" w:sz="0" w:space="0" w:color="auto"/>
            <w:left w:val="none" w:sz="0" w:space="0" w:color="auto"/>
            <w:bottom w:val="none" w:sz="0" w:space="0" w:color="auto"/>
            <w:right w:val="none" w:sz="0" w:space="0" w:color="auto"/>
          </w:divBdr>
        </w:div>
        <w:div w:id="1648432792">
          <w:marLeft w:val="0"/>
          <w:marRight w:val="0"/>
          <w:marTop w:val="0"/>
          <w:marBottom w:val="0"/>
          <w:divBdr>
            <w:top w:val="none" w:sz="0" w:space="0" w:color="auto"/>
            <w:left w:val="none" w:sz="0" w:space="0" w:color="auto"/>
            <w:bottom w:val="none" w:sz="0" w:space="0" w:color="auto"/>
            <w:right w:val="none" w:sz="0" w:space="0" w:color="auto"/>
          </w:divBdr>
        </w:div>
      </w:divsChild>
    </w:div>
    <w:div w:id="19530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4420-6E1D-42F4-A5B8-BC72181E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Camper Hire Terms and Conditions</vt:lpstr>
    </vt:vector>
  </TitlesOfParts>
  <Company>THL</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091120 Camper Hire Terms and Conditions (clean version) - Copy</dc:title>
  <dc:subject/>
  <dc:creator>Tim Osborn</dc:creator>
  <cp:keywords/>
  <dc:description/>
  <cp:lastModifiedBy>Kayleen Thoren</cp:lastModifiedBy>
  <cp:revision>2</cp:revision>
  <cp:lastPrinted>2010-06-24T05:15:00Z</cp:lastPrinted>
  <dcterms:created xsi:type="dcterms:W3CDTF">2023-08-23T07:46:00Z</dcterms:created>
  <dcterms:modified xsi:type="dcterms:W3CDTF">2023-08-23T07:46:00Z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TO</vt:lpwstr>
  </property>
  <property fmtid="{D5CDD505-2E9C-101B-9397-08002B2CF9AE}" pid="3" name="DM_CLIENTGROUP">
    <vt:lpwstr/>
  </property>
  <property fmtid="{D5CDD505-2E9C-101B-9397-08002B2CF9AE}" pid="4" name="DM_CLIENT">
    <vt:lpwstr>ALLW-PTY</vt:lpwstr>
  </property>
  <property fmtid="{D5CDD505-2E9C-101B-9397-08002B2CF9AE}" pid="5" name="DM_YEAR">
    <vt:lpwstr/>
  </property>
  <property fmtid="{D5CDD505-2E9C-101B-9397-08002B2CF9AE}" pid="6" name="DM_MATTER">
    <vt:lpwstr>100523</vt:lpwstr>
  </property>
  <property fmtid="{D5CDD505-2E9C-101B-9397-08002B2CF9AE}" pid="7" name="DM_OPERATOR">
    <vt:lpwstr>TO</vt:lpwstr>
  </property>
  <property fmtid="{D5CDD505-2E9C-101B-9397-08002B2CF9AE}" pid="8" name="DM_DESCRIPTION">
    <vt:lpwstr>Terms &amp; Conditions (McCurdy)</vt:lpwstr>
  </property>
  <property fmtid="{D5CDD505-2E9C-101B-9397-08002B2CF9AE}" pid="9" name="DM_PRECEDENT">
    <vt:lpwstr/>
  </property>
  <property fmtid="{D5CDD505-2E9C-101B-9397-08002B2CF9AE}" pid="10" name="DM_AFTYDOCID">
    <vt:i4>964306</vt:i4>
  </property>
  <property fmtid="{D5CDD505-2E9C-101B-9397-08002B2CF9AE}" pid="11" name="DM_PHONEBOOK">
    <vt:lpwstr>Allweld Services Pty Limited</vt:lpwstr>
  </property>
  <property fmtid="{D5CDD505-2E9C-101B-9397-08002B2CF9AE}" pid="12" name="MatterId">
    <vt:lpwstr>9d6d927b-5298-41a2-b37a-79d3c0f7dd2c</vt:lpwstr>
  </property>
  <property fmtid="{D5CDD505-2E9C-101B-9397-08002B2CF9AE}" pid="13" name="MatterTypeId">
    <vt:lpwstr>b19dc277-6811-44d4-8130-a8ac96851970_NSW</vt:lpwstr>
  </property>
  <property fmtid="{D5CDD505-2E9C-101B-9397-08002B2CF9AE}" pid="14" name="MatterFileId">
    <vt:lpwstr>966d137c-6e9b-4830-a19c-f082635b2184</vt:lpwstr>
  </property>
  <property fmtid="{D5CDD505-2E9C-101B-9397-08002B2CF9AE}" pid="15" name="ParentFolderId">
    <vt:lpwstr>8e1f29fd-210d-4184-81ef-cde2a54a1a38</vt:lpwstr>
  </property>
  <property fmtid="{D5CDD505-2E9C-101B-9397-08002B2CF9AE}" pid="16" name="MatterFileProviderId">
    <vt:lpwstr>SmokeballDocuments.WordFileOpener</vt:lpwstr>
  </property>
</Properties>
</file>