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AC770" w14:textId="77777777" w:rsidR="0007623A" w:rsidRDefault="0007623A" w:rsidP="006E0940">
      <w:pPr>
        <w:ind w:left="-630"/>
        <w:rPr>
          <w:i/>
        </w:rPr>
      </w:pPr>
    </w:p>
    <w:p w14:paraId="4B404501" w14:textId="737DD9D9" w:rsidR="00E11F7D" w:rsidRPr="002379D6" w:rsidRDefault="006F7FE4" w:rsidP="006E0940">
      <w:pPr>
        <w:ind w:left="-630"/>
        <w:rPr>
          <w:i/>
        </w:rPr>
      </w:pPr>
      <w:r w:rsidRPr="002379D6">
        <w:rPr>
          <w:i/>
        </w:rPr>
        <w:t>Please have each member of the nomination committee use this form to</w:t>
      </w:r>
      <w:r w:rsidR="00BF6C8E" w:rsidRPr="002379D6">
        <w:rPr>
          <w:i/>
        </w:rPr>
        <w:t xml:space="preserve"> score each nomination using a</w:t>
      </w:r>
      <w:r w:rsidR="006E0940" w:rsidRPr="002379D6">
        <w:rPr>
          <w:i/>
        </w:rPr>
        <w:t xml:space="preserve"> 1</w:t>
      </w:r>
      <w:r w:rsidRPr="002379D6">
        <w:rPr>
          <w:i/>
        </w:rPr>
        <w:t xml:space="preserve">-10 scale for each criterion.  </w:t>
      </w:r>
      <w:r w:rsidR="00BF6C8E" w:rsidRPr="002379D6">
        <w:rPr>
          <w:i/>
        </w:rPr>
        <w:t xml:space="preserve">Compile all the results into a spreadsheet computing the total score.  </w:t>
      </w:r>
      <w:r w:rsidR="00FC7CA1" w:rsidRPr="002379D6">
        <w:rPr>
          <w:i/>
        </w:rPr>
        <w:t>Nomination Committee will discuss results and a decision will be made.</w:t>
      </w:r>
    </w:p>
    <w:p w14:paraId="4FA8B027" w14:textId="77777777" w:rsidR="00DC5954" w:rsidRDefault="00DC5954" w:rsidP="00E766C8">
      <w:pPr>
        <w:ind w:left="-720"/>
        <w:rPr>
          <w:b/>
        </w:rPr>
      </w:pPr>
    </w:p>
    <w:p w14:paraId="20BD6CC8" w14:textId="19BFB3B8" w:rsidR="00FC7CA1" w:rsidRPr="00DC5954" w:rsidRDefault="006F7FE4" w:rsidP="00E766C8">
      <w:pPr>
        <w:ind w:left="-720"/>
        <w:rPr>
          <w:b/>
        </w:rPr>
      </w:pPr>
      <w:r w:rsidRPr="00DC5954">
        <w:rPr>
          <w:b/>
        </w:rPr>
        <w:t>Candidate</w:t>
      </w:r>
      <w:r w:rsidR="003D593A" w:rsidRPr="00DC5954">
        <w:rPr>
          <w:rFonts w:hint="eastAsia"/>
          <w:b/>
        </w:rPr>
        <w:t>’</w:t>
      </w:r>
      <w:r w:rsidR="00FC7CA1" w:rsidRPr="00DC5954">
        <w:rPr>
          <w:b/>
        </w:rPr>
        <w:t>s</w:t>
      </w:r>
      <w:r w:rsidR="00E11F7D" w:rsidRPr="00DC5954">
        <w:rPr>
          <w:b/>
        </w:rPr>
        <w:t xml:space="preserve"> Name:</w:t>
      </w:r>
      <w:r w:rsidR="00115ADE" w:rsidRPr="00DC5954">
        <w:rPr>
          <w:b/>
        </w:rPr>
        <w:t xml:space="preserve"> ________________</w:t>
      </w:r>
      <w:r w:rsidR="00E766C8" w:rsidRPr="00DC5954">
        <w:rPr>
          <w:b/>
        </w:rPr>
        <w:t>_</w:t>
      </w:r>
      <w:r w:rsidR="009E65C0" w:rsidRPr="00DC5954">
        <w:rPr>
          <w:b/>
        </w:rPr>
        <w:t>___</w:t>
      </w:r>
      <w:r w:rsidR="00DC5954">
        <w:rPr>
          <w:b/>
        </w:rPr>
        <w:t>____</w:t>
      </w:r>
      <w:r w:rsidR="00B6585A">
        <w:t xml:space="preserve"> </w:t>
      </w:r>
      <w:r w:rsidR="002379D6" w:rsidRPr="00DC5954">
        <w:rPr>
          <w:b/>
        </w:rPr>
        <w:t>For the Office of:</w:t>
      </w:r>
      <w:r w:rsidR="00B6585A">
        <w:rPr>
          <w:b/>
        </w:rPr>
        <w:t xml:space="preserve"> </w:t>
      </w:r>
      <w:r w:rsidR="002379D6" w:rsidRPr="00DC5954">
        <w:rPr>
          <w:b/>
        </w:rPr>
        <w:t>___________________</w:t>
      </w:r>
    </w:p>
    <w:p w14:paraId="5DAC8806" w14:textId="1537D3A9" w:rsidR="00571147" w:rsidRPr="00DC5954" w:rsidRDefault="00FC7CA1" w:rsidP="00E766C8">
      <w:pPr>
        <w:ind w:left="-720"/>
        <w:rPr>
          <w:b/>
        </w:rPr>
      </w:pPr>
      <w:r w:rsidRPr="00DC5954">
        <w:rPr>
          <w:b/>
        </w:rPr>
        <w:t>Evaluator</w:t>
      </w:r>
      <w:r w:rsidR="0076648F" w:rsidRPr="00DC5954">
        <w:rPr>
          <w:rFonts w:hint="eastAsia"/>
          <w:b/>
        </w:rPr>
        <w:t>’</w:t>
      </w:r>
      <w:r w:rsidRPr="00DC5954">
        <w:rPr>
          <w:b/>
        </w:rPr>
        <w:t>s</w:t>
      </w:r>
      <w:r w:rsidR="00115ADE" w:rsidRPr="00DC5954">
        <w:rPr>
          <w:b/>
        </w:rPr>
        <w:t xml:space="preserve"> Name: __________</w:t>
      </w:r>
      <w:r w:rsidR="009E65C0" w:rsidRPr="00DC5954">
        <w:rPr>
          <w:b/>
        </w:rPr>
        <w:t>________</w:t>
      </w:r>
      <w:r w:rsidR="00DC5954">
        <w:rPr>
          <w:b/>
        </w:rPr>
        <w:t>______</w:t>
      </w:r>
      <w:r w:rsidR="00B6585A">
        <w:rPr>
          <w:b/>
        </w:rPr>
        <w:t xml:space="preserve">_ </w:t>
      </w:r>
      <w:r w:rsidR="00571147" w:rsidRPr="00DC5954">
        <w:rPr>
          <w:b/>
        </w:rPr>
        <w:t>Date: __________________</w:t>
      </w:r>
      <w:r w:rsidRPr="00DC5954">
        <w:rPr>
          <w:b/>
        </w:rPr>
        <w:t>_______</w:t>
      </w:r>
      <w:r w:rsidR="009E65C0" w:rsidRPr="00DC5954">
        <w:rPr>
          <w:b/>
        </w:rPr>
        <w:t>_</w:t>
      </w:r>
      <w:r w:rsidR="002379D6" w:rsidRPr="00DC5954">
        <w:rPr>
          <w:b/>
        </w:rPr>
        <w:t>___</w:t>
      </w:r>
    </w:p>
    <w:p w14:paraId="72D84292" w14:textId="77777777" w:rsidR="000F5A2A" w:rsidRDefault="000F5A2A" w:rsidP="002379D6">
      <w:pPr>
        <w:ind w:left="-720"/>
        <w:rPr>
          <w:b/>
        </w:rPr>
      </w:pPr>
    </w:p>
    <w:p w14:paraId="1FFE91DD" w14:textId="77777777" w:rsidR="00DC5954" w:rsidRPr="00DC5954" w:rsidRDefault="00DC5954" w:rsidP="002379D6">
      <w:pPr>
        <w:ind w:left="-720"/>
        <w:rPr>
          <w:b/>
        </w:rPr>
      </w:pPr>
    </w:p>
    <w:p w14:paraId="58DF77AE" w14:textId="6F4CDCEE" w:rsidR="0007623A" w:rsidRPr="00DC5954" w:rsidRDefault="0007623A" w:rsidP="002379D6">
      <w:pPr>
        <w:ind w:left="-720"/>
        <w:rPr>
          <w:b/>
        </w:rPr>
      </w:pPr>
      <w:r w:rsidRPr="00DC5954">
        <w:rPr>
          <w:b/>
        </w:rPr>
        <w:t>SCORING INFORMATION:</w:t>
      </w:r>
    </w:p>
    <w:tbl>
      <w:tblPr>
        <w:tblStyle w:val="TableGrid"/>
        <w:tblW w:w="0" w:type="auto"/>
        <w:tblInd w:w="-612" w:type="dxa"/>
        <w:tblLayout w:type="fixed"/>
        <w:tblLook w:val="04A0" w:firstRow="1" w:lastRow="0" w:firstColumn="1" w:lastColumn="0" w:noHBand="0" w:noVBand="1"/>
      </w:tblPr>
      <w:tblGrid>
        <w:gridCol w:w="3006"/>
        <w:gridCol w:w="3834"/>
        <w:gridCol w:w="3348"/>
      </w:tblGrid>
      <w:tr w:rsidR="0082647F" w14:paraId="1B7CBD08" w14:textId="77777777" w:rsidTr="000F5A2A">
        <w:trPr>
          <w:trHeight w:val="1511"/>
        </w:trPr>
        <w:tc>
          <w:tcPr>
            <w:tcW w:w="3006" w:type="dxa"/>
          </w:tcPr>
          <w:p w14:paraId="17A18FD2" w14:textId="77777777" w:rsidR="0082647F" w:rsidRPr="002379D6" w:rsidRDefault="0082647F" w:rsidP="00E11F7D">
            <w:pPr>
              <w:rPr>
                <w:b/>
              </w:rPr>
            </w:pPr>
            <w:r w:rsidRPr="002379D6">
              <w:rPr>
                <w:b/>
              </w:rPr>
              <w:t>1-4 points</w:t>
            </w:r>
          </w:p>
          <w:p w14:paraId="60DBCD7F" w14:textId="27F059F1" w:rsidR="000F5A2A" w:rsidRPr="002379D6" w:rsidRDefault="0082647F" w:rsidP="00E11F7D">
            <w:r w:rsidRPr="002379D6">
              <w:t>The candidate minimally addresses the selection crit</w:t>
            </w:r>
            <w:r w:rsidR="000F5A2A">
              <w:t>eria with little to no evidence.</w:t>
            </w:r>
          </w:p>
        </w:tc>
        <w:tc>
          <w:tcPr>
            <w:tcW w:w="3834" w:type="dxa"/>
          </w:tcPr>
          <w:p w14:paraId="73D69929" w14:textId="77777777" w:rsidR="0082647F" w:rsidRPr="002379D6" w:rsidRDefault="0082647F" w:rsidP="00E11F7D">
            <w:pPr>
              <w:rPr>
                <w:b/>
              </w:rPr>
            </w:pPr>
            <w:r w:rsidRPr="002379D6">
              <w:rPr>
                <w:b/>
              </w:rPr>
              <w:t>5-7 points</w:t>
            </w:r>
          </w:p>
          <w:p w14:paraId="6B6770A1" w14:textId="0ABEA040" w:rsidR="0082647F" w:rsidRPr="002379D6" w:rsidRDefault="0082647F" w:rsidP="00E11F7D">
            <w:r w:rsidRPr="002379D6">
              <w:t>The candidate addresses the selection criteria, and shows at least two examples of evidence.</w:t>
            </w:r>
          </w:p>
        </w:tc>
        <w:tc>
          <w:tcPr>
            <w:tcW w:w="3348" w:type="dxa"/>
          </w:tcPr>
          <w:p w14:paraId="77A21268" w14:textId="77777777" w:rsidR="0082647F" w:rsidRPr="002379D6" w:rsidRDefault="0082647F" w:rsidP="00E11F7D">
            <w:pPr>
              <w:rPr>
                <w:b/>
              </w:rPr>
            </w:pPr>
            <w:r w:rsidRPr="002379D6">
              <w:rPr>
                <w:b/>
              </w:rPr>
              <w:t>8-10 points</w:t>
            </w:r>
          </w:p>
          <w:p w14:paraId="382917A4" w14:textId="1FA91A71" w:rsidR="0082647F" w:rsidRPr="002379D6" w:rsidRDefault="0082647F" w:rsidP="00E11F7D">
            <w:r w:rsidRPr="002379D6">
              <w:t>The candidate fully addresses the selection criteria and provides specific and varied examples.</w:t>
            </w:r>
          </w:p>
        </w:tc>
      </w:tr>
    </w:tbl>
    <w:p w14:paraId="4AB73E27" w14:textId="77777777" w:rsidR="000F5A2A" w:rsidRDefault="000F5A2A" w:rsidP="00E11F7D">
      <w:pPr>
        <w:rPr>
          <w:sz w:val="28"/>
          <w:szCs w:val="28"/>
        </w:rPr>
      </w:pPr>
    </w:p>
    <w:p w14:paraId="157AB857" w14:textId="77777777" w:rsidR="00DC5954" w:rsidRDefault="00DC5954" w:rsidP="00E11F7D">
      <w:pPr>
        <w:rPr>
          <w:sz w:val="28"/>
          <w:szCs w:val="28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396"/>
        <w:gridCol w:w="1252"/>
        <w:gridCol w:w="2324"/>
      </w:tblGrid>
      <w:tr w:rsidR="00517F1E" w:rsidRPr="00DC5954" w14:paraId="7DF72331" w14:textId="77777777" w:rsidTr="007B5616">
        <w:tc>
          <w:tcPr>
            <w:tcW w:w="6570" w:type="dxa"/>
            <w:shd w:val="clear" w:color="auto" w:fill="D9D9D9"/>
          </w:tcPr>
          <w:p w14:paraId="493FEFB8" w14:textId="5B77B263" w:rsidR="00517F1E" w:rsidRPr="00DC5954" w:rsidRDefault="00517F1E" w:rsidP="00E11F7D">
            <w:pPr>
              <w:rPr>
                <w:b/>
              </w:rPr>
            </w:pPr>
            <w:r w:rsidRPr="00DC5954">
              <w:rPr>
                <w:b/>
              </w:rPr>
              <w:t>CRITERIA</w:t>
            </w:r>
          </w:p>
        </w:tc>
        <w:tc>
          <w:tcPr>
            <w:tcW w:w="1260" w:type="dxa"/>
            <w:shd w:val="clear" w:color="auto" w:fill="D9D9D9"/>
          </w:tcPr>
          <w:p w14:paraId="34DC3C50" w14:textId="1A036F29" w:rsidR="00517F1E" w:rsidRPr="00DC5954" w:rsidRDefault="00517F1E" w:rsidP="00E11F7D">
            <w:pPr>
              <w:rPr>
                <w:b/>
              </w:rPr>
            </w:pPr>
            <w:r w:rsidRPr="00DC5954">
              <w:rPr>
                <w:b/>
              </w:rPr>
              <w:t>POINTS</w:t>
            </w:r>
          </w:p>
        </w:tc>
        <w:tc>
          <w:tcPr>
            <w:tcW w:w="2358" w:type="dxa"/>
            <w:shd w:val="clear" w:color="auto" w:fill="D9D9D9"/>
          </w:tcPr>
          <w:p w14:paraId="00029412" w14:textId="10CC40A7" w:rsidR="00517F1E" w:rsidRPr="00DC5954" w:rsidRDefault="00517F1E" w:rsidP="00E11F7D">
            <w:pPr>
              <w:rPr>
                <w:b/>
              </w:rPr>
            </w:pPr>
            <w:r w:rsidRPr="00DC5954">
              <w:rPr>
                <w:b/>
              </w:rPr>
              <w:t>COMMENTS</w:t>
            </w:r>
          </w:p>
        </w:tc>
      </w:tr>
      <w:tr w:rsidR="00517F1E" w:rsidRPr="00DC5954" w14:paraId="613B2F4E" w14:textId="77777777" w:rsidTr="00517F1E">
        <w:tc>
          <w:tcPr>
            <w:tcW w:w="6570" w:type="dxa"/>
          </w:tcPr>
          <w:p w14:paraId="0D0E18E6" w14:textId="57AE9E72" w:rsidR="00517F1E" w:rsidRPr="00DC5954" w:rsidRDefault="008244EF" w:rsidP="00E11F7D">
            <w:r w:rsidRPr="00DC5954">
              <w:rPr>
                <w:b/>
              </w:rPr>
              <w:t>COLLEGIALITY</w:t>
            </w:r>
            <w:r w:rsidRPr="00DC5954">
              <w:t xml:space="preserve"> (Endorser): Ability to work well with others, inspire and motivate </w:t>
            </w:r>
            <w:r w:rsidR="00DF37B2" w:rsidRPr="00DC5954">
              <w:t>group(s).</w:t>
            </w:r>
          </w:p>
        </w:tc>
        <w:tc>
          <w:tcPr>
            <w:tcW w:w="1260" w:type="dxa"/>
          </w:tcPr>
          <w:p w14:paraId="70DDE7D3" w14:textId="77777777" w:rsidR="00517F1E" w:rsidRPr="00DC5954" w:rsidRDefault="00517F1E" w:rsidP="00E11F7D"/>
        </w:tc>
        <w:tc>
          <w:tcPr>
            <w:tcW w:w="2358" w:type="dxa"/>
          </w:tcPr>
          <w:p w14:paraId="0C13734E" w14:textId="77777777" w:rsidR="00517F1E" w:rsidRPr="00DC5954" w:rsidRDefault="00517F1E" w:rsidP="00E11F7D"/>
        </w:tc>
      </w:tr>
      <w:tr w:rsidR="00517F1E" w:rsidRPr="00DC5954" w14:paraId="1F8E6CA7" w14:textId="77777777" w:rsidTr="00517F1E">
        <w:tc>
          <w:tcPr>
            <w:tcW w:w="6570" w:type="dxa"/>
          </w:tcPr>
          <w:p w14:paraId="3692B77A" w14:textId="4465C32E" w:rsidR="00517F1E" w:rsidRPr="00DC5954" w:rsidRDefault="00DF37B2" w:rsidP="00E11F7D">
            <w:r w:rsidRPr="00DC5954">
              <w:rPr>
                <w:b/>
              </w:rPr>
              <w:t>COMMITMENT</w:t>
            </w:r>
            <w:r w:rsidRPr="00DC5954">
              <w:t xml:space="preserve"> (Endorser): Personifies the heart/spirit of our DKG Society and willingness to fulfill our goal.</w:t>
            </w:r>
          </w:p>
        </w:tc>
        <w:tc>
          <w:tcPr>
            <w:tcW w:w="1260" w:type="dxa"/>
          </w:tcPr>
          <w:p w14:paraId="35958BA1" w14:textId="77777777" w:rsidR="00517F1E" w:rsidRPr="00DC5954" w:rsidRDefault="00517F1E" w:rsidP="00E11F7D"/>
        </w:tc>
        <w:tc>
          <w:tcPr>
            <w:tcW w:w="2358" w:type="dxa"/>
          </w:tcPr>
          <w:p w14:paraId="451A5DD4" w14:textId="77777777" w:rsidR="00517F1E" w:rsidRPr="00DC5954" w:rsidRDefault="00517F1E" w:rsidP="00E11F7D"/>
        </w:tc>
      </w:tr>
      <w:tr w:rsidR="00517F1E" w:rsidRPr="00DC5954" w14:paraId="48760D1B" w14:textId="77777777" w:rsidTr="00517F1E">
        <w:tc>
          <w:tcPr>
            <w:tcW w:w="6570" w:type="dxa"/>
          </w:tcPr>
          <w:p w14:paraId="35EB05F4" w14:textId="08C15620" w:rsidR="006B4C0B" w:rsidRPr="00DC5954" w:rsidRDefault="00A40AE8" w:rsidP="00E11F7D">
            <w:r w:rsidRPr="00DC5954">
              <w:rPr>
                <w:b/>
              </w:rPr>
              <w:t>COMMUN</w:t>
            </w:r>
            <w:r w:rsidR="00DF37B2" w:rsidRPr="00DC5954">
              <w:rPr>
                <w:b/>
              </w:rPr>
              <w:t>ICATION SKILLS</w:t>
            </w:r>
            <w:r w:rsidR="00DF37B2" w:rsidRPr="00DC5954">
              <w:t xml:space="preserve"> (Endorser) Ability to articulate ideas </w:t>
            </w:r>
            <w:r w:rsidR="00DF37B2" w:rsidRPr="00DC5954">
              <w:rPr>
                <w:rFonts w:hint="eastAsia"/>
              </w:rPr>
              <w:t>effectively</w:t>
            </w:r>
            <w:r w:rsidR="00DF37B2" w:rsidRPr="00DC5954">
              <w:t>, both orally and in writing, to listen openly to others and to</w:t>
            </w:r>
            <w:r w:rsidR="006B4C0B" w:rsidRPr="00DC5954">
              <w:t xml:space="preserve"> include their ideas, if worthy.</w:t>
            </w:r>
          </w:p>
        </w:tc>
        <w:tc>
          <w:tcPr>
            <w:tcW w:w="1260" w:type="dxa"/>
          </w:tcPr>
          <w:p w14:paraId="14503FD4" w14:textId="77777777" w:rsidR="00517F1E" w:rsidRPr="00DC5954" w:rsidRDefault="00517F1E" w:rsidP="00E11F7D"/>
        </w:tc>
        <w:tc>
          <w:tcPr>
            <w:tcW w:w="2358" w:type="dxa"/>
          </w:tcPr>
          <w:p w14:paraId="65AD67DA" w14:textId="77777777" w:rsidR="00517F1E" w:rsidRPr="00DC5954" w:rsidRDefault="00517F1E" w:rsidP="00E11F7D"/>
        </w:tc>
      </w:tr>
      <w:tr w:rsidR="00517F1E" w:rsidRPr="00DC5954" w14:paraId="259A3017" w14:textId="77777777" w:rsidTr="00517F1E">
        <w:tc>
          <w:tcPr>
            <w:tcW w:w="6570" w:type="dxa"/>
          </w:tcPr>
          <w:p w14:paraId="73E1A8C3" w14:textId="6D64276F" w:rsidR="00517F1E" w:rsidRPr="00DC5954" w:rsidRDefault="00DF37B2" w:rsidP="00E11F7D">
            <w:r w:rsidRPr="00DC5954">
              <w:rPr>
                <w:b/>
              </w:rPr>
              <w:t>SOCIETY EXPERIENCE</w:t>
            </w:r>
            <w:r w:rsidRPr="00DC5954">
              <w:t xml:space="preserve"> (Candidate) within and outside of chapter.</w:t>
            </w:r>
          </w:p>
        </w:tc>
        <w:tc>
          <w:tcPr>
            <w:tcW w:w="1260" w:type="dxa"/>
          </w:tcPr>
          <w:p w14:paraId="33142685" w14:textId="77777777" w:rsidR="00517F1E" w:rsidRPr="00DC5954" w:rsidRDefault="00517F1E" w:rsidP="00E11F7D"/>
        </w:tc>
        <w:tc>
          <w:tcPr>
            <w:tcW w:w="2358" w:type="dxa"/>
          </w:tcPr>
          <w:p w14:paraId="27168287" w14:textId="77777777" w:rsidR="00517F1E" w:rsidRPr="00DC5954" w:rsidRDefault="00517F1E" w:rsidP="00E11F7D"/>
        </w:tc>
      </w:tr>
      <w:tr w:rsidR="00517F1E" w:rsidRPr="00DC5954" w14:paraId="4211DE8D" w14:textId="77777777" w:rsidTr="00517F1E">
        <w:tc>
          <w:tcPr>
            <w:tcW w:w="6570" w:type="dxa"/>
          </w:tcPr>
          <w:p w14:paraId="27339AEE" w14:textId="3649C24A" w:rsidR="00517F1E" w:rsidRPr="00DC5954" w:rsidRDefault="00DF37B2" w:rsidP="00E11F7D">
            <w:r w:rsidRPr="00DC5954">
              <w:rPr>
                <w:b/>
              </w:rPr>
              <w:t>PROFESSIONAL &amp; COMMUNITY LEADERSHIP</w:t>
            </w:r>
            <w:r w:rsidRPr="00DC5954">
              <w:t xml:space="preserve"> (Candidate)</w:t>
            </w:r>
          </w:p>
        </w:tc>
        <w:tc>
          <w:tcPr>
            <w:tcW w:w="1260" w:type="dxa"/>
          </w:tcPr>
          <w:p w14:paraId="01CB5543" w14:textId="77777777" w:rsidR="00517F1E" w:rsidRPr="00DC5954" w:rsidRDefault="00517F1E" w:rsidP="00E11F7D"/>
        </w:tc>
        <w:tc>
          <w:tcPr>
            <w:tcW w:w="2358" w:type="dxa"/>
          </w:tcPr>
          <w:p w14:paraId="709292AD" w14:textId="77777777" w:rsidR="00517F1E" w:rsidRPr="00DC5954" w:rsidRDefault="00517F1E" w:rsidP="00E11F7D"/>
        </w:tc>
      </w:tr>
      <w:tr w:rsidR="00517F1E" w:rsidRPr="00DC5954" w14:paraId="6BE2A019" w14:textId="77777777" w:rsidTr="00517F1E">
        <w:tc>
          <w:tcPr>
            <w:tcW w:w="6570" w:type="dxa"/>
          </w:tcPr>
          <w:p w14:paraId="4293A0C3" w14:textId="61B489C4" w:rsidR="00517F1E" w:rsidRPr="00DC5954" w:rsidRDefault="00DF37B2" w:rsidP="00E11F7D">
            <w:r w:rsidRPr="00DC5954">
              <w:rPr>
                <w:b/>
              </w:rPr>
              <w:t>NOMINEE</w:t>
            </w:r>
            <w:r w:rsidRPr="00DC5954">
              <w:rPr>
                <w:rFonts w:hint="eastAsia"/>
                <w:b/>
              </w:rPr>
              <w:t>’</w:t>
            </w:r>
            <w:r w:rsidRPr="00DC5954">
              <w:rPr>
                <w:b/>
              </w:rPr>
              <w:t>S PLATFORM</w:t>
            </w:r>
            <w:r w:rsidRPr="00DC5954">
              <w:t xml:space="preserve"> (Candidate):  </w:t>
            </w:r>
            <w:r w:rsidRPr="00DC5954">
              <w:rPr>
                <w:i/>
              </w:rPr>
              <w:t>Plans to promote professional and personal growth of women educators and excellence in education</w:t>
            </w:r>
            <w:r w:rsidRPr="00DC5954">
              <w:t xml:space="preserve"> (DKG BBS MISSION).</w:t>
            </w:r>
          </w:p>
        </w:tc>
        <w:tc>
          <w:tcPr>
            <w:tcW w:w="1260" w:type="dxa"/>
          </w:tcPr>
          <w:p w14:paraId="348B3501" w14:textId="77777777" w:rsidR="00517F1E" w:rsidRPr="00DC5954" w:rsidRDefault="00517F1E" w:rsidP="00E11F7D"/>
        </w:tc>
        <w:tc>
          <w:tcPr>
            <w:tcW w:w="2358" w:type="dxa"/>
          </w:tcPr>
          <w:p w14:paraId="5B7D2ADF" w14:textId="77777777" w:rsidR="00517F1E" w:rsidRPr="00DC5954" w:rsidRDefault="00517F1E" w:rsidP="00E11F7D"/>
        </w:tc>
      </w:tr>
      <w:tr w:rsidR="00517F1E" w:rsidRPr="00DC5954" w14:paraId="38CAE9CA" w14:textId="77777777" w:rsidTr="00517F1E">
        <w:tc>
          <w:tcPr>
            <w:tcW w:w="6570" w:type="dxa"/>
          </w:tcPr>
          <w:p w14:paraId="7024DF48" w14:textId="15253681" w:rsidR="00DC5954" w:rsidRPr="00DC5954" w:rsidRDefault="000F5A2A" w:rsidP="00E11F7D">
            <w:pPr>
              <w:rPr>
                <w:b/>
              </w:rPr>
            </w:pPr>
            <w:r w:rsidRPr="00DC5954">
              <w:rPr>
                <w:b/>
              </w:rPr>
              <w:t>TOTAL SCOR</w:t>
            </w:r>
            <w:r w:rsidR="00DF37B2" w:rsidRPr="00DC5954">
              <w:rPr>
                <w:b/>
              </w:rPr>
              <w:t>E:</w:t>
            </w:r>
          </w:p>
        </w:tc>
        <w:tc>
          <w:tcPr>
            <w:tcW w:w="1260" w:type="dxa"/>
          </w:tcPr>
          <w:p w14:paraId="5196C544" w14:textId="77777777" w:rsidR="00517F1E" w:rsidRPr="00DC5954" w:rsidRDefault="00517F1E" w:rsidP="00E11F7D"/>
        </w:tc>
        <w:tc>
          <w:tcPr>
            <w:tcW w:w="2358" w:type="dxa"/>
          </w:tcPr>
          <w:p w14:paraId="201AA223" w14:textId="77777777" w:rsidR="00517F1E" w:rsidRPr="00DC5954" w:rsidRDefault="00517F1E" w:rsidP="00E11F7D"/>
        </w:tc>
      </w:tr>
    </w:tbl>
    <w:p w14:paraId="521756CC" w14:textId="47D71C5A" w:rsidR="00A40AE8" w:rsidRPr="00DC5954" w:rsidRDefault="00A40AE8" w:rsidP="00A40AE8">
      <w:pPr>
        <w:tabs>
          <w:tab w:val="left" w:pos="1100"/>
        </w:tabs>
      </w:pPr>
    </w:p>
    <w:sectPr w:rsidR="00A40AE8" w:rsidRPr="00DC5954" w:rsidSect="00214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145F0" w14:textId="77777777" w:rsidR="000F5A2A" w:rsidRDefault="000F5A2A" w:rsidP="00E11F7D">
      <w:r>
        <w:separator/>
      </w:r>
    </w:p>
  </w:endnote>
  <w:endnote w:type="continuationSeparator" w:id="0">
    <w:p w14:paraId="19169182" w14:textId="77777777" w:rsidR="000F5A2A" w:rsidRDefault="000F5A2A" w:rsidP="00E1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2EB98" w14:textId="77777777" w:rsidR="003A68E0" w:rsidRDefault="003A68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9975E" w14:textId="77777777" w:rsidR="000F5A2A" w:rsidRDefault="000F5A2A">
    <w:pPr>
      <w:pStyle w:val="Footer"/>
      <w:rPr>
        <w:sz w:val="22"/>
        <w:szCs w:val="22"/>
      </w:rPr>
    </w:pPr>
  </w:p>
  <w:p w14:paraId="2B90ED88" w14:textId="77777777" w:rsidR="000F5A2A" w:rsidRDefault="000F5A2A">
    <w:pPr>
      <w:pStyle w:val="Footer"/>
      <w:rPr>
        <w:sz w:val="22"/>
        <w:szCs w:val="22"/>
      </w:rPr>
    </w:pPr>
  </w:p>
  <w:p w14:paraId="74282A56" w14:textId="1838B5B2" w:rsidR="000F5A2A" w:rsidRDefault="000F5A2A">
    <w:pPr>
      <w:pStyle w:val="Footer"/>
    </w:pPr>
    <w:r w:rsidRPr="004B5773">
      <w:rPr>
        <w:sz w:val="18"/>
        <w:szCs w:val="18"/>
      </w:rPr>
      <w:t xml:space="preserve">Revised 1/18/2018   </w:t>
    </w:r>
    <w:r w:rsidRPr="004B5773">
      <w:rPr>
        <w:sz w:val="18"/>
        <w:szCs w:val="18"/>
      </w:rPr>
      <w:tab/>
    </w:r>
    <w:r>
      <w:tab/>
    </w:r>
    <w:r w:rsidRPr="004B5773">
      <w:rPr>
        <w:sz w:val="18"/>
        <w:szCs w:val="18"/>
      </w:rPr>
      <w:t xml:space="preserve">Page </w:t>
    </w:r>
    <w:r w:rsidR="003A68E0">
      <w:rPr>
        <w:sz w:val="18"/>
        <w:szCs w:val="18"/>
      </w:rPr>
      <w:t>1</w:t>
    </w:r>
    <w:bookmarkStart w:id="0" w:name="_GoBack"/>
    <w:bookmarkEnd w:id="0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AEEEA" w14:textId="77777777" w:rsidR="003A68E0" w:rsidRDefault="003A68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8456B" w14:textId="77777777" w:rsidR="000F5A2A" w:rsidRDefault="000F5A2A" w:rsidP="00E11F7D">
      <w:r>
        <w:separator/>
      </w:r>
    </w:p>
  </w:footnote>
  <w:footnote w:type="continuationSeparator" w:id="0">
    <w:p w14:paraId="7885229C" w14:textId="77777777" w:rsidR="000F5A2A" w:rsidRDefault="000F5A2A" w:rsidP="00E11F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9DB8E" w14:textId="77777777" w:rsidR="003A68E0" w:rsidRDefault="003A68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153E9" w14:textId="4982CBA3" w:rsidR="000F5A2A" w:rsidRPr="00DC5954" w:rsidRDefault="000F5A2A" w:rsidP="00E11F7D">
    <w:pPr>
      <w:pStyle w:val="Header"/>
      <w:jc w:val="center"/>
      <w:rPr>
        <w:b/>
      </w:rPr>
    </w:pPr>
    <w:r w:rsidRPr="00DC5954">
      <w:rPr>
        <w:b/>
      </w:rPr>
      <w:t>THE DELTA KAPPA GAMMA SOCIETY INTERNATIONAL</w:t>
    </w:r>
  </w:p>
  <w:p w14:paraId="6D5A91EE" w14:textId="02FF1E0D" w:rsidR="000F5A2A" w:rsidRPr="00DC5954" w:rsidRDefault="000F5A2A" w:rsidP="00E11F7D">
    <w:pPr>
      <w:pStyle w:val="Header"/>
      <w:jc w:val="center"/>
    </w:pPr>
    <w:r w:rsidRPr="00DC5954">
      <w:t>BETA BETA STATE, HAWAI</w:t>
    </w:r>
    <w:r w:rsidR="009D7AD8">
      <w:rPr>
        <w:rFonts w:hint="eastAsia"/>
      </w:rPr>
      <w:t>I</w:t>
    </w:r>
  </w:p>
  <w:p w14:paraId="43D5F59F" w14:textId="023CA96F" w:rsidR="000F5A2A" w:rsidRDefault="000F5A2A" w:rsidP="00E11F7D">
    <w:pPr>
      <w:pStyle w:val="Header"/>
      <w:jc w:val="center"/>
      <w:rPr>
        <w:b/>
      </w:rPr>
    </w:pPr>
    <w:r w:rsidRPr="00DC5954">
      <w:rPr>
        <w:b/>
      </w:rPr>
      <w:t>BBS EXECUTIVE BOARD NOMINEE CRITERIA</w:t>
    </w:r>
  </w:p>
  <w:p w14:paraId="7009D99C" w14:textId="44EE37BF" w:rsidR="009D7AD8" w:rsidRPr="00DC5954" w:rsidRDefault="009D7AD8" w:rsidP="00E11F7D">
    <w:pPr>
      <w:pStyle w:val="Header"/>
      <w:jc w:val="center"/>
      <w:rPr>
        <w:b/>
      </w:rPr>
    </w:pPr>
    <w:r>
      <w:rPr>
        <w:b/>
      </w:rPr>
      <w:t>FOR THE 2019-2021 BIENNIUM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9187" w14:textId="77777777" w:rsidR="003A68E0" w:rsidRDefault="003A68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7A6D"/>
    <w:multiLevelType w:val="hybridMultilevel"/>
    <w:tmpl w:val="DBE0C3DE"/>
    <w:lvl w:ilvl="0" w:tplc="C70213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D4676"/>
    <w:multiLevelType w:val="hybridMultilevel"/>
    <w:tmpl w:val="D8F82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7D"/>
    <w:rsid w:val="0007623A"/>
    <w:rsid w:val="000F5A2A"/>
    <w:rsid w:val="00115ADE"/>
    <w:rsid w:val="00125620"/>
    <w:rsid w:val="0019722B"/>
    <w:rsid w:val="001C5A8F"/>
    <w:rsid w:val="0021453C"/>
    <w:rsid w:val="002379D6"/>
    <w:rsid w:val="00281811"/>
    <w:rsid w:val="00384140"/>
    <w:rsid w:val="003841E5"/>
    <w:rsid w:val="003A68E0"/>
    <w:rsid w:val="003D593A"/>
    <w:rsid w:val="003D7A5F"/>
    <w:rsid w:val="003E636A"/>
    <w:rsid w:val="004828A3"/>
    <w:rsid w:val="004B5773"/>
    <w:rsid w:val="00517F1E"/>
    <w:rsid w:val="00564EA9"/>
    <w:rsid w:val="00571147"/>
    <w:rsid w:val="00650BAA"/>
    <w:rsid w:val="00684170"/>
    <w:rsid w:val="006B4C0B"/>
    <w:rsid w:val="006E0940"/>
    <w:rsid w:val="006E7B23"/>
    <w:rsid w:val="006F7FE4"/>
    <w:rsid w:val="0076648F"/>
    <w:rsid w:val="007B5616"/>
    <w:rsid w:val="008244EF"/>
    <w:rsid w:val="0082647F"/>
    <w:rsid w:val="00853FBE"/>
    <w:rsid w:val="0089143C"/>
    <w:rsid w:val="00921CCF"/>
    <w:rsid w:val="0098608C"/>
    <w:rsid w:val="009D7AD8"/>
    <w:rsid w:val="009E65C0"/>
    <w:rsid w:val="009F1998"/>
    <w:rsid w:val="00A40AE8"/>
    <w:rsid w:val="00A62B32"/>
    <w:rsid w:val="00A97252"/>
    <w:rsid w:val="00AF5603"/>
    <w:rsid w:val="00B20A9B"/>
    <w:rsid w:val="00B6585A"/>
    <w:rsid w:val="00B745F0"/>
    <w:rsid w:val="00BE4E77"/>
    <w:rsid w:val="00BF6C8E"/>
    <w:rsid w:val="00C257A4"/>
    <w:rsid w:val="00C81145"/>
    <w:rsid w:val="00D0141F"/>
    <w:rsid w:val="00DA7A87"/>
    <w:rsid w:val="00DC5954"/>
    <w:rsid w:val="00DF37B2"/>
    <w:rsid w:val="00E11F7D"/>
    <w:rsid w:val="00E766C8"/>
    <w:rsid w:val="00EC1491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29BD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F7D"/>
  </w:style>
  <w:style w:type="paragraph" w:styleId="Footer">
    <w:name w:val="footer"/>
    <w:basedOn w:val="Normal"/>
    <w:link w:val="FooterChar"/>
    <w:uiPriority w:val="99"/>
    <w:unhideWhenUsed/>
    <w:rsid w:val="00E11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F7D"/>
  </w:style>
  <w:style w:type="paragraph" w:styleId="ListParagraph">
    <w:name w:val="List Paragraph"/>
    <w:basedOn w:val="Normal"/>
    <w:uiPriority w:val="34"/>
    <w:qFormat/>
    <w:rsid w:val="00E11F7D"/>
    <w:pPr>
      <w:ind w:left="720"/>
      <w:contextualSpacing/>
    </w:pPr>
  </w:style>
  <w:style w:type="table" w:styleId="TableGrid">
    <w:name w:val="Table Grid"/>
    <w:basedOn w:val="TableNormal"/>
    <w:uiPriority w:val="59"/>
    <w:rsid w:val="00E11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F7D"/>
  </w:style>
  <w:style w:type="paragraph" w:styleId="Footer">
    <w:name w:val="footer"/>
    <w:basedOn w:val="Normal"/>
    <w:link w:val="FooterChar"/>
    <w:uiPriority w:val="99"/>
    <w:unhideWhenUsed/>
    <w:rsid w:val="00E11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F7D"/>
  </w:style>
  <w:style w:type="paragraph" w:styleId="ListParagraph">
    <w:name w:val="List Paragraph"/>
    <w:basedOn w:val="Normal"/>
    <w:uiPriority w:val="34"/>
    <w:qFormat/>
    <w:rsid w:val="00E11F7D"/>
    <w:pPr>
      <w:ind w:left="720"/>
      <w:contextualSpacing/>
    </w:pPr>
  </w:style>
  <w:style w:type="table" w:styleId="TableGrid">
    <w:name w:val="Table Grid"/>
    <w:basedOn w:val="TableNormal"/>
    <w:uiPriority w:val="59"/>
    <w:rsid w:val="00E11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217</Words>
  <Characters>1239</Characters>
  <Application>Microsoft Macintosh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Pea</dc:creator>
  <cp:keywords/>
  <dc:description/>
  <cp:lastModifiedBy>Phil Chase</cp:lastModifiedBy>
  <cp:revision>42</cp:revision>
  <cp:lastPrinted>2018-01-18T21:16:00Z</cp:lastPrinted>
  <dcterms:created xsi:type="dcterms:W3CDTF">2018-01-17T05:18:00Z</dcterms:created>
  <dcterms:modified xsi:type="dcterms:W3CDTF">2018-01-31T08:30:00Z</dcterms:modified>
</cp:coreProperties>
</file>