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5E76" w14:textId="1DE8B266" w:rsidR="00AB15F9" w:rsidRDefault="00AB15F9" w:rsidP="001555A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CD703" wp14:editId="3F302B63">
                <wp:simplePos x="0" y="0"/>
                <wp:positionH relativeFrom="column">
                  <wp:posOffset>-449629</wp:posOffset>
                </wp:positionH>
                <wp:positionV relativeFrom="paragraph">
                  <wp:posOffset>-1140314</wp:posOffset>
                </wp:positionV>
                <wp:extent cx="7772400" cy="1106424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06424"/>
                        </a:xfrm>
                        <a:prstGeom prst="rect">
                          <a:avLst/>
                        </a:prstGeom>
                        <a:solidFill>
                          <a:srgbClr val="093B8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3513C" w14:textId="48F44FEB" w:rsidR="00AB15F9" w:rsidRPr="00F90561" w:rsidRDefault="00AB15F9" w:rsidP="00AB15F9">
                            <w:pPr>
                              <w:spacing w:after="0" w:line="240" w:lineRule="auto"/>
                              <w:jc w:val="center"/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90561">
                              <w:rPr>
                                <w:rFonts w:ascii="All Round Gothic Book" w:hAnsi="All Round Gothic Book" w:cs="Dreaming Outloud Pro"/>
                                <w:color w:val="FFFFFF" w:themeColor="background1"/>
                                <w:sz w:val="56"/>
                                <w:szCs w:val="56"/>
                              </w:rPr>
                              <w:t>Interview Questions: Project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CD703" id="Rectangle 2" o:spid="_x0000_s1026" style="position:absolute;margin-left:-35.4pt;margin-top:-89.8pt;width:612pt;height:8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" fillcolor="#093b85" strokecolor="#1f3763 [1604]" strokeweight="1pt">
                <v:textbox>
                  <w:txbxContent>
                    <w:p w14:paraId="2A63513C" w14:textId="48F44FEB" w:rsidR="00AB15F9" w:rsidRPr="00F90561" w:rsidRDefault="00AB15F9" w:rsidP="00AB15F9">
                      <w:pPr>
                        <w:spacing w:after="0" w:line="240" w:lineRule="auto"/>
                        <w:jc w:val="center"/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</w:pPr>
                      <w:r w:rsidRPr="00F90561">
                        <w:rPr>
                          <w:rFonts w:ascii="All Round Gothic Book" w:hAnsi="All Round Gothic Book" w:cs="Dreaming Outloud Pro"/>
                          <w:color w:val="FFFFFF" w:themeColor="background1"/>
                          <w:sz w:val="56"/>
                          <w:szCs w:val="56"/>
                        </w:rPr>
                        <w:t>Interview Questions: Project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48C8BD7" w14:textId="77777777" w:rsidR="00AB15F9" w:rsidRDefault="00AB15F9" w:rsidP="00235216">
      <w:pPr>
        <w:spacing w:after="0" w:line="240" w:lineRule="auto"/>
      </w:pPr>
    </w:p>
    <w:p w14:paraId="2A819AE7" w14:textId="528EF286" w:rsidR="003B4456" w:rsidRDefault="003B4456" w:rsidP="00235216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25"/>
        <w:gridCol w:w="10170"/>
      </w:tblGrid>
      <w:tr w:rsidR="00235216" w:rsidRPr="00773188" w14:paraId="6C5C4030" w14:textId="77777777" w:rsidTr="00F241F3">
        <w:trPr>
          <w:tblHeader/>
        </w:trPr>
        <w:tc>
          <w:tcPr>
            <w:tcW w:w="10795" w:type="dxa"/>
            <w:gridSpan w:val="2"/>
          </w:tcPr>
          <w:p w14:paraId="70439948" w14:textId="37EDBDFE" w:rsidR="00235216" w:rsidRPr="00773188" w:rsidRDefault="00235216" w:rsidP="00235216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73188">
              <w:rPr>
                <w:b/>
                <w:bCs/>
                <w:color w:val="2F5496" w:themeColor="accent1" w:themeShade="BF"/>
                <w:sz w:val="28"/>
                <w:szCs w:val="28"/>
              </w:rPr>
              <w:t>Question</w:t>
            </w:r>
            <w:r w:rsidR="004B69DC">
              <w:rPr>
                <w:b/>
                <w:bCs/>
                <w:color w:val="2F5496" w:themeColor="accent1" w:themeShade="BF"/>
                <w:sz w:val="28"/>
                <w:szCs w:val="28"/>
              </w:rPr>
              <w:t>s</w:t>
            </w:r>
          </w:p>
        </w:tc>
      </w:tr>
      <w:tr w:rsidR="00235216" w:rsidRPr="00235216" w14:paraId="1995EDCF" w14:textId="77777777" w:rsidTr="00A9349E">
        <w:tc>
          <w:tcPr>
            <w:tcW w:w="625" w:type="dxa"/>
          </w:tcPr>
          <w:p w14:paraId="2A1753F8" w14:textId="3C6016C6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0" w:type="dxa"/>
          </w:tcPr>
          <w:p w14:paraId="5BFD2589" w14:textId="5127C104" w:rsidR="00235216" w:rsidRPr="00235216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What is the primary goal of the project?</w:t>
            </w:r>
          </w:p>
        </w:tc>
      </w:tr>
      <w:tr w:rsidR="00773188" w:rsidRPr="00235216" w14:paraId="03D3395E" w14:textId="77777777" w:rsidTr="00A9349E">
        <w:tc>
          <w:tcPr>
            <w:tcW w:w="625" w:type="dxa"/>
          </w:tcPr>
          <w:p w14:paraId="2269DD1C" w14:textId="4D567FB9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0" w:type="dxa"/>
          </w:tcPr>
          <w:p w14:paraId="5254371D" w14:textId="238ADAF1" w:rsidR="00773188" w:rsidRPr="007B08B8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Are we implementing a new application or enhancing one?</w:t>
            </w:r>
          </w:p>
        </w:tc>
      </w:tr>
      <w:tr w:rsidR="00773188" w:rsidRPr="00235216" w14:paraId="66F1C27F" w14:textId="77777777" w:rsidTr="00A9349E">
        <w:tc>
          <w:tcPr>
            <w:tcW w:w="625" w:type="dxa"/>
          </w:tcPr>
          <w:p w14:paraId="74C64864" w14:textId="0A6EB53A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0" w:type="dxa"/>
          </w:tcPr>
          <w:p w14:paraId="75D4273A" w14:textId="2631A19A" w:rsidR="00773188" w:rsidRPr="007B08B8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If there is an existing application, how long has it been in place?</w:t>
            </w:r>
          </w:p>
        </w:tc>
      </w:tr>
      <w:tr w:rsidR="00773188" w:rsidRPr="00235216" w14:paraId="124270A9" w14:textId="77777777" w:rsidTr="00A9349E">
        <w:tc>
          <w:tcPr>
            <w:tcW w:w="625" w:type="dxa"/>
          </w:tcPr>
          <w:p w14:paraId="6302F759" w14:textId="542B1D74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0" w:type="dxa"/>
          </w:tcPr>
          <w:p w14:paraId="03D80B9E" w14:textId="378702BC" w:rsidR="00773188" w:rsidRPr="000A6CB3" w:rsidRDefault="000A6CB3" w:rsidP="000A6CB3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What are the reasons that the existing application is being replaced or modified?</w:t>
            </w:r>
          </w:p>
        </w:tc>
      </w:tr>
      <w:tr w:rsidR="00773188" w:rsidRPr="00235216" w14:paraId="350A5926" w14:textId="77777777" w:rsidTr="00A9349E">
        <w:tc>
          <w:tcPr>
            <w:tcW w:w="625" w:type="dxa"/>
          </w:tcPr>
          <w:p w14:paraId="349360D0" w14:textId="1515CB80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70" w:type="dxa"/>
          </w:tcPr>
          <w:p w14:paraId="14F5CEC7" w14:textId="2A2D078A" w:rsidR="00773188" w:rsidRPr="007B08B8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What is the scope of the project?</w:t>
            </w:r>
          </w:p>
        </w:tc>
      </w:tr>
      <w:tr w:rsidR="00773188" w:rsidRPr="00235216" w14:paraId="27DFE832" w14:textId="77777777" w:rsidTr="00A9349E">
        <w:tc>
          <w:tcPr>
            <w:tcW w:w="625" w:type="dxa"/>
          </w:tcPr>
          <w:p w14:paraId="07A89840" w14:textId="002CB79C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0" w:type="dxa"/>
          </w:tcPr>
          <w:p w14:paraId="69E59707" w14:textId="7E52DB40" w:rsidR="00773188" w:rsidRPr="007B08B8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Who makes scope-related decisions?</w:t>
            </w:r>
          </w:p>
        </w:tc>
      </w:tr>
      <w:tr w:rsidR="00773188" w:rsidRPr="00235216" w14:paraId="2E917A0F" w14:textId="77777777" w:rsidTr="00A9349E">
        <w:tc>
          <w:tcPr>
            <w:tcW w:w="625" w:type="dxa"/>
          </w:tcPr>
          <w:p w14:paraId="4147DBCF" w14:textId="4E8C816F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70" w:type="dxa"/>
          </w:tcPr>
          <w:p w14:paraId="7CC8632C" w14:textId="4754D450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Has the schedule for the project already been determined? If so, what is it?</w:t>
            </w:r>
          </w:p>
        </w:tc>
      </w:tr>
      <w:tr w:rsidR="00773188" w:rsidRPr="00235216" w14:paraId="076F6479" w14:textId="77777777" w:rsidTr="00A9349E">
        <w:tc>
          <w:tcPr>
            <w:tcW w:w="625" w:type="dxa"/>
          </w:tcPr>
          <w:p w14:paraId="77E049F5" w14:textId="7F4E6E24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0" w:type="dxa"/>
          </w:tcPr>
          <w:p w14:paraId="72822FC4" w14:textId="26F764A6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What is the schedule for completing the requirements phase?</w:t>
            </w:r>
          </w:p>
        </w:tc>
      </w:tr>
      <w:tr w:rsidR="00773188" w:rsidRPr="00235216" w14:paraId="1B33C321" w14:textId="77777777" w:rsidTr="00A9349E">
        <w:tc>
          <w:tcPr>
            <w:tcW w:w="625" w:type="dxa"/>
          </w:tcPr>
          <w:p w14:paraId="02F0BB7A" w14:textId="7EE45C1A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70" w:type="dxa"/>
          </w:tcPr>
          <w:p w14:paraId="6854E074" w14:textId="0CA330F3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Who is the project manager?</w:t>
            </w:r>
          </w:p>
        </w:tc>
      </w:tr>
      <w:tr w:rsidR="00773188" w:rsidRPr="00235216" w14:paraId="7441ABEC" w14:textId="77777777" w:rsidTr="00A9349E">
        <w:tc>
          <w:tcPr>
            <w:tcW w:w="625" w:type="dxa"/>
          </w:tcPr>
          <w:p w14:paraId="2ADAC32C" w14:textId="4E48AD05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0" w:type="dxa"/>
          </w:tcPr>
          <w:p w14:paraId="257E2AEE" w14:textId="0B61087B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Who is the project sponsor?</w:t>
            </w:r>
          </w:p>
        </w:tc>
      </w:tr>
      <w:tr w:rsidR="00773188" w:rsidRPr="00235216" w14:paraId="438E3D4F" w14:textId="77777777" w:rsidTr="00A9349E">
        <w:tc>
          <w:tcPr>
            <w:tcW w:w="625" w:type="dxa"/>
          </w:tcPr>
          <w:p w14:paraId="2FDA782E" w14:textId="244517D6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0" w:type="dxa"/>
          </w:tcPr>
          <w:p w14:paraId="6B414F5B" w14:textId="4B787AA7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Who are the stakeholders?</w:t>
            </w:r>
          </w:p>
        </w:tc>
      </w:tr>
      <w:tr w:rsidR="00773188" w:rsidRPr="00235216" w14:paraId="60C14BB8" w14:textId="77777777" w:rsidTr="00A9349E">
        <w:tc>
          <w:tcPr>
            <w:tcW w:w="625" w:type="dxa"/>
          </w:tcPr>
          <w:p w14:paraId="16532A23" w14:textId="48041128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70" w:type="dxa"/>
          </w:tcPr>
          <w:p w14:paraId="0F8447C0" w14:textId="7E340ADD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What are the categories of users, e.g., field scientists, statisticians, accountants, customer service representatives?</w:t>
            </w:r>
          </w:p>
        </w:tc>
      </w:tr>
      <w:tr w:rsidR="00773188" w:rsidRPr="00235216" w14:paraId="7CA25197" w14:textId="77777777" w:rsidTr="00A9349E">
        <w:tc>
          <w:tcPr>
            <w:tcW w:w="625" w:type="dxa"/>
          </w:tcPr>
          <w:p w14:paraId="44CA9DC4" w14:textId="79E6E67B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170" w:type="dxa"/>
          </w:tcPr>
          <w:p w14:paraId="2C1354A0" w14:textId="6E260672" w:rsidR="00773188" w:rsidRPr="000A6CB3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Who are the managers of the end users of the application?</w:t>
            </w:r>
          </w:p>
        </w:tc>
      </w:tr>
      <w:tr w:rsidR="00773188" w:rsidRPr="00235216" w14:paraId="6E3FD449" w14:textId="77777777" w:rsidTr="00A9349E">
        <w:tc>
          <w:tcPr>
            <w:tcW w:w="625" w:type="dxa"/>
          </w:tcPr>
          <w:p w14:paraId="0FEB66D2" w14:textId="64FB652F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70" w:type="dxa"/>
          </w:tcPr>
          <w:p w14:paraId="54D443F4" w14:textId="3748FD95" w:rsidR="00773188" w:rsidRPr="007B08B8" w:rsidRDefault="000A6CB3" w:rsidP="00773188">
            <w:pPr>
              <w:spacing w:before="80" w:after="80"/>
              <w:rPr>
                <w:sz w:val="24"/>
                <w:szCs w:val="24"/>
              </w:rPr>
            </w:pPr>
            <w:r w:rsidRPr="000A6CB3">
              <w:rPr>
                <w:sz w:val="24"/>
                <w:szCs w:val="24"/>
              </w:rPr>
              <w:t>How many users are there for the application? How many users are there in each category?</w:t>
            </w:r>
          </w:p>
        </w:tc>
      </w:tr>
      <w:tr w:rsidR="00773188" w:rsidRPr="00235216" w14:paraId="5E65A73B" w14:textId="77777777" w:rsidTr="00A9349E">
        <w:tc>
          <w:tcPr>
            <w:tcW w:w="625" w:type="dxa"/>
          </w:tcPr>
          <w:p w14:paraId="46011BFA" w14:textId="23C79D16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70" w:type="dxa"/>
          </w:tcPr>
          <w:p w14:paraId="339B0D9A" w14:textId="1ABB1616" w:rsidR="00773188" w:rsidRPr="007B08B8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Where do the users work within the organization?</w:t>
            </w:r>
          </w:p>
        </w:tc>
      </w:tr>
      <w:tr w:rsidR="00235216" w:rsidRPr="00235216" w14:paraId="766DF240" w14:textId="77777777" w:rsidTr="00A9349E">
        <w:tc>
          <w:tcPr>
            <w:tcW w:w="625" w:type="dxa"/>
          </w:tcPr>
          <w:p w14:paraId="27D0ED66" w14:textId="6C59F382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70" w:type="dxa"/>
          </w:tcPr>
          <w:p w14:paraId="15303BAC" w14:textId="1BDDC9C0" w:rsidR="00235216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In what physical locations are the users located?</w:t>
            </w:r>
          </w:p>
        </w:tc>
      </w:tr>
      <w:tr w:rsidR="00235216" w:rsidRPr="00235216" w14:paraId="2811915E" w14:textId="77777777" w:rsidTr="00A9349E">
        <w:tc>
          <w:tcPr>
            <w:tcW w:w="625" w:type="dxa"/>
          </w:tcPr>
          <w:p w14:paraId="72F36700" w14:textId="0FEAEB05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70" w:type="dxa"/>
          </w:tcPr>
          <w:p w14:paraId="7EC35E9C" w14:textId="2DE32D94" w:rsidR="00235216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How many business analysts will work on this project?</w:t>
            </w:r>
          </w:p>
        </w:tc>
      </w:tr>
      <w:tr w:rsidR="00235216" w:rsidRPr="00235216" w14:paraId="36862441" w14:textId="77777777" w:rsidTr="00A9349E">
        <w:tc>
          <w:tcPr>
            <w:tcW w:w="625" w:type="dxa"/>
          </w:tcPr>
          <w:p w14:paraId="45027F04" w14:textId="3234F676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70" w:type="dxa"/>
          </w:tcPr>
          <w:p w14:paraId="0BCF9B51" w14:textId="7D37F3A3" w:rsidR="00235216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Is there a Lead Business Analyst who coordinates the work? Who is that?</w:t>
            </w:r>
          </w:p>
        </w:tc>
      </w:tr>
      <w:tr w:rsidR="00235216" w:rsidRPr="00235216" w14:paraId="7D3E8CA6" w14:textId="77777777" w:rsidTr="00A9349E">
        <w:tc>
          <w:tcPr>
            <w:tcW w:w="625" w:type="dxa"/>
          </w:tcPr>
          <w:p w14:paraId="5329A36F" w14:textId="0C54E2EC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170" w:type="dxa"/>
          </w:tcPr>
          <w:p w14:paraId="7F6FC0A6" w14:textId="070E7DF2" w:rsidR="00235216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Who are the Test Manager and Test Lead?</w:t>
            </w:r>
          </w:p>
        </w:tc>
      </w:tr>
      <w:tr w:rsidR="00235216" w:rsidRPr="00235216" w14:paraId="0B829C10" w14:textId="77777777" w:rsidTr="00A9349E">
        <w:tc>
          <w:tcPr>
            <w:tcW w:w="625" w:type="dxa"/>
          </w:tcPr>
          <w:p w14:paraId="63A6AF51" w14:textId="14ECAFAA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70" w:type="dxa"/>
          </w:tcPr>
          <w:p w14:paraId="0CA0AFBD" w14:textId="05D4DF8C" w:rsidR="00235216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Who are the Development Manager and Development Lead?</w:t>
            </w:r>
          </w:p>
        </w:tc>
      </w:tr>
      <w:tr w:rsidR="00235216" w:rsidRPr="00235216" w14:paraId="73D6C930" w14:textId="77777777" w:rsidTr="00A9349E">
        <w:tc>
          <w:tcPr>
            <w:tcW w:w="625" w:type="dxa"/>
          </w:tcPr>
          <w:p w14:paraId="2CA9C058" w14:textId="5F4E6818" w:rsidR="00235216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170" w:type="dxa"/>
          </w:tcPr>
          <w:p w14:paraId="0744C218" w14:textId="20D0F8FE" w:rsidR="00235216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Who can provide a demonstration of the existing application?</w:t>
            </w:r>
          </w:p>
        </w:tc>
      </w:tr>
      <w:tr w:rsidR="00773188" w:rsidRPr="00235216" w14:paraId="097CF806" w14:textId="77777777" w:rsidTr="00A9349E">
        <w:tc>
          <w:tcPr>
            <w:tcW w:w="625" w:type="dxa"/>
          </w:tcPr>
          <w:p w14:paraId="65F7818C" w14:textId="3558B855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170" w:type="dxa"/>
          </w:tcPr>
          <w:p w14:paraId="6331D31D" w14:textId="0E63EADA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How can I get access to the existing application in a test environment?</w:t>
            </w:r>
          </w:p>
        </w:tc>
      </w:tr>
      <w:tr w:rsidR="00773188" w:rsidRPr="00235216" w14:paraId="2034979E" w14:textId="77777777" w:rsidTr="00A9349E">
        <w:tc>
          <w:tcPr>
            <w:tcW w:w="625" w:type="dxa"/>
          </w:tcPr>
          <w:p w14:paraId="7E7C9D67" w14:textId="66C5E237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170" w:type="dxa"/>
          </w:tcPr>
          <w:p w14:paraId="0DAF7BFF" w14:textId="53340A50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Have end user representatives already been identified?</w:t>
            </w:r>
          </w:p>
        </w:tc>
      </w:tr>
      <w:tr w:rsidR="00773188" w:rsidRPr="00235216" w14:paraId="1537C6BA" w14:textId="77777777" w:rsidTr="00A9349E">
        <w:tc>
          <w:tcPr>
            <w:tcW w:w="625" w:type="dxa"/>
          </w:tcPr>
          <w:p w14:paraId="5BC39D1C" w14:textId="0006F6F3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170" w:type="dxa"/>
          </w:tcPr>
          <w:p w14:paraId="7A6F26FE" w14:textId="16940336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Will this application be a product for sale to the public or used in house?</w:t>
            </w:r>
          </w:p>
        </w:tc>
      </w:tr>
      <w:tr w:rsidR="00773188" w:rsidRPr="00235216" w14:paraId="21035959" w14:textId="77777777" w:rsidTr="00A9349E">
        <w:tc>
          <w:tcPr>
            <w:tcW w:w="625" w:type="dxa"/>
          </w:tcPr>
          <w:p w14:paraId="43AF677D" w14:textId="46B87379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170" w:type="dxa"/>
          </w:tcPr>
          <w:p w14:paraId="3B21F6BC" w14:textId="496399FA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What would happen if the project were cancelled or if it was unsuccessful?</w:t>
            </w:r>
          </w:p>
        </w:tc>
      </w:tr>
      <w:tr w:rsidR="00773188" w:rsidRPr="00235216" w14:paraId="244DBAF5" w14:textId="77777777" w:rsidTr="00A9349E">
        <w:tc>
          <w:tcPr>
            <w:tcW w:w="625" w:type="dxa"/>
          </w:tcPr>
          <w:p w14:paraId="73656B15" w14:textId="0E794885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0170" w:type="dxa"/>
          </w:tcPr>
          <w:p w14:paraId="14C9FF24" w14:textId="119C0DB1" w:rsidR="00773188" w:rsidRPr="00235216" w:rsidRDefault="00FF2D36" w:rsidP="00FF2D36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Are there others participating in the project, e.g., vendors, contractors, partner companies?</w:t>
            </w:r>
          </w:p>
        </w:tc>
      </w:tr>
      <w:tr w:rsidR="00773188" w:rsidRPr="00235216" w14:paraId="5460C837" w14:textId="77777777" w:rsidTr="00A9349E">
        <w:tc>
          <w:tcPr>
            <w:tcW w:w="625" w:type="dxa"/>
          </w:tcPr>
          <w:p w14:paraId="69E053C0" w14:textId="6CC068C1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170" w:type="dxa"/>
          </w:tcPr>
          <w:p w14:paraId="5DF9D4AD" w14:textId="3BF8D041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Will there be a pilot location or a beta test site?</w:t>
            </w:r>
          </w:p>
        </w:tc>
      </w:tr>
      <w:tr w:rsidR="00773188" w:rsidRPr="00235216" w14:paraId="2E4519FA" w14:textId="77777777" w:rsidTr="00A9349E">
        <w:tc>
          <w:tcPr>
            <w:tcW w:w="625" w:type="dxa"/>
          </w:tcPr>
          <w:p w14:paraId="7CA45A58" w14:textId="35E86AA1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170" w:type="dxa"/>
          </w:tcPr>
          <w:p w14:paraId="482AD549" w14:textId="0C028C93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Is there a training department? Who will train the end users?</w:t>
            </w:r>
          </w:p>
        </w:tc>
      </w:tr>
      <w:tr w:rsidR="00773188" w:rsidRPr="00235216" w14:paraId="371806E2" w14:textId="77777777" w:rsidTr="00A9349E">
        <w:tc>
          <w:tcPr>
            <w:tcW w:w="625" w:type="dxa"/>
          </w:tcPr>
          <w:p w14:paraId="5712455B" w14:textId="271146D4" w:rsidR="00773188" w:rsidRPr="00235216" w:rsidRDefault="00B65954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170" w:type="dxa"/>
          </w:tcPr>
          <w:p w14:paraId="72FB8B33" w14:textId="57D89CE3" w:rsidR="00773188" w:rsidRPr="0023521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What technologies will be employed?</w:t>
            </w:r>
          </w:p>
        </w:tc>
      </w:tr>
      <w:tr w:rsidR="00FF2D36" w:rsidRPr="00235216" w14:paraId="247E050E" w14:textId="77777777" w:rsidTr="00A9349E">
        <w:tc>
          <w:tcPr>
            <w:tcW w:w="625" w:type="dxa"/>
          </w:tcPr>
          <w:p w14:paraId="0B1E1979" w14:textId="7DDB794B" w:rsidR="00FF2D36" w:rsidRDefault="00FF2D36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70" w:type="dxa"/>
          </w:tcPr>
          <w:p w14:paraId="1CC3F440" w14:textId="414791A8" w:rsidR="00FF2D36" w:rsidRPr="00FF2D3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What platform(s) will this application be running on?</w:t>
            </w:r>
          </w:p>
        </w:tc>
      </w:tr>
      <w:tr w:rsidR="00FF2D36" w:rsidRPr="00235216" w14:paraId="03785728" w14:textId="77777777" w:rsidTr="00A9349E">
        <w:tc>
          <w:tcPr>
            <w:tcW w:w="625" w:type="dxa"/>
          </w:tcPr>
          <w:p w14:paraId="12E02671" w14:textId="2956FD7E" w:rsidR="00FF2D36" w:rsidRDefault="00FF2D36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170" w:type="dxa"/>
          </w:tcPr>
          <w:p w14:paraId="3C2F73C0" w14:textId="4A776F4C" w:rsidR="00FF2D36" w:rsidRPr="00FF2D3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What is the attitude among the user community toward the project? Toward IT in general? Toward the existing application?</w:t>
            </w:r>
          </w:p>
        </w:tc>
      </w:tr>
      <w:tr w:rsidR="00FF2D36" w:rsidRPr="00235216" w14:paraId="4E81FC25" w14:textId="77777777" w:rsidTr="00A9349E">
        <w:tc>
          <w:tcPr>
            <w:tcW w:w="625" w:type="dxa"/>
          </w:tcPr>
          <w:p w14:paraId="72B9AAC7" w14:textId="1B831838" w:rsidR="00FF2D36" w:rsidRDefault="00FF2D36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170" w:type="dxa"/>
          </w:tcPr>
          <w:p w14:paraId="57D982F6" w14:textId="2AD32ECF" w:rsidR="00FF2D36" w:rsidRPr="00FF2D3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What are the critical success factors?</w:t>
            </w:r>
          </w:p>
        </w:tc>
      </w:tr>
      <w:tr w:rsidR="00FF2D36" w:rsidRPr="00235216" w14:paraId="1869C14E" w14:textId="77777777" w:rsidTr="00A9349E">
        <w:tc>
          <w:tcPr>
            <w:tcW w:w="625" w:type="dxa"/>
          </w:tcPr>
          <w:p w14:paraId="0F5D1751" w14:textId="610D389E" w:rsidR="00FF2D36" w:rsidRDefault="00FF2D36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170" w:type="dxa"/>
          </w:tcPr>
          <w:p w14:paraId="015441B7" w14:textId="1E870D50" w:rsidR="00FF2D36" w:rsidRPr="00FF2D36" w:rsidRDefault="00FF2D36" w:rsidP="00773188">
            <w:pPr>
              <w:spacing w:before="80" w:after="80"/>
              <w:rPr>
                <w:sz w:val="24"/>
                <w:szCs w:val="24"/>
              </w:rPr>
            </w:pPr>
            <w:r w:rsidRPr="00FF2D36">
              <w:rPr>
                <w:sz w:val="24"/>
                <w:szCs w:val="24"/>
              </w:rPr>
              <w:t>What other systems will be impacted by the changes to the system or the development of this application?</w:t>
            </w:r>
          </w:p>
        </w:tc>
      </w:tr>
      <w:tr w:rsidR="009C2415" w:rsidRPr="00235216" w14:paraId="0309F83C" w14:textId="77777777" w:rsidTr="00A9349E">
        <w:tc>
          <w:tcPr>
            <w:tcW w:w="625" w:type="dxa"/>
          </w:tcPr>
          <w:p w14:paraId="222ED25D" w14:textId="6E4A7535" w:rsidR="009C2415" w:rsidRDefault="009C2415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170" w:type="dxa"/>
          </w:tcPr>
          <w:p w14:paraId="79491079" w14:textId="7FB23C8D" w:rsidR="009C2415" w:rsidRPr="00FF2D36" w:rsidRDefault="009C2415" w:rsidP="0077318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will be responsible for system administration responsibilities, e.g., adding new values to tables, granting access to users?</w:t>
            </w:r>
          </w:p>
        </w:tc>
      </w:tr>
      <w:tr w:rsidR="009C2415" w:rsidRPr="00235216" w14:paraId="246DD5F4" w14:textId="77777777" w:rsidTr="00A9349E">
        <w:tc>
          <w:tcPr>
            <w:tcW w:w="625" w:type="dxa"/>
          </w:tcPr>
          <w:p w14:paraId="71BE5C0D" w14:textId="686F575A" w:rsidR="009C2415" w:rsidRDefault="009C2415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170" w:type="dxa"/>
          </w:tcPr>
          <w:p w14:paraId="2EDE624C" w14:textId="656FDF9B" w:rsidR="009C2415" w:rsidRDefault="009C2415" w:rsidP="0077318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must approve the requirements?</w:t>
            </w:r>
          </w:p>
        </w:tc>
      </w:tr>
      <w:tr w:rsidR="009C2415" w:rsidRPr="00235216" w14:paraId="15805BBA" w14:textId="77777777" w:rsidTr="00A9349E">
        <w:tc>
          <w:tcPr>
            <w:tcW w:w="625" w:type="dxa"/>
          </w:tcPr>
          <w:p w14:paraId="288A3F10" w14:textId="0AAB1FFB" w:rsidR="009C2415" w:rsidRDefault="009C2415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70" w:type="dxa"/>
          </w:tcPr>
          <w:p w14:paraId="5AA20AAC" w14:textId="16806EC8" w:rsidR="009C2415" w:rsidRDefault="009C2415" w:rsidP="0077318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glossary of commonly used terms and abbreviations?</w:t>
            </w:r>
          </w:p>
        </w:tc>
      </w:tr>
      <w:tr w:rsidR="009C2415" w:rsidRPr="00235216" w14:paraId="39E00631" w14:textId="77777777" w:rsidTr="00A9349E">
        <w:tc>
          <w:tcPr>
            <w:tcW w:w="625" w:type="dxa"/>
          </w:tcPr>
          <w:p w14:paraId="4C51DFB8" w14:textId="401F67BC" w:rsidR="009C2415" w:rsidRDefault="009C2415" w:rsidP="00A50585"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170" w:type="dxa"/>
          </w:tcPr>
          <w:p w14:paraId="7C007D9E" w14:textId="347044FA" w:rsidR="009C2415" w:rsidRDefault="009C2415" w:rsidP="00773188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responsible for Operations Readiness activities and plans?</w:t>
            </w:r>
          </w:p>
        </w:tc>
      </w:tr>
    </w:tbl>
    <w:p w14:paraId="24502318" w14:textId="77777777" w:rsidR="000D4BEC" w:rsidRDefault="000D4BEC" w:rsidP="00235216">
      <w:pPr>
        <w:spacing w:after="0" w:line="240" w:lineRule="auto"/>
      </w:pPr>
    </w:p>
    <w:p w14:paraId="22BE0E10" w14:textId="702E37FA" w:rsidR="000D4BEC" w:rsidRDefault="000D4BEC" w:rsidP="00235216">
      <w:pPr>
        <w:spacing w:after="0" w:line="240" w:lineRule="auto"/>
      </w:pPr>
    </w:p>
    <w:p w14:paraId="5921E602" w14:textId="77777777" w:rsidR="00F63E4F" w:rsidRPr="00BF1C45" w:rsidRDefault="00F63E4F" w:rsidP="00F63E4F">
      <w:pPr>
        <w:spacing w:after="0" w:line="240" w:lineRule="auto"/>
        <w:rPr>
          <w:rFonts w:ascii="All Round Gothic Book" w:hAnsi="All Round Gothic Book" w:cs="Dreaming Outloud Pro"/>
          <w:color w:val="2F5496" w:themeColor="accent1" w:themeShade="BF"/>
          <w:sz w:val="28"/>
          <w:szCs w:val="28"/>
        </w:rPr>
      </w:pPr>
    </w:p>
    <w:p w14:paraId="7C49B947" w14:textId="0270B28F" w:rsidR="00AB15F9" w:rsidRDefault="001A1063" w:rsidP="001A10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87ED1B8" wp14:editId="085B01EF">
            <wp:extent cx="1711525" cy="914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5F9" w:rsidSect="0023521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492D" w14:textId="77777777" w:rsidR="0066744A" w:rsidRDefault="0066744A" w:rsidP="00BD7F05">
      <w:pPr>
        <w:spacing w:after="0" w:line="240" w:lineRule="auto"/>
      </w:pPr>
      <w:r>
        <w:separator/>
      </w:r>
    </w:p>
  </w:endnote>
  <w:endnote w:type="continuationSeparator" w:id="0">
    <w:p w14:paraId="410130E5" w14:textId="77777777" w:rsidR="0066744A" w:rsidRDefault="0066744A" w:rsidP="00BD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Round Gothic Book">
    <w:panose1 w:val="020B0503020202020104"/>
    <w:charset w:val="00"/>
    <w:family w:val="swiss"/>
    <w:notTrueType/>
    <w:pitch w:val="variable"/>
    <w:sig w:usb0="00000007" w:usb1="00000001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DC08" w14:textId="77777777" w:rsidR="0066744A" w:rsidRDefault="0066744A" w:rsidP="00BD7F05">
      <w:pPr>
        <w:spacing w:after="0" w:line="240" w:lineRule="auto"/>
      </w:pPr>
      <w:r>
        <w:separator/>
      </w:r>
    </w:p>
  </w:footnote>
  <w:footnote w:type="continuationSeparator" w:id="0">
    <w:p w14:paraId="289330E5" w14:textId="77777777" w:rsidR="0066744A" w:rsidRDefault="0066744A" w:rsidP="00BD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FA9B" w14:textId="2AFC3613" w:rsidR="00294A1E" w:rsidRDefault="00294A1E">
    <w:pPr>
      <w:pStyle w:val="Header"/>
    </w:pPr>
  </w:p>
  <w:p w14:paraId="77953287" w14:textId="5565DC0D" w:rsidR="00294A1E" w:rsidRDefault="00294A1E">
    <w:pPr>
      <w:pStyle w:val="Header"/>
    </w:pPr>
  </w:p>
  <w:p w14:paraId="62E962FF" w14:textId="567D7D7C" w:rsidR="003B4456" w:rsidRDefault="003B4456">
    <w:pPr>
      <w:pStyle w:val="Header"/>
    </w:pPr>
  </w:p>
  <w:p w14:paraId="36619FBC" w14:textId="77777777" w:rsidR="003B4456" w:rsidRDefault="003B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0B21"/>
    <w:multiLevelType w:val="hybridMultilevel"/>
    <w:tmpl w:val="5498E0AC"/>
    <w:lvl w:ilvl="0" w:tplc="D318D5C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5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A5"/>
    <w:rsid w:val="000A6CB3"/>
    <w:rsid w:val="000D4BEC"/>
    <w:rsid w:val="000F1ED5"/>
    <w:rsid w:val="0013562E"/>
    <w:rsid w:val="001555A3"/>
    <w:rsid w:val="001A1063"/>
    <w:rsid w:val="00235216"/>
    <w:rsid w:val="002567A5"/>
    <w:rsid w:val="00287D75"/>
    <w:rsid w:val="00294A1E"/>
    <w:rsid w:val="003B4456"/>
    <w:rsid w:val="004B69DC"/>
    <w:rsid w:val="004C79C2"/>
    <w:rsid w:val="00595F42"/>
    <w:rsid w:val="0066744A"/>
    <w:rsid w:val="007674C0"/>
    <w:rsid w:val="00773188"/>
    <w:rsid w:val="007B08B8"/>
    <w:rsid w:val="008336D9"/>
    <w:rsid w:val="008B3071"/>
    <w:rsid w:val="008E3735"/>
    <w:rsid w:val="009060C7"/>
    <w:rsid w:val="009A45CF"/>
    <w:rsid w:val="009C2415"/>
    <w:rsid w:val="00A467E7"/>
    <w:rsid w:val="00A50585"/>
    <w:rsid w:val="00A550A6"/>
    <w:rsid w:val="00A9349E"/>
    <w:rsid w:val="00AB15F9"/>
    <w:rsid w:val="00AC5BA1"/>
    <w:rsid w:val="00B05CE0"/>
    <w:rsid w:val="00B53DA9"/>
    <w:rsid w:val="00B65954"/>
    <w:rsid w:val="00B75E95"/>
    <w:rsid w:val="00BD7F05"/>
    <w:rsid w:val="00BE6487"/>
    <w:rsid w:val="00C9106D"/>
    <w:rsid w:val="00CF0C04"/>
    <w:rsid w:val="00DE4922"/>
    <w:rsid w:val="00E26BF4"/>
    <w:rsid w:val="00F000A9"/>
    <w:rsid w:val="00F241F3"/>
    <w:rsid w:val="00F443A5"/>
    <w:rsid w:val="00F63E4F"/>
    <w:rsid w:val="00F90561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2BC99"/>
  <w15:chartTrackingRefBased/>
  <w15:docId w15:val="{8CD38CB8-49B0-4205-9B34-94A00AF2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2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05"/>
  </w:style>
  <w:style w:type="paragraph" w:styleId="Footer">
    <w:name w:val="footer"/>
    <w:basedOn w:val="Normal"/>
    <w:link w:val="FooterChar"/>
    <w:uiPriority w:val="99"/>
    <w:unhideWhenUsed/>
    <w:rsid w:val="00BD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Miller</dc:creator>
  <cp:keywords/>
  <dc:description/>
  <cp:lastModifiedBy>Lori Miller</cp:lastModifiedBy>
  <cp:revision>23</cp:revision>
  <dcterms:created xsi:type="dcterms:W3CDTF">2022-09-04T20:21:00Z</dcterms:created>
  <dcterms:modified xsi:type="dcterms:W3CDTF">2023-03-28T22:19:00Z</dcterms:modified>
</cp:coreProperties>
</file>