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5379" w14:textId="5EB11002" w:rsidR="00D3045B" w:rsidRDefault="00603C10" w:rsidP="00D3045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0746" wp14:editId="1DBB3CD5">
                <wp:simplePos x="0" y="0"/>
                <wp:positionH relativeFrom="column">
                  <wp:posOffset>-443132</wp:posOffset>
                </wp:positionH>
                <wp:positionV relativeFrom="paragraph">
                  <wp:posOffset>-1302971</wp:posOffset>
                </wp:positionV>
                <wp:extent cx="7744264" cy="1104314"/>
                <wp:effectExtent l="0" t="0" r="2857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264" cy="1104314"/>
                        </a:xfrm>
                        <a:prstGeom prst="rect">
                          <a:avLst/>
                        </a:prstGeom>
                        <a:solidFill>
                          <a:srgbClr val="093B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DC828" w14:textId="15255E04" w:rsidR="00603C10" w:rsidRPr="00A77CFB" w:rsidRDefault="006D4EBC" w:rsidP="00603C10">
                            <w:pPr>
                              <w:spacing w:after="0" w:line="240" w:lineRule="auto"/>
                              <w:jc w:val="center"/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Requirements </w:t>
                            </w:r>
                            <w:r w:rsidR="00603C10" w:rsidRPr="00A77CFB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Interview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00746" id="Rectangle 1" o:spid="_x0000_s1026" style="position:absolute;margin-left:-34.9pt;margin-top:-102.6pt;width:609.8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" fillcolor="#093b85" strokecolor="#1f3763 [1604]" strokeweight="1pt">
                <v:textbox>
                  <w:txbxContent>
                    <w:p w14:paraId="07EDC828" w14:textId="15255E04" w:rsidR="00603C10" w:rsidRPr="00A77CFB" w:rsidRDefault="006D4EBC" w:rsidP="00603C10">
                      <w:pPr>
                        <w:spacing w:after="0" w:line="240" w:lineRule="auto"/>
                        <w:jc w:val="center"/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 xml:space="preserve">Requirements </w:t>
                      </w:r>
                      <w:r w:rsidR="00603C10" w:rsidRPr="00A77CFB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Interview Tips</w:t>
                      </w:r>
                    </w:p>
                  </w:txbxContent>
                </v:textbox>
              </v:rect>
            </w:pict>
          </mc:Fallback>
        </mc:AlternateContent>
      </w:r>
    </w:p>
    <w:p w14:paraId="1F3AEA87" w14:textId="6E59C299" w:rsidR="00D3045B" w:rsidRPr="00D3045B" w:rsidRDefault="006D4EB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Be</w:t>
      </w:r>
      <w:r w:rsidR="00D3045B" w:rsidRPr="00D3045B">
        <w:rPr>
          <w:sz w:val="24"/>
          <w:szCs w:val="24"/>
        </w:rPr>
        <w:t xml:space="preserve"> prepared.</w:t>
      </w:r>
    </w:p>
    <w:p w14:paraId="6F7325DF" w14:textId="4AFC4A1D" w:rsidR="006D4EBC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 xml:space="preserve">Be considerate of the interviewee’s time. </w:t>
      </w:r>
      <w:r w:rsidR="006D4EBC">
        <w:rPr>
          <w:sz w:val="24"/>
          <w:szCs w:val="24"/>
        </w:rPr>
        <w:t>Be on time. End on time.</w:t>
      </w:r>
    </w:p>
    <w:p w14:paraId="3243FEE8" w14:textId="048B4F70" w:rsidR="00D3045B" w:rsidRPr="00D3045B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Don’t ask questions you can answer with a little research before the interview.</w:t>
      </w:r>
    </w:p>
    <w:p w14:paraId="5EEBF11A" w14:textId="77777777" w:rsidR="0072097C" w:rsidRPr="00D3045B" w:rsidRDefault="0072097C" w:rsidP="0072097C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Keep the interviews short – no more than 90 minutes.</w:t>
      </w:r>
    </w:p>
    <w:p w14:paraId="5B98921C" w14:textId="14B25593" w:rsidR="0072097C" w:rsidRDefault="0072097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Ask permission of the </w:t>
      </w:r>
      <w:r w:rsidR="006D4EBC">
        <w:rPr>
          <w:sz w:val="24"/>
          <w:szCs w:val="24"/>
        </w:rPr>
        <w:t>interviewee’</w:t>
      </w:r>
      <w:r>
        <w:rPr>
          <w:sz w:val="24"/>
          <w:szCs w:val="24"/>
        </w:rPr>
        <w:t>s manager before scheduling the interviews.</w:t>
      </w:r>
    </w:p>
    <w:p w14:paraId="15132DB1" w14:textId="5EDE8EC6" w:rsidR="006D4EBC" w:rsidRDefault="006D4EB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Start with a few “getting to know you” questions.</w:t>
      </w:r>
    </w:p>
    <w:p w14:paraId="43B90131" w14:textId="1E253947" w:rsidR="0072097C" w:rsidRDefault="0072097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Select a few open-ended questions to kick off the interview.</w:t>
      </w:r>
    </w:p>
    <w:p w14:paraId="7596D728" w14:textId="6EEAE0A5" w:rsidR="00D3045B" w:rsidRPr="00D3045B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Ask open-ended questions rather than Yes/No questions.</w:t>
      </w:r>
    </w:p>
    <w:p w14:paraId="1A780483" w14:textId="77777777" w:rsidR="0072097C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Do not discuss solutions</w:t>
      </w:r>
      <w:r w:rsidR="0072097C">
        <w:rPr>
          <w:sz w:val="24"/>
          <w:szCs w:val="24"/>
        </w:rPr>
        <w:t>.</w:t>
      </w:r>
    </w:p>
    <w:p w14:paraId="36C9014F" w14:textId="0F46C292" w:rsidR="00D3045B" w:rsidRPr="00D3045B" w:rsidRDefault="0072097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 not make commitments</w:t>
      </w:r>
      <w:r w:rsidR="00D3045B" w:rsidRPr="00D3045B">
        <w:rPr>
          <w:sz w:val="24"/>
          <w:szCs w:val="24"/>
        </w:rPr>
        <w:t xml:space="preserve"> and don’t make promises.</w:t>
      </w:r>
    </w:p>
    <w:p w14:paraId="5843FD34" w14:textId="77777777" w:rsidR="00D3045B" w:rsidRPr="00D3045B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Remember that silence can be helpful in getting people to continue speaking.</w:t>
      </w:r>
    </w:p>
    <w:p w14:paraId="435594FF" w14:textId="4C34BE97" w:rsidR="00D3045B" w:rsidRPr="00D3045B" w:rsidRDefault="0072097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Responses to your questions</w:t>
      </w:r>
      <w:r w:rsidR="00D3045B" w:rsidRPr="00D3045B">
        <w:rPr>
          <w:sz w:val="24"/>
          <w:szCs w:val="24"/>
        </w:rPr>
        <w:t xml:space="preserve"> will often require follow-up questions.</w:t>
      </w:r>
    </w:p>
    <w:p w14:paraId="4541E410" w14:textId="77777777" w:rsidR="00D3045B" w:rsidRPr="00D3045B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Don’t forget to ask, “Who else should I speak with about this functionality?</w:t>
      </w:r>
    </w:p>
    <w:p w14:paraId="529E7BEC" w14:textId="5632CB49" w:rsidR="00D3045B" w:rsidRPr="00D3045B" w:rsidRDefault="000B5993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Avoid </w:t>
      </w:r>
      <w:r w:rsidR="00D3045B" w:rsidRPr="00D3045B">
        <w:rPr>
          <w:sz w:val="24"/>
          <w:szCs w:val="24"/>
        </w:rPr>
        <w:t>leading questions – it is easy to coerce someone into what you want!</w:t>
      </w:r>
    </w:p>
    <w:p w14:paraId="2504DC29" w14:textId="77777777" w:rsidR="00D3045B" w:rsidRDefault="00D3045B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 w:rsidRPr="00D3045B">
        <w:rPr>
          <w:sz w:val="24"/>
          <w:szCs w:val="24"/>
        </w:rPr>
        <w:t>Look for breadth of knowledge first, then depth of knowledge.</w:t>
      </w:r>
    </w:p>
    <w:p w14:paraId="0A216162" w14:textId="3534C4B8" w:rsidR="006D4EBC" w:rsidRPr="00D3045B" w:rsidRDefault="006D4EBC" w:rsidP="00304BE3">
      <w:pPr>
        <w:pStyle w:val="ListParagraph"/>
        <w:numPr>
          <w:ilvl w:val="0"/>
          <w:numId w:val="3"/>
        </w:numPr>
        <w:tabs>
          <w:tab w:val="decimal" w:pos="1440"/>
          <w:tab w:val="right" w:pos="2160"/>
        </w:tabs>
        <w:spacing w:before="180"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Take notes or record the call. Ask permission before recording.</w:t>
      </w:r>
    </w:p>
    <w:p w14:paraId="467ED90D" w14:textId="77777777" w:rsidR="00D3045B" w:rsidRDefault="00D3045B" w:rsidP="00D3045B">
      <w:pPr>
        <w:spacing w:before="40" w:after="40" w:line="240" w:lineRule="auto"/>
      </w:pPr>
    </w:p>
    <w:p w14:paraId="5539BE48" w14:textId="77777777" w:rsidR="00AF6CB8" w:rsidRPr="00BF1C45" w:rsidRDefault="00AF6CB8" w:rsidP="00AF6CB8">
      <w:pPr>
        <w:spacing w:after="0" w:line="240" w:lineRule="auto"/>
        <w:rPr>
          <w:rFonts w:ascii="All Round Gothic Book" w:hAnsi="All Round Gothic Book" w:cs="Dreaming Outloud Pro"/>
          <w:color w:val="2F5496" w:themeColor="accent1" w:themeShade="BF"/>
          <w:sz w:val="28"/>
          <w:szCs w:val="28"/>
        </w:rPr>
      </w:pPr>
    </w:p>
    <w:p w14:paraId="42FD783B" w14:textId="386F5BD4" w:rsidR="00416CD6" w:rsidRDefault="008721C9" w:rsidP="008721C9">
      <w:pPr>
        <w:jc w:val="center"/>
      </w:pPr>
      <w:r>
        <w:rPr>
          <w:noProof/>
        </w:rPr>
        <w:drawing>
          <wp:inline distT="0" distB="0" distL="0" distR="0" wp14:anchorId="23229402" wp14:editId="77E20489">
            <wp:extent cx="1711525" cy="914400"/>
            <wp:effectExtent l="0" t="0" r="317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CD6" w:rsidSect="002352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115C" w14:textId="77777777" w:rsidR="00095479" w:rsidRDefault="00095479" w:rsidP="00D3045B">
      <w:pPr>
        <w:spacing w:after="0" w:line="240" w:lineRule="auto"/>
      </w:pPr>
      <w:r>
        <w:separator/>
      </w:r>
    </w:p>
  </w:endnote>
  <w:endnote w:type="continuationSeparator" w:id="0">
    <w:p w14:paraId="7CE71904" w14:textId="77777777" w:rsidR="00095479" w:rsidRDefault="00095479" w:rsidP="00D3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Round Gothic Book">
    <w:panose1 w:val="020B05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2CFF" w14:textId="77777777" w:rsidR="00095479" w:rsidRDefault="00095479" w:rsidP="00D3045B">
      <w:pPr>
        <w:spacing w:after="0" w:line="240" w:lineRule="auto"/>
      </w:pPr>
      <w:r>
        <w:separator/>
      </w:r>
    </w:p>
  </w:footnote>
  <w:footnote w:type="continuationSeparator" w:id="0">
    <w:p w14:paraId="4A4D4878" w14:textId="77777777" w:rsidR="00095479" w:rsidRDefault="00095479" w:rsidP="00D3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0B19" w14:textId="15BE6436" w:rsidR="0074618C" w:rsidRDefault="00000000" w:rsidP="004A5AA7">
    <w:pPr>
      <w:pStyle w:val="Header"/>
    </w:pPr>
  </w:p>
  <w:p w14:paraId="5EBFA721" w14:textId="77777777" w:rsidR="0074618C" w:rsidRDefault="00000000" w:rsidP="004A5AA7">
    <w:pPr>
      <w:pStyle w:val="Header"/>
    </w:pPr>
  </w:p>
  <w:p w14:paraId="797B904D" w14:textId="77777777" w:rsidR="0074618C" w:rsidRDefault="00000000" w:rsidP="004A5AA7">
    <w:pPr>
      <w:pStyle w:val="Header"/>
    </w:pPr>
  </w:p>
  <w:p w14:paraId="2030004E" w14:textId="77777777" w:rsidR="004A5AA7" w:rsidRDefault="00000000" w:rsidP="004A5AA7">
    <w:pPr>
      <w:pStyle w:val="Header"/>
    </w:pPr>
  </w:p>
  <w:p w14:paraId="6C88726C" w14:textId="77777777" w:rsidR="0074618C" w:rsidRDefault="00000000" w:rsidP="004A5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FFC"/>
    <w:multiLevelType w:val="hybridMultilevel"/>
    <w:tmpl w:val="F680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F13B40"/>
    <w:multiLevelType w:val="hybridMultilevel"/>
    <w:tmpl w:val="A6BE6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240AF6"/>
    <w:multiLevelType w:val="hybridMultilevel"/>
    <w:tmpl w:val="D2662F90"/>
    <w:lvl w:ilvl="0" w:tplc="F8A8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588042">
    <w:abstractNumId w:val="2"/>
  </w:num>
  <w:num w:numId="2" w16cid:durableId="2126269396">
    <w:abstractNumId w:val="1"/>
  </w:num>
  <w:num w:numId="3" w16cid:durableId="3346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5B"/>
    <w:rsid w:val="00095479"/>
    <w:rsid w:val="000B5993"/>
    <w:rsid w:val="00304BE3"/>
    <w:rsid w:val="00386799"/>
    <w:rsid w:val="00416CD6"/>
    <w:rsid w:val="00603C10"/>
    <w:rsid w:val="006D4EBC"/>
    <w:rsid w:val="006D590E"/>
    <w:rsid w:val="0072097C"/>
    <w:rsid w:val="007C79EE"/>
    <w:rsid w:val="008721C9"/>
    <w:rsid w:val="00875467"/>
    <w:rsid w:val="008E0ED1"/>
    <w:rsid w:val="00A77CFB"/>
    <w:rsid w:val="00A92373"/>
    <w:rsid w:val="00AE005A"/>
    <w:rsid w:val="00AF6CB8"/>
    <w:rsid w:val="00D3045B"/>
    <w:rsid w:val="00D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F85E"/>
  <w15:chartTrackingRefBased/>
  <w15:docId w15:val="{05D7921D-07A8-433D-8785-247F70C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B"/>
  </w:style>
  <w:style w:type="paragraph" w:styleId="ListParagraph">
    <w:name w:val="List Paragraph"/>
    <w:basedOn w:val="Normal"/>
    <w:uiPriority w:val="34"/>
    <w:qFormat/>
    <w:rsid w:val="00D304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Lori Miller</cp:lastModifiedBy>
  <cp:revision>9</cp:revision>
  <dcterms:created xsi:type="dcterms:W3CDTF">2022-09-07T22:12:00Z</dcterms:created>
  <dcterms:modified xsi:type="dcterms:W3CDTF">2023-04-10T23:14:00Z</dcterms:modified>
</cp:coreProperties>
</file>