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6C" w14:textId="2C3E25B7" w:rsidR="003E5CE2" w:rsidRDefault="00450795" w:rsidP="00421546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91A1B" wp14:editId="32357707">
                <wp:simplePos x="0" y="0"/>
                <wp:positionH relativeFrom="margin">
                  <wp:align>left</wp:align>
                </wp:positionH>
                <wp:positionV relativeFrom="page">
                  <wp:posOffset>1162050</wp:posOffset>
                </wp:positionV>
                <wp:extent cx="1514475" cy="81629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162925"/>
                        </a:xfrm>
                        <a:prstGeom prst="rect">
                          <a:avLst/>
                        </a:prstGeom>
                        <a:solidFill>
                          <a:srgbClr val="DBEDF7"/>
                        </a:solidFill>
                        <a:ln w="38100">
                          <a:solidFill>
                            <a:srgbClr val="DBEDF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201BE" w14:textId="75692B3F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BOARD</w:t>
                            </w:r>
                            <w:r w:rsidRPr="008830CB">
                              <w:rPr>
                                <w:color w:val="7F7F7F"/>
                                <w:spacing w:val="-5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color w:val="7F7F7F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OF</w:t>
                            </w:r>
                            <w:r w:rsidRPr="008830CB">
                              <w:rPr>
                                <w:color w:val="7F7F7F"/>
                                <w:spacing w:val="-8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DIRECTORS:</w:t>
                            </w:r>
                          </w:p>
                          <w:p w14:paraId="5EAD13D5" w14:textId="77777777" w:rsidR="008830CB" w:rsidRPr="008830CB" w:rsidRDefault="008830CB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center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5D9D3D5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>Scott</w:t>
                            </w:r>
                            <w:r w:rsidRPr="008830CB">
                              <w:rPr>
                                <w:b/>
                                <w:bCs/>
                                <w:spacing w:val="-3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Ades</w:t>
                            </w:r>
                          </w:p>
                          <w:p w14:paraId="7F7F55E8" w14:textId="52B09DB6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  <w:t>Dalla</w:t>
                            </w:r>
                            <w:r w:rsidRPr="008830CB">
                              <w:rPr>
                                <w:color w:val="7F7F7F"/>
                                <w:spacing w:val="-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  <w:t>Terra / Winery Direct</w:t>
                            </w:r>
                            <w:r w:rsidRPr="008830CB">
                              <w:rPr>
                                <w:color w:val="7F7F7F"/>
                                <w:spacing w:val="-5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  <w:p w14:paraId="530FB43E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C829E3E" w14:textId="77777777" w:rsidR="00BD20E8" w:rsidRPr="008830CB" w:rsidRDefault="00BD20E8" w:rsidP="008830CB">
                            <w:pPr>
                              <w:pStyle w:val="BodyText"/>
                              <w:tabs>
                                <w:tab w:val="bar" w:pos="1843"/>
                              </w:tabs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  <w:t>David</w:t>
                            </w:r>
                            <w:r w:rsidRPr="008830CB">
                              <w:rPr>
                                <w:b/>
                                <w:bCs/>
                                <w:spacing w:val="-7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  <w:t>Alonzo</w:t>
                            </w:r>
                          </w:p>
                          <w:p w14:paraId="59FD83B1" w14:textId="412D33F4" w:rsidR="00BD20E8" w:rsidRDefault="003118AE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Breakthru Beverage</w:t>
                            </w:r>
                          </w:p>
                          <w:p w14:paraId="1009C8DA" w14:textId="77777777" w:rsidR="00AC627F" w:rsidRDefault="00AC627F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A7377E9" w14:textId="767F98EB" w:rsidR="00AC627F" w:rsidRPr="008830CB" w:rsidRDefault="00AC627F" w:rsidP="00AC627F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  <w:t>Kris Black</w:t>
                            </w:r>
                          </w:p>
                          <w:p w14:paraId="0489D339" w14:textId="62FF444F" w:rsidR="00C94305" w:rsidRPr="00A73339" w:rsidRDefault="00C94305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Bonterra Organic Estates</w:t>
                            </w:r>
                          </w:p>
                          <w:p w14:paraId="62F5089F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D58B55E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>Michael</w:t>
                            </w:r>
                            <w:r w:rsidRPr="008830CB">
                              <w:rPr>
                                <w:b/>
                                <w:bCs/>
                                <w:spacing w:val="10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>D.</w:t>
                            </w:r>
                            <w:r w:rsidRPr="008830CB">
                              <w:rPr>
                                <w:b/>
                                <w:bCs/>
                                <w:spacing w:val="2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>Donaldson</w:t>
                            </w:r>
                          </w:p>
                          <w:p w14:paraId="7F32CFC8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Winebow,</w:t>
                            </w:r>
                          </w:p>
                          <w:p w14:paraId="2A210D66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10BCF88" w14:textId="1C5C8FDE" w:rsidR="00BD20E8" w:rsidRPr="008830CB" w:rsidRDefault="00FC4EC6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  <w:t>John Friel</w:t>
                            </w:r>
                          </w:p>
                          <w:p w14:paraId="4D256734" w14:textId="68830816" w:rsidR="00BD20E8" w:rsidRPr="008830CB" w:rsidRDefault="00146A96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  <w:t>RNDC</w:t>
                            </w:r>
                          </w:p>
                          <w:p w14:paraId="08C2BD9F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1F127C6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pacing w:val="-2"/>
                                <w:w w:val="125"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8830CB">
                              <w:rPr>
                                <w:b/>
                                <w:bCs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ndrew</w:t>
                            </w:r>
                            <w:r w:rsidRPr="008830CB">
                              <w:rPr>
                                <w:b/>
                                <w:bCs/>
                                <w:spacing w:val="-6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Holbrook</w:t>
                            </w:r>
                          </w:p>
                          <w:p w14:paraId="0B8F9473" w14:textId="56B7B06B" w:rsidR="00BD20E8" w:rsidRPr="008830CB" w:rsidRDefault="00146A96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  <w:t xml:space="preserve"> RNDC</w:t>
                            </w:r>
                            <w:r w:rsidR="00BD20E8" w:rsidRPr="008830CB"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  <w:t>,</w:t>
                            </w:r>
                          </w:p>
                          <w:p w14:paraId="672A6DE0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1C62ACD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en-US"/>
                              </w:rPr>
                              <w:t>Ralph</w:t>
                            </w:r>
                            <w:r w:rsidRPr="008830CB">
                              <w:rPr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Ippolito</w:t>
                            </w:r>
                          </w:p>
                          <w:p w14:paraId="0A64E10E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  <w:t>Fedway Associates Inc</w:t>
                            </w:r>
                          </w:p>
                          <w:p w14:paraId="2230A11A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EA123A2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w w:val="13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30"/>
                                <w:sz w:val="14"/>
                                <w:szCs w:val="14"/>
                                <w:lang w:val="en-US"/>
                              </w:rPr>
                              <w:t>Josh Kaye</w:t>
                            </w:r>
                          </w:p>
                          <w:p w14:paraId="65845E50" w14:textId="093D305C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F</w:t>
                            </w:r>
                            <w:r w:rsidR="000B663C" w:rsidRPr="008830CB"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8830CB"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  <w:t>Wildman &amp; Sons Ltd.</w:t>
                            </w:r>
                          </w:p>
                          <w:p w14:paraId="1D1F6AB2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94CF2D9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 xml:space="preserve">James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Meyers</w:t>
                            </w:r>
                          </w:p>
                          <w:p w14:paraId="780D53E8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10"/>
                                <w:sz w:val="12"/>
                                <w:szCs w:val="12"/>
                                <w:lang w:val="en-US"/>
                              </w:rPr>
                              <w:t>Carriage House Imports</w:t>
                            </w:r>
                          </w:p>
                          <w:p w14:paraId="187FA386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3B1055F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  <w:t>Roger Preuss</w:t>
                            </w:r>
                          </w:p>
                          <w:p w14:paraId="69280878" w14:textId="29105D2B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  <w:t>Breakthru Beverage,</w:t>
                            </w:r>
                          </w:p>
                          <w:p w14:paraId="1FB25815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7E9F3E0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25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pacing w:val="-2"/>
                                <w:w w:val="125"/>
                                <w:sz w:val="14"/>
                                <w:szCs w:val="14"/>
                                <w:lang w:val="en-US"/>
                              </w:rPr>
                              <w:t>Richard Vogel</w:t>
                            </w:r>
                          </w:p>
                          <w:p w14:paraId="45A57063" w14:textId="3A7E57B3" w:rsidR="00146A96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  <w:t xml:space="preserve">Banfi </w:t>
                            </w:r>
                            <w:r w:rsidR="00F41D1E"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  <w:t>Vintners</w:t>
                            </w:r>
                          </w:p>
                          <w:p w14:paraId="77732DFE" w14:textId="77777777" w:rsidR="00F41D1E" w:rsidRPr="008830CB" w:rsidRDefault="00F41D1E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25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0ADC737" w14:textId="6B321281" w:rsidR="00BD20E8" w:rsidRDefault="00146A96" w:rsidP="001A7E58">
                            <w:pPr>
                              <w:pStyle w:val="ListParagraph"/>
                              <w:jc w:val="right"/>
                              <w:rPr>
                                <w:b/>
                                <w:bCs/>
                                <w:w w:val="13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46A96">
                              <w:rPr>
                                <w:b/>
                                <w:bCs/>
                                <w:w w:val="130"/>
                                <w:sz w:val="14"/>
                                <w:szCs w:val="14"/>
                                <w:lang w:val="en-US"/>
                              </w:rPr>
                              <w:t>Karl Waldschmidt</w:t>
                            </w:r>
                          </w:p>
                          <w:p w14:paraId="7AFCDFF6" w14:textId="566A5CF3" w:rsidR="00146A96" w:rsidRPr="00146A96" w:rsidRDefault="00146A96" w:rsidP="00146A96">
                            <w:pPr>
                              <w:pStyle w:val="BodyText"/>
                              <w:jc w:val="right"/>
                              <w:rPr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146A96">
                              <w:rPr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  <w:t>Terlato</w:t>
                            </w:r>
                            <w:r w:rsidR="00F41D1E">
                              <w:rPr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  <w:t xml:space="preserve"> Wines</w:t>
                            </w:r>
                          </w:p>
                          <w:p w14:paraId="4B8218ED" w14:textId="77777777" w:rsidR="00146A96" w:rsidRPr="00146A96" w:rsidRDefault="00146A96" w:rsidP="00146A96">
                            <w:pPr>
                              <w:pStyle w:val="ListParagraph"/>
                              <w:rPr>
                                <w:b/>
                                <w:bCs/>
                                <w:w w:val="13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6F316A1" w14:textId="77777777" w:rsidR="00146A96" w:rsidRPr="00146A96" w:rsidRDefault="00146A96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b/>
                                <w:bCs/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5C03DF4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B15A396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831ABB3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494D5C1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CD94440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61C1DBE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FAE01B4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1841DA6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0472392F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D086551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6239278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0DB6C85C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8311ED4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F7887B4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DFAD251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A6343AA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D27D395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0BECDAAA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88D75F1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3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  <w:t>PRESIDENT:</w:t>
                            </w:r>
                          </w:p>
                          <w:p w14:paraId="05F24B49" w14:textId="77777777" w:rsidR="00BD20E8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Richard Vogel</w:t>
                            </w:r>
                          </w:p>
                          <w:p w14:paraId="1F2C4F6E" w14:textId="77777777" w:rsidR="00466DC2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DBCF29A" w14:textId="0026498D" w:rsidR="00466DC2" w:rsidRDefault="00000000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7" w:history="1">
                              <w:r w:rsidR="00466DC2" w:rsidRPr="009E1740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vogel@medamericashippers.com</w:t>
                              </w:r>
                            </w:hyperlink>
                          </w:p>
                          <w:p w14:paraId="6922D703" w14:textId="77777777" w:rsidR="00466DC2" w:rsidRPr="008830CB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B3EF3DB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91DE535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  <w:t>TREASURER</w:t>
                            </w:r>
                            <w:r w:rsidRPr="008830CB">
                              <w:rPr>
                                <w:color w:val="7F7F7F"/>
                                <w:spacing w:val="-2"/>
                                <w:w w:val="115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  <w:p w14:paraId="0AEF1B7E" w14:textId="77777777" w:rsidR="00BD20E8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David</w:t>
                            </w:r>
                            <w:r w:rsidRPr="008830CB">
                              <w:rPr>
                                <w:b/>
                                <w:bCs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30CB"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  <w:t>Alonzo</w:t>
                            </w:r>
                          </w:p>
                          <w:p w14:paraId="600D13B5" w14:textId="77777777" w:rsidR="00466DC2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AE91F58" w14:textId="264E53F0" w:rsidR="00466DC2" w:rsidRDefault="00000000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w w:val="110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8" w:history="1">
                              <w:r w:rsidR="00466DC2" w:rsidRPr="009E1740">
                                <w:rPr>
                                  <w:rStyle w:val="Hyperlink"/>
                                  <w:b/>
                                  <w:bCs/>
                                  <w:spacing w:val="-2"/>
                                  <w:w w:val="110"/>
                                  <w:sz w:val="14"/>
                                  <w:szCs w:val="14"/>
                                  <w:lang w:val="en-US"/>
                                </w:rPr>
                                <w:t>alonzo@medamericashippers.com</w:t>
                              </w:r>
                            </w:hyperlink>
                          </w:p>
                          <w:p w14:paraId="27B51938" w14:textId="77777777" w:rsidR="00466DC2" w:rsidRPr="008830CB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w w:val="115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1FE605B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6C343A5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830CB">
                              <w:rPr>
                                <w:color w:val="7F7F7F"/>
                                <w:spacing w:val="-2"/>
                                <w:sz w:val="12"/>
                                <w:szCs w:val="12"/>
                                <w:lang w:val="en-US"/>
                              </w:rPr>
                              <w:t>SECRETARY:</w:t>
                            </w:r>
                          </w:p>
                          <w:p w14:paraId="6C0700CF" w14:textId="77777777" w:rsidR="00BD20E8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830CB">
                              <w:rPr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n-US"/>
                              </w:rPr>
                              <w:t>Scott Ades</w:t>
                            </w:r>
                          </w:p>
                          <w:p w14:paraId="37DE2348" w14:textId="77777777" w:rsidR="00466DC2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F051CC3" w14:textId="336635D0" w:rsidR="00466DC2" w:rsidRDefault="00000000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b/>
                                <w:bCs/>
                                <w:spacing w:val="-2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9" w:history="1">
                              <w:r w:rsidR="00466DC2" w:rsidRPr="009E1740">
                                <w:rPr>
                                  <w:rStyle w:val="Hyperlink"/>
                                  <w:b/>
                                  <w:bCs/>
                                  <w:spacing w:val="-2"/>
                                  <w:sz w:val="14"/>
                                  <w:szCs w:val="14"/>
                                  <w:lang w:val="en-US"/>
                                </w:rPr>
                                <w:t>ades@medamericashippers.com</w:t>
                              </w:r>
                            </w:hyperlink>
                          </w:p>
                          <w:p w14:paraId="2204C955" w14:textId="77777777" w:rsidR="00466DC2" w:rsidRPr="008830CB" w:rsidRDefault="00466DC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-284" w:right="-45"/>
                              <w:jc w:val="right"/>
                              <w:rPr>
                                <w:color w:val="7F7F7F"/>
                                <w:spacing w:val="-2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3B6E64E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AAE27C2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06382D20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427CA9D" w14:textId="77777777" w:rsidR="00BD20E8" w:rsidRPr="008830CB" w:rsidRDefault="00BD20E8" w:rsidP="008830CB">
                            <w:pPr>
                              <w:pStyle w:val="BodyText"/>
                              <w:kinsoku w:val="0"/>
                              <w:overflowPunct w:val="0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59617BC" w14:textId="77777777" w:rsidR="003E5CE2" w:rsidRPr="008830CB" w:rsidRDefault="003E5CE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A1953B9" w14:textId="77777777" w:rsidR="003E5CE2" w:rsidRPr="008830CB" w:rsidRDefault="003E5CE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8ADC488" w14:textId="77777777" w:rsidR="003E5CE2" w:rsidRPr="008830CB" w:rsidRDefault="003E5CE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D599DED" w14:textId="77777777" w:rsidR="003E5CE2" w:rsidRPr="008830CB" w:rsidRDefault="003E5CE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20C6524" w14:textId="77777777" w:rsidR="003E5CE2" w:rsidRPr="008830CB" w:rsidRDefault="003E5CE2" w:rsidP="008830C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-284" w:right="-45"/>
                              <w:jc w:val="right"/>
                              <w:rPr>
                                <w:color w:val="7F7F7F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090D9F7" w14:textId="77777777" w:rsidR="00BD20E8" w:rsidRDefault="00BD20E8" w:rsidP="008830CB">
                            <w:pPr>
                              <w:pStyle w:val="Heading2"/>
                              <w:kinsoku w:val="0"/>
                              <w:overflowPunct w:val="0"/>
                              <w:ind w:left="-284" w:right="-45"/>
                              <w:rPr>
                                <w:spacing w:val="-2"/>
                                <w:lang w:val="en-US"/>
                              </w:rPr>
                            </w:pPr>
                            <w:r w:rsidRPr="008830CB">
                              <w:rPr>
                                <w:spacing w:val="-2"/>
                                <w:lang w:val="en-US"/>
                              </w:rPr>
                              <w:t>MEDAMERICA SHIPPERS ASSOCIATION</w:t>
                            </w:r>
                          </w:p>
                          <w:p w14:paraId="150F054B" w14:textId="77777777" w:rsidR="00E308BF" w:rsidRDefault="00E308BF" w:rsidP="00E308B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42BB61" w14:textId="77777777" w:rsidR="00E308BF" w:rsidRPr="00E308BF" w:rsidRDefault="00E308BF" w:rsidP="00E308B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F93B6F" w14:textId="77777777" w:rsidR="00BD20E8" w:rsidRPr="008830CB" w:rsidRDefault="00BD20E8" w:rsidP="008830CB">
                            <w:pPr>
                              <w:ind w:left="-142" w:right="-3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1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1.5pt;width:119.25pt;height:6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" fillcolor="#dbedf7" strokecolor="#dbedf7" strokeweight="3pt">
                <v:shadow color="#7f5f00 [1607]" opacity=".5" offset="1pt"/>
                <v:textbox>
                  <w:txbxContent>
                    <w:p w14:paraId="681201BE" w14:textId="75692B3F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w w:val="120"/>
                          <w:sz w:val="12"/>
                          <w:szCs w:val="12"/>
                          <w:lang w:val="en-US"/>
                        </w:rPr>
                        <w:t>BOARD</w:t>
                      </w:r>
                      <w:r w:rsidRPr="008830CB">
                        <w:rPr>
                          <w:color w:val="7F7F7F"/>
                          <w:spacing w:val="-5"/>
                          <w:w w:val="12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color w:val="7F7F7F"/>
                          <w:w w:val="120"/>
                          <w:sz w:val="12"/>
                          <w:szCs w:val="12"/>
                          <w:lang w:val="en-US"/>
                        </w:rPr>
                        <w:t>OF</w:t>
                      </w:r>
                      <w:r w:rsidRPr="008830CB">
                        <w:rPr>
                          <w:color w:val="7F7F7F"/>
                          <w:spacing w:val="-8"/>
                          <w:w w:val="12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DIRECTORS:</w:t>
                      </w:r>
                    </w:p>
                    <w:p w14:paraId="5EAD13D5" w14:textId="77777777" w:rsidR="008830CB" w:rsidRPr="008830CB" w:rsidRDefault="008830CB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center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</w:p>
                    <w:p w14:paraId="15D9D3D5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w w:val="11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15"/>
                          <w:sz w:val="14"/>
                          <w:szCs w:val="14"/>
                          <w:lang w:val="en-US"/>
                        </w:rPr>
                        <w:t>Scott</w:t>
                      </w:r>
                      <w:r w:rsidRPr="008830CB">
                        <w:rPr>
                          <w:b/>
                          <w:bCs/>
                          <w:spacing w:val="-3"/>
                          <w:w w:val="115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w w:val="110"/>
                          <w:sz w:val="14"/>
                          <w:szCs w:val="14"/>
                          <w:lang w:val="en-US"/>
                        </w:rPr>
                        <w:t>Ades</w:t>
                      </w:r>
                    </w:p>
                    <w:p w14:paraId="7F7F55E8" w14:textId="52B09DB6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  <w:t>Dalla</w:t>
                      </w:r>
                      <w:r w:rsidRPr="008830CB">
                        <w:rPr>
                          <w:color w:val="7F7F7F"/>
                          <w:spacing w:val="-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  <w:t>Terra / Winery Direct</w:t>
                      </w:r>
                      <w:r w:rsidRPr="008830CB">
                        <w:rPr>
                          <w:color w:val="7F7F7F"/>
                          <w:spacing w:val="-5"/>
                          <w:w w:val="11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  <w:p w14:paraId="530FB43E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</w:p>
                    <w:p w14:paraId="1C829E3E" w14:textId="77777777" w:rsidR="00BD20E8" w:rsidRPr="008830CB" w:rsidRDefault="00BD20E8" w:rsidP="008830CB">
                      <w:pPr>
                        <w:pStyle w:val="BodyText"/>
                        <w:tabs>
                          <w:tab w:val="bar" w:pos="1843"/>
                        </w:tabs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  <w:t>David</w:t>
                      </w:r>
                      <w:r w:rsidRPr="008830CB">
                        <w:rPr>
                          <w:b/>
                          <w:bCs/>
                          <w:spacing w:val="-7"/>
                          <w:w w:val="12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  <w:t>Alonzo</w:t>
                      </w:r>
                    </w:p>
                    <w:p w14:paraId="59FD83B1" w14:textId="412D33F4" w:rsidR="00BD20E8" w:rsidRDefault="003118AE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Breakthru Beverage</w:t>
                      </w:r>
                    </w:p>
                    <w:p w14:paraId="1009C8DA" w14:textId="77777777" w:rsidR="00AC627F" w:rsidRDefault="00AC627F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</w:p>
                    <w:p w14:paraId="4A7377E9" w14:textId="767F98EB" w:rsidR="00AC627F" w:rsidRPr="008830CB" w:rsidRDefault="00AC627F" w:rsidP="00AC627F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bCs/>
                          <w:w w:val="120"/>
                          <w:sz w:val="14"/>
                          <w:szCs w:val="14"/>
                          <w:lang w:val="en-US"/>
                        </w:rPr>
                        <w:t>Kris Black</w:t>
                      </w:r>
                    </w:p>
                    <w:p w14:paraId="0489D339" w14:textId="62FF444F" w:rsidR="00C94305" w:rsidRPr="00A73339" w:rsidRDefault="00C94305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Bonterra</w:t>
                      </w:r>
                      <w:proofErr w:type="spellEnd"/>
                      <w:r>
                        <w:rPr>
                          <w:b/>
                          <w:bCs/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 xml:space="preserve"> Organic Estates</w:t>
                      </w:r>
                    </w:p>
                    <w:p w14:paraId="62F5089F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</w:p>
                    <w:p w14:paraId="6D58B55E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15"/>
                          <w:sz w:val="14"/>
                          <w:szCs w:val="14"/>
                          <w:lang w:val="en-US"/>
                        </w:rPr>
                        <w:t>Michael</w:t>
                      </w:r>
                      <w:r w:rsidRPr="008830CB">
                        <w:rPr>
                          <w:b/>
                          <w:bCs/>
                          <w:spacing w:val="10"/>
                          <w:w w:val="115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w w:val="115"/>
                          <w:sz w:val="14"/>
                          <w:szCs w:val="14"/>
                          <w:lang w:val="en-US"/>
                        </w:rPr>
                        <w:t>D.</w:t>
                      </w:r>
                      <w:r w:rsidRPr="008830CB">
                        <w:rPr>
                          <w:b/>
                          <w:bCs/>
                          <w:spacing w:val="2"/>
                          <w:w w:val="115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spacing w:val="-2"/>
                          <w:w w:val="115"/>
                          <w:sz w:val="14"/>
                          <w:szCs w:val="14"/>
                          <w:lang w:val="en-US"/>
                        </w:rPr>
                        <w:t>Donaldson</w:t>
                      </w:r>
                    </w:p>
                    <w:p w14:paraId="7F32CFC8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Winebow</w:t>
                      </w:r>
                      <w:proofErr w:type="spellEnd"/>
                      <w:r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,</w:t>
                      </w:r>
                    </w:p>
                    <w:p w14:paraId="2A210D66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</w:p>
                    <w:p w14:paraId="510BCF88" w14:textId="1C5C8FDE" w:rsidR="00BD20E8" w:rsidRPr="008830CB" w:rsidRDefault="00FC4EC6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bCs/>
                          <w:w w:val="120"/>
                          <w:sz w:val="14"/>
                          <w:szCs w:val="14"/>
                          <w:lang w:val="en-US"/>
                        </w:rPr>
                        <w:t>John Friel</w:t>
                      </w:r>
                    </w:p>
                    <w:p w14:paraId="4D256734" w14:textId="68830816" w:rsidR="00BD20E8" w:rsidRPr="008830CB" w:rsidRDefault="00146A96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  <w:t>RNDC</w:t>
                      </w:r>
                    </w:p>
                    <w:p w14:paraId="08C2BD9F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10"/>
                          <w:sz w:val="12"/>
                          <w:szCs w:val="12"/>
                          <w:lang w:val="en-US"/>
                        </w:rPr>
                      </w:pPr>
                    </w:p>
                    <w:p w14:paraId="31F127C6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pacing w:val="-2"/>
                          <w:w w:val="125"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8830CB">
                        <w:rPr>
                          <w:b/>
                          <w:bCs/>
                          <w:w w:val="110"/>
                          <w:sz w:val="14"/>
                          <w:szCs w:val="14"/>
                          <w:lang w:val="en-US"/>
                        </w:rPr>
                        <w:t>ndrew</w:t>
                      </w:r>
                      <w:r w:rsidRPr="008830CB">
                        <w:rPr>
                          <w:b/>
                          <w:bCs/>
                          <w:spacing w:val="-6"/>
                          <w:w w:val="11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  <w:t>Holbrook</w:t>
                      </w:r>
                    </w:p>
                    <w:p w14:paraId="0B8F9473" w14:textId="56B7B06B" w:rsidR="00BD20E8" w:rsidRPr="008830CB" w:rsidRDefault="00146A96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  <w:t xml:space="preserve"> RNDC</w:t>
                      </w:r>
                      <w:r w:rsidR="00BD20E8" w:rsidRPr="008830CB"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  <w:t>,</w:t>
                      </w:r>
                    </w:p>
                    <w:p w14:paraId="672A6DE0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</w:p>
                    <w:p w14:paraId="61C62ACD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05"/>
                          <w:sz w:val="14"/>
                          <w:szCs w:val="14"/>
                          <w:lang w:val="en-US"/>
                        </w:rPr>
                        <w:t>Ralph</w:t>
                      </w:r>
                      <w:r w:rsidRPr="008830CB">
                        <w:rPr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  <w:t>Ippolito</w:t>
                      </w:r>
                    </w:p>
                    <w:p w14:paraId="0A64E10E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10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10"/>
                          <w:sz w:val="12"/>
                          <w:szCs w:val="12"/>
                          <w:lang w:val="en-US"/>
                        </w:rPr>
                        <w:t>Fedway Associates Inc</w:t>
                      </w:r>
                    </w:p>
                    <w:p w14:paraId="2230A11A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</w:p>
                    <w:p w14:paraId="3EA123A2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w w:val="13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30"/>
                          <w:sz w:val="14"/>
                          <w:szCs w:val="14"/>
                          <w:lang w:val="en-US"/>
                        </w:rPr>
                        <w:t>Josh Kaye</w:t>
                      </w:r>
                    </w:p>
                    <w:p w14:paraId="65845E50" w14:textId="093D305C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F</w:t>
                      </w:r>
                      <w:r w:rsidR="000B663C"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  <w:r w:rsidRPr="008830CB"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  <w:t>Wildman &amp; Sons Ltd.</w:t>
                      </w:r>
                    </w:p>
                    <w:p w14:paraId="1D1F6AB2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2"/>
                          <w:szCs w:val="12"/>
                          <w:lang w:val="en-US"/>
                        </w:rPr>
                      </w:pPr>
                    </w:p>
                    <w:p w14:paraId="594CF2D9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10"/>
                          <w:sz w:val="14"/>
                          <w:szCs w:val="14"/>
                          <w:lang w:val="en-US"/>
                        </w:rPr>
                        <w:t xml:space="preserve">James </w:t>
                      </w:r>
                      <w:r w:rsidRPr="008830CB"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  <w:t>Meyers</w:t>
                      </w:r>
                    </w:p>
                    <w:p w14:paraId="780D53E8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10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10"/>
                          <w:sz w:val="12"/>
                          <w:szCs w:val="12"/>
                          <w:lang w:val="en-US"/>
                        </w:rPr>
                        <w:t>Carriage House Imports</w:t>
                      </w:r>
                    </w:p>
                    <w:p w14:paraId="187FA386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w w:val="115"/>
                          <w:sz w:val="12"/>
                          <w:szCs w:val="12"/>
                          <w:lang w:val="en-US"/>
                        </w:rPr>
                      </w:pPr>
                    </w:p>
                    <w:p w14:paraId="73B1055F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w w:val="115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w w:val="115"/>
                          <w:sz w:val="14"/>
                          <w:szCs w:val="14"/>
                          <w:lang w:val="en-US"/>
                        </w:rPr>
                        <w:t>Roger Preuss</w:t>
                      </w:r>
                    </w:p>
                    <w:p w14:paraId="69280878" w14:textId="29105D2B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  <w:t>Breakthru Beverage,</w:t>
                      </w:r>
                    </w:p>
                    <w:p w14:paraId="1FB25815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</w:pPr>
                    </w:p>
                    <w:p w14:paraId="17E9F3E0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25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pacing w:val="-2"/>
                          <w:w w:val="125"/>
                          <w:sz w:val="14"/>
                          <w:szCs w:val="14"/>
                          <w:lang w:val="en-US"/>
                        </w:rPr>
                        <w:t>Richard Vogel</w:t>
                      </w:r>
                    </w:p>
                    <w:p w14:paraId="45A57063" w14:textId="3A7E57B3" w:rsidR="00146A96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  <w:t xml:space="preserve">Banfi </w:t>
                      </w:r>
                      <w:r w:rsidR="00F41D1E"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  <w:t>Vintners</w:t>
                      </w:r>
                    </w:p>
                    <w:p w14:paraId="77732DFE" w14:textId="77777777" w:rsidR="00F41D1E" w:rsidRPr="008830CB" w:rsidRDefault="00F41D1E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25"/>
                          <w:sz w:val="12"/>
                          <w:szCs w:val="12"/>
                          <w:lang w:val="en-US"/>
                        </w:rPr>
                      </w:pPr>
                    </w:p>
                    <w:p w14:paraId="10ADC737" w14:textId="6B321281" w:rsidR="00BD20E8" w:rsidRDefault="00146A96" w:rsidP="001A7E58">
                      <w:pPr>
                        <w:pStyle w:val="ListParagraph"/>
                        <w:jc w:val="right"/>
                        <w:rPr>
                          <w:b/>
                          <w:bCs/>
                          <w:w w:val="130"/>
                          <w:sz w:val="14"/>
                          <w:szCs w:val="14"/>
                          <w:lang w:val="en-US"/>
                        </w:rPr>
                      </w:pPr>
                      <w:r w:rsidRPr="00146A96">
                        <w:rPr>
                          <w:b/>
                          <w:bCs/>
                          <w:w w:val="130"/>
                          <w:sz w:val="14"/>
                          <w:szCs w:val="14"/>
                          <w:lang w:val="en-US"/>
                        </w:rPr>
                        <w:t>Karl Waldschmidt</w:t>
                      </w:r>
                    </w:p>
                    <w:p w14:paraId="7AFCDFF6" w14:textId="566A5CF3" w:rsidR="00146A96" w:rsidRPr="00146A96" w:rsidRDefault="00146A96" w:rsidP="00146A96">
                      <w:pPr>
                        <w:pStyle w:val="BodyText"/>
                        <w:jc w:val="right"/>
                        <w:rPr>
                          <w:w w:val="130"/>
                          <w:sz w:val="12"/>
                          <w:szCs w:val="12"/>
                          <w:lang w:val="en-US"/>
                        </w:rPr>
                      </w:pPr>
                      <w:r w:rsidRPr="00146A96">
                        <w:rPr>
                          <w:w w:val="130"/>
                          <w:sz w:val="12"/>
                          <w:szCs w:val="12"/>
                          <w:lang w:val="en-US"/>
                        </w:rPr>
                        <w:t>Terlato</w:t>
                      </w:r>
                      <w:r w:rsidR="00F41D1E">
                        <w:rPr>
                          <w:w w:val="130"/>
                          <w:sz w:val="12"/>
                          <w:szCs w:val="12"/>
                          <w:lang w:val="en-US"/>
                        </w:rPr>
                        <w:t xml:space="preserve"> Wines</w:t>
                      </w:r>
                    </w:p>
                    <w:p w14:paraId="4B8218ED" w14:textId="77777777" w:rsidR="00146A96" w:rsidRPr="00146A96" w:rsidRDefault="00146A96" w:rsidP="00146A96">
                      <w:pPr>
                        <w:pStyle w:val="ListParagraph"/>
                        <w:rPr>
                          <w:b/>
                          <w:bCs/>
                          <w:w w:val="130"/>
                          <w:sz w:val="14"/>
                          <w:szCs w:val="14"/>
                          <w:lang w:val="en-US"/>
                        </w:rPr>
                      </w:pPr>
                    </w:p>
                    <w:p w14:paraId="26F316A1" w14:textId="77777777" w:rsidR="00146A96" w:rsidRPr="00146A96" w:rsidRDefault="00146A96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b/>
                          <w:bCs/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75C03DF4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6B15A396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3831ABB3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6494D5C1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3CD94440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761C1DBE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2FAE01B4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41841DA6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0472392F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2D086551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36239278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0DB6C85C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38311ED4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4F7887B4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5DFAD251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7A6343AA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4D27D395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0BECDAAA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</w:p>
                    <w:p w14:paraId="188D75F1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9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30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  <w:t>PRESIDENT:</w:t>
                      </w:r>
                    </w:p>
                    <w:p w14:paraId="05F24B49" w14:textId="77777777" w:rsidR="00BD20E8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Richard Vogel</w:t>
                      </w:r>
                    </w:p>
                    <w:p w14:paraId="1F2C4F6E" w14:textId="77777777" w:rsidR="00466DC2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6DBCF29A" w14:textId="0026498D" w:rsidR="00466DC2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hyperlink r:id="rId10" w:history="1">
                        <w:r w:rsidRPr="009E1740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vogel@medamericashippers.com</w:t>
                        </w:r>
                      </w:hyperlink>
                    </w:p>
                    <w:p w14:paraId="6922D703" w14:textId="77777777" w:rsidR="00466DC2" w:rsidRPr="008830CB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5"/>
                          <w:sz w:val="14"/>
                          <w:szCs w:val="14"/>
                          <w:lang w:val="en-US"/>
                        </w:rPr>
                      </w:pPr>
                    </w:p>
                    <w:p w14:paraId="3B3EF3DB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791DE535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  <w:t>TREASURER</w:t>
                      </w:r>
                      <w:r w:rsidRPr="008830CB">
                        <w:rPr>
                          <w:color w:val="7F7F7F"/>
                          <w:spacing w:val="-2"/>
                          <w:w w:val="115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  <w:p w14:paraId="0AEF1B7E" w14:textId="77777777" w:rsidR="00BD20E8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  <w:t>David</w:t>
                      </w:r>
                      <w:r w:rsidRPr="008830CB">
                        <w:rPr>
                          <w:b/>
                          <w:bCs/>
                          <w:w w:val="11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30CB"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  <w:t>Alonzo</w:t>
                      </w:r>
                    </w:p>
                    <w:p w14:paraId="600D13B5" w14:textId="77777777" w:rsidR="00466DC2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</w:pPr>
                    </w:p>
                    <w:p w14:paraId="2AE91F58" w14:textId="264E53F0" w:rsidR="00466DC2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w w:val="110"/>
                          <w:sz w:val="14"/>
                          <w:szCs w:val="14"/>
                          <w:lang w:val="en-US"/>
                        </w:rPr>
                      </w:pPr>
                      <w:hyperlink r:id="rId11" w:history="1">
                        <w:r w:rsidRPr="009E1740">
                          <w:rPr>
                            <w:rStyle w:val="Hyperlink"/>
                            <w:b/>
                            <w:bCs/>
                            <w:spacing w:val="-2"/>
                            <w:w w:val="110"/>
                            <w:sz w:val="14"/>
                            <w:szCs w:val="14"/>
                            <w:lang w:val="en-US"/>
                          </w:rPr>
                          <w:t>alonzo@medamericashippers.com</w:t>
                        </w:r>
                      </w:hyperlink>
                    </w:p>
                    <w:p w14:paraId="27B51938" w14:textId="77777777" w:rsidR="00466DC2" w:rsidRPr="008830CB" w:rsidRDefault="00466DC2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pacing w:val="-2"/>
                          <w:w w:val="115"/>
                          <w:sz w:val="14"/>
                          <w:szCs w:val="14"/>
                          <w:lang w:val="en-US"/>
                        </w:rPr>
                      </w:pPr>
                    </w:p>
                    <w:p w14:paraId="11FE605B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</w:pPr>
                    </w:p>
                    <w:p w14:paraId="66C343A5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</w:pPr>
                      <w:r w:rsidRPr="008830CB">
                        <w:rPr>
                          <w:color w:val="7F7F7F"/>
                          <w:spacing w:val="-2"/>
                          <w:sz w:val="12"/>
                          <w:szCs w:val="12"/>
                          <w:lang w:val="en-US"/>
                        </w:rPr>
                        <w:t>SECRETARY:</w:t>
                      </w:r>
                    </w:p>
                    <w:p w14:paraId="6C0700CF" w14:textId="77777777" w:rsidR="00BD20E8" w:rsidRDefault="00BD20E8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sz w:val="14"/>
                          <w:szCs w:val="14"/>
                          <w:lang w:val="en-US"/>
                        </w:rPr>
                      </w:pPr>
                      <w:r w:rsidRPr="008830CB">
                        <w:rPr>
                          <w:b/>
                          <w:bCs/>
                          <w:spacing w:val="-2"/>
                          <w:sz w:val="14"/>
                          <w:szCs w:val="14"/>
                          <w:lang w:val="en-US"/>
                        </w:rPr>
                        <w:t>Scott Ades</w:t>
                      </w:r>
                    </w:p>
                    <w:p w14:paraId="37DE2348" w14:textId="77777777" w:rsidR="00466DC2" w:rsidRDefault="00466DC2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sz w:val="14"/>
                          <w:szCs w:val="14"/>
                          <w:lang w:val="en-US"/>
                        </w:rPr>
                      </w:pPr>
                    </w:p>
                    <w:p w14:paraId="6F051CC3" w14:textId="336635D0" w:rsidR="00466DC2" w:rsidRDefault="00466DC2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b/>
                          <w:bCs/>
                          <w:spacing w:val="-2"/>
                          <w:sz w:val="14"/>
                          <w:szCs w:val="14"/>
                          <w:lang w:val="en-US"/>
                        </w:rPr>
                      </w:pPr>
                      <w:hyperlink r:id="rId12" w:history="1">
                        <w:r w:rsidRPr="009E1740">
                          <w:rPr>
                            <w:rStyle w:val="Hyperlink"/>
                            <w:b/>
                            <w:bCs/>
                            <w:spacing w:val="-2"/>
                            <w:sz w:val="14"/>
                            <w:szCs w:val="14"/>
                            <w:lang w:val="en-US"/>
                          </w:rPr>
                          <w:t>ades@medamericashippers.com</w:t>
                        </w:r>
                      </w:hyperlink>
                    </w:p>
                    <w:p w14:paraId="2204C955" w14:textId="77777777" w:rsidR="00466DC2" w:rsidRPr="008830CB" w:rsidRDefault="00466DC2" w:rsidP="008830CB">
                      <w:pPr>
                        <w:pStyle w:val="BodyText"/>
                        <w:kinsoku w:val="0"/>
                        <w:overflowPunct w:val="0"/>
                        <w:spacing w:before="16"/>
                        <w:ind w:left="-284" w:right="-45"/>
                        <w:jc w:val="right"/>
                        <w:rPr>
                          <w:color w:val="7F7F7F"/>
                          <w:spacing w:val="-2"/>
                          <w:sz w:val="14"/>
                          <w:szCs w:val="14"/>
                          <w:lang w:val="en-US"/>
                        </w:rPr>
                      </w:pPr>
                    </w:p>
                    <w:p w14:paraId="63B6E64E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7AAE27C2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06382D20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3427CA9D" w14:textId="77777777" w:rsidR="00BD20E8" w:rsidRPr="008830CB" w:rsidRDefault="00BD20E8" w:rsidP="008830CB">
                      <w:pPr>
                        <w:pStyle w:val="BodyText"/>
                        <w:kinsoku w:val="0"/>
                        <w:overflowPunct w:val="0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159617BC" w14:textId="77777777" w:rsidR="003E5CE2" w:rsidRPr="008830CB" w:rsidRDefault="003E5CE2" w:rsidP="008830CB">
                      <w:pPr>
                        <w:pStyle w:val="BodyText"/>
                        <w:kinsoku w:val="0"/>
                        <w:overflowPunct w:val="0"/>
                        <w:spacing w:before="8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3A1953B9" w14:textId="77777777" w:rsidR="003E5CE2" w:rsidRPr="008830CB" w:rsidRDefault="003E5CE2" w:rsidP="008830CB">
                      <w:pPr>
                        <w:pStyle w:val="BodyText"/>
                        <w:kinsoku w:val="0"/>
                        <w:overflowPunct w:val="0"/>
                        <w:spacing w:before="8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78ADC488" w14:textId="77777777" w:rsidR="003E5CE2" w:rsidRPr="008830CB" w:rsidRDefault="003E5CE2" w:rsidP="008830CB">
                      <w:pPr>
                        <w:pStyle w:val="BodyText"/>
                        <w:kinsoku w:val="0"/>
                        <w:overflowPunct w:val="0"/>
                        <w:spacing w:before="8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3D599DED" w14:textId="77777777" w:rsidR="003E5CE2" w:rsidRPr="008830CB" w:rsidRDefault="003E5CE2" w:rsidP="008830CB">
                      <w:pPr>
                        <w:pStyle w:val="BodyText"/>
                        <w:kinsoku w:val="0"/>
                        <w:overflowPunct w:val="0"/>
                        <w:spacing w:before="8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320C6524" w14:textId="77777777" w:rsidR="003E5CE2" w:rsidRPr="008830CB" w:rsidRDefault="003E5CE2" w:rsidP="008830CB">
                      <w:pPr>
                        <w:pStyle w:val="BodyText"/>
                        <w:kinsoku w:val="0"/>
                        <w:overflowPunct w:val="0"/>
                        <w:spacing w:before="8"/>
                        <w:ind w:left="-284" w:right="-45"/>
                        <w:jc w:val="right"/>
                        <w:rPr>
                          <w:color w:val="7F7F7F"/>
                          <w:sz w:val="12"/>
                          <w:szCs w:val="12"/>
                          <w:lang w:val="en-US"/>
                        </w:rPr>
                      </w:pPr>
                    </w:p>
                    <w:p w14:paraId="2090D9F7" w14:textId="77777777" w:rsidR="00BD20E8" w:rsidRDefault="00BD20E8" w:rsidP="008830CB">
                      <w:pPr>
                        <w:pStyle w:val="Heading2"/>
                        <w:kinsoku w:val="0"/>
                        <w:overflowPunct w:val="0"/>
                        <w:ind w:left="-284" w:right="-45"/>
                        <w:rPr>
                          <w:spacing w:val="-2"/>
                          <w:lang w:val="en-US"/>
                        </w:rPr>
                      </w:pPr>
                      <w:r w:rsidRPr="008830CB">
                        <w:rPr>
                          <w:spacing w:val="-2"/>
                          <w:lang w:val="en-US"/>
                        </w:rPr>
                        <w:t>MEDAMERICA SHIPPERS ASSOCIATION</w:t>
                      </w:r>
                    </w:p>
                    <w:p w14:paraId="150F054B" w14:textId="77777777" w:rsidR="00E308BF" w:rsidRDefault="00E308BF" w:rsidP="00E308BF">
                      <w:pPr>
                        <w:rPr>
                          <w:lang w:val="en-US"/>
                        </w:rPr>
                      </w:pPr>
                    </w:p>
                    <w:p w14:paraId="7B42BB61" w14:textId="77777777" w:rsidR="00E308BF" w:rsidRPr="00E308BF" w:rsidRDefault="00E308BF" w:rsidP="00E308BF">
                      <w:pPr>
                        <w:rPr>
                          <w:lang w:val="en-US"/>
                        </w:rPr>
                      </w:pPr>
                    </w:p>
                    <w:p w14:paraId="6BF93B6F" w14:textId="77777777" w:rsidR="00BD20E8" w:rsidRPr="008830CB" w:rsidRDefault="00BD20E8" w:rsidP="008830CB">
                      <w:pPr>
                        <w:ind w:left="-142" w:right="-3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43D514" w14:textId="77777777" w:rsidR="003E5CE2" w:rsidRDefault="003E5CE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46524532" w14:textId="1B8D1988" w:rsidR="003E5CE2" w:rsidRDefault="00A55661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A55661">
        <w:rPr>
          <w:b/>
          <w:bCs/>
          <w:sz w:val="20"/>
          <w:szCs w:val="20"/>
        </w:rPr>
        <w:t>Membership Application:</w:t>
      </w:r>
    </w:p>
    <w:p w14:paraId="1D83D76A" w14:textId="77777777" w:rsidR="00A55661" w:rsidRDefault="00A55661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1F10F84A" w14:textId="6206C60E" w:rsidR="00A55661" w:rsidRDefault="00E308BF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Med America Shippers Association</w:t>
      </w:r>
      <w:r w:rsidR="00F52584">
        <w:rPr>
          <w:sz w:val="20"/>
          <w:szCs w:val="20"/>
        </w:rPr>
        <w:t xml:space="preserve"> fundamental principles is to enable members to utilize service contr</w:t>
      </w:r>
      <w:r w:rsidR="00B465FE">
        <w:rPr>
          <w:sz w:val="20"/>
          <w:szCs w:val="20"/>
        </w:rPr>
        <w:t xml:space="preserve">acts </w:t>
      </w:r>
      <w:r w:rsidR="008B4A8C">
        <w:rPr>
          <w:sz w:val="20"/>
          <w:szCs w:val="20"/>
        </w:rPr>
        <w:t xml:space="preserve">to import Wines and Spirits </w:t>
      </w:r>
      <w:r w:rsidR="00B465FE">
        <w:rPr>
          <w:sz w:val="20"/>
          <w:szCs w:val="20"/>
        </w:rPr>
        <w:t>without being bound to a single freight fo</w:t>
      </w:r>
      <w:r w:rsidR="00F41E03">
        <w:rPr>
          <w:sz w:val="20"/>
          <w:szCs w:val="20"/>
        </w:rPr>
        <w:t>r</w:t>
      </w:r>
      <w:r w:rsidR="00B465FE">
        <w:rPr>
          <w:sz w:val="20"/>
          <w:szCs w:val="20"/>
        </w:rPr>
        <w:t xml:space="preserve">warder.  Our association implements policies  that addresses industry gaps, </w:t>
      </w:r>
      <w:r w:rsidR="008F32C6">
        <w:rPr>
          <w:sz w:val="20"/>
          <w:szCs w:val="20"/>
        </w:rPr>
        <w:t>and</w:t>
      </w:r>
      <w:r w:rsidR="00D9409F">
        <w:rPr>
          <w:sz w:val="20"/>
          <w:szCs w:val="20"/>
        </w:rPr>
        <w:t xml:space="preserve"> offer</w:t>
      </w:r>
      <w:r w:rsidR="008F32C6">
        <w:rPr>
          <w:sz w:val="20"/>
          <w:szCs w:val="20"/>
        </w:rPr>
        <w:t>s</w:t>
      </w:r>
      <w:r w:rsidR="00D9409F">
        <w:rPr>
          <w:sz w:val="20"/>
          <w:szCs w:val="20"/>
        </w:rPr>
        <w:t xml:space="preserve"> an indepen</w:t>
      </w:r>
      <w:r w:rsidR="001A4430">
        <w:rPr>
          <w:sz w:val="20"/>
          <w:szCs w:val="20"/>
        </w:rPr>
        <w:t>de</w:t>
      </w:r>
      <w:r w:rsidR="00D9409F">
        <w:rPr>
          <w:sz w:val="20"/>
          <w:szCs w:val="20"/>
        </w:rPr>
        <w:t>nt shippe</w:t>
      </w:r>
      <w:r w:rsidR="00CC0F1F">
        <w:rPr>
          <w:sz w:val="20"/>
          <w:szCs w:val="20"/>
        </w:rPr>
        <w:t>r</w:t>
      </w:r>
      <w:r w:rsidR="00D9409F">
        <w:rPr>
          <w:sz w:val="20"/>
          <w:szCs w:val="20"/>
        </w:rPr>
        <w:t>s associatio</w:t>
      </w:r>
      <w:r w:rsidR="00E74621">
        <w:rPr>
          <w:sz w:val="20"/>
          <w:szCs w:val="20"/>
        </w:rPr>
        <w:t xml:space="preserve">n that is attuned to the needs of it’s members.  </w:t>
      </w:r>
    </w:p>
    <w:p w14:paraId="2D2E9F3C" w14:textId="77777777" w:rsidR="00C406F4" w:rsidRDefault="00C406F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745D9A5D" w14:textId="7BFAD348" w:rsidR="003E5CE2" w:rsidRDefault="00C406F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 xml:space="preserve">We are a Non-profit association formed </w:t>
      </w:r>
      <w:r w:rsidR="00B318A7">
        <w:rPr>
          <w:sz w:val="20"/>
          <w:szCs w:val="20"/>
        </w:rPr>
        <w:t xml:space="preserve">in 1992 with leading </w:t>
      </w:r>
      <w:r w:rsidR="00546BA3">
        <w:rPr>
          <w:sz w:val="20"/>
          <w:szCs w:val="20"/>
        </w:rPr>
        <w:t>I</w:t>
      </w:r>
      <w:r w:rsidR="00B318A7">
        <w:rPr>
          <w:sz w:val="20"/>
          <w:szCs w:val="20"/>
        </w:rPr>
        <w:t>mporters and Distributors</w:t>
      </w:r>
      <w:r w:rsidR="00546BA3">
        <w:rPr>
          <w:sz w:val="20"/>
          <w:szCs w:val="20"/>
        </w:rPr>
        <w:t xml:space="preserve"> serving both as Members and the board of Directors</w:t>
      </w:r>
      <w:r w:rsidR="00C66038">
        <w:rPr>
          <w:sz w:val="20"/>
          <w:szCs w:val="20"/>
        </w:rPr>
        <w:t xml:space="preserve"> with contracts in place that cover all major tradelanes</w:t>
      </w:r>
      <w:r w:rsidR="00365324">
        <w:rPr>
          <w:sz w:val="20"/>
          <w:szCs w:val="20"/>
        </w:rPr>
        <w:t>.</w:t>
      </w:r>
      <w:r w:rsidR="00B318A7">
        <w:rPr>
          <w:sz w:val="20"/>
          <w:szCs w:val="20"/>
        </w:rPr>
        <w:t xml:space="preserve"> </w:t>
      </w:r>
      <w:r w:rsidR="003B3572">
        <w:rPr>
          <w:sz w:val="20"/>
          <w:szCs w:val="20"/>
        </w:rPr>
        <w:t>By joining our association</w:t>
      </w:r>
      <w:r w:rsidR="00F30465">
        <w:rPr>
          <w:sz w:val="20"/>
          <w:szCs w:val="20"/>
        </w:rPr>
        <w:t>, companies may be able to save on ocean transportation</w:t>
      </w:r>
      <w:r w:rsidR="00492542">
        <w:rPr>
          <w:sz w:val="20"/>
          <w:szCs w:val="20"/>
        </w:rPr>
        <w:t xml:space="preserve"> rates.</w:t>
      </w:r>
    </w:p>
    <w:p w14:paraId="6BAE5C8C" w14:textId="77777777" w:rsidR="00492542" w:rsidRDefault="0049254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4D8C5EDD" w14:textId="2F89F5E0" w:rsidR="003E5CE2" w:rsidRDefault="0049254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There is only a one time membership fee of $50.00 which should be made Payable to Med America Shippers Assoc</w:t>
      </w:r>
      <w:r w:rsidR="00D106B1">
        <w:rPr>
          <w:sz w:val="20"/>
          <w:szCs w:val="20"/>
        </w:rPr>
        <w:t>iation</w:t>
      </w:r>
    </w:p>
    <w:p w14:paraId="528B5F41" w14:textId="77777777" w:rsidR="00D106B1" w:rsidRDefault="00D106B1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25577994" w14:textId="77777777" w:rsidR="00D106B1" w:rsidRDefault="00D106B1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0E8886CB" w14:textId="44BBFBA4" w:rsidR="00D106B1" w:rsidRPr="00FC7100" w:rsidRDefault="00D106B1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Name of Business:</w:t>
      </w:r>
    </w:p>
    <w:p w14:paraId="0C881280" w14:textId="77777777" w:rsidR="00D106B1" w:rsidRPr="00FC7100" w:rsidRDefault="00D106B1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6D4150FD" w14:textId="4B80ED5C" w:rsidR="00D106B1" w:rsidRPr="00FC7100" w:rsidRDefault="00B558AD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Contact:</w:t>
      </w:r>
    </w:p>
    <w:p w14:paraId="34624E68" w14:textId="77777777" w:rsidR="00B558AD" w:rsidRPr="00FC7100" w:rsidRDefault="00B558AD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121A490F" w14:textId="281536DB" w:rsidR="00B558AD" w:rsidRPr="00FC7100" w:rsidRDefault="00B558AD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Address:</w:t>
      </w:r>
    </w:p>
    <w:p w14:paraId="292ED9D1" w14:textId="77777777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5B86D185" w14:textId="25FBEA33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Telphone:</w:t>
      </w:r>
    </w:p>
    <w:p w14:paraId="5CB716E5" w14:textId="77777777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5D1523A1" w14:textId="5B9C1586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Email:</w:t>
      </w:r>
    </w:p>
    <w:p w14:paraId="2F83DB74" w14:textId="77777777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7AE9F619" w14:textId="77777777" w:rsidR="003A7340" w:rsidRPr="00FC7100" w:rsidRDefault="003A7340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</w:p>
    <w:p w14:paraId="55CBF21E" w14:textId="7017B6C9" w:rsidR="00FC7100" w:rsidRPr="00FC7100" w:rsidRDefault="003D36C4" w:rsidP="003E5CE2">
      <w:pPr>
        <w:pStyle w:val="BodyText"/>
        <w:kinsoku w:val="0"/>
        <w:overflowPunct w:val="0"/>
        <w:ind w:left="2552" w:right="298"/>
        <w:rPr>
          <w:b/>
          <w:bCs/>
          <w:sz w:val="20"/>
          <w:szCs w:val="20"/>
        </w:rPr>
      </w:pPr>
      <w:r w:rsidRPr="00FC7100">
        <w:rPr>
          <w:b/>
          <w:bCs/>
          <w:sz w:val="20"/>
          <w:szCs w:val="20"/>
        </w:rPr>
        <w:t>Nature of Business/Import Permit #</w:t>
      </w:r>
    </w:p>
    <w:p w14:paraId="0128B4A3" w14:textId="77777777" w:rsidR="00FC7100" w:rsidRDefault="00FC7100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3BD8B080" w14:textId="77777777" w:rsidR="00FC7100" w:rsidRDefault="00FC7100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1BC3D109" w14:textId="21FD5623" w:rsidR="00747552" w:rsidRDefault="0074755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Signature: ________________________</w:t>
      </w:r>
    </w:p>
    <w:p w14:paraId="011329A0" w14:textId="77777777" w:rsidR="00747552" w:rsidRDefault="0074755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7ED95F94" w14:textId="2CF7A6DA" w:rsidR="00747552" w:rsidRDefault="00747552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Date: ____________________________</w:t>
      </w:r>
    </w:p>
    <w:p w14:paraId="32537012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45FF30C4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69FE9AF4" w14:textId="4354EC35" w:rsidR="00446E49" w:rsidRDefault="00AF45E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Check and Applicatio</w:t>
      </w:r>
      <w:r w:rsidR="00E621DD">
        <w:rPr>
          <w:sz w:val="20"/>
          <w:szCs w:val="20"/>
        </w:rPr>
        <w:t>n</w:t>
      </w:r>
      <w:r>
        <w:rPr>
          <w:sz w:val="20"/>
          <w:szCs w:val="20"/>
        </w:rPr>
        <w:t xml:space="preserve"> should be mailed to:</w:t>
      </w:r>
    </w:p>
    <w:p w14:paraId="1DF1E1CB" w14:textId="77777777" w:rsidR="00AF45E4" w:rsidRDefault="00AF45E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563D9E6B" w14:textId="7E23157B" w:rsidR="00AF45E4" w:rsidRDefault="00AF45E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Med America Shippers Association</w:t>
      </w:r>
    </w:p>
    <w:p w14:paraId="3B47E5CC" w14:textId="6D230AB9" w:rsidR="00AF45E4" w:rsidRDefault="00AF45E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103 Phyllis Drive</w:t>
      </w:r>
    </w:p>
    <w:p w14:paraId="4B013281" w14:textId="0F3EDB79" w:rsidR="00446E49" w:rsidRDefault="00AF45E4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  <w:r>
        <w:rPr>
          <w:sz w:val="20"/>
          <w:szCs w:val="20"/>
        </w:rPr>
        <w:t>Lindenhurst NY 11757</w:t>
      </w:r>
    </w:p>
    <w:p w14:paraId="07FB6E23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53BCDE13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0FA062EF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1700311C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7D68C12E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36C802E3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32239E00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1B71302E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605227CE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4ACDF489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p w14:paraId="5A2AF86B" w14:textId="77777777" w:rsidR="00446E49" w:rsidRDefault="00446E49" w:rsidP="003E5CE2">
      <w:pPr>
        <w:pStyle w:val="BodyText"/>
        <w:kinsoku w:val="0"/>
        <w:overflowPunct w:val="0"/>
        <w:ind w:left="2552" w:right="298"/>
        <w:rPr>
          <w:sz w:val="20"/>
          <w:szCs w:val="20"/>
        </w:rPr>
      </w:pPr>
    </w:p>
    <w:sectPr w:rsidR="00446E49" w:rsidSect="006A52AF">
      <w:headerReference w:type="default" r:id="rId13"/>
      <w:footerReference w:type="default" r:id="rId14"/>
      <w:type w:val="continuous"/>
      <w:pgSz w:w="12240" w:h="15840" w:code="1"/>
      <w:pgMar w:top="2127" w:right="280" w:bottom="280" w:left="180" w:header="283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622C" w14:textId="77777777" w:rsidR="006A52AF" w:rsidRDefault="006A52AF" w:rsidP="00DF07E8">
      <w:r>
        <w:separator/>
      </w:r>
    </w:p>
  </w:endnote>
  <w:endnote w:type="continuationSeparator" w:id="0">
    <w:p w14:paraId="098D501F" w14:textId="77777777" w:rsidR="006A52AF" w:rsidRDefault="006A52AF" w:rsidP="00D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1208" w14:textId="36AA0513" w:rsidR="001A7E58" w:rsidRDefault="00000000" w:rsidP="00443FF1">
    <w:pPr>
      <w:pStyle w:val="Footer"/>
      <w:jc w:val="center"/>
      <w:rPr>
        <w:b/>
        <w:bCs/>
      </w:rPr>
    </w:pPr>
    <w:hyperlink r:id="rId1" w:history="1">
      <w:r w:rsidR="00443FF1" w:rsidRPr="00F24CEB">
        <w:rPr>
          <w:rStyle w:val="Hyperlink"/>
          <w:b/>
          <w:bCs/>
        </w:rPr>
        <w:t>www.medamericashippers.com</w:t>
      </w:r>
    </w:hyperlink>
  </w:p>
  <w:p w14:paraId="61E53A1A" w14:textId="77777777" w:rsidR="00443FF1" w:rsidRPr="00443FF1" w:rsidRDefault="00443FF1" w:rsidP="00443FF1">
    <w:pPr>
      <w:pStyle w:val="Footer"/>
      <w:jc w:val="center"/>
      <w:rPr>
        <w:b/>
        <w:bCs/>
      </w:rPr>
    </w:pPr>
  </w:p>
  <w:p w14:paraId="051FC0FC" w14:textId="77777777" w:rsidR="001A7E58" w:rsidRDefault="001A7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70D" w14:textId="77777777" w:rsidR="006A52AF" w:rsidRDefault="006A52AF" w:rsidP="00DF07E8">
      <w:r>
        <w:separator/>
      </w:r>
    </w:p>
  </w:footnote>
  <w:footnote w:type="continuationSeparator" w:id="0">
    <w:p w14:paraId="0FC8AF1F" w14:textId="77777777" w:rsidR="006A52AF" w:rsidRDefault="006A52AF" w:rsidP="00DF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7ABE" w14:textId="2BAC2520" w:rsidR="00BA2941" w:rsidRDefault="00450795" w:rsidP="00450795">
    <w:pPr>
      <w:pStyle w:val="Header"/>
      <w:ind w:left="142"/>
    </w:pPr>
    <w:r>
      <w:rPr>
        <w:noProof/>
        <w:sz w:val="20"/>
        <w:szCs w:val="20"/>
      </w:rPr>
      <w:drawing>
        <wp:inline distT="0" distB="0" distL="0" distR="0" wp14:anchorId="3644C936" wp14:editId="306EF4A5">
          <wp:extent cx="7324725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603EA"/>
    <w:multiLevelType w:val="hybridMultilevel"/>
    <w:tmpl w:val="D5221780"/>
    <w:lvl w:ilvl="0" w:tplc="3F66B882">
      <w:start w:val="6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4839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C"/>
    <w:rsid w:val="000B663C"/>
    <w:rsid w:val="00146A96"/>
    <w:rsid w:val="00167F51"/>
    <w:rsid w:val="001A4430"/>
    <w:rsid w:val="001A7E58"/>
    <w:rsid w:val="002B76C2"/>
    <w:rsid w:val="003118AE"/>
    <w:rsid w:val="00365324"/>
    <w:rsid w:val="003A7340"/>
    <w:rsid w:val="003B3572"/>
    <w:rsid w:val="003D36C4"/>
    <w:rsid w:val="003E5CE2"/>
    <w:rsid w:val="00421546"/>
    <w:rsid w:val="00443FF1"/>
    <w:rsid w:val="00446E49"/>
    <w:rsid w:val="00450795"/>
    <w:rsid w:val="00466DC2"/>
    <w:rsid w:val="00492542"/>
    <w:rsid w:val="005253D4"/>
    <w:rsid w:val="00546BA3"/>
    <w:rsid w:val="00563495"/>
    <w:rsid w:val="00580E89"/>
    <w:rsid w:val="006A4EE6"/>
    <w:rsid w:val="006A52AF"/>
    <w:rsid w:val="00747552"/>
    <w:rsid w:val="007D3C0F"/>
    <w:rsid w:val="008830CB"/>
    <w:rsid w:val="008B4A8C"/>
    <w:rsid w:val="008F32C6"/>
    <w:rsid w:val="00A5033F"/>
    <w:rsid w:val="00A55661"/>
    <w:rsid w:val="00A73339"/>
    <w:rsid w:val="00AC627F"/>
    <w:rsid w:val="00AF45E4"/>
    <w:rsid w:val="00B318A7"/>
    <w:rsid w:val="00B465FE"/>
    <w:rsid w:val="00B558AD"/>
    <w:rsid w:val="00BA2941"/>
    <w:rsid w:val="00BD20E8"/>
    <w:rsid w:val="00C11E08"/>
    <w:rsid w:val="00C406F4"/>
    <w:rsid w:val="00C66038"/>
    <w:rsid w:val="00C94305"/>
    <w:rsid w:val="00CC0F1F"/>
    <w:rsid w:val="00D106B1"/>
    <w:rsid w:val="00D9409F"/>
    <w:rsid w:val="00DF07E8"/>
    <w:rsid w:val="00E308BF"/>
    <w:rsid w:val="00E52E0C"/>
    <w:rsid w:val="00E621DD"/>
    <w:rsid w:val="00E74621"/>
    <w:rsid w:val="00F30465"/>
    <w:rsid w:val="00F41D1E"/>
    <w:rsid w:val="00F41E03"/>
    <w:rsid w:val="00F46CFC"/>
    <w:rsid w:val="00F50491"/>
    <w:rsid w:val="00F52584"/>
    <w:rsid w:val="00FC4EC6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65659"/>
  <w14:defaultImageDpi w14:val="0"/>
  <w15:docId w15:val="{CD9DC93F-79A3-469D-B81F-FE64B722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right="9716"/>
      <w:jc w:val="right"/>
      <w:outlineLvl w:val="0"/>
    </w:pPr>
    <w:rPr>
      <w:sz w:val="13"/>
      <w:szCs w:val="13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right="9754"/>
      <w:jc w:val="right"/>
      <w:outlineLvl w:val="1"/>
    </w:pPr>
    <w:rPr>
      <w:b/>
      <w:bCs/>
      <w:sz w:val="12"/>
      <w:szCs w:val="1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131" w:lineRule="exact"/>
      <w:ind w:right="9735"/>
      <w:jc w:val="right"/>
      <w:outlineLvl w:val="2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1"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/>
      <w:b/>
      <w:sz w:val="26"/>
    </w:rPr>
  </w:style>
  <w:style w:type="paragraph" w:styleId="BodyText">
    <w:name w:val="Body Text"/>
    <w:basedOn w:val="Normal"/>
    <w:link w:val="BodyTextChar"/>
    <w:uiPriority w:val="1"/>
    <w:qFormat/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29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941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29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94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6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zo@medamericashipper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gel@medamericashippers.com" TargetMode="External"/><Relationship Id="rId12" Type="http://schemas.openxmlformats.org/officeDocument/2006/relationships/hyperlink" Target="mailto:ades@medamericashippe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onzo@medamericashipper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ogel@medamericashipp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s@medamericashipper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americashipp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medamerica.docx</dc:title>
  <dc:subject/>
  <dc:creator>Giovanni Soriani (Hillebrand Gori IT)</dc:creator>
  <cp:keywords/>
  <dc:description/>
  <cp:lastModifiedBy>Rich Vogel</cp:lastModifiedBy>
  <cp:revision>29</cp:revision>
  <cp:lastPrinted>2023-02-01T14:01:00Z</cp:lastPrinted>
  <dcterms:created xsi:type="dcterms:W3CDTF">2024-02-08T21:34:00Z</dcterms:created>
  <dcterms:modified xsi:type="dcterms:W3CDTF">2024-02-27T18:53:00Z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Versione 12.6 (Build 21G115) Quartz PDFContext</vt:lpwstr>
  </property>
  <property fmtid="{D5CDD505-2E9C-101B-9397-08002B2CF9AE}" pid="4" name="MSIP_Label_736915f3-2f02-4945-8997-f2963298db46_Enabled">
    <vt:lpwstr>true</vt:lpwstr>
  </property>
  <property fmtid="{D5CDD505-2E9C-101B-9397-08002B2CF9AE}" pid="5" name="MSIP_Label_736915f3-2f02-4945-8997-f2963298db46_SetDate">
    <vt:lpwstr>2023-02-01T14:07:02Z</vt:lpwstr>
  </property>
  <property fmtid="{D5CDD505-2E9C-101B-9397-08002B2CF9AE}" pid="6" name="MSIP_Label_736915f3-2f02-4945-8997-f2963298db46_Method">
    <vt:lpwstr>Standard</vt:lpwstr>
  </property>
  <property fmtid="{D5CDD505-2E9C-101B-9397-08002B2CF9AE}" pid="7" name="MSIP_Label_736915f3-2f02-4945-8997-f2963298db46_Name">
    <vt:lpwstr>Internal</vt:lpwstr>
  </property>
  <property fmtid="{D5CDD505-2E9C-101B-9397-08002B2CF9AE}" pid="8" name="MSIP_Label_736915f3-2f02-4945-8997-f2963298db46_SiteId">
    <vt:lpwstr>cd99fef8-1cd3-4a2a-9bdf-15531181d65e</vt:lpwstr>
  </property>
  <property fmtid="{D5CDD505-2E9C-101B-9397-08002B2CF9AE}" pid="9" name="MSIP_Label_736915f3-2f02-4945-8997-f2963298db46_ActionId">
    <vt:lpwstr>36ddba8f-cce8-49b1-a6d6-1455fab41364</vt:lpwstr>
  </property>
  <property fmtid="{D5CDD505-2E9C-101B-9397-08002B2CF9AE}" pid="10" name="MSIP_Label_736915f3-2f02-4945-8997-f2963298db46_ContentBits">
    <vt:lpwstr>1</vt:lpwstr>
  </property>
</Properties>
</file>