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42656" w14:textId="4AD6A7B0" w:rsidR="007822FA" w:rsidRPr="00AB3AEA" w:rsidRDefault="00C73520">
      <w:pPr>
        <w:rPr>
          <w:b/>
          <w:bCs/>
          <w:sz w:val="32"/>
          <w:szCs w:val="32"/>
        </w:rPr>
      </w:pPr>
      <w:r>
        <w:rPr>
          <w:noProof/>
        </w:rPr>
        <w:drawing>
          <wp:anchor distT="0" distB="0" distL="114300" distR="114300" simplePos="0" relativeHeight="251659264" behindDoc="0" locked="0" layoutInCell="1" allowOverlap="1" wp14:anchorId="27EBEC6C" wp14:editId="0BEAAD7A">
            <wp:simplePos x="0" y="0"/>
            <wp:positionH relativeFrom="column">
              <wp:posOffset>4445000</wp:posOffset>
            </wp:positionH>
            <wp:positionV relativeFrom="page">
              <wp:posOffset>241300</wp:posOffset>
            </wp:positionV>
            <wp:extent cx="1724025" cy="849871"/>
            <wp:effectExtent l="0" t="0" r="0" b="7620"/>
            <wp:wrapNone/>
            <wp:docPr id="557512621" name="Picture 557512621" descr="A logo of a logistics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512621" name="Picture 557512621" descr="A logo of a logistics company&#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724025" cy="849871"/>
                    </a:xfrm>
                    <a:prstGeom prst="rect">
                      <a:avLst/>
                    </a:prstGeom>
                    <a:noFill/>
                    <a:ln>
                      <a:noFill/>
                    </a:ln>
                  </pic:spPr>
                </pic:pic>
              </a:graphicData>
            </a:graphic>
            <wp14:sizeRelV relativeFrom="margin">
              <wp14:pctHeight>0</wp14:pctHeight>
            </wp14:sizeRelV>
          </wp:anchor>
        </w:drawing>
      </w:r>
      <w:r w:rsidR="00BB0411" w:rsidRPr="00AB3AEA">
        <w:rPr>
          <w:b/>
          <w:bCs/>
          <w:sz w:val="32"/>
          <w:szCs w:val="32"/>
        </w:rPr>
        <w:t xml:space="preserve">STANDARD FORM FOR PRESENTATION OF </w:t>
      </w:r>
    </w:p>
    <w:p w14:paraId="348947D1" w14:textId="50E1AEBE" w:rsidR="00BB0411" w:rsidRPr="00AB3AEA" w:rsidRDefault="00BB0411">
      <w:pPr>
        <w:rPr>
          <w:sz w:val="24"/>
          <w:szCs w:val="24"/>
        </w:rPr>
      </w:pPr>
      <w:r w:rsidRPr="00AB3AEA">
        <w:rPr>
          <w:b/>
          <w:bCs/>
          <w:sz w:val="32"/>
          <w:szCs w:val="32"/>
        </w:rPr>
        <w:t>LOSS &amp; DAMAGE CLAIMS</w:t>
      </w:r>
    </w:p>
    <w:p w14:paraId="2AC5FC55" w14:textId="086E1815" w:rsidR="00BB0411" w:rsidRDefault="00BB0411"/>
    <w:tbl>
      <w:tblPr>
        <w:tblStyle w:val="TableGrid"/>
        <w:tblW w:w="9675" w:type="dxa"/>
        <w:tblLook w:val="04A0" w:firstRow="1" w:lastRow="0" w:firstColumn="1" w:lastColumn="0" w:noHBand="0" w:noVBand="1"/>
      </w:tblPr>
      <w:tblGrid>
        <w:gridCol w:w="1885"/>
        <w:gridCol w:w="270"/>
        <w:gridCol w:w="630"/>
        <w:gridCol w:w="970"/>
        <w:gridCol w:w="740"/>
        <w:gridCol w:w="1440"/>
        <w:gridCol w:w="900"/>
        <w:gridCol w:w="35"/>
        <w:gridCol w:w="935"/>
        <w:gridCol w:w="20"/>
        <w:gridCol w:w="915"/>
        <w:gridCol w:w="75"/>
        <w:gridCol w:w="860"/>
      </w:tblGrid>
      <w:tr w:rsidR="00BB0411" w14:paraId="5032206A" w14:textId="77777777" w:rsidTr="00AB3AEA">
        <w:tc>
          <w:tcPr>
            <w:tcW w:w="1885" w:type="dxa"/>
          </w:tcPr>
          <w:p w14:paraId="19A16F26" w14:textId="532C3F7E" w:rsidR="00BB0411" w:rsidRDefault="00BB0411">
            <w:r>
              <w:t>Date:</w:t>
            </w:r>
            <w:r>
              <w:br/>
            </w:r>
            <w:r w:rsidRPr="00BB0411">
              <w:rPr>
                <w:sz w:val="16"/>
                <w:szCs w:val="16"/>
              </w:rPr>
              <w:t>(mm/dd</w:t>
            </w:r>
            <w:r w:rsidR="00AB3AEA">
              <w:rPr>
                <w:sz w:val="16"/>
                <w:szCs w:val="16"/>
              </w:rPr>
              <w:t>/</w:t>
            </w:r>
            <w:proofErr w:type="spellStart"/>
            <w:r w:rsidR="00AB3AEA">
              <w:rPr>
                <w:sz w:val="16"/>
                <w:szCs w:val="16"/>
              </w:rPr>
              <w:t>yyyy</w:t>
            </w:r>
            <w:proofErr w:type="spellEnd"/>
            <w:r w:rsidRPr="00BB0411">
              <w:rPr>
                <w:sz w:val="16"/>
                <w:szCs w:val="16"/>
              </w:rPr>
              <w:t>)</w:t>
            </w:r>
          </w:p>
        </w:tc>
        <w:tc>
          <w:tcPr>
            <w:tcW w:w="1870" w:type="dxa"/>
            <w:gridSpan w:val="3"/>
          </w:tcPr>
          <w:p w14:paraId="6131D20E" w14:textId="1439CEE0" w:rsidR="00BB0411" w:rsidRDefault="00BB0411"/>
        </w:tc>
        <w:tc>
          <w:tcPr>
            <w:tcW w:w="2180" w:type="dxa"/>
            <w:gridSpan w:val="2"/>
          </w:tcPr>
          <w:p w14:paraId="4F544757" w14:textId="22FE56CC" w:rsidR="00BB0411" w:rsidRDefault="00BB0411">
            <w:r>
              <w:t>Bill of Lading (PRO#)</w:t>
            </w:r>
          </w:p>
        </w:tc>
        <w:tc>
          <w:tcPr>
            <w:tcW w:w="3740" w:type="dxa"/>
            <w:gridSpan w:val="7"/>
          </w:tcPr>
          <w:p w14:paraId="4601DAC2" w14:textId="77777777" w:rsidR="00BB0411" w:rsidRDefault="00BB0411"/>
        </w:tc>
      </w:tr>
      <w:tr w:rsidR="00BB0411" w14:paraId="7BB3D27A" w14:textId="77777777" w:rsidTr="00AB3AEA">
        <w:tc>
          <w:tcPr>
            <w:tcW w:w="3755" w:type="dxa"/>
            <w:gridSpan w:val="4"/>
          </w:tcPr>
          <w:p w14:paraId="10B2BC6A" w14:textId="2BC349DC" w:rsidR="00BB0411" w:rsidRDefault="00BB0411">
            <w:r>
              <w:t>Customer Reference Number:</w:t>
            </w:r>
            <w:r>
              <w:br/>
            </w:r>
          </w:p>
        </w:tc>
        <w:tc>
          <w:tcPr>
            <w:tcW w:w="5920" w:type="dxa"/>
            <w:gridSpan w:val="9"/>
          </w:tcPr>
          <w:p w14:paraId="0142D361" w14:textId="77777777" w:rsidR="00BB0411" w:rsidRDefault="00BB0411"/>
        </w:tc>
      </w:tr>
      <w:tr w:rsidR="00BB0411" w14:paraId="7398E06A" w14:textId="77777777" w:rsidTr="00AB3AEA">
        <w:trPr>
          <w:trHeight w:val="152"/>
        </w:trPr>
        <w:tc>
          <w:tcPr>
            <w:tcW w:w="1885" w:type="dxa"/>
          </w:tcPr>
          <w:p w14:paraId="3C9E92E6" w14:textId="16A22B9A" w:rsidR="00BB0411" w:rsidRDefault="00BB0411">
            <w:r>
              <w:t>Amount of Claim:</w:t>
            </w:r>
          </w:p>
        </w:tc>
        <w:tc>
          <w:tcPr>
            <w:tcW w:w="1870" w:type="dxa"/>
            <w:gridSpan w:val="3"/>
          </w:tcPr>
          <w:p w14:paraId="2A765B3F" w14:textId="666F6C43" w:rsidR="00BB0411" w:rsidRDefault="00BB0411">
            <w:r>
              <w:t>$</w:t>
            </w:r>
          </w:p>
        </w:tc>
        <w:tc>
          <w:tcPr>
            <w:tcW w:w="2180" w:type="dxa"/>
            <w:gridSpan w:val="2"/>
          </w:tcPr>
          <w:p w14:paraId="199743A0" w14:textId="57ADED8D" w:rsidR="00BB0411" w:rsidRDefault="00BB0411">
            <w:r>
              <w:t>Name of Claimant:</w:t>
            </w:r>
          </w:p>
        </w:tc>
        <w:tc>
          <w:tcPr>
            <w:tcW w:w="3740" w:type="dxa"/>
            <w:gridSpan w:val="7"/>
          </w:tcPr>
          <w:p w14:paraId="2B8A4C2B" w14:textId="77777777" w:rsidR="00BB0411" w:rsidRDefault="00BB0411"/>
        </w:tc>
      </w:tr>
      <w:tr w:rsidR="00BB0411" w14:paraId="250DC809" w14:textId="77777777" w:rsidTr="00AB3AEA">
        <w:tc>
          <w:tcPr>
            <w:tcW w:w="1885" w:type="dxa"/>
          </w:tcPr>
          <w:p w14:paraId="4AE637B2" w14:textId="1A8C095E" w:rsidR="00BB0411" w:rsidRDefault="00BB0411">
            <w:r>
              <w:t>Complete Mailing Address:</w:t>
            </w:r>
          </w:p>
        </w:tc>
        <w:tc>
          <w:tcPr>
            <w:tcW w:w="1870" w:type="dxa"/>
            <w:gridSpan w:val="3"/>
          </w:tcPr>
          <w:p w14:paraId="7CF384CC" w14:textId="62B8B4E3" w:rsidR="00BB0411" w:rsidRPr="00BB0411" w:rsidRDefault="00BB0411">
            <w:pPr>
              <w:rPr>
                <w:sz w:val="18"/>
                <w:szCs w:val="18"/>
              </w:rPr>
            </w:pPr>
            <w:r w:rsidRPr="00BB0411">
              <w:rPr>
                <w:sz w:val="18"/>
                <w:szCs w:val="18"/>
              </w:rPr>
              <w:t>Street:</w:t>
            </w:r>
          </w:p>
        </w:tc>
        <w:tc>
          <w:tcPr>
            <w:tcW w:w="2180" w:type="dxa"/>
            <w:gridSpan w:val="2"/>
          </w:tcPr>
          <w:p w14:paraId="253A7DD9" w14:textId="349869EC" w:rsidR="00BB0411" w:rsidRPr="00BB0411" w:rsidRDefault="00BB0411">
            <w:pPr>
              <w:rPr>
                <w:sz w:val="18"/>
                <w:szCs w:val="18"/>
              </w:rPr>
            </w:pPr>
            <w:r w:rsidRPr="00BB0411">
              <w:rPr>
                <w:sz w:val="18"/>
                <w:szCs w:val="18"/>
              </w:rPr>
              <w:t>City:</w:t>
            </w:r>
          </w:p>
        </w:tc>
        <w:tc>
          <w:tcPr>
            <w:tcW w:w="1870" w:type="dxa"/>
            <w:gridSpan w:val="3"/>
          </w:tcPr>
          <w:p w14:paraId="4FFAAB7F" w14:textId="73A71278" w:rsidR="00BB0411" w:rsidRPr="00BB0411" w:rsidRDefault="00BB0411">
            <w:pPr>
              <w:rPr>
                <w:sz w:val="18"/>
                <w:szCs w:val="18"/>
              </w:rPr>
            </w:pPr>
            <w:r w:rsidRPr="00BB0411">
              <w:rPr>
                <w:sz w:val="18"/>
                <w:szCs w:val="18"/>
              </w:rPr>
              <w:t>Province:</w:t>
            </w:r>
          </w:p>
        </w:tc>
        <w:tc>
          <w:tcPr>
            <w:tcW w:w="1870" w:type="dxa"/>
            <w:gridSpan w:val="4"/>
          </w:tcPr>
          <w:p w14:paraId="5E9213C8" w14:textId="18288E3D" w:rsidR="00BB0411" w:rsidRPr="00BB0411" w:rsidRDefault="00BB0411">
            <w:pPr>
              <w:rPr>
                <w:sz w:val="18"/>
                <w:szCs w:val="18"/>
              </w:rPr>
            </w:pPr>
            <w:r w:rsidRPr="00BB0411">
              <w:rPr>
                <w:sz w:val="18"/>
                <w:szCs w:val="18"/>
              </w:rPr>
              <w:t>Postal Code:</w:t>
            </w:r>
          </w:p>
        </w:tc>
      </w:tr>
      <w:tr w:rsidR="00BB0411" w14:paraId="4D086BE9" w14:textId="77777777" w:rsidTr="00AB3AEA">
        <w:tc>
          <w:tcPr>
            <w:tcW w:w="1885" w:type="dxa"/>
          </w:tcPr>
          <w:p w14:paraId="1CBFB5B9" w14:textId="64985023" w:rsidR="00BB0411" w:rsidRDefault="00BB0411">
            <w:r>
              <w:t>Email Address:</w:t>
            </w:r>
          </w:p>
        </w:tc>
        <w:tc>
          <w:tcPr>
            <w:tcW w:w="7790" w:type="dxa"/>
            <w:gridSpan w:val="12"/>
          </w:tcPr>
          <w:p w14:paraId="701ABE6E" w14:textId="77777777" w:rsidR="00BB0411" w:rsidRDefault="00BB0411"/>
        </w:tc>
      </w:tr>
      <w:tr w:rsidR="00BB0411" w14:paraId="78F57648" w14:textId="77777777" w:rsidTr="00AB3AEA">
        <w:tc>
          <w:tcPr>
            <w:tcW w:w="1885" w:type="dxa"/>
          </w:tcPr>
          <w:p w14:paraId="57209D7D" w14:textId="702CA7A4" w:rsidR="00BB0411" w:rsidRDefault="00BB0411">
            <w:r>
              <w:t>Claim is for:</w:t>
            </w:r>
          </w:p>
        </w:tc>
        <w:tc>
          <w:tcPr>
            <w:tcW w:w="1870" w:type="dxa"/>
            <w:gridSpan w:val="3"/>
          </w:tcPr>
          <w:p w14:paraId="1946A811" w14:textId="1F1583BB" w:rsidR="00BB0411" w:rsidRDefault="00BB0411">
            <w:r>
              <w:t>Damage</w:t>
            </w:r>
          </w:p>
        </w:tc>
        <w:tc>
          <w:tcPr>
            <w:tcW w:w="2180" w:type="dxa"/>
            <w:gridSpan w:val="2"/>
          </w:tcPr>
          <w:p w14:paraId="46AA5DFB" w14:textId="7C281FC2" w:rsidR="00BB0411" w:rsidRDefault="00BB0411">
            <w:r>
              <w:sym w:font="Wingdings" w:char="F0A8"/>
            </w:r>
          </w:p>
        </w:tc>
        <w:tc>
          <w:tcPr>
            <w:tcW w:w="1870" w:type="dxa"/>
            <w:gridSpan w:val="3"/>
          </w:tcPr>
          <w:p w14:paraId="10E43CCE" w14:textId="5A9C247D" w:rsidR="00BB0411" w:rsidRDefault="00BB0411">
            <w:r>
              <w:t>Shortage</w:t>
            </w:r>
          </w:p>
        </w:tc>
        <w:tc>
          <w:tcPr>
            <w:tcW w:w="1870" w:type="dxa"/>
            <w:gridSpan w:val="4"/>
          </w:tcPr>
          <w:p w14:paraId="1EFD5D6A" w14:textId="2A5745F2" w:rsidR="00BB0411" w:rsidRDefault="00BB0411">
            <w:r>
              <w:sym w:font="Wingdings" w:char="F0A8"/>
            </w:r>
          </w:p>
        </w:tc>
      </w:tr>
      <w:tr w:rsidR="00BB0411" w14:paraId="1204B1F8" w14:textId="77777777" w:rsidTr="00AB3AEA">
        <w:tc>
          <w:tcPr>
            <w:tcW w:w="3755" w:type="dxa"/>
            <w:gridSpan w:val="4"/>
          </w:tcPr>
          <w:p w14:paraId="372AD0CE" w14:textId="1E8C7260" w:rsidR="00BB0411" w:rsidRDefault="00BB0411">
            <w:r>
              <w:t>Description of Shipment</w:t>
            </w:r>
            <w:r>
              <w:br/>
            </w:r>
          </w:p>
        </w:tc>
        <w:tc>
          <w:tcPr>
            <w:tcW w:w="5920" w:type="dxa"/>
            <w:gridSpan w:val="9"/>
          </w:tcPr>
          <w:p w14:paraId="7B5BF64C" w14:textId="77777777" w:rsidR="00BB0411" w:rsidRDefault="00BB0411"/>
        </w:tc>
      </w:tr>
      <w:tr w:rsidR="00BB0411" w14:paraId="31615658" w14:textId="77777777" w:rsidTr="00AB3AEA">
        <w:tc>
          <w:tcPr>
            <w:tcW w:w="2155" w:type="dxa"/>
            <w:gridSpan w:val="2"/>
          </w:tcPr>
          <w:p w14:paraId="592C259F" w14:textId="7EED6324" w:rsidR="00BB0411" w:rsidRDefault="00BB0411">
            <w:r>
              <w:t>Name of Shipper</w:t>
            </w:r>
          </w:p>
        </w:tc>
        <w:tc>
          <w:tcPr>
            <w:tcW w:w="2340" w:type="dxa"/>
            <w:gridSpan w:val="3"/>
          </w:tcPr>
          <w:p w14:paraId="0DAC3D40" w14:textId="77777777" w:rsidR="00BB0411" w:rsidRDefault="00BB0411"/>
        </w:tc>
        <w:tc>
          <w:tcPr>
            <w:tcW w:w="1440" w:type="dxa"/>
          </w:tcPr>
          <w:p w14:paraId="23B676BA" w14:textId="415AF1CD" w:rsidR="00BB0411" w:rsidRDefault="00BB0411">
            <w:r>
              <w:t>Telephone:</w:t>
            </w:r>
          </w:p>
        </w:tc>
        <w:tc>
          <w:tcPr>
            <w:tcW w:w="1870" w:type="dxa"/>
            <w:gridSpan w:val="3"/>
          </w:tcPr>
          <w:p w14:paraId="29F57312" w14:textId="77777777" w:rsidR="00BB0411" w:rsidRDefault="00BB0411"/>
        </w:tc>
        <w:tc>
          <w:tcPr>
            <w:tcW w:w="935" w:type="dxa"/>
            <w:gridSpan w:val="2"/>
          </w:tcPr>
          <w:p w14:paraId="5DC1CC22" w14:textId="77777777" w:rsidR="00BB0411" w:rsidRDefault="00BB0411">
            <w:r>
              <w:t>Ext.</w:t>
            </w:r>
          </w:p>
        </w:tc>
        <w:tc>
          <w:tcPr>
            <w:tcW w:w="935" w:type="dxa"/>
            <w:gridSpan w:val="2"/>
          </w:tcPr>
          <w:p w14:paraId="484C478A" w14:textId="5D749D42" w:rsidR="00BB0411" w:rsidRDefault="00BB0411"/>
        </w:tc>
      </w:tr>
      <w:tr w:rsidR="00BB0411" w14:paraId="6ED156D7" w14:textId="77777777" w:rsidTr="00AB3AEA">
        <w:tc>
          <w:tcPr>
            <w:tcW w:w="2155" w:type="dxa"/>
            <w:gridSpan w:val="2"/>
          </w:tcPr>
          <w:p w14:paraId="4879ED86" w14:textId="7370A61D" w:rsidR="00BB0411" w:rsidRDefault="00BB0411">
            <w:r>
              <w:t>Name of Consignee:</w:t>
            </w:r>
          </w:p>
        </w:tc>
        <w:tc>
          <w:tcPr>
            <w:tcW w:w="2340" w:type="dxa"/>
            <w:gridSpan w:val="3"/>
          </w:tcPr>
          <w:p w14:paraId="089A0FC4" w14:textId="77777777" w:rsidR="00BB0411" w:rsidRDefault="00BB0411"/>
        </w:tc>
        <w:tc>
          <w:tcPr>
            <w:tcW w:w="1440" w:type="dxa"/>
          </w:tcPr>
          <w:p w14:paraId="195B7CC4" w14:textId="6C231ACF" w:rsidR="00BB0411" w:rsidRDefault="00BB0411">
            <w:r>
              <w:t>Telephone:</w:t>
            </w:r>
          </w:p>
        </w:tc>
        <w:tc>
          <w:tcPr>
            <w:tcW w:w="1870" w:type="dxa"/>
            <w:gridSpan w:val="3"/>
          </w:tcPr>
          <w:p w14:paraId="65CE2545" w14:textId="77777777" w:rsidR="00BB0411" w:rsidRDefault="00BB0411"/>
        </w:tc>
        <w:tc>
          <w:tcPr>
            <w:tcW w:w="935" w:type="dxa"/>
            <w:gridSpan w:val="2"/>
          </w:tcPr>
          <w:p w14:paraId="3078BF81" w14:textId="029744D2" w:rsidR="00BB0411" w:rsidRDefault="00BB0411">
            <w:r>
              <w:t>Ext.</w:t>
            </w:r>
          </w:p>
        </w:tc>
        <w:tc>
          <w:tcPr>
            <w:tcW w:w="935" w:type="dxa"/>
            <w:gridSpan w:val="2"/>
          </w:tcPr>
          <w:p w14:paraId="23577FDF" w14:textId="77777777" w:rsidR="00BB0411" w:rsidRDefault="00BB0411"/>
        </w:tc>
      </w:tr>
      <w:tr w:rsidR="00EF13A6" w14:paraId="7F45D075" w14:textId="77777777" w:rsidTr="00AB3AEA">
        <w:tc>
          <w:tcPr>
            <w:tcW w:w="5935" w:type="dxa"/>
            <w:gridSpan w:val="6"/>
          </w:tcPr>
          <w:p w14:paraId="6D699F06" w14:textId="4EE6ADFA" w:rsidR="00EF13A6" w:rsidRDefault="00EF13A6">
            <w:r>
              <w:t>If claiming for damage, can the item(s) be repaired, used, or sold at a discount?</w:t>
            </w:r>
          </w:p>
        </w:tc>
        <w:tc>
          <w:tcPr>
            <w:tcW w:w="935" w:type="dxa"/>
            <w:gridSpan w:val="2"/>
          </w:tcPr>
          <w:p w14:paraId="20F0B021" w14:textId="387B3DA7" w:rsidR="00EF13A6" w:rsidRDefault="00EF13A6">
            <w:r>
              <w:t>Yes</w:t>
            </w:r>
          </w:p>
        </w:tc>
        <w:tc>
          <w:tcPr>
            <w:tcW w:w="935" w:type="dxa"/>
          </w:tcPr>
          <w:p w14:paraId="08068A5E" w14:textId="6744B3A6" w:rsidR="00EF13A6" w:rsidRDefault="00EF13A6" w:rsidP="00AB3AEA">
            <w:pPr>
              <w:jc w:val="center"/>
            </w:pPr>
            <w:r>
              <w:sym w:font="Wingdings" w:char="F0A8"/>
            </w:r>
          </w:p>
        </w:tc>
        <w:tc>
          <w:tcPr>
            <w:tcW w:w="935" w:type="dxa"/>
            <w:gridSpan w:val="2"/>
          </w:tcPr>
          <w:p w14:paraId="7DF6DBE3" w14:textId="6D8A21EF" w:rsidR="00EF13A6" w:rsidRDefault="00EF13A6">
            <w:r>
              <w:t>No</w:t>
            </w:r>
          </w:p>
        </w:tc>
        <w:tc>
          <w:tcPr>
            <w:tcW w:w="935" w:type="dxa"/>
            <w:gridSpan w:val="2"/>
          </w:tcPr>
          <w:p w14:paraId="025E85F6" w14:textId="51ACE1D0" w:rsidR="00EF13A6" w:rsidRDefault="00EF13A6" w:rsidP="00AB3AEA">
            <w:pPr>
              <w:jc w:val="center"/>
            </w:pPr>
            <w:r>
              <w:sym w:font="Wingdings" w:char="F0A8"/>
            </w:r>
          </w:p>
        </w:tc>
      </w:tr>
      <w:tr w:rsidR="00EF13A6" w14:paraId="63BF9A12" w14:textId="77777777" w:rsidTr="00AB3AEA">
        <w:tc>
          <w:tcPr>
            <w:tcW w:w="2785" w:type="dxa"/>
            <w:gridSpan w:val="3"/>
          </w:tcPr>
          <w:p w14:paraId="4F25436F" w14:textId="77777777" w:rsidR="00EF13A6" w:rsidRPr="00EF13A6" w:rsidRDefault="00EF13A6">
            <w:pPr>
              <w:rPr>
                <w:i/>
                <w:iCs/>
                <w:sz w:val="20"/>
                <w:szCs w:val="20"/>
              </w:rPr>
            </w:pPr>
            <w:r w:rsidRPr="00EF13A6">
              <w:rPr>
                <w:i/>
                <w:iCs/>
                <w:sz w:val="20"/>
                <w:szCs w:val="20"/>
              </w:rPr>
              <w:t xml:space="preserve">If not, please explain: </w:t>
            </w:r>
          </w:p>
        </w:tc>
        <w:tc>
          <w:tcPr>
            <w:tcW w:w="6890" w:type="dxa"/>
            <w:gridSpan w:val="10"/>
          </w:tcPr>
          <w:p w14:paraId="07D77E60" w14:textId="77777777" w:rsidR="00EF13A6" w:rsidRDefault="00EF13A6"/>
          <w:p w14:paraId="05CB4FC3" w14:textId="3E9C28D6" w:rsidR="00EF13A6" w:rsidRDefault="00EF13A6"/>
        </w:tc>
      </w:tr>
      <w:tr w:rsidR="00EF13A6" w14:paraId="64C56E5D" w14:textId="77777777" w:rsidTr="00AB3AEA">
        <w:tc>
          <w:tcPr>
            <w:tcW w:w="5935" w:type="dxa"/>
            <w:gridSpan w:val="6"/>
          </w:tcPr>
          <w:p w14:paraId="0669C9E0" w14:textId="14936311" w:rsidR="00EF13A6" w:rsidRDefault="00EF13A6">
            <w:r>
              <w:t>Has quality control/quality assurance testing be completed?</w:t>
            </w:r>
          </w:p>
        </w:tc>
        <w:tc>
          <w:tcPr>
            <w:tcW w:w="900" w:type="dxa"/>
          </w:tcPr>
          <w:p w14:paraId="23725A1D" w14:textId="4BD4E1A8" w:rsidR="00EF13A6" w:rsidRDefault="00EF13A6">
            <w:r>
              <w:t>Yes</w:t>
            </w:r>
          </w:p>
        </w:tc>
        <w:tc>
          <w:tcPr>
            <w:tcW w:w="990" w:type="dxa"/>
            <w:gridSpan w:val="3"/>
          </w:tcPr>
          <w:p w14:paraId="74F7C5CD" w14:textId="73331711" w:rsidR="00EF13A6" w:rsidRDefault="00EF13A6" w:rsidP="00AB3AEA">
            <w:pPr>
              <w:jc w:val="center"/>
            </w:pPr>
            <w:r>
              <w:sym w:font="Wingdings" w:char="F0A8"/>
            </w:r>
          </w:p>
        </w:tc>
        <w:tc>
          <w:tcPr>
            <w:tcW w:w="990" w:type="dxa"/>
            <w:gridSpan w:val="2"/>
          </w:tcPr>
          <w:p w14:paraId="606C3D4F" w14:textId="2F693C17" w:rsidR="00EF13A6" w:rsidRDefault="00EF13A6">
            <w:r>
              <w:t>No</w:t>
            </w:r>
          </w:p>
        </w:tc>
        <w:tc>
          <w:tcPr>
            <w:tcW w:w="860" w:type="dxa"/>
          </w:tcPr>
          <w:p w14:paraId="2656A35A" w14:textId="0A08E9C8" w:rsidR="00EF13A6" w:rsidRDefault="00EF13A6" w:rsidP="00AB3AEA">
            <w:pPr>
              <w:jc w:val="center"/>
            </w:pPr>
            <w:r>
              <w:sym w:font="Wingdings" w:char="F0A8"/>
            </w:r>
          </w:p>
        </w:tc>
      </w:tr>
      <w:tr w:rsidR="00EF13A6" w14:paraId="6A40ACF6" w14:textId="77777777" w:rsidTr="00AB3AEA">
        <w:tc>
          <w:tcPr>
            <w:tcW w:w="2785" w:type="dxa"/>
            <w:gridSpan w:val="3"/>
          </w:tcPr>
          <w:p w14:paraId="7BEAC078" w14:textId="135303A4" w:rsidR="00EF13A6" w:rsidRPr="00EF13A6" w:rsidRDefault="00EF13A6">
            <w:pPr>
              <w:rPr>
                <w:i/>
                <w:iCs/>
                <w:sz w:val="20"/>
                <w:szCs w:val="20"/>
              </w:rPr>
            </w:pPr>
            <w:r w:rsidRPr="00EF13A6">
              <w:rPr>
                <w:i/>
                <w:iCs/>
                <w:sz w:val="20"/>
                <w:szCs w:val="20"/>
              </w:rPr>
              <w:t>If not possible, please explain:</w:t>
            </w:r>
          </w:p>
        </w:tc>
        <w:tc>
          <w:tcPr>
            <w:tcW w:w="6890" w:type="dxa"/>
            <w:gridSpan w:val="10"/>
          </w:tcPr>
          <w:p w14:paraId="584DF6DB" w14:textId="77777777" w:rsidR="00EF13A6" w:rsidRDefault="00EF13A6"/>
          <w:p w14:paraId="77E6BF2A" w14:textId="5E14A014" w:rsidR="00EF13A6" w:rsidRDefault="00EF13A6"/>
        </w:tc>
      </w:tr>
    </w:tbl>
    <w:p w14:paraId="36EC729F" w14:textId="77777777" w:rsidR="00EF13A6" w:rsidRDefault="00EF13A6"/>
    <w:tbl>
      <w:tblPr>
        <w:tblStyle w:val="TableGrid"/>
        <w:tblW w:w="9677" w:type="dxa"/>
        <w:tblLook w:val="04A0" w:firstRow="1" w:lastRow="0" w:firstColumn="1" w:lastColumn="0" w:noHBand="0" w:noVBand="1"/>
      </w:tblPr>
      <w:tblGrid>
        <w:gridCol w:w="3526"/>
        <w:gridCol w:w="3527"/>
        <w:gridCol w:w="2624"/>
      </w:tblGrid>
      <w:tr w:rsidR="00EF13A6" w14:paraId="2433BD7D" w14:textId="77777777" w:rsidTr="00E40C15">
        <w:tc>
          <w:tcPr>
            <w:tcW w:w="9677" w:type="dxa"/>
            <w:gridSpan w:val="3"/>
          </w:tcPr>
          <w:p w14:paraId="7DCFB3DA" w14:textId="0AE2FEDF" w:rsidR="00EF13A6" w:rsidRPr="00EF13A6" w:rsidRDefault="00EF13A6">
            <w:pPr>
              <w:rPr>
                <w:b/>
                <w:bCs/>
              </w:rPr>
            </w:pPr>
            <w:r w:rsidRPr="00EF13A6">
              <w:rPr>
                <w:b/>
                <w:bCs/>
              </w:rPr>
              <w:t>DETAILED STATEMENT SHOWING HOW CLAIM AMOUNT IS DETERMINED</w:t>
            </w:r>
          </w:p>
        </w:tc>
      </w:tr>
      <w:tr w:rsidR="00EF13A6" w14:paraId="0FD98FD0" w14:textId="77777777" w:rsidTr="00E40C15">
        <w:tc>
          <w:tcPr>
            <w:tcW w:w="9677" w:type="dxa"/>
            <w:gridSpan w:val="3"/>
          </w:tcPr>
          <w:p w14:paraId="093D4DAD" w14:textId="1C8AAFD4" w:rsidR="00EF13A6" w:rsidRPr="00EF13A6" w:rsidRDefault="00EF13A6">
            <w:pPr>
              <w:rPr>
                <w:i/>
                <w:iCs/>
              </w:rPr>
            </w:pPr>
            <w:r w:rsidRPr="00EF13A6">
              <w:rPr>
                <w:i/>
                <w:iCs/>
                <w:sz w:val="18"/>
                <w:szCs w:val="18"/>
              </w:rPr>
              <w:t>(</w:t>
            </w:r>
            <w:r>
              <w:rPr>
                <w:i/>
                <w:iCs/>
                <w:sz w:val="18"/>
                <w:szCs w:val="18"/>
              </w:rPr>
              <w:t>Quantity</w:t>
            </w:r>
            <w:r w:rsidRPr="00EF13A6">
              <w:rPr>
                <w:i/>
                <w:iCs/>
                <w:sz w:val="18"/>
                <w:szCs w:val="18"/>
              </w:rPr>
              <w:t xml:space="preserve"> and description of articles, nature, and extent of loss or damage, invoice price of articles, amount of claim, etc.)</w:t>
            </w:r>
          </w:p>
        </w:tc>
      </w:tr>
      <w:tr w:rsidR="00EF13A6" w14:paraId="3516A9BA" w14:textId="77777777" w:rsidTr="00E40C15">
        <w:tc>
          <w:tcPr>
            <w:tcW w:w="7053" w:type="dxa"/>
            <w:gridSpan w:val="2"/>
          </w:tcPr>
          <w:p w14:paraId="45C34878" w14:textId="33861E49" w:rsidR="00EF13A6" w:rsidRDefault="00EF13A6">
            <w:r>
              <w:t>Description</w:t>
            </w:r>
          </w:p>
        </w:tc>
        <w:tc>
          <w:tcPr>
            <w:tcW w:w="2624" w:type="dxa"/>
          </w:tcPr>
          <w:p w14:paraId="6FC00898" w14:textId="67A76D53" w:rsidR="00EF13A6" w:rsidRDefault="00EF13A6">
            <w:r>
              <w:t>Amount</w:t>
            </w:r>
          </w:p>
        </w:tc>
      </w:tr>
      <w:tr w:rsidR="00EF13A6" w14:paraId="4077A521" w14:textId="77777777" w:rsidTr="00E40C15">
        <w:tc>
          <w:tcPr>
            <w:tcW w:w="7053" w:type="dxa"/>
            <w:gridSpan w:val="2"/>
          </w:tcPr>
          <w:p w14:paraId="0228CE6C" w14:textId="77777777" w:rsidR="00EF13A6" w:rsidRDefault="00EF13A6"/>
        </w:tc>
        <w:tc>
          <w:tcPr>
            <w:tcW w:w="2624" w:type="dxa"/>
          </w:tcPr>
          <w:p w14:paraId="7283AC58" w14:textId="02C1D429" w:rsidR="00EF13A6" w:rsidRDefault="006D7DF2">
            <w:r>
              <w:t>$</w:t>
            </w:r>
          </w:p>
        </w:tc>
      </w:tr>
      <w:tr w:rsidR="00EF13A6" w14:paraId="7DD45ED0" w14:textId="77777777" w:rsidTr="00E40C15">
        <w:tc>
          <w:tcPr>
            <w:tcW w:w="7053" w:type="dxa"/>
            <w:gridSpan w:val="2"/>
          </w:tcPr>
          <w:p w14:paraId="17B581D6" w14:textId="77777777" w:rsidR="00EF13A6" w:rsidRDefault="00EF13A6"/>
        </w:tc>
        <w:tc>
          <w:tcPr>
            <w:tcW w:w="2624" w:type="dxa"/>
          </w:tcPr>
          <w:p w14:paraId="2942AC2F" w14:textId="60F4CAE9" w:rsidR="00EF13A6" w:rsidRDefault="006D7DF2">
            <w:r>
              <w:t>$</w:t>
            </w:r>
          </w:p>
        </w:tc>
      </w:tr>
      <w:tr w:rsidR="00EF13A6" w14:paraId="369AD4AA" w14:textId="77777777" w:rsidTr="00E40C15">
        <w:tc>
          <w:tcPr>
            <w:tcW w:w="7053" w:type="dxa"/>
            <w:gridSpan w:val="2"/>
          </w:tcPr>
          <w:p w14:paraId="3394EA3C" w14:textId="77777777" w:rsidR="00EF13A6" w:rsidRDefault="00EF13A6"/>
        </w:tc>
        <w:tc>
          <w:tcPr>
            <w:tcW w:w="2624" w:type="dxa"/>
          </w:tcPr>
          <w:p w14:paraId="72EAD92F" w14:textId="2A193852" w:rsidR="00EF13A6" w:rsidRDefault="006D7DF2">
            <w:r>
              <w:t>$</w:t>
            </w:r>
          </w:p>
        </w:tc>
      </w:tr>
      <w:tr w:rsidR="00EF13A6" w14:paraId="25561A63" w14:textId="77777777" w:rsidTr="00E40C15">
        <w:tc>
          <w:tcPr>
            <w:tcW w:w="7053" w:type="dxa"/>
            <w:gridSpan w:val="2"/>
          </w:tcPr>
          <w:p w14:paraId="15BB85B6" w14:textId="77777777" w:rsidR="00EF13A6" w:rsidRDefault="00EF13A6"/>
        </w:tc>
        <w:tc>
          <w:tcPr>
            <w:tcW w:w="2624" w:type="dxa"/>
          </w:tcPr>
          <w:p w14:paraId="56055336" w14:textId="24926CF2" w:rsidR="00EF13A6" w:rsidRDefault="006D7DF2">
            <w:r>
              <w:t>$</w:t>
            </w:r>
          </w:p>
        </w:tc>
      </w:tr>
      <w:tr w:rsidR="00E40C15" w14:paraId="7AE7C87E" w14:textId="77777777" w:rsidTr="00E40C15">
        <w:tc>
          <w:tcPr>
            <w:tcW w:w="7053" w:type="dxa"/>
            <w:gridSpan w:val="2"/>
          </w:tcPr>
          <w:p w14:paraId="3EA51ED0" w14:textId="77777777" w:rsidR="00E40C15" w:rsidRDefault="00E40C15"/>
        </w:tc>
        <w:tc>
          <w:tcPr>
            <w:tcW w:w="2624" w:type="dxa"/>
          </w:tcPr>
          <w:p w14:paraId="5F9BE688" w14:textId="206A3A83" w:rsidR="00E40C15" w:rsidRDefault="006D7DF2">
            <w:r>
              <w:t>$</w:t>
            </w:r>
          </w:p>
        </w:tc>
      </w:tr>
      <w:tr w:rsidR="00E40C15" w14:paraId="518EEB44" w14:textId="77777777" w:rsidTr="00E40C15">
        <w:tc>
          <w:tcPr>
            <w:tcW w:w="7053" w:type="dxa"/>
            <w:gridSpan w:val="2"/>
          </w:tcPr>
          <w:p w14:paraId="03DF3FCF" w14:textId="59D4C713" w:rsidR="00E40C15" w:rsidRDefault="00E40C15">
            <w:r>
              <w:t>Freight Charges Being Claimed</w:t>
            </w:r>
          </w:p>
        </w:tc>
        <w:tc>
          <w:tcPr>
            <w:tcW w:w="2624" w:type="dxa"/>
          </w:tcPr>
          <w:p w14:paraId="269F8A71" w14:textId="265368B7" w:rsidR="00E40C15" w:rsidRDefault="006D7DF2">
            <w:r>
              <w:t>$</w:t>
            </w:r>
          </w:p>
        </w:tc>
      </w:tr>
      <w:tr w:rsidR="00E40C15" w14:paraId="5663424D" w14:textId="77777777" w:rsidTr="00E40C15">
        <w:tc>
          <w:tcPr>
            <w:tcW w:w="3526" w:type="dxa"/>
          </w:tcPr>
          <w:p w14:paraId="3B828AC9" w14:textId="3E496220" w:rsidR="00E40C15" w:rsidRDefault="00E40C15">
            <w:r>
              <w:t>Currency</w:t>
            </w:r>
            <w:r>
              <w:tab/>
              <w:t xml:space="preserve">CDN </w:t>
            </w:r>
            <w:r>
              <w:sym w:font="Wingdings" w:char="F0A8"/>
            </w:r>
            <w:r>
              <w:tab/>
            </w:r>
            <w:r w:rsidR="00AB3AEA">
              <w:t xml:space="preserve">      </w:t>
            </w:r>
            <w:r>
              <w:t xml:space="preserve">US </w:t>
            </w:r>
            <w:r>
              <w:sym w:font="Wingdings" w:char="F0A8"/>
            </w:r>
          </w:p>
        </w:tc>
        <w:tc>
          <w:tcPr>
            <w:tcW w:w="3527" w:type="dxa"/>
          </w:tcPr>
          <w:p w14:paraId="27D3908A" w14:textId="7A841523" w:rsidR="00E40C15" w:rsidRDefault="006D7DF2" w:rsidP="006D7DF2">
            <w:pPr>
              <w:jc w:val="right"/>
            </w:pPr>
            <w:r>
              <w:t>Total Amount Claimed</w:t>
            </w:r>
          </w:p>
        </w:tc>
        <w:tc>
          <w:tcPr>
            <w:tcW w:w="2624" w:type="dxa"/>
          </w:tcPr>
          <w:p w14:paraId="7A5CD4F9" w14:textId="382BC8C4" w:rsidR="00E40C15" w:rsidRDefault="006D7DF2">
            <w:r>
              <w:t>$</w:t>
            </w:r>
          </w:p>
        </w:tc>
      </w:tr>
    </w:tbl>
    <w:p w14:paraId="5F40AF97" w14:textId="77777777" w:rsidR="006D7DF2" w:rsidRDefault="006D7DF2"/>
    <w:tbl>
      <w:tblPr>
        <w:tblStyle w:val="TableGrid"/>
        <w:tblW w:w="9677" w:type="dxa"/>
        <w:tblLook w:val="04A0" w:firstRow="1" w:lastRow="0" w:firstColumn="1" w:lastColumn="0" w:noHBand="0" w:noVBand="1"/>
      </w:tblPr>
      <w:tblGrid>
        <w:gridCol w:w="3325"/>
        <w:gridCol w:w="1350"/>
        <w:gridCol w:w="3701"/>
        <w:gridCol w:w="1301"/>
      </w:tblGrid>
      <w:tr w:rsidR="006D7DF2" w14:paraId="706EBD1B" w14:textId="77777777" w:rsidTr="006D7DF2">
        <w:tc>
          <w:tcPr>
            <w:tcW w:w="9677" w:type="dxa"/>
            <w:gridSpan w:val="4"/>
          </w:tcPr>
          <w:p w14:paraId="59536C4D" w14:textId="0752DF0C" w:rsidR="006D7DF2" w:rsidRDefault="006D7DF2">
            <w:r>
              <w:t>IN ADDITION TO THE INFORMATION ABOVE, PLEASE PROVIDE THE FOLLOWING DOCUMENTS IN SUPPORT OF THIS CLAIM</w:t>
            </w:r>
          </w:p>
        </w:tc>
      </w:tr>
      <w:tr w:rsidR="006D7DF2" w14:paraId="1A1CD5BF" w14:textId="77777777" w:rsidTr="006D7DF2">
        <w:tc>
          <w:tcPr>
            <w:tcW w:w="3325" w:type="dxa"/>
          </w:tcPr>
          <w:p w14:paraId="5CE0D2AE" w14:textId="417A8C4F" w:rsidR="006D7DF2" w:rsidRPr="006D7DF2" w:rsidRDefault="006D7DF2">
            <w:pPr>
              <w:rPr>
                <w:sz w:val="20"/>
                <w:szCs w:val="20"/>
              </w:rPr>
            </w:pPr>
            <w:r w:rsidRPr="006D7DF2">
              <w:rPr>
                <w:sz w:val="20"/>
                <w:szCs w:val="20"/>
              </w:rPr>
              <w:t>Bill of Lading</w:t>
            </w:r>
          </w:p>
        </w:tc>
        <w:tc>
          <w:tcPr>
            <w:tcW w:w="1350" w:type="dxa"/>
          </w:tcPr>
          <w:p w14:paraId="37FF4031" w14:textId="50008744" w:rsidR="006D7DF2" w:rsidRDefault="006D7DF2" w:rsidP="006D7DF2">
            <w:pPr>
              <w:jc w:val="center"/>
            </w:pPr>
            <w:r>
              <w:sym w:font="Wingdings" w:char="F0A8"/>
            </w:r>
          </w:p>
        </w:tc>
        <w:tc>
          <w:tcPr>
            <w:tcW w:w="3701" w:type="dxa"/>
          </w:tcPr>
          <w:p w14:paraId="12B51C5F" w14:textId="2A62491D" w:rsidR="006D7DF2" w:rsidRPr="006D7DF2" w:rsidRDefault="006D7DF2">
            <w:pPr>
              <w:rPr>
                <w:sz w:val="20"/>
                <w:szCs w:val="20"/>
              </w:rPr>
            </w:pPr>
            <w:r w:rsidRPr="006D7DF2">
              <w:rPr>
                <w:sz w:val="20"/>
                <w:szCs w:val="20"/>
              </w:rPr>
              <w:t>Copy of Claimant’s Cost Invoice</w:t>
            </w:r>
          </w:p>
        </w:tc>
        <w:tc>
          <w:tcPr>
            <w:tcW w:w="1301" w:type="dxa"/>
          </w:tcPr>
          <w:p w14:paraId="564E6F9E" w14:textId="6968A41B" w:rsidR="006D7DF2" w:rsidRDefault="006D7DF2">
            <w:r>
              <w:sym w:font="Wingdings" w:char="F0A8"/>
            </w:r>
          </w:p>
        </w:tc>
      </w:tr>
      <w:tr w:rsidR="006D7DF2" w14:paraId="3A784CC1" w14:textId="77777777" w:rsidTr="006D7DF2">
        <w:tc>
          <w:tcPr>
            <w:tcW w:w="3325" w:type="dxa"/>
          </w:tcPr>
          <w:p w14:paraId="2D9CD796" w14:textId="1161941A" w:rsidR="006D7DF2" w:rsidRPr="006D7DF2" w:rsidRDefault="006D7DF2">
            <w:pPr>
              <w:rPr>
                <w:sz w:val="20"/>
                <w:szCs w:val="20"/>
              </w:rPr>
            </w:pPr>
            <w:r w:rsidRPr="006D7DF2">
              <w:rPr>
                <w:sz w:val="20"/>
                <w:szCs w:val="20"/>
              </w:rPr>
              <w:t>Paid Freight Bill (if applicable)</w:t>
            </w:r>
          </w:p>
        </w:tc>
        <w:tc>
          <w:tcPr>
            <w:tcW w:w="1350" w:type="dxa"/>
          </w:tcPr>
          <w:p w14:paraId="750760F1" w14:textId="3F521159" w:rsidR="006D7DF2" w:rsidRDefault="006D7DF2" w:rsidP="006D7DF2">
            <w:pPr>
              <w:jc w:val="center"/>
            </w:pPr>
            <w:r>
              <w:sym w:font="Wingdings" w:char="F0A8"/>
            </w:r>
          </w:p>
        </w:tc>
        <w:tc>
          <w:tcPr>
            <w:tcW w:w="3701" w:type="dxa"/>
          </w:tcPr>
          <w:p w14:paraId="3D462B3B" w14:textId="47A704B3" w:rsidR="006D7DF2" w:rsidRPr="006D7DF2" w:rsidRDefault="006D7DF2">
            <w:pPr>
              <w:rPr>
                <w:sz w:val="20"/>
                <w:szCs w:val="20"/>
              </w:rPr>
            </w:pPr>
            <w:r w:rsidRPr="006D7DF2">
              <w:rPr>
                <w:sz w:val="20"/>
                <w:szCs w:val="20"/>
              </w:rPr>
              <w:t>Copy of Repair Bill (if applicable)</w:t>
            </w:r>
          </w:p>
        </w:tc>
        <w:tc>
          <w:tcPr>
            <w:tcW w:w="1301" w:type="dxa"/>
          </w:tcPr>
          <w:p w14:paraId="371EFA62" w14:textId="6E6C7C7E" w:rsidR="006D7DF2" w:rsidRDefault="006D7DF2">
            <w:r>
              <w:sym w:font="Wingdings" w:char="F0A8"/>
            </w:r>
          </w:p>
        </w:tc>
      </w:tr>
      <w:tr w:rsidR="006D7DF2" w14:paraId="238CE77E" w14:textId="77777777" w:rsidTr="006D7DF2">
        <w:tc>
          <w:tcPr>
            <w:tcW w:w="3325" w:type="dxa"/>
          </w:tcPr>
          <w:p w14:paraId="74DC88A0" w14:textId="08E01206" w:rsidR="006D7DF2" w:rsidRPr="006D7DF2" w:rsidRDefault="006D7DF2">
            <w:pPr>
              <w:rPr>
                <w:sz w:val="20"/>
                <w:szCs w:val="20"/>
              </w:rPr>
            </w:pPr>
            <w:r w:rsidRPr="006D7DF2">
              <w:rPr>
                <w:sz w:val="20"/>
                <w:szCs w:val="20"/>
              </w:rPr>
              <w:t>Proof of Delivery</w:t>
            </w:r>
          </w:p>
        </w:tc>
        <w:tc>
          <w:tcPr>
            <w:tcW w:w="1350" w:type="dxa"/>
          </w:tcPr>
          <w:p w14:paraId="4B725EF5" w14:textId="4A704E69" w:rsidR="006D7DF2" w:rsidRDefault="006D7DF2" w:rsidP="006D7DF2">
            <w:pPr>
              <w:jc w:val="center"/>
            </w:pPr>
            <w:r>
              <w:sym w:font="Wingdings" w:char="F0A8"/>
            </w:r>
          </w:p>
        </w:tc>
        <w:tc>
          <w:tcPr>
            <w:tcW w:w="3701" w:type="dxa"/>
          </w:tcPr>
          <w:p w14:paraId="265ADE88" w14:textId="3E4EA04E" w:rsidR="006D7DF2" w:rsidRPr="006D7DF2" w:rsidRDefault="006D7DF2">
            <w:pPr>
              <w:rPr>
                <w:sz w:val="20"/>
                <w:szCs w:val="20"/>
              </w:rPr>
            </w:pPr>
            <w:r w:rsidRPr="006D7DF2">
              <w:rPr>
                <w:sz w:val="20"/>
                <w:szCs w:val="20"/>
              </w:rPr>
              <w:t>Other relevant supporting documentation</w:t>
            </w:r>
          </w:p>
        </w:tc>
        <w:tc>
          <w:tcPr>
            <w:tcW w:w="1301" w:type="dxa"/>
          </w:tcPr>
          <w:p w14:paraId="7DB1A827" w14:textId="52F0E210" w:rsidR="006D7DF2" w:rsidRDefault="006D7DF2">
            <w:r>
              <w:sym w:font="Wingdings" w:char="F0A8"/>
            </w:r>
          </w:p>
        </w:tc>
      </w:tr>
      <w:tr w:rsidR="006D7DF2" w14:paraId="05CA50E3" w14:textId="77777777" w:rsidTr="00745525">
        <w:tc>
          <w:tcPr>
            <w:tcW w:w="9677" w:type="dxa"/>
            <w:gridSpan w:val="4"/>
          </w:tcPr>
          <w:p w14:paraId="129C0075" w14:textId="7404D1F3" w:rsidR="006D7DF2" w:rsidRPr="006D7DF2" w:rsidRDefault="006D7DF2">
            <w:pPr>
              <w:rPr>
                <w:sz w:val="16"/>
                <w:szCs w:val="16"/>
              </w:rPr>
            </w:pPr>
            <w:r w:rsidRPr="006D7DF2">
              <w:rPr>
                <w:sz w:val="16"/>
                <w:szCs w:val="16"/>
              </w:rPr>
              <w:t>Maximum liability of $2.00/LB or $4.41/KG for shipments originating in Canada; or USD $25.00/lv per piece up to USD $100,000 per occurrence for shipments originating from the US. The customer must retain damaged goods until such time as claim is settled. Please note that all claims will be acknowledged within 30 days of receipt.</w:t>
            </w:r>
          </w:p>
        </w:tc>
      </w:tr>
    </w:tbl>
    <w:p w14:paraId="029E9C63" w14:textId="77777777" w:rsidR="00BB0411" w:rsidRDefault="00BB0411"/>
    <w:sectPr w:rsidR="00BB04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411"/>
    <w:rsid w:val="0021304D"/>
    <w:rsid w:val="006D7DF2"/>
    <w:rsid w:val="007822FA"/>
    <w:rsid w:val="00AA6E72"/>
    <w:rsid w:val="00AB3AEA"/>
    <w:rsid w:val="00B94967"/>
    <w:rsid w:val="00BB0411"/>
    <w:rsid w:val="00C73520"/>
    <w:rsid w:val="00E40C15"/>
    <w:rsid w:val="00EF13A6"/>
    <w:rsid w:val="00F811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45A5F"/>
  <w15:chartTrackingRefBased/>
  <w15:docId w15:val="{1CB307F1-2195-42DF-9663-19A8D5AE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0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af3636-8ade-4104-bdaf-fdc52660a449">
      <Terms xmlns="http://schemas.microsoft.com/office/infopath/2007/PartnerControls"/>
    </lcf76f155ced4ddcb4097134ff3c332f>
    <TaxCatchAll xmlns="b09f9399-d4b4-452d-80fa-5d2be92c5e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A991081DC0564DA535C8175141C447" ma:contentTypeVersion="18" ma:contentTypeDescription="Create a new document." ma:contentTypeScope="" ma:versionID="d1e004bb423be5c8c1b4d59dd95be92f">
  <xsd:schema xmlns:xsd="http://www.w3.org/2001/XMLSchema" xmlns:xs="http://www.w3.org/2001/XMLSchema" xmlns:p="http://schemas.microsoft.com/office/2006/metadata/properties" xmlns:ns2="a0af3636-8ade-4104-bdaf-fdc52660a449" xmlns:ns3="b09f9399-d4b4-452d-80fa-5d2be92c5e0d" targetNamespace="http://schemas.microsoft.com/office/2006/metadata/properties" ma:root="true" ma:fieldsID="8ffc86c7612f11fdf3789e2403889e88" ns2:_="" ns3:_="">
    <xsd:import namespace="a0af3636-8ade-4104-bdaf-fdc52660a449"/>
    <xsd:import namespace="b09f9399-d4b4-452d-80fa-5d2be92c5e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f3636-8ade-4104-bdaf-fdc52660a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2449f8-f875-4467-83b7-b2f6656e44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9f9399-d4b4-452d-80fa-5d2be92c5e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2ce70f-b05d-4068-8c77-337d93158262}" ma:internalName="TaxCatchAll" ma:showField="CatchAllData" ma:web="b09f9399-d4b4-452d-80fa-5d2be92c5e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3E68C8-CC07-4CE1-BF8D-F5A2D829123D}">
  <ds:schemaRefs>
    <ds:schemaRef ds:uri="http://schemas.microsoft.com/office/2006/metadata/properties"/>
    <ds:schemaRef ds:uri="http://schemas.microsoft.com/office/infopath/2007/PartnerControls"/>
    <ds:schemaRef ds:uri="a0af3636-8ade-4104-bdaf-fdc52660a449"/>
    <ds:schemaRef ds:uri="b09f9399-d4b4-452d-80fa-5d2be92c5e0d"/>
  </ds:schemaRefs>
</ds:datastoreItem>
</file>

<file path=customXml/itemProps2.xml><?xml version="1.0" encoding="utf-8"?>
<ds:datastoreItem xmlns:ds="http://schemas.openxmlformats.org/officeDocument/2006/customXml" ds:itemID="{59F6D614-D363-43B9-ADA6-C17808B61353}">
  <ds:schemaRefs>
    <ds:schemaRef ds:uri="http://schemas.microsoft.com/sharepoint/v3/contenttype/forms"/>
  </ds:schemaRefs>
</ds:datastoreItem>
</file>

<file path=customXml/itemProps3.xml><?xml version="1.0" encoding="utf-8"?>
<ds:datastoreItem xmlns:ds="http://schemas.openxmlformats.org/officeDocument/2006/customXml" ds:itemID="{FCCC629B-62D7-4CB6-9F35-393369FCE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f3636-8ade-4104-bdaf-fdc52660a449"/>
    <ds:schemaRef ds:uri="b09f9399-d4b4-452d-80fa-5d2be92c5e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1314</Characters>
  <Application>Microsoft Office Word</Application>
  <DocSecurity>0</DocSecurity>
  <Lines>109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Elliott</dc:creator>
  <cp:keywords/>
  <dc:description/>
  <cp:lastModifiedBy>Stacey Horlings</cp:lastModifiedBy>
  <cp:revision>4</cp:revision>
  <cp:lastPrinted>2021-09-23T16:23:00Z</cp:lastPrinted>
  <dcterms:created xsi:type="dcterms:W3CDTF">2024-11-15T20:27:00Z</dcterms:created>
  <dcterms:modified xsi:type="dcterms:W3CDTF">2024-11-15T20:27:00Z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0x01010081A991081DC0564DA535C8175141C447</vt:lpwstr>
  </property>
  <property fmtid="{D5CDD505-2E9C-101B-9397-08002B2CF9AE}" pid="3" name="MediaServiceImageTags">
    <vt:lpwstr/>
  </property>
</Properties>
</file>