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8E89" w14:textId="77777777" w:rsidR="0028231A" w:rsidRPr="008C34EB" w:rsidRDefault="0028231A" w:rsidP="0028231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14:ligatures w14:val="none"/>
        </w:rPr>
      </w:pPr>
      <w:r w:rsidRPr="008C34E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14:ligatures w14:val="none"/>
        </w:rPr>
        <w:t>Courtland Band Parents’ Association </w:t>
      </w:r>
    </w:p>
    <w:p w14:paraId="0075F36B" w14:textId="68E1D4F3" w:rsidR="0028231A" w:rsidRPr="008C34EB" w:rsidRDefault="002E3806" w:rsidP="0028231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14:ligatures w14:val="none"/>
        </w:rPr>
      </w:pPr>
      <w:r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14:ligatures w14:val="none"/>
        </w:rPr>
        <w:t>Meeting Recap</w:t>
      </w:r>
    </w:p>
    <w:p w14:paraId="4807F496" w14:textId="77777777" w:rsidR="0028231A" w:rsidRPr="008C34EB" w:rsidRDefault="0028231A" w:rsidP="0028231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14:ligatures w14:val="none"/>
        </w:rPr>
        <w:t>January</w:t>
      </w:r>
      <w:r w:rsidRPr="008C34E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14:ligatures w14:val="none"/>
        </w:rPr>
        <w:t xml:space="preserve"> 1</w:t>
      </w:r>
      <w:r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14:ligatures w14:val="none"/>
        </w:rPr>
        <w:t>4</w:t>
      </w:r>
      <w:r w:rsidRPr="008C34E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14:ligatures w14:val="none"/>
        </w:rPr>
        <w:t>, 2025</w:t>
      </w:r>
    </w:p>
    <w:p w14:paraId="743EF87B" w14:textId="77777777" w:rsidR="0028231A" w:rsidRPr="008C34EB" w:rsidRDefault="0028231A" w:rsidP="0028231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14:ligatures w14:val="none"/>
        </w:rPr>
      </w:pPr>
    </w:p>
    <w:p w14:paraId="674BE8AE" w14:textId="77777777" w:rsidR="0028231A" w:rsidRPr="008C34EB" w:rsidRDefault="0028231A" w:rsidP="00282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14:ligatures w14:val="none"/>
        </w:rPr>
      </w:pPr>
    </w:p>
    <w:p w14:paraId="307362A6" w14:textId="3AB36E1B" w:rsidR="0028231A" w:rsidRPr="008C34EB" w:rsidRDefault="0028231A" w:rsidP="002823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 w:rsidRPr="008C34E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Disney Trip</w:t>
      </w:r>
    </w:p>
    <w:p w14:paraId="4A673835" w14:textId="675C6E49" w:rsidR="0028231A" w:rsidRPr="008C34EB" w:rsidRDefault="002E3806" w:rsidP="002823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Possible f</w:t>
      </w:r>
      <w:r w:rsidR="0028231A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undraising opportunity: Knights of </w:t>
      </w:r>
      <w:r w:rsidR="0028231A" w:rsidRPr="008C34E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Pythias Bingo Night: Sundays 11</w:t>
      </w:r>
      <w:r w:rsidR="00B649B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am </w:t>
      </w:r>
      <w:r w:rsidR="0028231A" w:rsidRPr="008C34E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-3</w:t>
      </w:r>
      <w:r w:rsidR="00B649B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pm</w:t>
      </w:r>
      <w:r w:rsidR="0028231A" w:rsidRPr="008C34E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, Mondays 4</w:t>
      </w:r>
      <w:r w:rsidR="00B649B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pm – </w:t>
      </w:r>
      <w:r w:rsidR="0028231A" w:rsidRPr="008C34E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8</w:t>
      </w:r>
      <w:r w:rsidR="00B649B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pm</w:t>
      </w:r>
      <w:r w:rsidR="0028231A" w:rsidRPr="008C34E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, Can get community service hours,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financial </w:t>
      </w:r>
      <w:r w:rsidR="0028231A" w:rsidRPr="008C34E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donation to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CBPA</w:t>
      </w:r>
      <w:r w:rsidR="0028231A" w:rsidRPr="008C34E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, 3-5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volunteers </w:t>
      </w:r>
      <w:r w:rsidR="0028231A" w:rsidRPr="008C34E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per session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Three</w:t>
      </w:r>
      <w:proofErr w:type="gramEnd"/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-month trial starting </w:t>
      </w:r>
      <w:r w:rsidR="00B649B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this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February. </w:t>
      </w:r>
      <w:r w:rsidR="00B649BF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Mr. Mills will be putting up a sign-up sheet soon. Students will earn points that will be added to their individual accounts for each shift worked. </w:t>
      </w:r>
    </w:p>
    <w:p w14:paraId="74E4317A" w14:textId="77777777" w:rsidR="0028231A" w:rsidRPr="008C34EB" w:rsidRDefault="0028231A" w:rsidP="002823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 w:rsidRPr="008C34E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Waiting </w:t>
      </w:r>
      <w:proofErr w:type="gramStart"/>
      <w:r w:rsidRPr="008C34E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on</w:t>
      </w:r>
      <w:proofErr w:type="gramEnd"/>
      <w:r w:rsidRPr="008C34E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Winterfest money. Haunt money has come in.</w:t>
      </w:r>
    </w:p>
    <w:p w14:paraId="714B088F" w14:textId="77777777" w:rsidR="0028231A" w:rsidRPr="008C34EB" w:rsidRDefault="0028231A" w:rsidP="002823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 w:rsidRPr="008C34E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Jazz Assessments April 15, 2025. Will need parent volunteers to help.</w:t>
      </w:r>
    </w:p>
    <w:p w14:paraId="66943DDF" w14:textId="77777777" w:rsidR="0028231A" w:rsidRPr="008C34EB" w:rsidRDefault="0028231A" w:rsidP="002823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 w:rsidRPr="008C34E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Concert Assessments week of March 10th.</w:t>
      </w:r>
    </w:p>
    <w:p w14:paraId="601691D1" w14:textId="77777777" w:rsidR="0028231A" w:rsidRPr="008C34EB" w:rsidRDefault="0028231A" w:rsidP="002823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 w:rsidRPr="008C34E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Winter Drumline/guard started. They may need the moving truck and the trailer. </w:t>
      </w:r>
    </w:p>
    <w:p w14:paraId="5CE4D7CA" w14:textId="48DDBCD7" w:rsidR="0028231A" w:rsidRPr="002E3806" w:rsidRDefault="0028231A" w:rsidP="0028231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 w:rsidRPr="008C34EB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Make sure to get dues to Mr. Duggins</w:t>
      </w:r>
      <w:r w:rsidR="002E380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 First payment due 1/15, second payment due 2/15 (each payment $200)</w:t>
      </w:r>
    </w:p>
    <w:p w14:paraId="5776D00B" w14:textId="1B98443B" w:rsidR="002E3806" w:rsidRPr="008C34EB" w:rsidRDefault="002E3806" w:rsidP="002E38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Drivers needed for Winter Drum Line Competitions. Reach out to Matt McFadden </w:t>
      </w:r>
    </w:p>
    <w:p w14:paraId="45CCC2BA" w14:textId="77777777" w:rsidR="00185D90" w:rsidRDefault="00185D90"/>
    <w:sectPr w:rsidR="00185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66D95"/>
    <w:multiLevelType w:val="multilevel"/>
    <w:tmpl w:val="9024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16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1A"/>
    <w:rsid w:val="00084D70"/>
    <w:rsid w:val="00185D90"/>
    <w:rsid w:val="0028231A"/>
    <w:rsid w:val="002E3806"/>
    <w:rsid w:val="00580E0F"/>
    <w:rsid w:val="0072532A"/>
    <w:rsid w:val="00B649BF"/>
    <w:rsid w:val="00E16C6A"/>
    <w:rsid w:val="00F7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9B8A3"/>
  <w15:chartTrackingRefBased/>
  <w15:docId w15:val="{3624D341-F63E-4C70-B2CF-78586B5E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31A"/>
  </w:style>
  <w:style w:type="paragraph" w:styleId="Heading1">
    <w:name w:val="heading 1"/>
    <w:basedOn w:val="Normal"/>
    <w:next w:val="Normal"/>
    <w:link w:val="Heading1Char"/>
    <w:uiPriority w:val="9"/>
    <w:qFormat/>
    <w:rsid w:val="00282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3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23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5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5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9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0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6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700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3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8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7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72D79E7F1A748AC1AA6F7BA82F042" ma:contentTypeVersion="6" ma:contentTypeDescription="Create a new document." ma:contentTypeScope="" ma:versionID="37ddc52e62768f3a44a9fbe0794eee50">
  <xsd:schema xmlns:xsd="http://www.w3.org/2001/XMLSchema" xmlns:xs="http://www.w3.org/2001/XMLSchema" xmlns:p="http://schemas.microsoft.com/office/2006/metadata/properties" xmlns:ns3="51cf05b3-d4d1-4087-a431-154f31022bb5" targetNamespace="http://schemas.microsoft.com/office/2006/metadata/properties" ma:root="true" ma:fieldsID="cce62696589eb15096f3f49b0b60e990" ns3:_="">
    <xsd:import namespace="51cf05b3-d4d1-4087-a431-154f31022b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05b3-d4d1-4087-a431-154f31022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F5E74-CC62-4AD7-9C34-4E1CF145979C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1cf05b3-d4d1-4087-a431-154f31022bb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AA702A-07C6-441B-8ECE-624D278D9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1650C-6F83-4563-B29A-4133FCDBF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f05b3-d4d1-4087-a431-154f31022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H. Burkett</dc:creator>
  <cp:keywords/>
  <dc:description/>
  <cp:lastModifiedBy>Matthew H. Burkett</cp:lastModifiedBy>
  <cp:revision>2</cp:revision>
  <dcterms:created xsi:type="dcterms:W3CDTF">2025-01-20T20:19:00Z</dcterms:created>
  <dcterms:modified xsi:type="dcterms:W3CDTF">2025-01-20T20:19:00Z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0x0101009FC72D79E7F1A748AC1AA6F7BA82F042</vt:lpwstr>
  </property>
</Properties>
</file>