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86DB22" w:rsidR="0030785D" w:rsidRPr="00360F7A" w:rsidRDefault="00860A07">
      <w:pPr>
        <w:jc w:val="center"/>
        <w:rPr>
          <w:rFonts w:ascii="Bookman Old Style" w:eastAsia="Comic Sans MS" w:hAnsi="Bookman Old Style" w:cs="Comic Sans MS"/>
          <w:bCs/>
          <w:sz w:val="28"/>
          <w:szCs w:val="28"/>
        </w:rPr>
      </w:pPr>
      <w:r w:rsidRPr="00360F7A">
        <w:rPr>
          <w:rFonts w:ascii="Bookman Old Style" w:eastAsia="Comic Sans MS" w:hAnsi="Bookman Old Style" w:cs="Comic Sans MS"/>
          <w:bCs/>
          <w:sz w:val="28"/>
          <w:szCs w:val="28"/>
        </w:rPr>
        <w:t>Courtland Band Parent’</w:t>
      </w:r>
      <w:r w:rsidR="00B02EFC">
        <w:rPr>
          <w:rFonts w:ascii="Bookman Old Style" w:eastAsia="Comic Sans MS" w:hAnsi="Bookman Old Style" w:cs="Comic Sans MS"/>
          <w:bCs/>
          <w:sz w:val="28"/>
          <w:szCs w:val="28"/>
        </w:rPr>
        <w:t>s</w:t>
      </w:r>
      <w:r w:rsidRPr="00360F7A">
        <w:rPr>
          <w:rFonts w:ascii="Bookman Old Style" w:eastAsia="Comic Sans MS" w:hAnsi="Bookman Old Style" w:cs="Comic Sans MS"/>
          <w:bCs/>
          <w:sz w:val="28"/>
          <w:szCs w:val="28"/>
        </w:rPr>
        <w:t xml:space="preserve"> Association</w:t>
      </w:r>
    </w:p>
    <w:p w14:paraId="00000002" w14:textId="7D39C31F" w:rsidR="0030785D" w:rsidRPr="00360F7A" w:rsidRDefault="00B02EFC">
      <w:pPr>
        <w:jc w:val="center"/>
        <w:rPr>
          <w:rFonts w:ascii="Bookman Old Style" w:eastAsia="Comic Sans MS" w:hAnsi="Bookman Old Style" w:cs="Comic Sans MS"/>
          <w:bCs/>
          <w:sz w:val="28"/>
          <w:szCs w:val="28"/>
        </w:rPr>
      </w:pPr>
      <w:r>
        <w:rPr>
          <w:rFonts w:ascii="Bookman Old Style" w:eastAsia="Comic Sans MS" w:hAnsi="Bookman Old Style" w:cs="Comic Sans MS"/>
          <w:bCs/>
          <w:sz w:val="28"/>
          <w:szCs w:val="28"/>
        </w:rPr>
        <w:t>General</w:t>
      </w:r>
      <w:r w:rsidR="00860A07" w:rsidRPr="00360F7A">
        <w:rPr>
          <w:rFonts w:ascii="Bookman Old Style" w:eastAsia="Comic Sans MS" w:hAnsi="Bookman Old Style" w:cs="Comic Sans MS"/>
          <w:bCs/>
          <w:sz w:val="28"/>
          <w:szCs w:val="28"/>
        </w:rPr>
        <w:t xml:space="preserve"> Meeting </w:t>
      </w:r>
      <w:r w:rsidR="00651B13" w:rsidRPr="00360F7A">
        <w:rPr>
          <w:rFonts w:ascii="Bookman Old Style" w:eastAsia="Comic Sans MS" w:hAnsi="Bookman Old Style" w:cs="Comic Sans MS"/>
          <w:bCs/>
          <w:sz w:val="28"/>
          <w:szCs w:val="28"/>
        </w:rPr>
        <w:t>Minutes</w:t>
      </w:r>
    </w:p>
    <w:p w14:paraId="00000003" w14:textId="5DBA65EF" w:rsidR="0030785D" w:rsidRPr="00360F7A" w:rsidRDefault="00FB19A7">
      <w:pPr>
        <w:jc w:val="center"/>
        <w:rPr>
          <w:rFonts w:ascii="Bookman Old Style" w:eastAsia="Comic Sans MS" w:hAnsi="Bookman Old Style" w:cs="Comic Sans MS"/>
          <w:bCs/>
          <w:sz w:val="28"/>
          <w:szCs w:val="28"/>
        </w:rPr>
      </w:pPr>
      <w:r>
        <w:rPr>
          <w:rFonts w:ascii="Bookman Old Style" w:eastAsia="Comic Sans MS" w:hAnsi="Bookman Old Style" w:cs="Comic Sans MS"/>
          <w:bCs/>
          <w:sz w:val="28"/>
          <w:szCs w:val="28"/>
        </w:rPr>
        <w:t>November 16</w:t>
      </w:r>
      <w:r w:rsidR="00860A07" w:rsidRPr="00360F7A">
        <w:rPr>
          <w:rFonts w:ascii="Bookman Old Style" w:eastAsia="Comic Sans MS" w:hAnsi="Bookman Old Style" w:cs="Comic Sans MS"/>
          <w:bCs/>
          <w:sz w:val="28"/>
          <w:szCs w:val="28"/>
        </w:rPr>
        <w:t>, 2021</w:t>
      </w:r>
    </w:p>
    <w:p w14:paraId="00000004" w14:textId="77777777" w:rsidR="0030785D" w:rsidRPr="00360F7A" w:rsidRDefault="0030785D">
      <w:pPr>
        <w:rPr>
          <w:rFonts w:ascii="Bookman Old Style" w:eastAsia="Comic Sans MS" w:hAnsi="Bookman Old Style" w:cs="Comic Sans MS"/>
          <w:bCs/>
          <w:sz w:val="24"/>
          <w:szCs w:val="24"/>
        </w:rPr>
      </w:pPr>
    </w:p>
    <w:p w14:paraId="3D2331D9" w14:textId="44C39160" w:rsidR="00471E8F" w:rsidRDefault="00860A07" w:rsidP="00227E53">
      <w:pPr>
        <w:numPr>
          <w:ilvl w:val="0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Call to Order</w:t>
      </w:r>
      <w:r w:rsidR="006C10A9">
        <w:rPr>
          <w:rFonts w:ascii="Bookman Old Style" w:eastAsia="Comic Sans MS" w:hAnsi="Bookman Old Style" w:cs="Comic Sans MS"/>
          <w:bCs/>
          <w:sz w:val="24"/>
          <w:szCs w:val="24"/>
        </w:rPr>
        <w:t xml:space="preserve"> </w:t>
      </w:r>
      <w:r w:rsidR="00646837">
        <w:rPr>
          <w:rFonts w:ascii="Bookman Old Style" w:eastAsia="Comic Sans MS" w:hAnsi="Bookman Old Style" w:cs="Comic Sans MS"/>
          <w:bCs/>
          <w:sz w:val="24"/>
          <w:szCs w:val="24"/>
        </w:rPr>
        <w:t>–</w:t>
      </w:r>
      <w:r w:rsidR="006C10A9">
        <w:rPr>
          <w:rFonts w:ascii="Bookman Old Style" w:eastAsia="Comic Sans MS" w:hAnsi="Bookman Old Style" w:cs="Comic Sans MS"/>
          <w:bCs/>
          <w:sz w:val="24"/>
          <w:szCs w:val="24"/>
        </w:rPr>
        <w:t xml:space="preserve"> </w:t>
      </w:r>
      <w:r w:rsidR="00C810FC">
        <w:rPr>
          <w:rFonts w:ascii="Bookman Old Style" w:eastAsia="Comic Sans MS" w:hAnsi="Bookman Old Style" w:cs="Comic Sans MS"/>
          <w:bCs/>
          <w:sz w:val="24"/>
          <w:szCs w:val="24"/>
        </w:rPr>
        <w:t>7:3</w:t>
      </w:r>
      <w:r w:rsidR="00FB19A7">
        <w:rPr>
          <w:rFonts w:ascii="Bookman Old Style" w:eastAsia="Comic Sans MS" w:hAnsi="Bookman Old Style" w:cs="Comic Sans MS"/>
          <w:bCs/>
          <w:sz w:val="24"/>
          <w:szCs w:val="24"/>
        </w:rPr>
        <w:t>2</w:t>
      </w:r>
      <w:r w:rsidR="00312464">
        <w:rPr>
          <w:rFonts w:ascii="Bookman Old Style" w:eastAsia="Comic Sans MS" w:hAnsi="Bookman Old Style" w:cs="Comic Sans MS"/>
          <w:bCs/>
          <w:sz w:val="24"/>
          <w:szCs w:val="24"/>
        </w:rPr>
        <w:t xml:space="preserve"> PM</w:t>
      </w:r>
    </w:p>
    <w:p w14:paraId="00000007" w14:textId="77777777" w:rsidR="0030785D" w:rsidRPr="00360F7A" w:rsidRDefault="00860A07">
      <w:pPr>
        <w:numPr>
          <w:ilvl w:val="0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Reports:</w:t>
      </w:r>
    </w:p>
    <w:p w14:paraId="1E80BF46" w14:textId="4E84F4D6" w:rsidR="005D4D0F" w:rsidRDefault="00860A07" w:rsidP="00FB19A7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President</w:t>
      </w:r>
    </w:p>
    <w:p w14:paraId="5DB1A6A8" w14:textId="7032EBAC" w:rsidR="00FB19A7" w:rsidRDefault="00FB19A7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Thanks to everyone who helped during the marching band season</w:t>
      </w:r>
    </w:p>
    <w:p w14:paraId="6C882024" w14:textId="6674DD1D" w:rsidR="00FB19A7" w:rsidRDefault="00FB19A7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Encouraged everyone to see the calendar fundraisers are successful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Discussed how many fundraisers would be needed to take place, especially between now and summer.</w:t>
      </w:r>
    </w:p>
    <w:p w14:paraId="00000009" w14:textId="2C539646" w:rsidR="0030785D" w:rsidRDefault="00860A07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 xml:space="preserve">Director </w:t>
      </w:r>
    </w:p>
    <w:p w14:paraId="1DB8D51F" w14:textId="3C9FDE7B" w:rsidR="00FB19A7" w:rsidRDefault="00FB19A7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Winter Concert</w:t>
      </w:r>
    </w:p>
    <w:p w14:paraId="5C26F68A" w14:textId="7E4F6F6E" w:rsidR="00FB19A7" w:rsidRDefault="00FB19A7" w:rsidP="00FB19A7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Will be December 2</w:t>
      </w:r>
      <w:r w:rsidRPr="00FB19A7">
        <w:rPr>
          <w:rFonts w:ascii="Bookman Old Style" w:eastAsia="Comic Sans MS" w:hAnsi="Bookman Old Style" w:cs="Comic Sans MS"/>
          <w:bCs/>
          <w:sz w:val="24"/>
          <w:szCs w:val="24"/>
          <w:vertAlign w:val="superscript"/>
        </w:rPr>
        <w:t>nd</w:t>
      </w: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at 7pm (Students will need to report at 5:30pm for rehearsal)</w:t>
      </w:r>
    </w:p>
    <w:p w14:paraId="4872C6EC" w14:textId="4DE9D5F5" w:rsidR="00FB19A7" w:rsidRDefault="005D0BD9" w:rsidP="00FB19A7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The students are expected to be in black attire (all black, but holiday bowties are allowed for the guys)</w:t>
      </w:r>
    </w:p>
    <w:p w14:paraId="1EC2070D" w14:textId="1D691305" w:rsidR="005D0BD9" w:rsidRDefault="005D0BD9" w:rsidP="00FB19A7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Not sure of what type of dress code he would ask for next </w:t>
      </w:r>
      <w:r w:rsidR="00315DAE">
        <w:rPr>
          <w:rFonts w:ascii="Bookman Old Style" w:eastAsia="Comic Sans MS" w:hAnsi="Bookman Old Style" w:cs="Comic Sans MS"/>
          <w:bCs/>
          <w:sz w:val="24"/>
          <w:szCs w:val="24"/>
        </w:rPr>
        <w:t>year but</w:t>
      </w: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would like something like Wind Ensemble-gowns and tux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Mr. Mills said the best would be to wear whatever the chorus wears.</w:t>
      </w:r>
    </w:p>
    <w:p w14:paraId="7B4F0A39" w14:textId="768C1786" w:rsidR="00FB19A7" w:rsidRDefault="005D0BD9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Marching Band</w:t>
      </w:r>
    </w:p>
    <w:p w14:paraId="776F69CF" w14:textId="436EF02F" w:rsidR="005D0BD9" w:rsidRDefault="005D0BD9" w:rsidP="005D0BD9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Christmas Parades are </w:t>
      </w:r>
      <w:r w:rsidR="00315DAE">
        <w:rPr>
          <w:rFonts w:ascii="Bookman Old Style" w:eastAsia="Comic Sans MS" w:hAnsi="Bookman Old Style" w:cs="Comic Sans MS"/>
          <w:bCs/>
          <w:sz w:val="24"/>
          <w:szCs w:val="24"/>
        </w:rPr>
        <w:t>on December 4</w:t>
      </w:r>
      <w:r w:rsidR="00315DAE" w:rsidRPr="00315DAE">
        <w:rPr>
          <w:rFonts w:ascii="Bookman Old Style" w:eastAsia="Comic Sans MS" w:hAnsi="Bookman Old Style" w:cs="Comic Sans MS"/>
          <w:bCs/>
          <w:sz w:val="24"/>
          <w:szCs w:val="24"/>
          <w:vertAlign w:val="superscript"/>
        </w:rPr>
        <w:t>th</w:t>
      </w:r>
    </w:p>
    <w:p w14:paraId="12011465" w14:textId="1B13406D" w:rsidR="00315DAE" w:rsidRDefault="00315DAE" w:rsidP="005D0BD9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Unsure of reporting time, but it might be around 9:30/10am so the students have enough time to decorate their instruments.</w:t>
      </w:r>
    </w:p>
    <w:p w14:paraId="4C9B434E" w14:textId="4B237390" w:rsidR="00315DAE" w:rsidRDefault="00315DAE" w:rsidP="005D0BD9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Last parade practice is December 3</w:t>
      </w:r>
      <w:r w:rsidRPr="00315DAE">
        <w:rPr>
          <w:rFonts w:ascii="Bookman Old Style" w:eastAsia="Comic Sans MS" w:hAnsi="Bookman Old Style" w:cs="Comic Sans MS"/>
          <w:bCs/>
          <w:sz w:val="24"/>
          <w:szCs w:val="24"/>
          <w:vertAlign w:val="superscript"/>
        </w:rPr>
        <w:t>rd</w:t>
      </w: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from 2:30-5pm (practice might end sooner)</w:t>
      </w:r>
    </w:p>
    <w:p w14:paraId="2A1535D4" w14:textId="032EC29B" w:rsidR="00315DAE" w:rsidRDefault="00315DAE" w:rsidP="005D0BD9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Lunch will either be done at the school with the S</w:t>
      </w:r>
      <w:r w:rsidR="005301BB">
        <w:rPr>
          <w:rFonts w:ascii="Bookman Old Style" w:eastAsia="Comic Sans MS" w:hAnsi="Bookman Old Style" w:cs="Comic Sans MS"/>
          <w:bCs/>
          <w:sz w:val="24"/>
          <w:szCs w:val="24"/>
        </w:rPr>
        <w:t>potsy High students or at the mall</w:t>
      </w:r>
      <w:proofErr w:type="gramStart"/>
      <w:r w:rsidR="005301BB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5301BB">
        <w:rPr>
          <w:rFonts w:ascii="Bookman Old Style" w:eastAsia="Comic Sans MS" w:hAnsi="Bookman Old Style" w:cs="Comic Sans MS"/>
          <w:bCs/>
          <w:sz w:val="24"/>
          <w:szCs w:val="24"/>
        </w:rPr>
        <w:t>Appears the mall option will be what happens that day.</w:t>
      </w:r>
    </w:p>
    <w:p w14:paraId="33EC5641" w14:textId="699B0069" w:rsidR="005301BB" w:rsidRDefault="005301BB" w:rsidP="005D0BD9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Two buses have been ordered to transport the kids and Mike Armistead will be hauling the drums to the parade sites (so no </w:t>
      </w:r>
      <w:proofErr w:type="spellStart"/>
      <w:r>
        <w:rPr>
          <w:rFonts w:ascii="Bookman Old Style" w:eastAsia="Comic Sans MS" w:hAnsi="Bookman Old Style" w:cs="Comic Sans MS"/>
          <w:bCs/>
          <w:sz w:val="24"/>
          <w:szCs w:val="24"/>
        </w:rPr>
        <w:t>Uhaul</w:t>
      </w:r>
      <w:proofErr w:type="spellEnd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will be needed).</w:t>
      </w:r>
    </w:p>
    <w:p w14:paraId="5FE4818D" w14:textId="1EF12933" w:rsidR="00FB19A7" w:rsidRDefault="005301BB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Fundraisers</w:t>
      </w:r>
    </w:p>
    <w:p w14:paraId="24C63EA7" w14:textId="6ACAF51B" w:rsidR="005301BB" w:rsidRDefault="005301BB" w:rsidP="005301BB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Calendar fundraiser is due on December 1</w:t>
      </w:r>
      <w:r w:rsidRPr="005301BB">
        <w:rPr>
          <w:rFonts w:ascii="Bookman Old Style" w:eastAsia="Comic Sans MS" w:hAnsi="Bookman Old Style" w:cs="Comic Sans MS"/>
          <w:bCs/>
          <w:sz w:val="24"/>
          <w:szCs w:val="24"/>
          <w:vertAlign w:val="superscript"/>
        </w:rPr>
        <w:t>st</w:t>
      </w:r>
    </w:p>
    <w:p w14:paraId="072A0586" w14:textId="7E66E71C" w:rsidR="005301BB" w:rsidRDefault="005301BB" w:rsidP="005301BB">
      <w:pPr>
        <w:numPr>
          <w:ilvl w:val="4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Drawing for a Nintendo Switch will be held for any kid that turns in a completed calendar</w:t>
      </w:r>
    </w:p>
    <w:p w14:paraId="4CBD077F" w14:textId="403EF92C" w:rsidR="005301BB" w:rsidRDefault="005301BB" w:rsidP="005301BB">
      <w:pPr>
        <w:numPr>
          <w:ilvl w:val="5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lastRenderedPageBreak/>
        <w:t>It was also suggested that a Quest be a prize option if the Switch is not available</w:t>
      </w:r>
    </w:p>
    <w:p w14:paraId="529F074F" w14:textId="0C2EE72A" w:rsidR="005301BB" w:rsidRDefault="005301BB" w:rsidP="005301BB">
      <w:pPr>
        <w:numPr>
          <w:ilvl w:val="4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The first 3 kids that turn in a completed calendar will receive a $25 Starbucks gift card</w:t>
      </w:r>
    </w:p>
    <w:p w14:paraId="48222FF9" w14:textId="391006DA" w:rsidR="00FB19A7" w:rsidRDefault="005301BB" w:rsidP="005301BB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Spirit Nights</w:t>
      </w:r>
    </w:p>
    <w:p w14:paraId="637A7E67" w14:textId="4438F769" w:rsidR="00BE3730" w:rsidRPr="00BE3730" w:rsidRDefault="005301BB" w:rsidP="00BE3730">
      <w:pPr>
        <w:numPr>
          <w:ilvl w:val="4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Will take place in January and February at Sonic and Chick-Fil-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>A</w:t>
      </w:r>
      <w:r w:rsidR="00BE3730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BE3730">
        <w:rPr>
          <w:rFonts w:ascii="Bookman Old Style" w:eastAsia="Comic Sans MS" w:hAnsi="Bookman Old Style" w:cs="Comic Sans MS"/>
          <w:bCs/>
          <w:sz w:val="24"/>
          <w:szCs w:val="24"/>
        </w:rPr>
        <w:t>Gordon and Jackie will be making contacts</w:t>
      </w:r>
      <w:proofErr w:type="gramStart"/>
      <w:r w:rsidR="00BE3730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BE3730">
        <w:rPr>
          <w:rFonts w:ascii="Bookman Old Style" w:eastAsia="Comic Sans MS" w:hAnsi="Bookman Old Style" w:cs="Comic Sans MS"/>
          <w:bCs/>
          <w:sz w:val="24"/>
          <w:szCs w:val="24"/>
        </w:rPr>
        <w:t>Please advertise when we have these nights.</w:t>
      </w:r>
    </w:p>
    <w:p w14:paraId="6ACA1F57" w14:textId="6BA0609C" w:rsidR="00FB19A7" w:rsidRDefault="00BE3730" w:rsidP="00BE3730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Car Show is scheduled to be in March</w:t>
      </w:r>
    </w:p>
    <w:p w14:paraId="02A71F29" w14:textId="28C08B45" w:rsidR="00B703DF" w:rsidRDefault="00B703DF" w:rsidP="00BE3730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Scentsy was suggested as a fundraiser for the band by Teresa </w:t>
      </w:r>
      <w:proofErr w:type="spellStart"/>
      <w:r>
        <w:rPr>
          <w:rFonts w:ascii="Bookman Old Style" w:eastAsia="Comic Sans MS" w:hAnsi="Bookman Old Style" w:cs="Comic Sans MS"/>
          <w:bCs/>
          <w:sz w:val="24"/>
          <w:szCs w:val="24"/>
        </w:rPr>
        <w:t>Gerney</w:t>
      </w:r>
      <w:proofErr w:type="spellEnd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(she also sells Scentsy)</w:t>
      </w:r>
    </w:p>
    <w:p w14:paraId="7ED393FD" w14:textId="4AF2D6EA" w:rsidR="00FB19A7" w:rsidRDefault="00BE3730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Winter Guard and Drumline</w:t>
      </w:r>
    </w:p>
    <w:p w14:paraId="0A86C0F2" w14:textId="14AB6853" w:rsidR="00BE3730" w:rsidRDefault="00BE3730" w:rsidP="00BE3730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Guard will be self sufficient through Angie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The funds and budget will be run through the Spotsy High Band Booster group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Apparently, there are 18-20 kids for color guard between Spotsy, Courtland, and </w:t>
      </w:r>
      <w:proofErr w:type="spellStart"/>
      <w:r>
        <w:rPr>
          <w:rFonts w:ascii="Bookman Old Style" w:eastAsia="Comic Sans MS" w:hAnsi="Bookman Old Style" w:cs="Comic Sans MS"/>
          <w:bCs/>
          <w:sz w:val="24"/>
          <w:szCs w:val="24"/>
        </w:rPr>
        <w:t>Massaponax</w:t>
      </w:r>
      <w:proofErr w:type="spellEnd"/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Since the kids are from different high schools, they will use the county name and be called the Spotsylvania County Winter Guard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These kids may be doing the calendar fundraiser again.</w:t>
      </w:r>
    </w:p>
    <w:p w14:paraId="30C2DF12" w14:textId="081E1AED" w:rsidR="00BE3730" w:rsidRDefault="00BE3730" w:rsidP="00BE3730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Winter Drumline-Mr. Mills will be meeting with Mr. </w:t>
      </w:r>
      <w:proofErr w:type="spellStart"/>
      <w:r>
        <w:rPr>
          <w:rFonts w:ascii="Bookman Old Style" w:eastAsia="Comic Sans MS" w:hAnsi="Bookman Old Style" w:cs="Comic Sans MS"/>
          <w:bCs/>
          <w:sz w:val="24"/>
          <w:szCs w:val="24"/>
        </w:rPr>
        <w:t>Sibly</w:t>
      </w:r>
      <w:proofErr w:type="spellEnd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to discuss budget and plans tomorrow (11/17)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>.</w:t>
      </w:r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 xml:space="preserve">  </w:t>
      </w:r>
      <w:proofErr w:type="gramEnd"/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>Due should be $150 and practices would probably two nights a week and Saturdays</w:t>
      </w:r>
      <w:proofErr w:type="gramStart"/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 xml:space="preserve">It will probably start the end of November/beginning of December, but the schedule would be up to Mr. </w:t>
      </w:r>
      <w:proofErr w:type="spellStart"/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>Sibly</w:t>
      </w:r>
      <w:proofErr w:type="spellEnd"/>
      <w:r w:rsidR="00942B78">
        <w:rPr>
          <w:rFonts w:ascii="Bookman Old Style" w:eastAsia="Comic Sans MS" w:hAnsi="Bookman Old Style" w:cs="Comic Sans MS"/>
          <w:bCs/>
          <w:sz w:val="24"/>
          <w:szCs w:val="24"/>
        </w:rPr>
        <w:t xml:space="preserve">. </w:t>
      </w:r>
    </w:p>
    <w:p w14:paraId="05FBB604" w14:textId="1830C97E" w:rsidR="00942B78" w:rsidRDefault="00942B78" w:rsidP="00942B78">
      <w:pPr>
        <w:numPr>
          <w:ilvl w:val="4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Winter Drumline will need parents to help with performances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The group can have points taken off their score if everything is not set up correctly (which is where parent help is needed).</w:t>
      </w:r>
    </w:p>
    <w:p w14:paraId="43796BBF" w14:textId="0F353AD1" w:rsidR="00942B78" w:rsidRPr="00BE3730" w:rsidRDefault="00942B78" w:rsidP="00BE3730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Mr. Mills will not be present for winter color guard or winter drumline practices.</w:t>
      </w:r>
    </w:p>
    <w:p w14:paraId="776259B2" w14:textId="11A977FF" w:rsidR="00FB19A7" w:rsidRDefault="00942B78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Band dues for next year</w:t>
      </w:r>
    </w:p>
    <w:p w14:paraId="2D6D2544" w14:textId="074B6F88" w:rsidR="00942B78" w:rsidRDefault="00942B78" w:rsidP="00942B78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Will be more expensive next year</w:t>
      </w:r>
    </w:p>
    <w:p w14:paraId="74026F12" w14:textId="1A536C8C" w:rsidR="00942B78" w:rsidRDefault="00942B78" w:rsidP="00942B78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This year’s band due were at $150 and lots </w:t>
      </w:r>
      <w:r w:rsidR="00B703DF">
        <w:rPr>
          <w:rFonts w:ascii="Bookman Old Style" w:eastAsia="Comic Sans MS" w:hAnsi="Bookman Old Style" w:cs="Comic Sans MS"/>
          <w:bCs/>
          <w:sz w:val="24"/>
          <w:szCs w:val="24"/>
        </w:rPr>
        <w:t xml:space="preserve">of ‘extra stuff’ was cut out, but updates are needed on instruments, drills, and music </w:t>
      </w:r>
      <w:proofErr w:type="gramStart"/>
      <w:r w:rsidR="00B703DF">
        <w:rPr>
          <w:rFonts w:ascii="Bookman Old Style" w:eastAsia="Comic Sans MS" w:hAnsi="Bookman Old Style" w:cs="Comic Sans MS"/>
          <w:bCs/>
          <w:sz w:val="24"/>
          <w:szCs w:val="24"/>
        </w:rPr>
        <w:t>in order for</w:t>
      </w:r>
      <w:proofErr w:type="gramEnd"/>
      <w:r w:rsidR="00B703DF">
        <w:rPr>
          <w:rFonts w:ascii="Bookman Old Style" w:eastAsia="Comic Sans MS" w:hAnsi="Bookman Old Style" w:cs="Comic Sans MS"/>
          <w:bCs/>
          <w:sz w:val="24"/>
          <w:szCs w:val="24"/>
        </w:rPr>
        <w:t xml:space="preserve"> the program to be competitive.</w:t>
      </w:r>
    </w:p>
    <w:p w14:paraId="58B8D85C" w14:textId="7DAB8E42" w:rsidR="00FB19A7" w:rsidRDefault="00B703DF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Next meetings</w:t>
      </w:r>
    </w:p>
    <w:p w14:paraId="397D8305" w14:textId="50AC931F" w:rsidR="00B703DF" w:rsidRDefault="00B703DF" w:rsidP="00B703DF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lastRenderedPageBreak/>
        <w:t>No meeting for December</w:t>
      </w:r>
    </w:p>
    <w:p w14:paraId="0794E9A0" w14:textId="587AA548" w:rsidR="00B703DF" w:rsidRDefault="00B703DF" w:rsidP="00B703DF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Will meet again January 18th</w:t>
      </w:r>
    </w:p>
    <w:p w14:paraId="5661A6F0" w14:textId="33FF8329" w:rsidR="00FB19A7" w:rsidRDefault="00B703DF" w:rsidP="00FB19A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Calendar</w:t>
      </w:r>
    </w:p>
    <w:p w14:paraId="6C5787A5" w14:textId="7085413D" w:rsidR="00B703DF" w:rsidRDefault="00B703DF" w:rsidP="00B703DF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Any band activities will be listed on the calendar, which is located on the band website</w:t>
      </w:r>
    </w:p>
    <w:p w14:paraId="4324C243" w14:textId="6994E20B" w:rsidR="00B703DF" w:rsidRDefault="00B703DF" w:rsidP="00B703DF">
      <w:pPr>
        <w:numPr>
          <w:ilvl w:val="3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December 11</w:t>
      </w:r>
      <w:r w:rsidRPr="00B703DF">
        <w:rPr>
          <w:rFonts w:ascii="Bookman Old Style" w:eastAsia="Comic Sans MS" w:hAnsi="Bookman Old Style" w:cs="Comic Sans MS"/>
          <w:bCs/>
          <w:sz w:val="24"/>
          <w:szCs w:val="24"/>
          <w:vertAlign w:val="superscript"/>
        </w:rPr>
        <w:t>th</w:t>
      </w: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 is auditions for All-County and All-District band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Wind Ensemble is required to audition (whether your student is in Wind Ensemble or would like to be in </w:t>
      </w:r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Wind Ensemble)</w:t>
      </w:r>
      <w:proofErr w:type="gramStart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Mr. Mills would be using the results to determine seat placement of the kids during class/concert</w:t>
      </w:r>
      <w:proofErr w:type="gramStart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There will be no buses to and from the auditions since Mr. Mills will be judging</w:t>
      </w:r>
      <w:proofErr w:type="gramStart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People will need to be driven or carpool.</w:t>
      </w:r>
    </w:p>
    <w:p w14:paraId="7D176E8F" w14:textId="77B4963C" w:rsidR="0084046A" w:rsidRPr="00360F7A" w:rsidRDefault="00860A07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Treasurer</w:t>
      </w:r>
    </w:p>
    <w:p w14:paraId="0094A7D6" w14:textId="7B2B8D54" w:rsidR="00AA6AC0" w:rsidRDefault="001E5E42" w:rsidP="00BC021C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Balances have been sent out to everyone</w:t>
      </w:r>
      <w:proofErr w:type="gramStart"/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.  </w:t>
      </w:r>
      <w:proofErr w:type="gramEnd"/>
      <w:r>
        <w:rPr>
          <w:rFonts w:ascii="Bookman Old Style" w:eastAsia="Comic Sans MS" w:hAnsi="Bookman Old Style" w:cs="Comic Sans MS"/>
          <w:bCs/>
          <w:sz w:val="24"/>
          <w:szCs w:val="24"/>
        </w:rPr>
        <w:t>If you have any questions, do not hesitate to contact Krista Barnes.</w:t>
      </w:r>
    </w:p>
    <w:p w14:paraId="1F208DF8" w14:textId="7E845F6F" w:rsidR="00F06E1D" w:rsidRPr="00360F7A" w:rsidRDefault="00F06E1D" w:rsidP="00BC021C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C</w:t>
      </w:r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hecks are to be made out to CBPA</w:t>
      </w:r>
    </w:p>
    <w:p w14:paraId="3C7E8AC9" w14:textId="77777777" w:rsidR="001E5E42" w:rsidRDefault="00860A07" w:rsidP="001E5E42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1st Vice President</w:t>
      </w:r>
    </w:p>
    <w:p w14:paraId="38C4F16E" w14:textId="05F5A9C4" w:rsidR="001E5E42" w:rsidRPr="001E5E42" w:rsidRDefault="001E5E42" w:rsidP="001E5E42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1E5E42">
        <w:rPr>
          <w:rFonts w:ascii="Bookman Old Style" w:eastAsia="Comic Sans MS" w:hAnsi="Bookman Old Style" w:cs="Comic Sans MS"/>
          <w:bCs/>
          <w:sz w:val="24"/>
          <w:szCs w:val="24"/>
        </w:rPr>
        <w:t>Not Present, no report</w:t>
      </w:r>
    </w:p>
    <w:p w14:paraId="56572611" w14:textId="4F62E09E" w:rsidR="009E1E23" w:rsidRDefault="00860A07" w:rsidP="009E1E23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2nd Vice President</w:t>
      </w:r>
    </w:p>
    <w:p w14:paraId="1F4FF567" w14:textId="14438CFC" w:rsidR="001E5E42" w:rsidRPr="009E1E23" w:rsidRDefault="00027977" w:rsidP="001E5E42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Not Present, no report </w:t>
      </w:r>
    </w:p>
    <w:p w14:paraId="0000000D" w14:textId="7E846A9F" w:rsidR="0030785D" w:rsidRDefault="00860A07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Reporter / Parliamentarian</w:t>
      </w:r>
    </w:p>
    <w:p w14:paraId="38FB561D" w14:textId="41859FB5" w:rsidR="00027977" w:rsidRDefault="00027977" w:rsidP="0002797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Not Present, no report</w:t>
      </w:r>
    </w:p>
    <w:p w14:paraId="53CFB240" w14:textId="3E4CBBB2" w:rsidR="00BE0D90" w:rsidRDefault="00BE0D90" w:rsidP="00BE0D90">
      <w:pPr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360F7A">
        <w:rPr>
          <w:rFonts w:ascii="Bookman Old Style" w:eastAsia="Comic Sans MS" w:hAnsi="Bookman Old Style" w:cs="Comic Sans MS"/>
          <w:bCs/>
          <w:sz w:val="24"/>
          <w:szCs w:val="24"/>
        </w:rPr>
        <w:t>Secretary</w:t>
      </w:r>
    </w:p>
    <w:p w14:paraId="20C96672" w14:textId="0CF8C11C" w:rsidR="00027977" w:rsidRDefault="00027977" w:rsidP="00027977">
      <w:pPr>
        <w:numPr>
          <w:ilvl w:val="2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No report</w:t>
      </w:r>
    </w:p>
    <w:p w14:paraId="0000000E" w14:textId="5D3273AB" w:rsidR="0030785D" w:rsidRPr="00C625A9" w:rsidRDefault="00860A07" w:rsidP="00C625A9">
      <w:pPr>
        <w:pStyle w:val="ListParagraph"/>
        <w:numPr>
          <w:ilvl w:val="0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C625A9">
        <w:rPr>
          <w:rFonts w:ascii="Bookman Old Style" w:eastAsia="Comic Sans MS" w:hAnsi="Bookman Old Style" w:cs="Comic Sans MS"/>
          <w:bCs/>
          <w:sz w:val="24"/>
          <w:szCs w:val="24"/>
        </w:rPr>
        <w:t>Old Business:</w:t>
      </w:r>
      <w:r w:rsidR="009E1E23"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 </w:t>
      </w:r>
    </w:p>
    <w:p w14:paraId="26170BF5" w14:textId="6A344C43" w:rsidR="00C625A9" w:rsidRPr="00C625A9" w:rsidRDefault="00C625A9" w:rsidP="00C625A9">
      <w:pPr>
        <w:pStyle w:val="ListParagraph"/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>Bookkeeping Update: none</w:t>
      </w:r>
    </w:p>
    <w:p w14:paraId="00000012" w14:textId="38D9F670" w:rsidR="0030785D" w:rsidRPr="00DD7F59" w:rsidRDefault="00860A07" w:rsidP="00DD7F59">
      <w:pPr>
        <w:pStyle w:val="ListParagraph"/>
        <w:numPr>
          <w:ilvl w:val="0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DD7F59">
        <w:rPr>
          <w:rFonts w:ascii="Bookman Old Style" w:eastAsia="Comic Sans MS" w:hAnsi="Bookman Old Style" w:cs="Comic Sans MS"/>
          <w:bCs/>
          <w:sz w:val="24"/>
          <w:szCs w:val="24"/>
        </w:rPr>
        <w:t>New Business:</w:t>
      </w:r>
    </w:p>
    <w:p w14:paraId="3F949874" w14:textId="56E907AA" w:rsidR="00B065F9" w:rsidRPr="001E5E42" w:rsidRDefault="00C625A9" w:rsidP="001E5E42">
      <w:pPr>
        <w:pStyle w:val="ListParagraph"/>
        <w:numPr>
          <w:ilvl w:val="1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>
        <w:rPr>
          <w:rFonts w:ascii="Bookman Old Style" w:eastAsia="Comic Sans MS" w:hAnsi="Bookman Old Style" w:cs="Comic Sans MS"/>
          <w:bCs/>
          <w:sz w:val="24"/>
          <w:szCs w:val="24"/>
        </w:rPr>
        <w:t xml:space="preserve">Fundraising planning: already discussed (see </w:t>
      </w:r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Director section above</w:t>
      </w:r>
      <w:r>
        <w:rPr>
          <w:rFonts w:ascii="Bookman Old Style" w:eastAsia="Comic Sans MS" w:hAnsi="Bookman Old Style" w:cs="Comic Sans MS"/>
          <w:bCs/>
          <w:sz w:val="24"/>
          <w:szCs w:val="24"/>
        </w:rPr>
        <w:t>)</w:t>
      </w:r>
    </w:p>
    <w:p w14:paraId="07DEDD26" w14:textId="40B2B306" w:rsidR="00C625A9" w:rsidRPr="00C625A9" w:rsidRDefault="006133D0" w:rsidP="00C625A9">
      <w:pPr>
        <w:pStyle w:val="ListParagraph"/>
        <w:numPr>
          <w:ilvl w:val="0"/>
          <w:numId w:val="3"/>
        </w:numPr>
        <w:rPr>
          <w:rFonts w:ascii="Bookman Old Style" w:eastAsia="Comic Sans MS" w:hAnsi="Bookman Old Style" w:cs="Comic Sans MS"/>
          <w:bCs/>
          <w:sz w:val="24"/>
          <w:szCs w:val="24"/>
        </w:rPr>
      </w:pPr>
      <w:r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Next </w:t>
      </w:r>
      <w:r w:rsidR="007A58B2"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Parent </w:t>
      </w:r>
      <w:r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Meeting: </w:t>
      </w:r>
      <w:r w:rsidR="00DD7F59"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Tuesday, </w:t>
      </w:r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January 18</w:t>
      </w:r>
      <w:r w:rsidR="00C625A9" w:rsidRPr="00C625A9">
        <w:rPr>
          <w:rFonts w:ascii="Bookman Old Style" w:eastAsia="Comic Sans MS" w:hAnsi="Bookman Old Style" w:cs="Comic Sans MS"/>
          <w:bCs/>
          <w:sz w:val="24"/>
          <w:szCs w:val="24"/>
        </w:rPr>
        <w:t>th</w:t>
      </w:r>
      <w:r w:rsidR="00DD7F59" w:rsidRPr="00C625A9">
        <w:rPr>
          <w:rFonts w:ascii="Bookman Old Style" w:eastAsia="Comic Sans MS" w:hAnsi="Bookman Old Style" w:cs="Comic Sans MS"/>
          <w:bCs/>
          <w:sz w:val="24"/>
          <w:szCs w:val="24"/>
        </w:rPr>
        <w:t>,</w:t>
      </w:r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 xml:space="preserve"> </w:t>
      </w:r>
      <w:proofErr w:type="gramStart"/>
      <w:r w:rsidR="001E5E42">
        <w:rPr>
          <w:rFonts w:ascii="Bookman Old Style" w:eastAsia="Comic Sans MS" w:hAnsi="Bookman Old Style" w:cs="Comic Sans MS"/>
          <w:bCs/>
          <w:sz w:val="24"/>
          <w:szCs w:val="24"/>
        </w:rPr>
        <w:t>2022</w:t>
      </w:r>
      <w:proofErr w:type="gramEnd"/>
      <w:r w:rsidR="00DD7F59" w:rsidRPr="00C625A9">
        <w:rPr>
          <w:rFonts w:ascii="Bookman Old Style" w:eastAsia="Comic Sans MS" w:hAnsi="Bookman Old Style" w:cs="Comic Sans MS"/>
          <w:bCs/>
          <w:sz w:val="24"/>
          <w:szCs w:val="24"/>
        </w:rPr>
        <w:t xml:space="preserve"> 7:30pm</w:t>
      </w:r>
    </w:p>
    <w:p w14:paraId="42E7BDA3" w14:textId="77777777" w:rsidR="001E5E42" w:rsidRDefault="001E5E42" w:rsidP="00B405FB">
      <w:pPr>
        <w:shd w:val="clear" w:color="auto" w:fill="FFFFFF"/>
        <w:spacing w:line="285" w:lineRule="atLeast"/>
      </w:pPr>
    </w:p>
    <w:p w14:paraId="77F46E84" w14:textId="228AD3B0" w:rsidR="00CC1FB6" w:rsidRPr="00CC1FB6" w:rsidRDefault="006D3DC9" w:rsidP="00B405FB">
      <w:pPr>
        <w:shd w:val="clear" w:color="auto" w:fill="FFFFFF"/>
        <w:spacing w:line="285" w:lineRule="atLeast"/>
        <w:rPr>
          <w:rFonts w:eastAsia="Times New Roman"/>
          <w:color w:val="5F6368"/>
          <w:sz w:val="18"/>
          <w:szCs w:val="18"/>
          <w:lang w:val="en-US"/>
        </w:rPr>
      </w:pPr>
      <w:r>
        <w:t>Participants</w:t>
      </w:r>
      <w:r w:rsidR="004D34FF">
        <w:t>:</w:t>
      </w:r>
    </w:p>
    <w:p w14:paraId="6E81C719" w14:textId="0ED2B024" w:rsidR="00DD7F59" w:rsidRDefault="00137A9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 xml:space="preserve">Mike </w:t>
      </w:r>
      <w:proofErr w:type="spellStart"/>
      <w:r>
        <w:rPr>
          <w:rFonts w:eastAsia="Times New Roman"/>
          <w:color w:val="202124"/>
          <w:sz w:val="20"/>
          <w:szCs w:val="20"/>
          <w:lang w:val="en-US"/>
        </w:rPr>
        <w:t>Arnistead</w:t>
      </w:r>
      <w:proofErr w:type="spellEnd"/>
    </w:p>
    <w:p w14:paraId="43BBFCDD" w14:textId="07C81382" w:rsidR="00137A94" w:rsidRDefault="00137A9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 xml:space="preserve">Teresa </w:t>
      </w:r>
      <w:proofErr w:type="spellStart"/>
      <w:r>
        <w:rPr>
          <w:rFonts w:eastAsia="Times New Roman"/>
          <w:color w:val="202124"/>
          <w:sz w:val="20"/>
          <w:szCs w:val="20"/>
          <w:lang w:val="en-US"/>
        </w:rPr>
        <w:t>Gerney</w:t>
      </w:r>
      <w:proofErr w:type="spellEnd"/>
    </w:p>
    <w:p w14:paraId="21A114A8" w14:textId="3E150D83" w:rsidR="00137A94" w:rsidRDefault="00137A9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Donald Frantz</w:t>
      </w:r>
    </w:p>
    <w:p w14:paraId="48B43939" w14:textId="7A9A3CDB" w:rsidR="00027977" w:rsidRDefault="00027977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Shannon Frantz</w:t>
      </w:r>
    </w:p>
    <w:p w14:paraId="076D0A4D" w14:textId="475427BA" w:rsidR="00137A94" w:rsidRDefault="00137A9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Deanna Kau</w:t>
      </w:r>
    </w:p>
    <w:p w14:paraId="70C4C668" w14:textId="4F4A419F" w:rsidR="00137A94" w:rsidRDefault="00137A9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Krista Barnes</w:t>
      </w:r>
    </w:p>
    <w:p w14:paraId="6EC45371" w14:textId="68A5E289" w:rsidR="00137A94" w:rsidRDefault="00027977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Chris</w:t>
      </w:r>
      <w:r w:rsidR="006526FF">
        <w:rPr>
          <w:rFonts w:eastAsia="Times New Roman"/>
          <w:color w:val="202124"/>
          <w:sz w:val="20"/>
          <w:szCs w:val="20"/>
          <w:lang w:val="en-US"/>
        </w:rPr>
        <w:t xml:space="preserve"> Brown</w:t>
      </w:r>
    </w:p>
    <w:p w14:paraId="2B4EC1E2" w14:textId="3B68BEF2" w:rsidR="006526FF" w:rsidRDefault="006526FF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lastRenderedPageBreak/>
        <w:t>Karol Giusti</w:t>
      </w:r>
    </w:p>
    <w:p w14:paraId="3ECEB89F" w14:textId="6DA199DB" w:rsidR="006526FF" w:rsidRDefault="006526FF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LaToya Ray</w:t>
      </w:r>
    </w:p>
    <w:p w14:paraId="6B985B98" w14:textId="6CBEDE66" w:rsidR="006526FF" w:rsidRDefault="006526FF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Lisa Hall</w:t>
      </w:r>
    </w:p>
    <w:p w14:paraId="13EB74D7" w14:textId="47AE9107" w:rsidR="006526FF" w:rsidRDefault="00027977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Kristen</w:t>
      </w:r>
      <w:r w:rsidR="006526FF">
        <w:rPr>
          <w:rFonts w:eastAsia="Times New Roman"/>
          <w:color w:val="202124"/>
          <w:sz w:val="20"/>
          <w:szCs w:val="20"/>
          <w:lang w:val="en-US"/>
        </w:rPr>
        <w:t xml:space="preserve"> Broyles</w:t>
      </w:r>
    </w:p>
    <w:p w14:paraId="39DF3520" w14:textId="3DEA9849" w:rsidR="006526FF" w:rsidRDefault="00027977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Erin Duggins</w:t>
      </w:r>
    </w:p>
    <w:p w14:paraId="08BCBF5B" w14:textId="5F70F68C" w:rsidR="006526FF" w:rsidRDefault="006526FF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Jackie Ignacio</w:t>
      </w:r>
    </w:p>
    <w:p w14:paraId="0BAF412A" w14:textId="4B76BEAE" w:rsidR="006526FF" w:rsidRDefault="006526FF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  <w:r>
        <w:rPr>
          <w:rFonts w:eastAsia="Times New Roman"/>
          <w:color w:val="202124"/>
          <w:sz w:val="20"/>
          <w:szCs w:val="20"/>
          <w:lang w:val="en-US"/>
        </w:rPr>
        <w:t>Gene Mills</w:t>
      </w:r>
    </w:p>
    <w:p w14:paraId="5D24DC7F" w14:textId="6A2BDB76" w:rsidR="00A24964" w:rsidRDefault="00A2496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</w:p>
    <w:p w14:paraId="2F8F2A37" w14:textId="77777777" w:rsidR="00A24964" w:rsidRPr="00CC1FB6" w:rsidRDefault="00A24964" w:rsidP="00CC1FB6">
      <w:pPr>
        <w:shd w:val="clear" w:color="auto" w:fill="FFFFFF"/>
        <w:spacing w:line="300" w:lineRule="atLeast"/>
        <w:rPr>
          <w:rFonts w:eastAsia="Times New Roman"/>
          <w:color w:val="202124"/>
          <w:sz w:val="20"/>
          <w:szCs w:val="20"/>
          <w:lang w:val="en-US"/>
        </w:rPr>
      </w:pPr>
    </w:p>
    <w:p w14:paraId="7C90CA21" w14:textId="77777777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  <w:u w:val="single"/>
        </w:rPr>
      </w:pPr>
      <w:r>
        <w:rPr>
          <w:rFonts w:ascii="Comic Sans MS" w:eastAsia="Comic Sans MS" w:hAnsi="Comic Sans MS" w:cs="Comic Sans MS"/>
          <w:sz w:val="16"/>
          <w:szCs w:val="16"/>
          <w:u w:val="single"/>
        </w:rPr>
        <w:t>Executive Board</w:t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</w:r>
      <w:r>
        <w:rPr>
          <w:rFonts w:ascii="Comic Sans MS" w:eastAsia="Comic Sans MS" w:hAnsi="Comic Sans MS" w:cs="Comic Sans MS"/>
          <w:sz w:val="16"/>
          <w:szCs w:val="16"/>
          <w:u w:val="single"/>
        </w:rPr>
        <w:tab/>
        <w:t>Chairpersons</w:t>
      </w:r>
    </w:p>
    <w:p w14:paraId="59A74308" w14:textId="15C63BAA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Director:  </w:t>
      </w:r>
      <w:r w:rsidR="00DD7F59">
        <w:rPr>
          <w:rFonts w:ascii="Comic Sans MS" w:eastAsia="Comic Sans MS" w:hAnsi="Comic Sans MS" w:cs="Comic Sans MS"/>
          <w:sz w:val="16"/>
          <w:szCs w:val="16"/>
        </w:rPr>
        <w:t>Eugene Mills</w:t>
      </w:r>
      <w:r w:rsidR="00DD7F59"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 xml:space="preserve">Chaperone Chair: </w:t>
      </w:r>
      <w:r w:rsidR="006526FF">
        <w:rPr>
          <w:rFonts w:ascii="Comic Sans MS" w:eastAsia="Comic Sans MS" w:hAnsi="Comic Sans MS" w:cs="Comic Sans MS"/>
          <w:sz w:val="16"/>
          <w:szCs w:val="16"/>
        </w:rPr>
        <w:t xml:space="preserve">Teresa </w:t>
      </w:r>
      <w:proofErr w:type="spellStart"/>
      <w:r w:rsidR="006526FF">
        <w:rPr>
          <w:rFonts w:ascii="Comic Sans MS" w:eastAsia="Comic Sans MS" w:hAnsi="Comic Sans MS" w:cs="Comic Sans MS"/>
          <w:sz w:val="16"/>
          <w:szCs w:val="16"/>
        </w:rPr>
        <w:t>Gerney</w:t>
      </w:r>
      <w:proofErr w:type="spellEnd"/>
    </w:p>
    <w:p w14:paraId="00C36B3E" w14:textId="312DEF01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President:  </w:t>
      </w:r>
      <w:r w:rsidR="008F79FF">
        <w:rPr>
          <w:rFonts w:ascii="Comic Sans MS" w:eastAsia="Comic Sans MS" w:hAnsi="Comic Sans MS" w:cs="Comic Sans MS"/>
          <w:sz w:val="16"/>
          <w:szCs w:val="16"/>
        </w:rPr>
        <w:t xml:space="preserve">Gordon </w:t>
      </w:r>
      <w:proofErr w:type="spellStart"/>
      <w:r w:rsidR="008F79FF">
        <w:rPr>
          <w:rFonts w:ascii="Comic Sans MS" w:eastAsia="Comic Sans MS" w:hAnsi="Comic Sans MS" w:cs="Comic Sans MS"/>
          <w:sz w:val="16"/>
          <w:szCs w:val="16"/>
        </w:rPr>
        <w:t>Duncon</w:t>
      </w:r>
      <w:proofErr w:type="spellEnd"/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 xml:space="preserve">KOP Bingo Rep:  </w:t>
      </w:r>
    </w:p>
    <w:p w14:paraId="63F5DB20" w14:textId="77777777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1st Vice:  Krista McGettigan</w:t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>SCRIP: Lynne Slater</w:t>
      </w:r>
    </w:p>
    <w:p w14:paraId="69E43DE7" w14:textId="77777777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2nd Vice:  Andy Slater</w:t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>Marching Band Uniform: Missy Broyles</w:t>
      </w:r>
    </w:p>
    <w:p w14:paraId="7427C612" w14:textId="3DE72AD4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Treasurer:  Krista Barnes</w:t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 xml:space="preserve">Hospitality:  </w:t>
      </w:r>
      <w:r w:rsidR="00DD7F59">
        <w:rPr>
          <w:rFonts w:ascii="Comic Sans MS" w:eastAsia="Comic Sans MS" w:hAnsi="Comic Sans MS" w:cs="Comic Sans MS"/>
          <w:sz w:val="16"/>
          <w:szCs w:val="16"/>
        </w:rPr>
        <w:t xml:space="preserve">Sonia </w:t>
      </w:r>
      <w:proofErr w:type="spellStart"/>
      <w:r w:rsidR="00DD7F59">
        <w:rPr>
          <w:rFonts w:ascii="Comic Sans MS" w:eastAsia="Comic Sans MS" w:hAnsi="Comic Sans MS" w:cs="Comic Sans MS"/>
          <w:sz w:val="16"/>
          <w:szCs w:val="16"/>
        </w:rPr>
        <w:t>Kuppert</w:t>
      </w:r>
      <w:proofErr w:type="spellEnd"/>
      <w:r w:rsidR="00DD7F59">
        <w:rPr>
          <w:rFonts w:ascii="Comic Sans MS" w:eastAsia="Comic Sans MS" w:hAnsi="Comic Sans MS" w:cs="Comic Sans MS"/>
          <w:sz w:val="16"/>
          <w:szCs w:val="16"/>
        </w:rPr>
        <w:t xml:space="preserve"> &amp; Krista McGettigan</w:t>
      </w:r>
    </w:p>
    <w:p w14:paraId="34E683BF" w14:textId="3138D7D6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Report / Parliamentarian:  </w:t>
      </w:r>
      <w:r w:rsidR="008F79FF">
        <w:rPr>
          <w:rFonts w:ascii="Comic Sans MS" w:eastAsia="Comic Sans MS" w:hAnsi="Comic Sans MS" w:cs="Comic Sans MS"/>
          <w:sz w:val="16"/>
          <w:szCs w:val="16"/>
        </w:rPr>
        <w:t xml:space="preserve">Sonia </w:t>
      </w:r>
      <w:proofErr w:type="spellStart"/>
      <w:r w:rsidR="008F79FF">
        <w:rPr>
          <w:rFonts w:ascii="Comic Sans MS" w:eastAsia="Comic Sans MS" w:hAnsi="Comic Sans MS" w:cs="Comic Sans MS"/>
          <w:sz w:val="16"/>
          <w:szCs w:val="16"/>
        </w:rPr>
        <w:t>Kuppert</w:t>
      </w:r>
      <w:proofErr w:type="spellEnd"/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 xml:space="preserve">Drum Line Rep:  </w:t>
      </w:r>
    </w:p>
    <w:p w14:paraId="0A58FCBF" w14:textId="32C45642" w:rsidR="0086239F" w:rsidRDefault="0086239F" w:rsidP="0086239F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Secretary:  </w:t>
      </w:r>
      <w:r w:rsidR="008F79FF">
        <w:rPr>
          <w:rFonts w:ascii="Comic Sans MS" w:eastAsia="Comic Sans MS" w:hAnsi="Comic Sans MS" w:cs="Comic Sans MS"/>
          <w:sz w:val="16"/>
          <w:szCs w:val="16"/>
        </w:rPr>
        <w:t>Jacqueline Ignacio</w:t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</w:r>
      <w:r>
        <w:rPr>
          <w:rFonts w:ascii="Comic Sans MS" w:eastAsia="Comic Sans MS" w:hAnsi="Comic Sans MS" w:cs="Comic Sans MS"/>
          <w:sz w:val="16"/>
          <w:szCs w:val="16"/>
        </w:rPr>
        <w:tab/>
        <w:t>Guard Rep:  Heather Harrison</w:t>
      </w:r>
    </w:p>
    <w:p w14:paraId="7067CFB2" w14:textId="3B68472D" w:rsidR="00471E8F" w:rsidRDefault="006D3DC9">
      <w:r>
        <w:t xml:space="preserve">  </w:t>
      </w:r>
    </w:p>
    <w:sectPr w:rsidR="00471E8F" w:rsidSect="00643A1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267"/>
    <w:multiLevelType w:val="multilevel"/>
    <w:tmpl w:val="81143EE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7EE0672"/>
    <w:multiLevelType w:val="multilevel"/>
    <w:tmpl w:val="A4586E7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A1E7483"/>
    <w:multiLevelType w:val="multilevel"/>
    <w:tmpl w:val="2F60DD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9859A9"/>
    <w:multiLevelType w:val="multilevel"/>
    <w:tmpl w:val="D2D49E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5D"/>
    <w:rsid w:val="00027977"/>
    <w:rsid w:val="000562D9"/>
    <w:rsid w:val="000648B9"/>
    <w:rsid w:val="00086066"/>
    <w:rsid w:val="00095616"/>
    <w:rsid w:val="0009682C"/>
    <w:rsid w:val="000977BC"/>
    <w:rsid w:val="000A17C0"/>
    <w:rsid w:val="000E22B8"/>
    <w:rsid w:val="001108FE"/>
    <w:rsid w:val="00120B6E"/>
    <w:rsid w:val="00126E88"/>
    <w:rsid w:val="00137A94"/>
    <w:rsid w:val="00162DFB"/>
    <w:rsid w:val="0017545F"/>
    <w:rsid w:val="00194690"/>
    <w:rsid w:val="001E5E42"/>
    <w:rsid w:val="001E7F39"/>
    <w:rsid w:val="001F778A"/>
    <w:rsid w:val="00227E53"/>
    <w:rsid w:val="0024781E"/>
    <w:rsid w:val="00277DCD"/>
    <w:rsid w:val="00295905"/>
    <w:rsid w:val="002D5EB7"/>
    <w:rsid w:val="002D7B8E"/>
    <w:rsid w:val="002F526D"/>
    <w:rsid w:val="0030785D"/>
    <w:rsid w:val="00312464"/>
    <w:rsid w:val="00315DAE"/>
    <w:rsid w:val="00347C30"/>
    <w:rsid w:val="0035728A"/>
    <w:rsid w:val="003601EA"/>
    <w:rsid w:val="00360861"/>
    <w:rsid w:val="00360F7A"/>
    <w:rsid w:val="00364943"/>
    <w:rsid w:val="00370333"/>
    <w:rsid w:val="003912A8"/>
    <w:rsid w:val="003B10B8"/>
    <w:rsid w:val="003B4196"/>
    <w:rsid w:val="003C1419"/>
    <w:rsid w:val="003C5EFF"/>
    <w:rsid w:val="003D4F75"/>
    <w:rsid w:val="003D6981"/>
    <w:rsid w:val="003E0E53"/>
    <w:rsid w:val="00415E0B"/>
    <w:rsid w:val="00421429"/>
    <w:rsid w:val="00454DA4"/>
    <w:rsid w:val="00471E8F"/>
    <w:rsid w:val="004B14B6"/>
    <w:rsid w:val="004D0CC9"/>
    <w:rsid w:val="004D34FF"/>
    <w:rsid w:val="005301BB"/>
    <w:rsid w:val="005320F5"/>
    <w:rsid w:val="00552F2B"/>
    <w:rsid w:val="00586366"/>
    <w:rsid w:val="005B2122"/>
    <w:rsid w:val="005D0BD9"/>
    <w:rsid w:val="005D3D5F"/>
    <w:rsid w:val="005D4D0F"/>
    <w:rsid w:val="005F4E8A"/>
    <w:rsid w:val="00610659"/>
    <w:rsid w:val="006133D0"/>
    <w:rsid w:val="00625930"/>
    <w:rsid w:val="00640343"/>
    <w:rsid w:val="00643A1C"/>
    <w:rsid w:val="00646837"/>
    <w:rsid w:val="00650D14"/>
    <w:rsid w:val="00651B13"/>
    <w:rsid w:val="0065206E"/>
    <w:rsid w:val="006526FF"/>
    <w:rsid w:val="00693F1E"/>
    <w:rsid w:val="00696D41"/>
    <w:rsid w:val="006B1641"/>
    <w:rsid w:val="006C10A9"/>
    <w:rsid w:val="006C4D5C"/>
    <w:rsid w:val="006D3DC9"/>
    <w:rsid w:val="006F3972"/>
    <w:rsid w:val="007026C9"/>
    <w:rsid w:val="007102F1"/>
    <w:rsid w:val="007425AC"/>
    <w:rsid w:val="00776146"/>
    <w:rsid w:val="007819C6"/>
    <w:rsid w:val="007A58B2"/>
    <w:rsid w:val="007D58B1"/>
    <w:rsid w:val="007D6144"/>
    <w:rsid w:val="007E3A36"/>
    <w:rsid w:val="007E5692"/>
    <w:rsid w:val="008042AD"/>
    <w:rsid w:val="008138FC"/>
    <w:rsid w:val="008261D5"/>
    <w:rsid w:val="00826553"/>
    <w:rsid w:val="0083420C"/>
    <w:rsid w:val="0084046A"/>
    <w:rsid w:val="00840C3C"/>
    <w:rsid w:val="00860A07"/>
    <w:rsid w:val="0086239F"/>
    <w:rsid w:val="00862BD0"/>
    <w:rsid w:val="008A73DE"/>
    <w:rsid w:val="008E22F7"/>
    <w:rsid w:val="008E440C"/>
    <w:rsid w:val="008F79FF"/>
    <w:rsid w:val="00913B76"/>
    <w:rsid w:val="00942B78"/>
    <w:rsid w:val="00945F37"/>
    <w:rsid w:val="00962EC2"/>
    <w:rsid w:val="009660DE"/>
    <w:rsid w:val="00966433"/>
    <w:rsid w:val="00975DDB"/>
    <w:rsid w:val="00981C5B"/>
    <w:rsid w:val="009E030C"/>
    <w:rsid w:val="009E1E23"/>
    <w:rsid w:val="00A00F8E"/>
    <w:rsid w:val="00A07BB5"/>
    <w:rsid w:val="00A11DDD"/>
    <w:rsid w:val="00A154F2"/>
    <w:rsid w:val="00A17EBA"/>
    <w:rsid w:val="00A24964"/>
    <w:rsid w:val="00A400D3"/>
    <w:rsid w:val="00A5274B"/>
    <w:rsid w:val="00A60F7F"/>
    <w:rsid w:val="00A6583F"/>
    <w:rsid w:val="00A65928"/>
    <w:rsid w:val="00A76D40"/>
    <w:rsid w:val="00A927F5"/>
    <w:rsid w:val="00A96A9E"/>
    <w:rsid w:val="00AA6AC0"/>
    <w:rsid w:val="00B02DCB"/>
    <w:rsid w:val="00B02EFC"/>
    <w:rsid w:val="00B065F9"/>
    <w:rsid w:val="00B405FB"/>
    <w:rsid w:val="00B47990"/>
    <w:rsid w:val="00B50112"/>
    <w:rsid w:val="00B528EA"/>
    <w:rsid w:val="00B5585C"/>
    <w:rsid w:val="00B703DF"/>
    <w:rsid w:val="00BA1CCE"/>
    <w:rsid w:val="00BC021C"/>
    <w:rsid w:val="00BC38B7"/>
    <w:rsid w:val="00BD2496"/>
    <w:rsid w:val="00BE0D90"/>
    <w:rsid w:val="00BE3730"/>
    <w:rsid w:val="00BE75F7"/>
    <w:rsid w:val="00C03084"/>
    <w:rsid w:val="00C625A9"/>
    <w:rsid w:val="00C66BCC"/>
    <w:rsid w:val="00C757D3"/>
    <w:rsid w:val="00C810FC"/>
    <w:rsid w:val="00C951EB"/>
    <w:rsid w:val="00CC1FB6"/>
    <w:rsid w:val="00CE5A61"/>
    <w:rsid w:val="00D13D56"/>
    <w:rsid w:val="00D27241"/>
    <w:rsid w:val="00D42A02"/>
    <w:rsid w:val="00D61B08"/>
    <w:rsid w:val="00D73459"/>
    <w:rsid w:val="00DA253E"/>
    <w:rsid w:val="00DC15F3"/>
    <w:rsid w:val="00DD1309"/>
    <w:rsid w:val="00DD7F59"/>
    <w:rsid w:val="00DE02B5"/>
    <w:rsid w:val="00E26436"/>
    <w:rsid w:val="00E9488D"/>
    <w:rsid w:val="00E9617F"/>
    <w:rsid w:val="00ED3AD1"/>
    <w:rsid w:val="00F06E1D"/>
    <w:rsid w:val="00F43050"/>
    <w:rsid w:val="00F65D33"/>
    <w:rsid w:val="00FB19A7"/>
    <w:rsid w:val="00FB1C35"/>
    <w:rsid w:val="00FB5FAB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644B"/>
  <w15:docId w15:val="{C0774180-E2C3-45FA-AC2A-57C37F2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8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Kuppert</dc:creator>
  <cp:lastModifiedBy>Jackie Ignacio</cp:lastModifiedBy>
  <cp:revision>2</cp:revision>
  <dcterms:created xsi:type="dcterms:W3CDTF">2021-11-24T13:19:00Z</dcterms:created>
  <dcterms:modified xsi:type="dcterms:W3CDTF">2021-11-24T13:19:00Z</dcterms:modified>
</cp:coreProperties>
</file>