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0C7E">
      <w:pPr>
        <w:pStyle w:val="7"/>
        <w:shd w:val="clear" w:color="auto" w:fill="FFFFFF"/>
        <w:spacing w:before="0" w:after="0"/>
        <w:jc w:val="center"/>
        <w:rPr>
          <w:rFonts w:ascii="Calibri" w:hAnsi="Calibri" w:eastAsia="Calibri" w:cs="Calibri"/>
          <w:b/>
          <w:bCs/>
          <w:color w:val="222222"/>
          <w:u w:color="222222"/>
        </w:rPr>
      </w:pPr>
      <w:bookmarkStart w:id="0" w:name="_GoBack"/>
      <w:bookmarkEnd w:id="0"/>
      <w:r>
        <w:rPr>
          <w:rFonts w:ascii="Calibri" w:hAnsi="Calibri"/>
          <w:b/>
          <w:bCs/>
          <w:color w:val="222222"/>
          <w:u w:color="222222"/>
        </w:rPr>
        <w:t xml:space="preserve">Courtland Band Parents’ Association </w:t>
      </w:r>
    </w:p>
    <w:p w14:paraId="5A140900">
      <w:pPr>
        <w:pStyle w:val="7"/>
        <w:shd w:val="clear" w:color="auto" w:fill="FFFFFF"/>
        <w:spacing w:before="0" w:after="0"/>
        <w:jc w:val="center"/>
        <w:rPr>
          <w:rFonts w:ascii="Calibri" w:hAnsi="Calibri" w:eastAsia="Calibri" w:cs="Calibri"/>
          <w:b/>
          <w:bCs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 xml:space="preserve"> General Meeting Minutes</w:t>
      </w:r>
    </w:p>
    <w:p w14:paraId="4DAA2CED">
      <w:pPr>
        <w:pStyle w:val="7"/>
        <w:shd w:val="clear" w:color="auto" w:fill="FFFFFF"/>
        <w:spacing w:before="0" w:after="0"/>
        <w:jc w:val="center"/>
        <w:rPr>
          <w:rFonts w:ascii="Calibri" w:hAnsi="Calibri" w:eastAsia="Calibri" w:cs="Calibri"/>
          <w:b/>
          <w:bCs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>May 13, 2024</w:t>
      </w:r>
    </w:p>
    <w:p w14:paraId="148A5778">
      <w:pPr>
        <w:pStyle w:val="7"/>
        <w:shd w:val="clear" w:color="auto" w:fill="FFFFFF"/>
        <w:spacing w:before="0" w:after="0"/>
        <w:jc w:val="center"/>
        <w:rPr>
          <w:rFonts w:ascii="Calibri" w:hAnsi="Calibri" w:eastAsia="Calibri" w:cs="Calibri"/>
          <w:b/>
          <w:bCs/>
          <w:color w:val="222222"/>
          <w:u w:color="222222"/>
        </w:rPr>
      </w:pPr>
    </w:p>
    <w:p w14:paraId="1A4A4221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The meeting was called to order at 6:15 pm by Bill Sides. </w:t>
      </w:r>
    </w:p>
    <w:p w14:paraId="2DD7B3E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471E2699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 xml:space="preserve">Opening Remarks </w:t>
      </w:r>
      <w:r>
        <w:rPr>
          <w:rFonts w:ascii="Calibri" w:hAnsi="Calibri"/>
          <w:color w:val="222222"/>
          <w:u w:color="222222"/>
        </w:rPr>
        <w:t>(Chris Frezza):</w:t>
      </w:r>
    </w:p>
    <w:p w14:paraId="376ED848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 xml:space="preserve">Chris Frezza welcomed parents, band director, staff, band and guard members to the Band Banquet and the general meeting. </w:t>
      </w:r>
    </w:p>
    <w:p w14:paraId="7C08D7CE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326C0B96">
      <w:pPr>
        <w:pStyle w:val="7"/>
        <w:shd w:val="clear" w:color="auto" w:fill="FFFFFF"/>
        <w:spacing w:before="0" w:after="0"/>
        <w:rPr>
          <w:rFonts w:ascii="Calibri" w:hAnsi="Calibri" w:eastAsia="Calibri" w:cs="Calibri"/>
          <w:b/>
          <w:bCs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>Reports:</w:t>
      </w:r>
    </w:p>
    <w:p w14:paraId="760553A1">
      <w:pPr>
        <w:pStyle w:val="7"/>
        <w:shd w:val="clear" w:color="auto" w:fill="FFFFFF"/>
        <w:spacing w:before="0" w:after="0"/>
        <w:rPr>
          <w:u w:color="222222"/>
        </w:rPr>
      </w:pPr>
      <w:r>
        <w:rPr>
          <w:rFonts w:ascii="Calibri" w:hAnsi="Calibri"/>
          <w:color w:val="222222"/>
          <w:u w:val="single" w:color="222222"/>
        </w:rPr>
        <w:t>Director Updates</w:t>
      </w:r>
      <w:r>
        <w:rPr>
          <w:rFonts w:ascii="Calibri" w:hAnsi="Calibri"/>
          <w:color w:val="222222"/>
          <w:u w:color="222222"/>
        </w:rPr>
        <w:t>:</w:t>
      </w:r>
    </w:p>
    <w:p w14:paraId="7F634712">
      <w:pPr>
        <w:pStyle w:val="7"/>
        <w:shd w:val="clear" w:color="auto" w:fill="FFFFFF"/>
        <w:tabs>
          <w:tab w:val="left" w:pos="7920"/>
        </w:tabs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>Deferred to Band Banquet following today’s meeting</w:t>
      </w:r>
    </w:p>
    <w:p w14:paraId="16EE1E39">
      <w:pPr>
        <w:pStyle w:val="7"/>
        <w:shd w:val="clear" w:color="auto" w:fill="FFFFFF"/>
        <w:tabs>
          <w:tab w:val="left" w:pos="7920"/>
        </w:tabs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ab/>
      </w:r>
      <w:r>
        <w:rPr>
          <w:rFonts w:ascii="Calibri" w:hAnsi="Calibri" w:eastAsia="Calibri" w:cs="Calibri"/>
          <w:color w:val="222222"/>
          <w:u w:color="222222"/>
        </w:rPr>
        <w:tab/>
      </w:r>
    </w:p>
    <w:p w14:paraId="480A39E9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val="single" w:color="222222"/>
        </w:rPr>
        <w:t>Financial Report</w:t>
      </w:r>
      <w:r>
        <w:rPr>
          <w:rFonts w:ascii="Calibri" w:hAnsi="Calibri"/>
          <w:color w:val="222222"/>
          <w:u w:color="222222"/>
        </w:rPr>
        <w:t>:</w:t>
      </w:r>
    </w:p>
    <w:p w14:paraId="797F6CAD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>Mr. Mills had emailed the proposed 2024-25 budget to CBPA members prior to today’s meeting with the April meeting minutes to allow membership to review both prior to today’s meeting and vote. Chris Frezza welcomed discussion/concern to be voiced prior to vote. The budget was approved by hand vote, none opposed.</w:t>
      </w:r>
    </w:p>
    <w:p w14:paraId="75F7B0E4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28791233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val="single" w:color="222222"/>
        </w:rPr>
        <w:t>Fundraising Report</w:t>
      </w:r>
      <w:r>
        <w:rPr>
          <w:rFonts w:ascii="Calibri" w:hAnsi="Calibri"/>
          <w:color w:val="222222"/>
          <w:u w:color="222222"/>
        </w:rPr>
        <w:t>:</w:t>
      </w:r>
    </w:p>
    <w:p w14:paraId="2DD7314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>No report</w:t>
      </w:r>
    </w:p>
    <w:p w14:paraId="431054E2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338AE91B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val="single" w:color="222222"/>
        </w:rPr>
        <w:t>PIT Report</w:t>
      </w:r>
      <w:r>
        <w:rPr>
          <w:rFonts w:ascii="Calibri" w:hAnsi="Calibri"/>
          <w:color w:val="222222"/>
          <w:u w:color="222222"/>
        </w:rPr>
        <w:t xml:space="preserve">: </w:t>
      </w:r>
    </w:p>
    <w:p w14:paraId="731D88FF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No report</w:t>
      </w:r>
    </w:p>
    <w:p w14:paraId="4F1D96D2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3D2FDD9E">
      <w:pPr>
        <w:pStyle w:val="7"/>
        <w:shd w:val="clear" w:color="auto" w:fill="FFFFFF"/>
        <w:spacing w:before="0" w:after="0"/>
        <w:rPr>
          <w:rFonts w:ascii="Calibri" w:hAnsi="Calibri" w:eastAsia="Calibri" w:cs="Calibri"/>
          <w:b/>
          <w:bCs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 xml:space="preserve">New Business: </w:t>
      </w:r>
    </w:p>
    <w:p w14:paraId="7055BC61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>None</w:t>
      </w:r>
    </w:p>
    <w:p w14:paraId="0820311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4B9178D1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>Open Discussion:</w:t>
      </w:r>
      <w:r>
        <w:rPr>
          <w:rFonts w:ascii="Calibri" w:hAnsi="Calibri"/>
          <w:color w:val="222222"/>
          <w:u w:color="222222"/>
        </w:rPr>
        <w:t xml:space="preserve"> </w:t>
      </w:r>
    </w:p>
    <w:p w14:paraId="2D31ABE2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 w:eastAsia="Calibri" w:cs="Calibri"/>
          <w:color w:val="222222"/>
          <w:u w:color="222222"/>
        </w:rPr>
        <w:t>None</w:t>
      </w:r>
    </w:p>
    <w:p w14:paraId="74B2E530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4BD7A74A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Gordon Duncan called to adjourn the meeting, Bill Sides 2</w:t>
      </w:r>
      <w:r>
        <w:rPr>
          <w:rFonts w:ascii="Calibri" w:hAnsi="Calibri"/>
          <w:color w:val="222222"/>
          <w:u w:color="222222"/>
          <w:vertAlign w:val="superscript"/>
        </w:rPr>
        <w:t>nd</w:t>
      </w:r>
      <w:r>
        <w:rPr>
          <w:rFonts w:ascii="Calibri" w:hAnsi="Calibri"/>
          <w:color w:val="222222"/>
          <w:u w:color="222222"/>
        </w:rPr>
        <w:t>. Meeting adjourned at 6:25 PM</w:t>
      </w:r>
    </w:p>
    <w:p w14:paraId="2B39AE3B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5EDDD9EF">
      <w:pPr>
        <w:pStyle w:val="7"/>
        <w:shd w:val="clear" w:color="auto" w:fill="FFFFFF"/>
        <w:spacing w:before="0" w:after="0"/>
        <w:rPr>
          <w:rFonts w:ascii="Calibri" w:hAnsi="Calibri" w:eastAsia="Calibri" w:cs="Calibri"/>
          <w:b/>
          <w:bCs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>Participants:</w:t>
      </w:r>
    </w:p>
    <w:p w14:paraId="7FFE911E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Eugene Mills</w:t>
      </w:r>
    </w:p>
    <w:p w14:paraId="6412304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Chris Frezza </w:t>
      </w:r>
    </w:p>
    <w:p w14:paraId="0836A494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Phillip Duggins</w:t>
      </w:r>
    </w:p>
    <w:p w14:paraId="56BE71FD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Matt McFadden</w:t>
      </w:r>
    </w:p>
    <w:p w14:paraId="2F560110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Gordon Duncan</w:t>
      </w:r>
    </w:p>
    <w:p w14:paraId="28D3ABF4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Jackie Ignacio</w:t>
      </w:r>
    </w:p>
    <w:p w14:paraId="5B786909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Bill Sides </w:t>
      </w:r>
    </w:p>
    <w:p w14:paraId="35625D5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Deanna Kau</w:t>
      </w:r>
    </w:p>
    <w:p w14:paraId="0A323214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Melissa Keylor</w:t>
      </w:r>
    </w:p>
    <w:p w14:paraId="19A432C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Larissa Ruuskanen</w:t>
      </w:r>
    </w:p>
    <w:p w14:paraId="267EE99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Dana Clark</w:t>
      </w:r>
    </w:p>
    <w:p w14:paraId="153EC05A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Mitzie Weymouth</w:t>
      </w:r>
    </w:p>
    <w:p w14:paraId="0C3B5B49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Amy Duncan</w:t>
      </w:r>
    </w:p>
    <w:p w14:paraId="6F42562C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Erin Duggins</w:t>
      </w:r>
    </w:p>
    <w:p w14:paraId="63340557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Dawn Basham</w:t>
      </w:r>
    </w:p>
    <w:p w14:paraId="4E6543D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Michael Basham</w:t>
      </w:r>
    </w:p>
    <w:p w14:paraId="52FA426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Amy Basham</w:t>
      </w:r>
    </w:p>
    <w:p w14:paraId="034C2E45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Lisa Hall</w:t>
      </w:r>
    </w:p>
    <w:p w14:paraId="228B8DE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Bridget Brose</w:t>
      </w:r>
    </w:p>
    <w:p w14:paraId="4A9B244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Dawn Hunt</w:t>
      </w:r>
    </w:p>
    <w:p w14:paraId="1BDC9E3A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Adam Hunt</w:t>
      </w:r>
    </w:p>
    <w:p w14:paraId="3BB8566F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Matthew Burkett</w:t>
      </w:r>
    </w:p>
    <w:p w14:paraId="0AC2DA27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Frances Bernier</w:t>
      </w:r>
    </w:p>
    <w:p w14:paraId="4F5576E2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Moises Iglesias</w:t>
      </w:r>
    </w:p>
    <w:p w14:paraId="153F3369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James Romano</w:t>
      </w:r>
    </w:p>
    <w:p w14:paraId="2F1F8E28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Lisa Wagner</w:t>
      </w:r>
    </w:p>
    <w:p w14:paraId="2A6BBC6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Don Wagner</w:t>
      </w:r>
    </w:p>
    <w:p w14:paraId="0F89403C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Laura Anthes</w:t>
      </w:r>
    </w:p>
    <w:p w14:paraId="08182A9D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Danny Anthes</w:t>
      </w:r>
    </w:p>
    <w:p w14:paraId="316DFAF5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Colleen McFadden</w:t>
      </w:r>
    </w:p>
    <w:p w14:paraId="18D9962E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Ricla King</w:t>
      </w:r>
    </w:p>
    <w:p w14:paraId="7C30E14F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Dan King</w:t>
      </w:r>
    </w:p>
    <w:p w14:paraId="2E41CEFE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Christie Flwelt</w:t>
      </w:r>
    </w:p>
    <w:p w14:paraId="3F5A759C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Brian Coody</w:t>
      </w:r>
    </w:p>
    <w:p w14:paraId="1E907567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Richard Wright</w:t>
      </w:r>
    </w:p>
    <w:p w14:paraId="5C75C70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Michael Seong</w:t>
      </w:r>
    </w:p>
    <w:p w14:paraId="7D23C243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Deanna Habel</w:t>
      </w:r>
    </w:p>
    <w:p w14:paraId="278674AD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Brian Kau</w:t>
      </w:r>
    </w:p>
    <w:p w14:paraId="53213947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Song Lee</w:t>
      </w:r>
    </w:p>
    <w:p w14:paraId="14D7E30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Dan Frantz</w:t>
      </w:r>
    </w:p>
    <w:p w14:paraId="6B9AB23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Shannon Frantz</w:t>
      </w:r>
    </w:p>
    <w:p w14:paraId="0B23ABB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Appu Ruiz</w:t>
      </w:r>
    </w:p>
    <w:p w14:paraId="5FD53C5A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Michael Ruiz</w:t>
      </w:r>
    </w:p>
    <w:p w14:paraId="21792A93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Jason Chong</w:t>
      </w:r>
    </w:p>
    <w:p w14:paraId="1F0457C6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Carissa Chong</w:t>
      </w:r>
    </w:p>
    <w:p w14:paraId="24204B72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Ebrahim Naziri</w:t>
      </w:r>
    </w:p>
    <w:p w14:paraId="4CBDF783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Heather Naziri</w:t>
      </w:r>
    </w:p>
    <w:p w14:paraId="17C750D8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Oleana Romanova</w:t>
      </w:r>
    </w:p>
    <w:p w14:paraId="63F94155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Barbara Storen</w:t>
      </w:r>
    </w:p>
    <w:p w14:paraId="3709E2F1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Duke Storen</w:t>
      </w:r>
    </w:p>
    <w:p w14:paraId="3E95ADCB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Kristen Frezza</w:t>
      </w:r>
    </w:p>
    <w:p w14:paraId="4E64605A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Tiffany Price</w:t>
      </w:r>
    </w:p>
    <w:p w14:paraId="31BA3152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Missy Broyles</w:t>
      </w:r>
    </w:p>
    <w:p w14:paraId="4AB53D0F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Emily Curtes</w:t>
      </w:r>
    </w:p>
    <w:p w14:paraId="6C0F7643">
      <w:pPr>
        <w:pStyle w:val="7"/>
        <w:shd w:val="clear" w:color="auto" w:fill="FFFFFF"/>
        <w:spacing w:before="0" w:after="0"/>
        <w:rPr>
          <w:rFonts w:ascii="Calibri" w:hAnsi="Calibri"/>
          <w:color w:val="222222"/>
          <w:u w:color="222222"/>
        </w:rPr>
      </w:pPr>
    </w:p>
    <w:p w14:paraId="4B3D5B34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val="single" w:color="222222"/>
        </w:rPr>
      </w:pPr>
    </w:p>
    <w:p w14:paraId="0BE0C258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val="single" w:color="222222"/>
        </w:rPr>
        <w:t>Executive Board</w:t>
      </w:r>
      <w:r>
        <w:rPr>
          <w:rFonts w:ascii="Calibri" w:hAnsi="Calibri"/>
          <w:color w:val="222222"/>
          <w:u w:color="222222"/>
        </w:rPr>
        <w:t>        </w:t>
      </w:r>
    </w:p>
    <w:p w14:paraId="488C6563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Director: Eugene Mills</w:t>
      </w:r>
    </w:p>
    <w:p w14:paraId="4D1A6260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President: Chris Frezza</w:t>
      </w:r>
    </w:p>
    <w:p w14:paraId="083CEDC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1st VP: Krista McGettigan</w:t>
      </w:r>
    </w:p>
    <w:p w14:paraId="247B5452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2ndVP: Matt McFadden</w:t>
      </w:r>
    </w:p>
    <w:p w14:paraId="2A5EA3E2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Treasurer: Phillip Duggins</w:t>
      </w:r>
    </w:p>
    <w:p w14:paraId="0BC1E3A1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Rep/Parliamentarian: Melissa Keylor</w:t>
      </w:r>
    </w:p>
    <w:p w14:paraId="284658C1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Secretary: Larissa Ruuskanen</w:t>
      </w:r>
    </w:p>
    <w:p w14:paraId="2DC79F9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Freshman liaison: </w:t>
      </w:r>
    </w:p>
    <w:p w14:paraId="5E42DFB0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</w:p>
    <w:p w14:paraId="468C4FBC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val="single" w:color="222222"/>
        </w:rPr>
        <w:t>Chairpersons</w:t>
      </w:r>
      <w:r>
        <w:rPr>
          <w:rFonts w:ascii="Calibri" w:hAnsi="Calibri"/>
          <w:color w:val="222222"/>
          <w:u w:color="222222"/>
        </w:rPr>
        <w:t> </w:t>
      </w:r>
    </w:p>
    <w:p w14:paraId="0FDBAF40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Chaperone Chair: Erin Duggins</w:t>
      </w:r>
    </w:p>
    <w:p w14:paraId="79DED674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Freshman Chair: </w:t>
      </w:r>
    </w:p>
    <w:p w14:paraId="74D626C9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Raise Right: Melissa Keylor</w:t>
      </w:r>
    </w:p>
    <w:p w14:paraId="569AD698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Marching Band Uniforms:  Mitzie Weymouth </w:t>
      </w:r>
    </w:p>
    <w:p w14:paraId="0D275C83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Hospitality: Zandra Smith</w:t>
      </w:r>
    </w:p>
    <w:p w14:paraId="3A14D885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Drum Line Rep: </w:t>
      </w:r>
    </w:p>
    <w:p w14:paraId="4CC3325E">
      <w:pPr>
        <w:pStyle w:val="7"/>
        <w:shd w:val="clear" w:color="auto" w:fill="FFFFFF"/>
        <w:spacing w:before="0" w:after="0"/>
        <w:rPr>
          <w:rFonts w:ascii="Calibri" w:hAnsi="Calibri" w:eastAsia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 xml:space="preserve">Guard Rep: </w:t>
      </w:r>
    </w:p>
    <w:p w14:paraId="777027FF">
      <w:pPr>
        <w:pStyle w:val="10"/>
        <w:rPr>
          <w:color w:val="222222"/>
          <w:u w:color="222222"/>
        </w:rPr>
      </w:pPr>
    </w:p>
    <w:tbl>
      <w:tblPr>
        <w:tblStyle w:val="3"/>
        <w:tblW w:w="93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5"/>
        <w:gridCol w:w="2785"/>
      </w:tblGrid>
      <w:tr w14:paraId="77BF6B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F29B">
            <w:pPr>
              <w:pStyle w:val="10"/>
            </w:pPr>
            <w:r>
              <w:rPr>
                <w:b/>
                <w:bCs/>
              </w:rPr>
              <w:t>Parent and/or Student Action Items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2230">
            <w:pPr>
              <w:pStyle w:val="10"/>
              <w:spacing w:after="0" w:line="240" w:lineRule="auto"/>
            </w:pPr>
            <w:r>
              <w:rPr>
                <w:b/>
                <w:bCs/>
              </w:rPr>
              <w:t>Due</w:t>
            </w:r>
          </w:p>
        </w:tc>
      </w:tr>
      <w:tr w14:paraId="33D130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F4E4">
            <w:pPr>
              <w:pStyle w:val="10"/>
              <w:spacing w:after="0" w:line="240" w:lineRule="auto"/>
            </w:pPr>
            <w:r>
              <w:t xml:space="preserve">Check </w:t>
            </w:r>
            <w:r>
              <w:fldChar w:fldCharType="begin"/>
            </w:r>
            <w:r>
              <w:instrText xml:space="preserve"> HYPERLINK "http://www.courtlandband.com" </w:instrText>
            </w:r>
            <w:r>
              <w:fldChar w:fldCharType="separate"/>
            </w:r>
            <w:r>
              <w:rPr>
                <w:rStyle w:val="11"/>
              </w:rPr>
              <w:t>www.courtlandband.com</w:t>
            </w:r>
            <w:r>
              <w:rPr>
                <w:rStyle w:val="11"/>
              </w:rPr>
              <w:fldChar w:fldCharType="end"/>
            </w:r>
            <w:r>
              <w:t xml:space="preserve"> calendar for important dates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AE37">
            <w:pPr>
              <w:pStyle w:val="10"/>
              <w:spacing w:after="0" w:line="240" w:lineRule="auto"/>
            </w:pPr>
            <w:r>
              <w:t>As needed</w:t>
            </w:r>
          </w:p>
        </w:tc>
      </w:tr>
      <w:tr w14:paraId="436610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D60B">
            <w:pPr>
              <w:pStyle w:val="10"/>
              <w:spacing w:after="0" w:line="240" w:lineRule="auto"/>
            </w:pPr>
            <w:r>
              <w:t xml:space="preserve">Sign up to volunteer to chaperone, pit, hospitality </w:t>
            </w:r>
            <w:r>
              <w:fldChar w:fldCharType="begin"/>
            </w:r>
            <w:r>
              <w:instrText xml:space="preserve"> HYPERLINK "http://www.courtlandband.com" </w:instrText>
            </w:r>
            <w:r>
              <w:fldChar w:fldCharType="separate"/>
            </w:r>
            <w:r>
              <w:rPr>
                <w:rStyle w:val="11"/>
              </w:rPr>
              <w:t>www.courtlandband.com</w:t>
            </w:r>
            <w:r>
              <w:rPr>
                <w:rStyle w:val="11"/>
              </w:rPr>
              <w:fldChar w:fldCharType="end"/>
            </w:r>
            <w:r>
              <w:t xml:space="preserve"> under CBPA tab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4DF3">
            <w:pPr>
              <w:pStyle w:val="10"/>
              <w:spacing w:after="0" w:line="240" w:lineRule="auto"/>
            </w:pPr>
            <w:r>
              <w:t>As needed</w:t>
            </w:r>
          </w:p>
        </w:tc>
      </w:tr>
      <w:tr w14:paraId="2E2C65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C622">
            <w:pPr>
              <w:pStyle w:val="10"/>
              <w:spacing w:after="0" w:line="240" w:lineRule="auto"/>
            </w:pPr>
            <w:r>
              <w:t>Donations of water and snacks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D027">
            <w:pPr>
              <w:pStyle w:val="10"/>
              <w:spacing w:after="0" w:line="240" w:lineRule="auto"/>
            </w:pPr>
            <w:r>
              <w:t>On-going</w:t>
            </w:r>
          </w:p>
        </w:tc>
      </w:tr>
      <w:tr w14:paraId="5B1104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3BBE">
            <w:pPr>
              <w:pStyle w:val="10"/>
              <w:spacing w:after="0" w:line="240" w:lineRule="auto"/>
            </w:pPr>
            <w:r>
              <w:t>Become a band sponsor yourself or invite businesses to do so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D92B">
            <w:pPr>
              <w:pStyle w:val="10"/>
              <w:spacing w:after="0" w:line="240" w:lineRule="auto"/>
            </w:pPr>
            <w:r>
              <w:t>On-going</w:t>
            </w:r>
          </w:p>
        </w:tc>
      </w:tr>
      <w:tr w14:paraId="0A6DC3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5022">
            <w:pPr>
              <w:pStyle w:val="10"/>
              <w:spacing w:after="0" w:line="240" w:lineRule="auto"/>
            </w:pPr>
            <w:r>
              <w:t>Get the Raise Right app to have your everyday spending earn ($)points for your band kid. Ask Melissa Keylor for code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EFC1">
            <w:pPr>
              <w:pStyle w:val="10"/>
              <w:spacing w:after="0" w:line="240" w:lineRule="auto"/>
            </w:pPr>
            <w:r>
              <w:t>On-going</w:t>
            </w:r>
          </w:p>
        </w:tc>
      </w:tr>
    </w:tbl>
    <w:p w14:paraId="6CFA1375">
      <w:pPr>
        <w:pStyle w:val="10"/>
        <w:widowControl w:val="0"/>
        <w:spacing w:line="240" w:lineRule="auto"/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A6"/>
    <w:rsid w:val="000147AB"/>
    <w:rsid w:val="00020A7A"/>
    <w:rsid w:val="00064A90"/>
    <w:rsid w:val="000807D8"/>
    <w:rsid w:val="0008426C"/>
    <w:rsid w:val="0009575D"/>
    <w:rsid w:val="000C25B2"/>
    <w:rsid w:val="000C627E"/>
    <w:rsid w:val="000D2C00"/>
    <w:rsid w:val="000E4B11"/>
    <w:rsid w:val="00142D25"/>
    <w:rsid w:val="001514FD"/>
    <w:rsid w:val="00184116"/>
    <w:rsid w:val="001A3739"/>
    <w:rsid w:val="001E5DE0"/>
    <w:rsid w:val="0025285E"/>
    <w:rsid w:val="002C0405"/>
    <w:rsid w:val="002C0C06"/>
    <w:rsid w:val="002D650E"/>
    <w:rsid w:val="00306905"/>
    <w:rsid w:val="00314B39"/>
    <w:rsid w:val="0037144E"/>
    <w:rsid w:val="0038226A"/>
    <w:rsid w:val="0038778C"/>
    <w:rsid w:val="003F1E97"/>
    <w:rsid w:val="0041058F"/>
    <w:rsid w:val="00470250"/>
    <w:rsid w:val="00477F25"/>
    <w:rsid w:val="004A1C28"/>
    <w:rsid w:val="004D6BFA"/>
    <w:rsid w:val="004E121C"/>
    <w:rsid w:val="005043CE"/>
    <w:rsid w:val="00515B41"/>
    <w:rsid w:val="00536E88"/>
    <w:rsid w:val="005411AC"/>
    <w:rsid w:val="00545E89"/>
    <w:rsid w:val="00577806"/>
    <w:rsid w:val="00583393"/>
    <w:rsid w:val="005E200C"/>
    <w:rsid w:val="00605037"/>
    <w:rsid w:val="00694AD8"/>
    <w:rsid w:val="0072016A"/>
    <w:rsid w:val="00737FB7"/>
    <w:rsid w:val="007C665E"/>
    <w:rsid w:val="007D009B"/>
    <w:rsid w:val="007E5B73"/>
    <w:rsid w:val="007E7D0C"/>
    <w:rsid w:val="007F677D"/>
    <w:rsid w:val="007F76ED"/>
    <w:rsid w:val="008125A6"/>
    <w:rsid w:val="008171C2"/>
    <w:rsid w:val="00823F91"/>
    <w:rsid w:val="008255FE"/>
    <w:rsid w:val="008823A1"/>
    <w:rsid w:val="00913C89"/>
    <w:rsid w:val="009437F8"/>
    <w:rsid w:val="00971033"/>
    <w:rsid w:val="0097363B"/>
    <w:rsid w:val="00A3662E"/>
    <w:rsid w:val="00A56238"/>
    <w:rsid w:val="00A61D99"/>
    <w:rsid w:val="00A75E74"/>
    <w:rsid w:val="00A804AC"/>
    <w:rsid w:val="00AD2CF1"/>
    <w:rsid w:val="00AF3FDA"/>
    <w:rsid w:val="00B05934"/>
    <w:rsid w:val="00B1087D"/>
    <w:rsid w:val="00B21BC6"/>
    <w:rsid w:val="00B6210A"/>
    <w:rsid w:val="00B73073"/>
    <w:rsid w:val="00B76EB9"/>
    <w:rsid w:val="00B93147"/>
    <w:rsid w:val="00B964EB"/>
    <w:rsid w:val="00BC30BA"/>
    <w:rsid w:val="00BD54A6"/>
    <w:rsid w:val="00BF4FAD"/>
    <w:rsid w:val="00C078AC"/>
    <w:rsid w:val="00C31841"/>
    <w:rsid w:val="00C82562"/>
    <w:rsid w:val="00CA23F2"/>
    <w:rsid w:val="00CD05B0"/>
    <w:rsid w:val="00CE0654"/>
    <w:rsid w:val="00CF386F"/>
    <w:rsid w:val="00D05A51"/>
    <w:rsid w:val="00D40C64"/>
    <w:rsid w:val="00D42FD0"/>
    <w:rsid w:val="00D86B2D"/>
    <w:rsid w:val="00DD0E14"/>
    <w:rsid w:val="00E050EE"/>
    <w:rsid w:val="00E122E2"/>
    <w:rsid w:val="00E15DCE"/>
    <w:rsid w:val="00E1622A"/>
    <w:rsid w:val="00E21255"/>
    <w:rsid w:val="00E67D04"/>
    <w:rsid w:val="00E91189"/>
    <w:rsid w:val="00F12190"/>
    <w:rsid w:val="00F12B99"/>
    <w:rsid w:val="00F529D5"/>
    <w:rsid w:val="00F60AD7"/>
    <w:rsid w:val="00F801ED"/>
    <w:rsid w:val="00F90CDC"/>
    <w:rsid w:val="00FB59C4"/>
    <w:rsid w:val="00FD59A5"/>
    <w:rsid w:val="00FE1EA3"/>
    <w:rsid w:val="3BA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qFormat/>
    <w:uiPriority w:val="0"/>
    <w:rPr>
      <w:u w:val="single"/>
    </w:rPr>
  </w:style>
  <w:style w:type="paragraph" w:styleId="7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en-US" w:bidi="ar-SA"/>
    </w:rPr>
  </w:style>
  <w:style w:type="character" w:customStyle="1" w:styleId="9">
    <w:name w:val="Hyperlink.0"/>
    <w:basedOn w:val="6"/>
    <w:uiPriority w:val="0"/>
    <w:rPr>
      <w:color w:val="0563C1"/>
      <w:u w:val="single" w:color="0563C1"/>
    </w:rPr>
  </w:style>
  <w:style w:type="paragraph" w:customStyle="1" w:styleId="1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u w:color="000000"/>
      <w:lang w:val="en-US" w:eastAsia="en-US" w:bidi="ar-SA"/>
    </w:rPr>
  </w:style>
  <w:style w:type="character" w:customStyle="1" w:styleId="11">
    <w:name w:val="Hyperlink.1"/>
    <w:basedOn w:val="9"/>
    <w:qFormat/>
    <w:uiPriority w:val="0"/>
    <w:rPr>
      <w:rFonts w:ascii="Calibri" w:hAnsi="Calibri" w:eastAsia="Calibri" w:cs="Calibri"/>
      <w:color w:val="0563C1"/>
      <w:u w:val="single" w:color="0563C1"/>
      <w:lang w:val="en-US"/>
    </w:rPr>
  </w:style>
  <w:style w:type="character" w:customStyle="1" w:styleId="12">
    <w:name w:val="Header Char"/>
    <w:basedOn w:val="2"/>
    <w:link w:val="5"/>
    <w:qFormat/>
    <w:uiPriority w:val="99"/>
    <w:rPr>
      <w:sz w:val="24"/>
      <w:szCs w:val="24"/>
    </w:rPr>
  </w:style>
  <w:style w:type="character" w:customStyle="1" w:styleId="13">
    <w:name w:val="Footer Char"/>
    <w:basedOn w:val="2"/>
    <w:link w:val="4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2D79E7F1A748AC1AA6F7BA82F042" ma:contentTypeVersion="6" ma:contentTypeDescription="Create a new document." ma:contentTypeScope="" ma:versionID="37ddc52e62768f3a44a9fbe0794eee50">
  <xsd:schema xmlns:xsd="http://www.w3.org/2001/XMLSchema" xmlns:xs="http://www.w3.org/2001/XMLSchema" xmlns:p="http://schemas.microsoft.com/office/2006/metadata/properties" xmlns:ns3="51cf05b3-d4d1-4087-a431-154f31022bb5" targetNamespace="http://schemas.microsoft.com/office/2006/metadata/properties" ma:root="true" ma:fieldsID="cce62696589eb15096f3f49b0b60e990" ns3:_="">
    <xsd:import namespace="51cf05b3-d4d1-4087-a431-154f31022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05b3-d4d1-4087-a431-154f31022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E5BE2-BEC7-4CE4-AE64-2000953C69EF}">
  <ds:schemaRefs/>
</ds:datastoreItem>
</file>

<file path=customXml/itemProps2.xml><?xml version="1.0" encoding="utf-8"?>
<ds:datastoreItem xmlns:ds="http://schemas.openxmlformats.org/officeDocument/2006/customXml" ds:itemID="{77A82097-950D-440A-AB44-DD0D24C3EDFC}">
  <ds:schemaRefs/>
</ds:datastoreItem>
</file>

<file path=customXml/itemProps3.xml><?xml version="1.0" encoding="utf-8"?>
<ds:datastoreItem xmlns:ds="http://schemas.openxmlformats.org/officeDocument/2006/customXml" ds:itemID="{5B42DF6E-024B-4DD8-9B03-3E9F5586A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2193</Characters>
  <Lines>18</Lines>
  <Paragraphs>5</Paragraphs>
  <TotalTime>113</TotalTime>
  <ScaleCrop>false</ScaleCrop>
  <LinksUpToDate>false</LinksUpToDate>
  <CharactersWithSpaces>2572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Matt Burkett</dc:creator>
  <cp:lastModifiedBy>Melissa Keylor</cp:lastModifiedBy>
  <cp:lastPrinted>2024-06-17T14:49:00Z</cp:lastPrinted>
  <dcterms:modified xsi:type="dcterms:W3CDTF">2024-09-27T16:52:49Z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0x0101009FC72D79E7F1A748AC1AA6F7BA82F042</vt:lpwstr>
  </property>
  <property fmtid="{D5CDD505-2E9C-101B-9397-08002B2CF9AE}" pid="3" name="KSOProductBuildVer">
    <vt:lpwstr>1033-12.2.0.18283</vt:lpwstr>
  </property>
  <property fmtid="{D5CDD505-2E9C-101B-9397-08002B2CF9AE}" pid="4" name="ICV">
    <vt:lpwstr>FC0FBEB7D08D41DD944EA2592D5C3752_13</vt:lpwstr>
  </property>
</Properties>
</file>