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EC17A" w14:textId="21B98855" w:rsidR="002C48FB" w:rsidRDefault="0040379A">
      <w:r>
        <w:rPr>
          <w:noProof/>
        </w:rPr>
        <w:drawing>
          <wp:anchor distT="0" distB="0" distL="114300" distR="114300" simplePos="0" relativeHeight="251658240" behindDoc="1" locked="0" layoutInCell="1" allowOverlap="1" wp14:anchorId="2B478444" wp14:editId="0F5C1D0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43575" cy="3829050"/>
            <wp:effectExtent l="0" t="0" r="9525" b="0"/>
            <wp:wrapNone/>
            <wp:docPr id="1" name="Picture 1" descr="Best sleep position for neck and spine, neck and back center Orthopaedic Associates of St Augu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sleep position for neck and spine, neck and back center Orthopaedic Associates of St August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Pilllow</w:t>
      </w:r>
      <w:proofErr w:type="spellEnd"/>
    </w:p>
    <w:p w14:paraId="65AFE05F" w14:textId="273F7EE5" w:rsidR="0040379A" w:rsidRDefault="0040379A"/>
    <w:p w14:paraId="49F3DDA0" w14:textId="2B8A1313" w:rsidR="0040379A" w:rsidRDefault="0040379A"/>
    <w:p w14:paraId="6B0A9279" w14:textId="0FA20C3E" w:rsidR="0040379A" w:rsidRDefault="0040379A"/>
    <w:p w14:paraId="56BC69BC" w14:textId="15312884" w:rsidR="0040379A" w:rsidRDefault="0040379A"/>
    <w:p w14:paraId="19EC13EA" w14:textId="10C4C82F" w:rsidR="0040379A" w:rsidRDefault="0040379A"/>
    <w:p w14:paraId="6840742F" w14:textId="0BB6295C" w:rsidR="0040379A" w:rsidRDefault="0040379A"/>
    <w:p w14:paraId="665D72AE" w14:textId="2A056942" w:rsidR="0040379A" w:rsidRDefault="0040379A"/>
    <w:p w14:paraId="2CA3DFF8" w14:textId="25D40284" w:rsidR="0040379A" w:rsidRDefault="0040379A"/>
    <w:p w14:paraId="51713820" w14:textId="7F8309F9" w:rsidR="0040379A" w:rsidRDefault="0040379A"/>
    <w:p w14:paraId="61229A4E" w14:textId="41D3065D" w:rsidR="0040379A" w:rsidRDefault="0040379A">
      <w:r>
        <w:t>\\</w:t>
      </w:r>
    </w:p>
    <w:p w14:paraId="57A7F5C0" w14:textId="618BAA07" w:rsidR="0040379A" w:rsidRDefault="0040379A"/>
    <w:p w14:paraId="4606C23B" w14:textId="0C563CA9" w:rsidR="0040379A" w:rsidRDefault="0040379A"/>
    <w:p w14:paraId="6361D019" w14:textId="3A792B78" w:rsidR="0040379A" w:rsidRDefault="0040379A"/>
    <w:p w14:paraId="55857302" w14:textId="7B99FA73" w:rsidR="0040379A" w:rsidRDefault="0040379A"/>
    <w:p w14:paraId="5D2A0F1A" w14:textId="68B68D15" w:rsidR="0040379A" w:rsidRDefault="0040379A">
      <w:r>
        <w:t>Pillow should not push head up so your spine is curved</w:t>
      </w:r>
    </w:p>
    <w:p w14:paraId="3E4F3EB0" w14:textId="3EDF8292" w:rsidR="0040379A" w:rsidRDefault="0040379A">
      <w:r>
        <w:t>Top person= GOOD</w:t>
      </w:r>
    </w:p>
    <w:p w14:paraId="1FA0F34F" w14:textId="4048918A" w:rsidR="0040379A" w:rsidRDefault="0040379A">
      <w:r>
        <w:t>Bottom person= BAD</w:t>
      </w:r>
    </w:p>
    <w:sectPr w:rsidR="00403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9A"/>
    <w:rsid w:val="000371E6"/>
    <w:rsid w:val="002C48FB"/>
    <w:rsid w:val="0040379A"/>
    <w:rsid w:val="006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7263D"/>
  <w15:chartTrackingRefBased/>
  <w15:docId w15:val="{F7209E2B-D837-4D47-B845-F1C50155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gorman</dc:creator>
  <cp:keywords/>
  <dc:description/>
  <cp:lastModifiedBy>patrick gorman</cp:lastModifiedBy>
  <cp:revision>1</cp:revision>
  <dcterms:created xsi:type="dcterms:W3CDTF">2022-08-31T21:58:00Z</dcterms:created>
  <dcterms:modified xsi:type="dcterms:W3CDTF">2022-08-31T22:00:00Z</dcterms:modified>
</cp:coreProperties>
</file>