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844" w14:textId="1F57D8B0" w:rsidR="00A51062" w:rsidRDefault="006E1B0D">
      <w:bookmarkStart w:id="0" w:name="_GoBack"/>
      <w:bookmarkEnd w:id="0"/>
      <w:r>
        <w:t xml:space="preserve">                                       </w:t>
      </w:r>
      <w:r w:rsidR="00A51062">
        <w:t xml:space="preserve">                  </w:t>
      </w:r>
      <w:r w:rsidR="00031D5D">
        <w:t>2019</w:t>
      </w:r>
      <w:r w:rsidR="00A51062">
        <w:t xml:space="preserve"> </w:t>
      </w:r>
      <w:r>
        <w:t>Tin Cup Civic Association</w:t>
      </w:r>
    </w:p>
    <w:p w14:paraId="78586BFC" w14:textId="08209455" w:rsidR="006E1B0D" w:rsidRDefault="00A51062">
      <w:r>
        <w:t xml:space="preserve">                                                       </w:t>
      </w:r>
      <w:r w:rsidR="00031D5D">
        <w:t xml:space="preserve">   </w:t>
      </w:r>
      <w:r w:rsidR="006E1B0D">
        <w:t>Annual Membership Meeting</w:t>
      </w:r>
    </w:p>
    <w:p w14:paraId="7333A718" w14:textId="77777777" w:rsidR="00A51062" w:rsidRDefault="00A51062"/>
    <w:p w14:paraId="11BDF33B" w14:textId="7974F729" w:rsidR="005D1812" w:rsidRDefault="00A51062">
      <w:r>
        <w:t>Th</w:t>
      </w:r>
      <w:r w:rsidR="00AE4344">
        <w:t>e Meeting was called to order on July 27</w:t>
      </w:r>
      <w:r w:rsidR="00AE4344" w:rsidRPr="00CE5E50">
        <w:rPr>
          <w:vertAlign w:val="superscript"/>
        </w:rPr>
        <w:t>th</w:t>
      </w:r>
      <w:r w:rsidR="00CE5E50">
        <w:rPr>
          <w:vertAlign w:val="superscript"/>
        </w:rPr>
        <w:t>,</w:t>
      </w:r>
      <w:r w:rsidR="00CE5E50">
        <w:t xml:space="preserve"> 2019, at </w:t>
      </w:r>
      <w:r w:rsidR="00381CF0">
        <w:t>1:</w:t>
      </w:r>
      <w:r w:rsidR="00D42372">
        <w:t>05</w:t>
      </w:r>
      <w:r w:rsidR="00381CF0">
        <w:t>p</w:t>
      </w:r>
      <w:r w:rsidR="004531F2">
        <w:t>m</w:t>
      </w:r>
      <w:r w:rsidR="005D1812">
        <w:t xml:space="preserve"> by </w:t>
      </w:r>
      <w:r w:rsidR="00FE2FB3">
        <w:t>president</w:t>
      </w:r>
      <w:r w:rsidR="00031D5D">
        <w:t xml:space="preserve"> </w:t>
      </w:r>
      <w:r w:rsidR="005D1812">
        <w:t xml:space="preserve">Tom Carroll. There were 27 </w:t>
      </w:r>
      <w:r w:rsidR="006B1376">
        <w:t>people present with</w:t>
      </w:r>
      <w:r w:rsidR="00031D5D">
        <w:t xml:space="preserve"> </w:t>
      </w:r>
      <w:r w:rsidR="005D1812">
        <w:t>37 paid dues, thus a quorum met.</w:t>
      </w:r>
      <w:r w:rsidR="00031D5D">
        <w:t xml:space="preserve"> The By-</w:t>
      </w:r>
      <w:r w:rsidR="00AD16CB">
        <w:t xml:space="preserve">Laws define our quorum as 20% of paid members present. </w:t>
      </w:r>
    </w:p>
    <w:p w14:paraId="1DFAF2F2" w14:textId="4DB76030" w:rsidR="00461DCB" w:rsidRDefault="00461DCB">
      <w:r>
        <w:t>Introduction of new members:</w:t>
      </w:r>
      <w:r w:rsidR="009D29FE">
        <w:t xml:space="preserve"> Kim and</w:t>
      </w:r>
      <w:r w:rsidR="00460331">
        <w:t xml:space="preserve"> Paul Bell, who bought a</w:t>
      </w:r>
      <w:r w:rsidR="009D29FE">
        <w:t xml:space="preserve"> cabin on Amer. Mt.</w:t>
      </w:r>
    </w:p>
    <w:p w14:paraId="3F46F0E6" w14:textId="77777777" w:rsidR="00A674D8" w:rsidRDefault="00A674D8"/>
    <w:p w14:paraId="1F94903B" w14:textId="22EACBF5" w:rsidR="00FF2DC2" w:rsidRDefault="00A674D8">
      <w:r>
        <w:t xml:space="preserve">Sally Kuisle, Secretary, read the </w:t>
      </w:r>
      <w:r w:rsidR="00FF2DC2">
        <w:t xml:space="preserve">notice and Proof of Mailing. Members were notified of the Meeting through the 2019 Spring Newsletter received either my email </w:t>
      </w:r>
      <w:r w:rsidR="00460331">
        <w:t xml:space="preserve">(88) </w:t>
      </w:r>
      <w:r w:rsidR="00FF2DC2">
        <w:t>or postal mail</w:t>
      </w:r>
      <w:r w:rsidR="00460331">
        <w:t xml:space="preserve"> (55)</w:t>
      </w:r>
      <w:r w:rsidR="00FF2DC2">
        <w:t xml:space="preserve">. The Meeting poster was also put up on the Town Hall 2 weeks prior </w:t>
      </w:r>
      <w:r w:rsidR="00460331">
        <w:t>to the Meeting</w:t>
      </w:r>
      <w:r w:rsidR="00031D5D">
        <w:t>.</w:t>
      </w:r>
    </w:p>
    <w:p w14:paraId="216DF7C2" w14:textId="50A4A54B" w:rsidR="00A674D8" w:rsidRDefault="00FF2DC2">
      <w:r>
        <w:t xml:space="preserve">The </w:t>
      </w:r>
      <w:r w:rsidR="00A674D8">
        <w:t>2018 Annual Meeting minutes</w:t>
      </w:r>
      <w:r w:rsidR="00031D5D">
        <w:t xml:space="preserve"> were read and approved</w:t>
      </w:r>
      <w:r w:rsidR="0022116B">
        <w:t xml:space="preserve"> </w:t>
      </w:r>
      <w:r>
        <w:t>unanimously by voice vote.</w:t>
      </w:r>
    </w:p>
    <w:p w14:paraId="12C69C87" w14:textId="77777777" w:rsidR="0022116B" w:rsidRDefault="0022116B"/>
    <w:p w14:paraId="686FB2B8" w14:textId="665C9914" w:rsidR="0022116B" w:rsidRDefault="0022116B">
      <w:r>
        <w:t xml:space="preserve"> </w:t>
      </w:r>
      <w:r w:rsidRPr="00460331">
        <w:rPr>
          <w:sz w:val="28"/>
          <w:szCs w:val="28"/>
        </w:rPr>
        <w:t>President’s Report</w:t>
      </w:r>
      <w:r w:rsidR="00A32A0E">
        <w:t xml:space="preserve"> by Tom Carroll</w:t>
      </w:r>
    </w:p>
    <w:p w14:paraId="20282838" w14:textId="77777777" w:rsidR="005D1812" w:rsidRDefault="005D1812"/>
    <w:p w14:paraId="3F9BAAFC" w14:textId="096981BD" w:rsidR="005D1812" w:rsidRDefault="005D1812">
      <w:r w:rsidRPr="00460331">
        <w:rPr>
          <w:sz w:val="28"/>
          <w:szCs w:val="28"/>
        </w:rPr>
        <w:t>Treasurer’s Report</w:t>
      </w:r>
      <w:r>
        <w:t>:</w:t>
      </w:r>
      <w:r w:rsidR="00A32A0E">
        <w:t xml:space="preserve"> by Joe </w:t>
      </w:r>
      <w:proofErr w:type="spellStart"/>
      <w:r w:rsidR="00A32A0E">
        <w:t>Grenawalt</w:t>
      </w:r>
      <w:proofErr w:type="spellEnd"/>
    </w:p>
    <w:p w14:paraId="32ACB477" w14:textId="59A89E7A" w:rsidR="005D1812" w:rsidRDefault="00AB683D">
      <w:r>
        <w:t>Starting Balance was</w:t>
      </w:r>
      <w:r w:rsidR="005D1812">
        <w:t xml:space="preserve"> $10,935.57</w:t>
      </w:r>
      <w:r w:rsidR="00A32A0E">
        <w:t xml:space="preserve">    </w:t>
      </w:r>
      <w:r w:rsidR="005D1812">
        <w:t>Final Balance</w:t>
      </w:r>
      <w:r>
        <w:t xml:space="preserve"> is</w:t>
      </w:r>
      <w:r w:rsidR="005D1812">
        <w:t xml:space="preserve"> $9,806.28</w:t>
      </w:r>
    </w:p>
    <w:p w14:paraId="582C8877" w14:textId="75E8B986" w:rsidR="00223862" w:rsidRDefault="00223862">
      <w:r>
        <w:t>CD balance is $</w:t>
      </w:r>
      <w:r w:rsidR="00706C20">
        <w:t>65,068.00</w:t>
      </w:r>
    </w:p>
    <w:p w14:paraId="479C8F41" w14:textId="184E4B0A" w:rsidR="00A32A0E" w:rsidRDefault="00D27C80">
      <w:r>
        <w:t xml:space="preserve">Special purchase: Fire Wagon </w:t>
      </w:r>
      <w:r w:rsidR="00223862">
        <w:t xml:space="preserve">construction </w:t>
      </w:r>
      <w:r>
        <w:t>$989.62</w:t>
      </w:r>
      <w:r w:rsidR="00460331">
        <w:t xml:space="preserve"> </w:t>
      </w:r>
    </w:p>
    <w:p w14:paraId="690B05E7" w14:textId="42B2B381" w:rsidR="00CC45EA" w:rsidRDefault="00CC45EA">
      <w:r>
        <w:t xml:space="preserve">The full </w:t>
      </w:r>
      <w:r w:rsidR="00BD6AAD">
        <w:t>report will be in the 2019 TCCA file.</w:t>
      </w:r>
    </w:p>
    <w:p w14:paraId="4AD5317D" w14:textId="4F954778" w:rsidR="00A32A0E" w:rsidRDefault="00AB683D">
      <w:r>
        <w:t>A member</w:t>
      </w:r>
      <w:r w:rsidR="00D27C80">
        <w:t xml:space="preserve"> asked what the Safety Deposit Box was for</w:t>
      </w:r>
      <w:r w:rsidR="00E82C52">
        <w:t xml:space="preserve"> and the answer is o</w:t>
      </w:r>
      <w:r w:rsidR="00460331">
        <w:t xml:space="preserve">riginal Tin Cup Papers.  </w:t>
      </w:r>
    </w:p>
    <w:p w14:paraId="200E137B" w14:textId="1D5841C9" w:rsidR="00D27C80" w:rsidRDefault="00D27C80">
      <w:r>
        <w:t>What’s the website cost</w:t>
      </w:r>
      <w:r w:rsidR="00A32A0E">
        <w:t xml:space="preserve"> about? </w:t>
      </w:r>
      <w:r w:rsidR="00FA640C">
        <w:t xml:space="preserve">  A </w:t>
      </w:r>
      <w:proofErr w:type="gramStart"/>
      <w:r w:rsidR="00FA640C">
        <w:t>5 year</w:t>
      </w:r>
      <w:proofErr w:type="gramEnd"/>
      <w:r w:rsidR="00FA640C">
        <w:t xml:space="preserve"> </w:t>
      </w:r>
      <w:r w:rsidR="00A32A0E">
        <w:t xml:space="preserve">contract for website design and maintenance. </w:t>
      </w:r>
    </w:p>
    <w:p w14:paraId="0A8B071E" w14:textId="77777777" w:rsidR="00460331" w:rsidRDefault="00460331"/>
    <w:p w14:paraId="7C57ACF5" w14:textId="4A93215F" w:rsidR="00460331" w:rsidRDefault="007610D9">
      <w:r w:rsidRPr="00460331">
        <w:rPr>
          <w:sz w:val="32"/>
          <w:szCs w:val="32"/>
        </w:rPr>
        <w:t>Committee Reports</w:t>
      </w:r>
      <w:r>
        <w:t>:</w:t>
      </w:r>
    </w:p>
    <w:p w14:paraId="5325BD2D" w14:textId="0EA17AF4" w:rsidR="007610D9" w:rsidRPr="00460331" w:rsidRDefault="007610D9">
      <w:r w:rsidRPr="00460331">
        <w:rPr>
          <w:sz w:val="28"/>
          <w:szCs w:val="28"/>
        </w:rPr>
        <w:t>Dance</w:t>
      </w:r>
      <w:r w:rsidR="00C06789">
        <w:rPr>
          <w:sz w:val="28"/>
          <w:szCs w:val="28"/>
        </w:rPr>
        <w:t xml:space="preserve"> Committee</w:t>
      </w:r>
      <w:r w:rsidR="00460331">
        <w:rPr>
          <w:sz w:val="28"/>
          <w:szCs w:val="28"/>
        </w:rPr>
        <w:t xml:space="preserve">- </w:t>
      </w:r>
      <w:r w:rsidR="00031D5D">
        <w:t>Sally</w:t>
      </w:r>
      <w:r w:rsidR="00460331" w:rsidRPr="00460331">
        <w:t xml:space="preserve"> is chair by default.</w:t>
      </w:r>
      <w:r w:rsidR="00460331">
        <w:t xml:space="preserve"> The Friday Family Night and Dance has had a large attendance</w:t>
      </w:r>
      <w:r w:rsidR="00223862">
        <w:t xml:space="preserve">, 100 folks </w:t>
      </w:r>
      <w:proofErr w:type="gramStart"/>
      <w:r w:rsidR="00223862">
        <w:t>is</w:t>
      </w:r>
      <w:proofErr w:type="gramEnd"/>
      <w:r w:rsidR="00223862">
        <w:t xml:space="preserve"> the average,</w:t>
      </w:r>
      <w:r w:rsidR="00460331">
        <w:t xml:space="preserve"> this year with nic</w:t>
      </w:r>
      <w:r w:rsidR="00A32A0E">
        <w:t xml:space="preserve">e donations ($333 so far). A special </w:t>
      </w:r>
      <w:r w:rsidR="00460331">
        <w:t>thanks to Rainbow residents, Sara and Sh</w:t>
      </w:r>
      <w:r w:rsidR="001A6D29">
        <w:t>awn McCormick and Janie Mueller</w:t>
      </w:r>
      <w:r w:rsidR="00460331">
        <w:t xml:space="preserve">, for hosting this </w:t>
      </w:r>
      <w:r w:rsidR="00031D5D">
        <w:t xml:space="preserve">wholesome </w:t>
      </w:r>
      <w:r w:rsidR="00460331">
        <w:t>Tin Cup tradition.</w:t>
      </w:r>
      <w:r w:rsidR="009E338B">
        <w:t xml:space="preserve"> A new CD player and microphone are neede</w:t>
      </w:r>
      <w:r w:rsidR="001B5F4C">
        <w:t>d. Sally and Carl will research and purchase.</w:t>
      </w:r>
    </w:p>
    <w:p w14:paraId="0074110E" w14:textId="411174BD" w:rsidR="007610D9" w:rsidRDefault="007610D9">
      <w:r w:rsidRPr="00460331">
        <w:rPr>
          <w:sz w:val="28"/>
          <w:szCs w:val="28"/>
        </w:rPr>
        <w:t>Chapel Committee</w:t>
      </w:r>
      <w:r w:rsidR="00031D5D">
        <w:t>- Sue S. w</w:t>
      </w:r>
      <w:r>
        <w:t xml:space="preserve">ants to thank the </w:t>
      </w:r>
      <w:r w:rsidR="00031D5D">
        <w:t>Chapel folks that have helped</w:t>
      </w:r>
      <w:r>
        <w:t xml:space="preserve"> set up</w:t>
      </w:r>
      <w:r w:rsidR="00B801E0">
        <w:t xml:space="preserve"> for s</w:t>
      </w:r>
      <w:r w:rsidR="00031D5D">
        <w:t xml:space="preserve">ervices. </w:t>
      </w:r>
      <w:r>
        <w:t>Newt C</w:t>
      </w:r>
      <w:r w:rsidR="00031D5D">
        <w:t>ole</w:t>
      </w:r>
      <w:r>
        <w:t xml:space="preserve"> was here July 7</w:t>
      </w:r>
      <w:r w:rsidRPr="007610D9">
        <w:rPr>
          <w:vertAlign w:val="superscript"/>
        </w:rPr>
        <w:t>th</w:t>
      </w:r>
      <w:r w:rsidR="00460331">
        <w:t xml:space="preserve"> with 122 people in attendance</w:t>
      </w:r>
      <w:r>
        <w:t>.</w:t>
      </w:r>
    </w:p>
    <w:p w14:paraId="6841C605" w14:textId="04245DD4" w:rsidR="00DD7AF4" w:rsidRDefault="007610D9">
      <w:r w:rsidRPr="00460331">
        <w:rPr>
          <w:sz w:val="28"/>
          <w:szCs w:val="28"/>
        </w:rPr>
        <w:t>Cemetery Report</w:t>
      </w:r>
      <w:r>
        <w:t xml:space="preserve">- </w:t>
      </w:r>
      <w:r w:rsidR="00A32A0E">
        <w:t>Chair Cheryl Rieger</w:t>
      </w:r>
      <w:r w:rsidR="00460331">
        <w:t xml:space="preserve"> gave her report. </w:t>
      </w:r>
    </w:p>
    <w:p w14:paraId="5A728CFE" w14:textId="63F69E95" w:rsidR="004618F3" w:rsidRDefault="00DD7AF4">
      <w:r>
        <w:t xml:space="preserve">There have been $900 </w:t>
      </w:r>
      <w:r w:rsidR="00223862">
        <w:t xml:space="preserve">in </w:t>
      </w:r>
      <w:r>
        <w:t>memorial fees and</w:t>
      </w:r>
      <w:r w:rsidR="00A32A0E">
        <w:t xml:space="preserve"> $141 from the Donation Box this year.</w:t>
      </w:r>
    </w:p>
    <w:p w14:paraId="7D39BAAB" w14:textId="6739043A" w:rsidR="00DD7AF4" w:rsidRDefault="004618F3">
      <w:r>
        <w:t>The “No Smoking” bucket is still being used with no cigarette butts found in the cemetery.</w:t>
      </w:r>
      <w:r w:rsidR="00460331">
        <w:t xml:space="preserve"> </w:t>
      </w:r>
    </w:p>
    <w:p w14:paraId="7FBEFBE2" w14:textId="6863E0D9" w:rsidR="007610D9" w:rsidRDefault="00460331">
      <w:r>
        <w:t>Last year’s cemetery cleanup was very successfu</w:t>
      </w:r>
      <w:r w:rsidR="00B801E0">
        <w:t>l with the focus on Protestant Knoll</w:t>
      </w:r>
      <w:r>
        <w:t>.</w:t>
      </w:r>
    </w:p>
    <w:p w14:paraId="12F88C1E" w14:textId="77777777" w:rsidR="00DD7AF4" w:rsidRDefault="002D64F6">
      <w:r>
        <w:t>The fence was mended and slash was chipped -16 people attended the cleanup.</w:t>
      </w:r>
      <w:r w:rsidR="001A6D29">
        <w:t xml:space="preserve"> </w:t>
      </w:r>
    </w:p>
    <w:p w14:paraId="1D509363" w14:textId="029EE2A3" w:rsidR="001A6D29" w:rsidRDefault="002D64F6">
      <w:r>
        <w:t>Cheryl sent out questionn</w:t>
      </w:r>
      <w:r w:rsidR="00A32A0E">
        <w:t>aires to old timers asking for</w:t>
      </w:r>
      <w:r>
        <w:t xml:space="preserve"> their memories of the cemetery. </w:t>
      </w:r>
      <w:r w:rsidR="00A32A0E">
        <w:t xml:space="preserve">There were many </w:t>
      </w:r>
      <w:r>
        <w:t>replies with</w:t>
      </w:r>
      <w:r w:rsidR="007F5C58">
        <w:t xml:space="preserve"> </w:t>
      </w:r>
      <w:r w:rsidR="00DD7AF4">
        <w:t>conflicting</w:t>
      </w:r>
      <w:r w:rsidR="007F5C58">
        <w:t xml:space="preserve"> opinions. </w:t>
      </w:r>
      <w:r>
        <w:t xml:space="preserve">A </w:t>
      </w:r>
      <w:r w:rsidR="003A684E">
        <w:t xml:space="preserve">special </w:t>
      </w:r>
      <w:r>
        <w:t>l</w:t>
      </w:r>
      <w:r w:rsidR="003A684E">
        <w:t xml:space="preserve">etter from Frank </w:t>
      </w:r>
      <w:proofErr w:type="spellStart"/>
      <w:r w:rsidR="003A684E">
        <w:t>Seeton</w:t>
      </w:r>
      <w:proofErr w:type="spellEnd"/>
      <w:r w:rsidR="003A684E">
        <w:t xml:space="preserve"> was read (we will post it on our website). Cheryl also checked the Archives in regard to the controversy of which knoll is Catholic</w:t>
      </w:r>
      <w:r w:rsidR="00B801E0">
        <w:t xml:space="preserve"> Knoll</w:t>
      </w:r>
      <w:r w:rsidR="003A684E">
        <w:t xml:space="preserve"> vs Boot Hill.</w:t>
      </w:r>
      <w:r w:rsidR="002573B8">
        <w:t xml:space="preserve"> </w:t>
      </w:r>
      <w:r w:rsidR="003A684E">
        <w:t xml:space="preserve">Frank reminded us that historically there were no </w:t>
      </w:r>
      <w:r w:rsidR="001A6D29">
        <w:t xml:space="preserve">cemetery knoll </w:t>
      </w:r>
      <w:r w:rsidR="003A684E">
        <w:t>signs</w:t>
      </w:r>
      <w:r w:rsidR="007F5C58">
        <w:t xml:space="preserve">. </w:t>
      </w:r>
      <w:r w:rsidR="00AE02C9">
        <w:t>Cheryl posed the question, d</w:t>
      </w:r>
      <w:r w:rsidR="00457C98">
        <w:t xml:space="preserve">o we want to take down the 4 signs? </w:t>
      </w:r>
      <w:r w:rsidR="00DD7AF4">
        <w:t>The di</w:t>
      </w:r>
      <w:r w:rsidR="00A12AD3">
        <w:t>scussion did not lead to a vote, so the 4 signs remain.</w:t>
      </w:r>
    </w:p>
    <w:p w14:paraId="5CD1F6FA" w14:textId="76E28A28" w:rsidR="007610D9" w:rsidRDefault="003A684E">
      <w:r>
        <w:t xml:space="preserve">Bill McAuliffe wants </w:t>
      </w:r>
      <w:r w:rsidR="007F5C58">
        <w:t>better sign</w:t>
      </w:r>
      <w:r>
        <w:t>s to the cemetery from</w:t>
      </w:r>
      <w:r w:rsidR="001A6D29">
        <w:t xml:space="preserve"> </w:t>
      </w:r>
      <w:proofErr w:type="spellStart"/>
      <w:r w:rsidR="001A6D29">
        <w:t>Cty</w:t>
      </w:r>
      <w:proofErr w:type="spellEnd"/>
      <w:r w:rsidR="001A6D29">
        <w:t xml:space="preserve"> Rd 765. Two signs were approved. </w:t>
      </w:r>
    </w:p>
    <w:p w14:paraId="618BDDA7" w14:textId="553CFD02" w:rsidR="007F5C58" w:rsidRDefault="001A6D29">
      <w:r>
        <w:lastRenderedPageBreak/>
        <w:t>Cheryl proposed a large arched sign at the cemetery foot bridge stating “Tin Cup Cemetery”</w:t>
      </w:r>
      <w:r w:rsidR="009E338B">
        <w:t>. Kelli</w:t>
      </w:r>
      <w:r>
        <w:t xml:space="preserve"> wondered if we approve</w:t>
      </w:r>
      <w:r w:rsidR="007F5C58">
        <w:t xml:space="preserve"> the larger proposa</w:t>
      </w:r>
      <w:r w:rsidR="00363960">
        <w:t>l for a big sign/Arch,</w:t>
      </w:r>
      <w:r>
        <w:t xml:space="preserve"> we could </w:t>
      </w:r>
      <w:r w:rsidR="00F77C46">
        <w:t xml:space="preserve">then </w:t>
      </w:r>
      <w:r>
        <w:t>take</w:t>
      </w:r>
      <w:r w:rsidR="007F5C58">
        <w:t xml:space="preserve"> down the </w:t>
      </w:r>
      <w:r>
        <w:t xml:space="preserve">4 </w:t>
      </w:r>
      <w:r w:rsidR="007F5C58">
        <w:t>old signs.</w:t>
      </w:r>
      <w:r w:rsidR="009E338B">
        <w:t xml:space="preserve"> Cheryl will investigate the des</w:t>
      </w:r>
      <w:r w:rsidR="00E746B5">
        <w:t>ign and cost, to present next year.</w:t>
      </w:r>
    </w:p>
    <w:p w14:paraId="0F0729BE" w14:textId="714FFC2E" w:rsidR="009C58BE" w:rsidRDefault="00EA0563">
      <w:r>
        <w:t>Another cemetery topic- W</w:t>
      </w:r>
      <w:r w:rsidR="00AD2FD3">
        <w:t xml:space="preserve">ould we like to </w:t>
      </w:r>
      <w:r>
        <w:t>pursue</w:t>
      </w:r>
      <w:r w:rsidR="00AD2FD3">
        <w:t xml:space="preserve"> a tree removal and cleanup </w:t>
      </w:r>
      <w:r>
        <w:t xml:space="preserve">program </w:t>
      </w:r>
      <w:r w:rsidR="00AD2FD3">
        <w:t>that is currently being offered through</w:t>
      </w:r>
      <w:r>
        <w:t xml:space="preserve"> the West Region Wildfire Council? P</w:t>
      </w:r>
      <w:r w:rsidR="007F5C58">
        <w:t>a</w:t>
      </w:r>
      <w:r>
        <w:t xml:space="preserve">rtial reimbursement is possible. </w:t>
      </w:r>
      <w:r w:rsidR="009C58BE">
        <w:t xml:space="preserve">Membership is interested in perusing </w:t>
      </w:r>
      <w:r>
        <w:t xml:space="preserve">this wild </w:t>
      </w:r>
      <w:r w:rsidR="009C58BE">
        <w:t>fire mitigatio</w:t>
      </w:r>
      <w:r w:rsidR="003D272F">
        <w:t xml:space="preserve">n and Cheryl will investigate this opportunity. </w:t>
      </w:r>
      <w:r w:rsidR="009E338B">
        <w:t xml:space="preserve">Several members are </w:t>
      </w:r>
      <w:r w:rsidR="009C58BE">
        <w:t>interested in donating $ t</w:t>
      </w:r>
      <w:r>
        <w:t>o h</w:t>
      </w:r>
      <w:r w:rsidR="003D272F">
        <w:t>elp with the costs. Cheryl reminds</w:t>
      </w:r>
      <w:r>
        <w:t xml:space="preserve"> us to be</w:t>
      </w:r>
      <w:r w:rsidR="009C58BE">
        <w:t xml:space="preserve"> realistic with the am</w:t>
      </w:r>
      <w:r>
        <w:t>oun</w:t>
      </w:r>
      <w:r w:rsidR="00363960">
        <w:t xml:space="preserve">t </w:t>
      </w:r>
      <w:r w:rsidR="009E338B">
        <w:t>of work needed using volunteers.</w:t>
      </w:r>
      <w:r w:rsidR="00363960">
        <w:t xml:space="preserve"> </w:t>
      </w:r>
      <w:r>
        <w:t xml:space="preserve"> </w:t>
      </w:r>
      <w:r w:rsidR="009C58BE">
        <w:t>Sally mentions that</w:t>
      </w:r>
      <w:r w:rsidR="00CC26B2">
        <w:t xml:space="preserve"> the Cemetery</w:t>
      </w:r>
      <w:r w:rsidR="00363960">
        <w:t>’s trees are</w:t>
      </w:r>
      <w:r w:rsidR="00CC26B2">
        <w:t xml:space="preserve"> full of dwarf </w:t>
      </w:r>
      <w:r w:rsidR="00363960">
        <w:t>mistletoe. Cheryl proposes</w:t>
      </w:r>
      <w:r>
        <w:t xml:space="preserve"> </w:t>
      </w:r>
      <w:r w:rsidR="009E338B">
        <w:t>first working on Protestant Knoll</w:t>
      </w:r>
      <w:r>
        <w:t>. She thanks everyone for their help with the cemetery.</w:t>
      </w:r>
    </w:p>
    <w:p w14:paraId="0E8CA508" w14:textId="77777777" w:rsidR="00EA0563" w:rsidRDefault="00EA0563"/>
    <w:p w14:paraId="20D91267" w14:textId="565AB15A" w:rsidR="00CC26B2" w:rsidRDefault="00CC26B2">
      <w:r w:rsidRPr="00EA0563">
        <w:rPr>
          <w:sz w:val="28"/>
          <w:szCs w:val="28"/>
        </w:rPr>
        <w:t>Election of Directors</w:t>
      </w:r>
      <w:r w:rsidR="00EA0563">
        <w:t>;</w:t>
      </w:r>
    </w:p>
    <w:p w14:paraId="1BFBC110" w14:textId="100B5062" w:rsidR="00CC26B2" w:rsidRDefault="00EA0563">
      <w:r>
        <w:t xml:space="preserve">We have two BOD </w:t>
      </w:r>
      <w:r w:rsidR="00CC26B2">
        <w:t>positions open- Janet</w:t>
      </w:r>
      <w:r>
        <w:t xml:space="preserve"> is stepping down</w:t>
      </w:r>
      <w:r w:rsidR="00CC26B2">
        <w:t xml:space="preserve"> and Tom</w:t>
      </w:r>
      <w:r>
        <w:t xml:space="preserve"> is willing serve another term.</w:t>
      </w:r>
      <w:r w:rsidR="00F77C46">
        <w:t xml:space="preserve"> Kelli nominated</w:t>
      </w:r>
      <w:r w:rsidR="00CC26B2">
        <w:t xml:space="preserve"> Ken </w:t>
      </w:r>
      <w:r>
        <w:t>Alexander</w:t>
      </w:r>
      <w:r w:rsidR="00CC26B2">
        <w:t xml:space="preserve"> from the Wright/ Jail cabin.</w:t>
      </w:r>
    </w:p>
    <w:p w14:paraId="072030A1" w14:textId="27619B0B" w:rsidR="00CC26B2" w:rsidRDefault="00F77C46">
      <w:r>
        <w:t>Sue nominated</w:t>
      </w:r>
      <w:r w:rsidR="00CC26B2">
        <w:t xml:space="preserve"> Tom Carroll</w:t>
      </w:r>
      <w:r w:rsidR="00EA0563">
        <w:t xml:space="preserve">. </w:t>
      </w:r>
      <w:r>
        <w:t>With a</w:t>
      </w:r>
      <w:r w:rsidR="009E338B">
        <w:t xml:space="preserve"> </w:t>
      </w:r>
      <w:r w:rsidR="00206DAF">
        <w:t>unanimous vote, both Ken and Tom were elected.</w:t>
      </w:r>
    </w:p>
    <w:p w14:paraId="69E64D3E" w14:textId="77777777" w:rsidR="00EA0563" w:rsidRDefault="00EA0563"/>
    <w:p w14:paraId="4D45E7F4" w14:textId="0DE0649E" w:rsidR="00665839" w:rsidRPr="00EA0563" w:rsidRDefault="00CC26B2">
      <w:pPr>
        <w:rPr>
          <w:sz w:val="32"/>
          <w:szCs w:val="32"/>
        </w:rPr>
      </w:pPr>
      <w:r w:rsidRPr="00EA0563">
        <w:rPr>
          <w:sz w:val="32"/>
          <w:szCs w:val="32"/>
        </w:rPr>
        <w:t>Old Business</w:t>
      </w:r>
    </w:p>
    <w:p w14:paraId="4CE1380F" w14:textId="33DE9620" w:rsidR="00CC26B2" w:rsidRDefault="00CC26B2">
      <w:r w:rsidRPr="00EA0563">
        <w:rPr>
          <w:sz w:val="28"/>
          <w:szCs w:val="28"/>
        </w:rPr>
        <w:t>Water Ditch Committee</w:t>
      </w:r>
      <w:r>
        <w:t>-</w:t>
      </w:r>
      <w:r w:rsidR="00EA0563">
        <w:t xml:space="preserve"> Wendy </w:t>
      </w:r>
      <w:proofErr w:type="spellStart"/>
      <w:r w:rsidR="00EA0563">
        <w:t>Trentaz</w:t>
      </w:r>
      <w:proofErr w:type="spellEnd"/>
      <w:r w:rsidR="00EA0563">
        <w:t xml:space="preserve"> is present. Jeff Haynes is the other committee member. The committee is still evaluating work needed </w:t>
      </w:r>
      <w:r>
        <w:t>on the ditch behind the Crosby cabin- Jeremy will giv</w:t>
      </w:r>
      <w:r w:rsidR="00F77C46">
        <w:t>e a bid later this summer.</w:t>
      </w:r>
    </w:p>
    <w:p w14:paraId="2DED53A2" w14:textId="77777777" w:rsidR="00F77C46" w:rsidRDefault="00EA0563">
      <w:r>
        <w:t xml:space="preserve">Wendy reports that there was </w:t>
      </w:r>
      <w:r w:rsidR="00CC26B2">
        <w:t xml:space="preserve">a lot of help this year </w:t>
      </w:r>
      <w:r w:rsidR="00F00494">
        <w:t>in opening the ditch. F</w:t>
      </w:r>
      <w:r w:rsidR="00CC26B2">
        <w:t xml:space="preserve">olks </w:t>
      </w:r>
      <w:r w:rsidR="00F00494">
        <w:t xml:space="preserve">did a great job </w:t>
      </w:r>
      <w:r w:rsidR="00CC26B2">
        <w:t>clean</w:t>
      </w:r>
      <w:r w:rsidR="00C40810">
        <w:t>ing out willows and debris</w:t>
      </w:r>
      <w:r w:rsidR="00142033">
        <w:t xml:space="preserve"> in front of their</w:t>
      </w:r>
      <w:r w:rsidR="00CC26B2">
        <w:t xml:space="preserve"> property.</w:t>
      </w:r>
      <w:r w:rsidR="00F77C46">
        <w:t xml:space="preserve"> The c</w:t>
      </w:r>
      <w:r w:rsidR="00CC26B2">
        <w:t xml:space="preserve">hipper was not used. </w:t>
      </w:r>
    </w:p>
    <w:p w14:paraId="1793DFC6" w14:textId="78B816A1" w:rsidR="00CC26B2" w:rsidRDefault="00CC26B2">
      <w:r>
        <w:t>Bill M</w:t>
      </w:r>
      <w:r w:rsidR="003D272F">
        <w:t>c.</w:t>
      </w:r>
      <w:r>
        <w:t xml:space="preserve"> says the Pond </w:t>
      </w:r>
      <w:r w:rsidR="00142033">
        <w:t xml:space="preserve">water level </w:t>
      </w:r>
      <w:r w:rsidR="00F77C46">
        <w:t xml:space="preserve">has been the best in 15 years. They </w:t>
      </w:r>
      <w:r w:rsidR="003D272F">
        <w:t>even have</w:t>
      </w:r>
      <w:r>
        <w:t xml:space="preserve"> a duck with ducklings. Joe mentions that </w:t>
      </w:r>
      <w:r w:rsidR="00F00494">
        <w:t xml:space="preserve">with differences in </w:t>
      </w:r>
      <w:r>
        <w:t xml:space="preserve">the </w:t>
      </w:r>
      <w:r w:rsidR="00F00494">
        <w:t xml:space="preserve">weather (ex: the </w:t>
      </w:r>
      <w:r>
        <w:t>dry 2018 vs the wet 2019</w:t>
      </w:r>
      <w:r w:rsidR="00F00494">
        <w:t xml:space="preserve"> late Spring conditions)– the Water Ditch Committee will be in charge of the actual ditch opening and closing dates.</w:t>
      </w:r>
    </w:p>
    <w:p w14:paraId="1D3F4190" w14:textId="77777777" w:rsidR="00142033" w:rsidRDefault="00142033"/>
    <w:p w14:paraId="1EFC74B1" w14:textId="7480C73B" w:rsidR="00CC26B2" w:rsidRDefault="00CC26B2">
      <w:r w:rsidRPr="00665839">
        <w:rPr>
          <w:sz w:val="28"/>
          <w:szCs w:val="28"/>
        </w:rPr>
        <w:t>Forest Service Plan</w:t>
      </w:r>
      <w:r>
        <w:t>- Joe</w:t>
      </w:r>
      <w:r w:rsidR="00665839">
        <w:t xml:space="preserve"> </w:t>
      </w:r>
      <w:proofErr w:type="spellStart"/>
      <w:r w:rsidR="00665839">
        <w:t>Grenawalt</w:t>
      </w:r>
      <w:proofErr w:type="spellEnd"/>
    </w:p>
    <w:p w14:paraId="016E7795" w14:textId="38F92D24" w:rsidR="00665839" w:rsidRDefault="00665839">
      <w:r>
        <w:t>This is the GMUC “</w:t>
      </w:r>
      <w:r w:rsidR="00CC26B2">
        <w:t>Forest Plan</w:t>
      </w:r>
      <w:r>
        <w:t>’s</w:t>
      </w:r>
      <w:r w:rsidR="00206DAF">
        <w:t>” first update since the ‘8</w:t>
      </w:r>
      <w:r w:rsidR="00CC26B2">
        <w:t xml:space="preserve">0s. </w:t>
      </w:r>
    </w:p>
    <w:p w14:paraId="561561E6" w14:textId="05EE50EB" w:rsidR="00CC26B2" w:rsidRDefault="00CC26B2">
      <w:r>
        <w:t>Please send your comments by July 30</w:t>
      </w:r>
      <w:r w:rsidRPr="00CC26B2">
        <w:rPr>
          <w:vertAlign w:val="superscript"/>
        </w:rPr>
        <w:t>th</w:t>
      </w:r>
      <w:r w:rsidR="00665839">
        <w:t xml:space="preserve">. </w:t>
      </w:r>
    </w:p>
    <w:p w14:paraId="22A30D48" w14:textId="77777777" w:rsidR="00665839" w:rsidRDefault="00665839"/>
    <w:p w14:paraId="0D5985DB" w14:textId="77777777" w:rsidR="00CC26B2" w:rsidRDefault="00CC26B2">
      <w:r w:rsidRPr="00665839">
        <w:rPr>
          <w:sz w:val="28"/>
          <w:szCs w:val="28"/>
        </w:rPr>
        <w:t>Cottonwood Pass Update</w:t>
      </w:r>
      <w:r>
        <w:t>:</w:t>
      </w:r>
    </w:p>
    <w:p w14:paraId="3E70D91B" w14:textId="721ABB52" w:rsidR="00CC26B2" w:rsidRDefault="00054165">
      <w:r>
        <w:t>Bill Mc.</w:t>
      </w:r>
      <w:r w:rsidR="00CC26B2">
        <w:t xml:space="preserve"> says </w:t>
      </w:r>
      <w:r w:rsidR="00665839">
        <w:t>the construction crew</w:t>
      </w:r>
      <w:r w:rsidR="003D272F">
        <w:t xml:space="preserve"> that is</w:t>
      </w:r>
      <w:r w:rsidR="00A96EC5">
        <w:t xml:space="preserve"> staying at Holts report</w:t>
      </w:r>
      <w:r w:rsidR="003D272F">
        <w:t>s</w:t>
      </w:r>
      <w:r w:rsidR="00665839">
        <w:t xml:space="preserve"> </w:t>
      </w:r>
      <w:r w:rsidR="00CC26B2">
        <w:t>that August 12</w:t>
      </w:r>
      <w:r w:rsidR="00CC26B2" w:rsidRPr="00CC26B2">
        <w:rPr>
          <w:vertAlign w:val="superscript"/>
        </w:rPr>
        <w:t>th</w:t>
      </w:r>
      <w:r w:rsidR="00CC26B2">
        <w:t xml:space="preserve"> is the date for one lane</w:t>
      </w:r>
      <w:r w:rsidR="00665839">
        <w:t xml:space="preserve"> to be open</w:t>
      </w:r>
      <w:r w:rsidR="00CC26B2">
        <w:t xml:space="preserve"> and </w:t>
      </w:r>
      <w:r w:rsidR="00665839">
        <w:t>the project</w:t>
      </w:r>
      <w:r w:rsidR="00A96EC5">
        <w:t xml:space="preserve"> is</w:t>
      </w:r>
      <w:r w:rsidR="00665839">
        <w:t xml:space="preserve"> to be </w:t>
      </w:r>
      <w:r w:rsidR="00CC26B2">
        <w:t xml:space="preserve">completely </w:t>
      </w:r>
      <w:r w:rsidR="00665839">
        <w:t>done by</w:t>
      </w:r>
      <w:r w:rsidR="00CC26B2">
        <w:t xml:space="preserve"> end of Septembe</w:t>
      </w:r>
      <w:r w:rsidR="00665839">
        <w:t>r or early October. It is presently 50% done.</w:t>
      </w:r>
    </w:p>
    <w:p w14:paraId="0A45C3A5" w14:textId="02A38C64" w:rsidR="00CC26B2" w:rsidRDefault="00665839">
      <w:r w:rsidRPr="00665839">
        <w:rPr>
          <w:sz w:val="28"/>
          <w:szCs w:val="28"/>
        </w:rPr>
        <w:t>2</w:t>
      </w:r>
      <w:r w:rsidRPr="00665839">
        <w:rPr>
          <w:sz w:val="28"/>
          <w:szCs w:val="28"/>
          <w:vertAlign w:val="superscript"/>
        </w:rPr>
        <w:t>nd</w:t>
      </w:r>
      <w:r w:rsidRPr="00665839">
        <w:rPr>
          <w:sz w:val="28"/>
          <w:szCs w:val="28"/>
        </w:rPr>
        <w:t xml:space="preserve"> </w:t>
      </w:r>
      <w:r w:rsidR="00CC26B2" w:rsidRPr="00665839">
        <w:rPr>
          <w:sz w:val="28"/>
          <w:szCs w:val="28"/>
        </w:rPr>
        <w:t>Bridge replacement</w:t>
      </w:r>
      <w:r>
        <w:rPr>
          <w:sz w:val="28"/>
          <w:szCs w:val="28"/>
        </w:rPr>
        <w:t>:</w:t>
      </w:r>
      <w:r w:rsidR="00CC26B2">
        <w:t xml:space="preserve"> </w:t>
      </w:r>
      <w:r w:rsidR="00B6094F">
        <w:t>is “scheduled” for this fa</w:t>
      </w:r>
      <w:r w:rsidR="00054165">
        <w:t>ll. Bill Mc.</w:t>
      </w:r>
      <w:r w:rsidR="00363960">
        <w:t xml:space="preserve"> is concerned that </w:t>
      </w:r>
      <w:r>
        <w:t>accidents will happen if</w:t>
      </w:r>
      <w:r w:rsidR="00B6094F">
        <w:t xml:space="preserve"> it is </w:t>
      </w:r>
      <w:r w:rsidR="002C34E7">
        <w:t xml:space="preserve">a </w:t>
      </w:r>
      <w:proofErr w:type="gramStart"/>
      <w:r w:rsidR="00B6094F">
        <w:t>two</w:t>
      </w:r>
      <w:r w:rsidR="00FF77D5">
        <w:t xml:space="preserve"> lane</w:t>
      </w:r>
      <w:proofErr w:type="gramEnd"/>
      <w:r w:rsidR="002C34E7">
        <w:t xml:space="preserve"> bridge</w:t>
      </w:r>
      <w:r w:rsidR="00FF77D5">
        <w:t>. Several folks wondered about the l</w:t>
      </w:r>
      <w:r w:rsidR="00B6094F">
        <w:t xml:space="preserve">ack of guard rails on the new </w:t>
      </w:r>
      <w:r w:rsidR="00363960">
        <w:t xml:space="preserve">#1 </w:t>
      </w:r>
      <w:r w:rsidR="00B6094F">
        <w:t>bridge</w:t>
      </w:r>
      <w:r>
        <w:t xml:space="preserve"> by the dump station</w:t>
      </w:r>
      <w:r w:rsidR="00FF77D5">
        <w:t>.</w:t>
      </w:r>
      <w:r w:rsidR="002C34E7">
        <w:t xml:space="preserve"> Roxanne says Marlene responded</w:t>
      </w:r>
      <w:r w:rsidR="00B6094F">
        <w:t xml:space="preserve"> that it is too expensive to put rails u</w:t>
      </w:r>
      <w:r>
        <w:t xml:space="preserve">p- she would have to do all </w:t>
      </w:r>
      <w:r w:rsidR="00363960">
        <w:t>of</w:t>
      </w:r>
      <w:r>
        <w:t xml:space="preserve"> the county bridges.</w:t>
      </w:r>
    </w:p>
    <w:p w14:paraId="59C67965" w14:textId="77777777" w:rsidR="00665839" w:rsidRDefault="00665839"/>
    <w:p w14:paraId="509601D3" w14:textId="77777777" w:rsidR="00C06789" w:rsidRDefault="00C06789">
      <w:pPr>
        <w:rPr>
          <w:sz w:val="28"/>
          <w:szCs w:val="28"/>
        </w:rPr>
      </w:pPr>
    </w:p>
    <w:p w14:paraId="574D83EF" w14:textId="77777777" w:rsidR="002C34E7" w:rsidRDefault="002C34E7">
      <w:pPr>
        <w:rPr>
          <w:sz w:val="28"/>
          <w:szCs w:val="28"/>
        </w:rPr>
      </w:pPr>
    </w:p>
    <w:p w14:paraId="316F3475" w14:textId="5813CF03" w:rsidR="00B6094F" w:rsidRDefault="00B6094F">
      <w:r w:rsidRPr="00665839">
        <w:rPr>
          <w:sz w:val="28"/>
          <w:szCs w:val="28"/>
        </w:rPr>
        <w:lastRenderedPageBreak/>
        <w:t>Library</w:t>
      </w:r>
      <w:r w:rsidR="00C06789">
        <w:t xml:space="preserve"> </w:t>
      </w:r>
      <w:r w:rsidR="00C06789" w:rsidRPr="00C06789">
        <w:rPr>
          <w:sz w:val="28"/>
          <w:szCs w:val="28"/>
        </w:rPr>
        <w:t>Committee</w:t>
      </w:r>
      <w:r w:rsidR="00C06789">
        <w:t>:</w:t>
      </w:r>
    </w:p>
    <w:p w14:paraId="123C4A18" w14:textId="236AFF94" w:rsidR="00B6094F" w:rsidRDefault="00B6094F">
      <w:r>
        <w:t>Contact Annie W. if you are interested in borrowing any T</w:t>
      </w:r>
      <w:r w:rsidR="00C06789">
        <w:t xml:space="preserve">in </w:t>
      </w:r>
      <w:r>
        <w:t>C</w:t>
      </w:r>
      <w:r w:rsidR="00C06789">
        <w:t>up</w:t>
      </w:r>
      <w:r>
        <w:t xml:space="preserve"> </w:t>
      </w:r>
      <w:r w:rsidR="00206DAF">
        <w:t xml:space="preserve">themed </w:t>
      </w:r>
      <w:r>
        <w:t>books.</w:t>
      </w:r>
    </w:p>
    <w:p w14:paraId="5C6910CA" w14:textId="3BBF101A" w:rsidR="00670233" w:rsidRDefault="00206DAF">
      <w:r>
        <w:t>Wendy asked</w:t>
      </w:r>
      <w:r w:rsidR="00B6094F">
        <w:t xml:space="preserve"> when is the nex</w:t>
      </w:r>
      <w:r>
        <w:t>t Archive present</w:t>
      </w:r>
      <w:r w:rsidR="002C34E7">
        <w:t>ation?  Tom replied that he would</w:t>
      </w:r>
      <w:r>
        <w:t xml:space="preserve"> need </w:t>
      </w:r>
      <w:r w:rsidR="00B6094F">
        <w:t>volunteers</w:t>
      </w:r>
      <w:r w:rsidR="00665839">
        <w:t xml:space="preserve"> to help</w:t>
      </w:r>
      <w:r>
        <w:t>. Please contact Tom is you are interested in helping. It is a lot of work to set it up and then return items to the Archive building for just one person.</w:t>
      </w:r>
    </w:p>
    <w:p w14:paraId="1404C480" w14:textId="77777777" w:rsidR="00CC0DF9" w:rsidRDefault="00CC0DF9"/>
    <w:p w14:paraId="07BF0576" w14:textId="45B60C4C" w:rsidR="00B6094F" w:rsidRDefault="00B6094F">
      <w:r w:rsidRPr="00665839">
        <w:rPr>
          <w:sz w:val="28"/>
          <w:szCs w:val="28"/>
        </w:rPr>
        <w:t>Additional BOD membership</w:t>
      </w:r>
      <w:r>
        <w:t>?</w:t>
      </w:r>
    </w:p>
    <w:p w14:paraId="1E7B021D" w14:textId="396867CA" w:rsidR="00363960" w:rsidRDefault="00B6094F">
      <w:r>
        <w:t>T</w:t>
      </w:r>
      <w:r w:rsidR="002C34E7">
        <w:t>om- The BOD has had considerable</w:t>
      </w:r>
      <w:r w:rsidR="00665839">
        <w:t xml:space="preserve"> discussion</w:t>
      </w:r>
      <w:r w:rsidR="002C34E7">
        <w:t>s</w:t>
      </w:r>
      <w:r w:rsidR="00CD4BFA">
        <w:t xml:space="preserve"> on this topic. </w:t>
      </w:r>
    </w:p>
    <w:p w14:paraId="464134FE" w14:textId="700CD2D2" w:rsidR="00B6094F" w:rsidRDefault="00CD4BFA">
      <w:r>
        <w:t>H</w:t>
      </w:r>
      <w:r w:rsidR="00665839">
        <w:t>ow do we</w:t>
      </w:r>
      <w:r w:rsidR="00B6094F">
        <w:t xml:space="preserve"> get additional f</w:t>
      </w:r>
      <w:r w:rsidR="00665839">
        <w:t>olks willing to be on the Board?</w:t>
      </w:r>
    </w:p>
    <w:p w14:paraId="01B64402" w14:textId="4F105E6C" w:rsidR="00CD4BFA" w:rsidRDefault="00665839">
      <w:r>
        <w:t xml:space="preserve">The </w:t>
      </w:r>
      <w:r w:rsidR="00A646A5">
        <w:t>By-Laws state</w:t>
      </w:r>
      <w:r w:rsidR="00B6094F">
        <w:t xml:space="preserve"> that Board members have to be on a </w:t>
      </w:r>
      <w:r>
        <w:t xml:space="preserve">property </w:t>
      </w:r>
      <w:r w:rsidR="00B6094F">
        <w:t>deed.</w:t>
      </w:r>
      <w:r>
        <w:t xml:space="preserve"> </w:t>
      </w:r>
    </w:p>
    <w:p w14:paraId="4E9AC5CB" w14:textId="3099B228" w:rsidR="00B6094F" w:rsidRDefault="00514D26">
      <w:r>
        <w:t xml:space="preserve"> You can find the Articles of Incorporation </w:t>
      </w:r>
      <w:r w:rsidR="001E0F77">
        <w:t xml:space="preserve">and By-Laws </w:t>
      </w:r>
      <w:r>
        <w:t>under Documents</w:t>
      </w:r>
      <w:r w:rsidR="00CD4BFA">
        <w:t xml:space="preserve"> on our website</w:t>
      </w:r>
      <w:r>
        <w:t xml:space="preserve">.           </w:t>
      </w:r>
      <w:hyperlink r:id="rId5" w:history="1">
        <w:r w:rsidR="00461BFE" w:rsidRPr="006B6B67">
          <w:rPr>
            <w:rStyle w:val="Hyperlink"/>
          </w:rPr>
          <w:t>www.tincupcivicassociation.org</w:t>
        </w:r>
      </w:hyperlink>
      <w:r w:rsidR="00461BFE">
        <w:t xml:space="preserve"> </w:t>
      </w:r>
    </w:p>
    <w:p w14:paraId="22A2EE90" w14:textId="73B04827" w:rsidR="00B6094F" w:rsidRDefault="00B6094F">
      <w:r>
        <w:t>We want to encourage you to put your interes</w:t>
      </w:r>
      <w:r w:rsidR="00CD4BFA">
        <w:t>ted family members on your deed- th</w:t>
      </w:r>
      <w:r w:rsidR="00514D26">
        <w:t>is is the best and easiest way to make more members available for the Board of Directors.</w:t>
      </w:r>
    </w:p>
    <w:p w14:paraId="4006DD6A" w14:textId="2C46506E" w:rsidR="00B6094F" w:rsidRDefault="00B6094F">
      <w:r>
        <w:t>Chery</w:t>
      </w:r>
      <w:r w:rsidR="00B447D7">
        <w:t>l asks if</w:t>
      </w:r>
      <w:r>
        <w:t xml:space="preserve"> we </w:t>
      </w:r>
      <w:r w:rsidR="00B447D7">
        <w:t xml:space="preserve">can </w:t>
      </w:r>
      <w:r>
        <w:t>have less that 7</w:t>
      </w:r>
      <w:r w:rsidR="00514D26">
        <w:t xml:space="preserve"> people on the Board</w:t>
      </w:r>
      <w:r>
        <w:t>?  Kelli – the Art</w:t>
      </w:r>
      <w:r w:rsidR="00514D26">
        <w:t>icles</w:t>
      </w:r>
      <w:r>
        <w:t xml:space="preserve"> of Inc</w:t>
      </w:r>
      <w:r w:rsidR="00514D26">
        <w:t>orporation</w:t>
      </w:r>
      <w:r w:rsidR="00CD4BFA">
        <w:t xml:space="preserve"> </w:t>
      </w:r>
      <w:r>
        <w:t xml:space="preserve">states that </w:t>
      </w:r>
      <w:r w:rsidR="00CD4BFA">
        <w:t xml:space="preserve">there will be </w:t>
      </w:r>
      <w:r>
        <w:t>7 member</w:t>
      </w:r>
      <w:r w:rsidR="00CD4BFA">
        <w:t>s</w:t>
      </w:r>
      <w:r>
        <w:t xml:space="preserve"> for the Board.</w:t>
      </w:r>
      <w:r w:rsidR="00891A1E">
        <w:t xml:space="preserve"> </w:t>
      </w:r>
      <w:r w:rsidR="006C42D4">
        <w:t xml:space="preserve">The By-Laws (Article IV, Section 4) do allow the number of Directors to be alter with a By-Law amendment. </w:t>
      </w:r>
      <w:r w:rsidR="00891A1E">
        <w:t xml:space="preserve">Bill </w:t>
      </w:r>
      <w:r w:rsidR="00514D26">
        <w:t>M. remarks that</w:t>
      </w:r>
      <w:r w:rsidR="00891A1E">
        <w:t xml:space="preserve"> if you</w:t>
      </w:r>
      <w:r>
        <w:t xml:space="preserve"> read Bowling</w:t>
      </w:r>
      <w:r w:rsidR="00891A1E">
        <w:t xml:space="preserve"> </w:t>
      </w:r>
      <w:proofErr w:type="spellStart"/>
      <w:r w:rsidR="00891A1E">
        <w:t>Hitt</w:t>
      </w:r>
      <w:r>
        <w:t>’s</w:t>
      </w:r>
      <w:proofErr w:type="spellEnd"/>
      <w:r>
        <w:t xml:space="preserve"> book</w:t>
      </w:r>
      <w:r w:rsidR="00891A1E">
        <w:t xml:space="preserve"> on the history of the TCCA, </w:t>
      </w:r>
      <w:r>
        <w:t xml:space="preserve">they </w:t>
      </w:r>
      <w:r w:rsidR="00891A1E">
        <w:t>have operated without a full board in the past.</w:t>
      </w:r>
    </w:p>
    <w:p w14:paraId="3C861CE6" w14:textId="77777777" w:rsidR="00D066AD" w:rsidRDefault="00D066AD"/>
    <w:p w14:paraId="62690F3C" w14:textId="7959723D" w:rsidR="00B6094F" w:rsidRDefault="00405834">
      <w:r>
        <w:rPr>
          <w:sz w:val="28"/>
          <w:szCs w:val="28"/>
        </w:rPr>
        <w:t xml:space="preserve">TCCA </w:t>
      </w:r>
      <w:r w:rsidR="001B7FE6" w:rsidRPr="00891A1E">
        <w:rPr>
          <w:sz w:val="28"/>
          <w:szCs w:val="28"/>
        </w:rPr>
        <w:t xml:space="preserve">Voting </w:t>
      </w:r>
      <w:r w:rsidR="009E35E9" w:rsidRPr="00891A1E">
        <w:rPr>
          <w:sz w:val="28"/>
          <w:szCs w:val="28"/>
        </w:rPr>
        <w:t>Privileges</w:t>
      </w:r>
      <w:r w:rsidR="001B7FE6">
        <w:t>:</w:t>
      </w:r>
    </w:p>
    <w:p w14:paraId="1033307C" w14:textId="208851DF" w:rsidR="00160D76" w:rsidRDefault="0085412C">
      <w:r>
        <w:t>The Board wants</w:t>
      </w:r>
      <w:r w:rsidR="001B7FE6">
        <w:t xml:space="preserve"> to clarify this topic. Cu</w:t>
      </w:r>
      <w:r w:rsidR="000E4901">
        <w:t>rrently</w:t>
      </w:r>
      <w:r w:rsidR="006C42D4">
        <w:t>,</w:t>
      </w:r>
      <w:r w:rsidR="000E4901">
        <w:t xml:space="preserve"> we are operating at $25 per </w:t>
      </w:r>
      <w:r w:rsidR="001B7FE6">
        <w:t>member</w:t>
      </w:r>
      <w:r>
        <w:t xml:space="preserve"> with a vote</w:t>
      </w:r>
      <w:r w:rsidR="001B7FE6">
        <w:t xml:space="preserve"> for each property </w:t>
      </w:r>
      <w:r w:rsidR="00891A1E">
        <w:t xml:space="preserve">that </w:t>
      </w:r>
      <w:r w:rsidR="001B7FE6">
        <w:t xml:space="preserve">you are </w:t>
      </w:r>
      <w:r>
        <w:t xml:space="preserve">listed </w:t>
      </w:r>
      <w:r w:rsidR="001B7FE6">
        <w:t xml:space="preserve">on the deed. </w:t>
      </w:r>
      <w:r w:rsidR="00AA517C">
        <w:t>The Articles of Incorporation states “That any record title owner of real estate</w:t>
      </w:r>
      <w:r w:rsidR="00E92836">
        <w:t xml:space="preserve"> </w:t>
      </w:r>
      <w:proofErr w:type="gramStart"/>
      <w:r w:rsidR="00AA517C">
        <w:t>…..</w:t>
      </w:r>
      <w:proofErr w:type="gramEnd"/>
      <w:r w:rsidR="00AA517C">
        <w:t xml:space="preserve"> shall be entitled to b</w:t>
      </w:r>
      <w:r w:rsidR="00160D76">
        <w:t>e a member of this Corporation”.</w:t>
      </w:r>
    </w:p>
    <w:p w14:paraId="45BC1926" w14:textId="64BDA7BE" w:rsidR="00322DD7" w:rsidRDefault="00891A1E">
      <w:r>
        <w:t xml:space="preserve">The </w:t>
      </w:r>
      <w:r w:rsidR="00160D76">
        <w:t>By-Laws state in ARTICLE III, Section 1.</w:t>
      </w:r>
      <w:r w:rsidR="00322DD7">
        <w:t xml:space="preserve"> Voting entitlement. “……… each member shall…. be entitled to one vote in person or by proxy upon each subject property”.</w:t>
      </w:r>
      <w:r w:rsidR="003722D8">
        <w:t xml:space="preserve"> With increased use of LLCs and Trusts</w:t>
      </w:r>
      <w:r w:rsidR="00DE62CC">
        <w:t xml:space="preserve"> for property ownership</w:t>
      </w:r>
      <w:r w:rsidR="003722D8">
        <w:t xml:space="preserve">, where there are multiple people on the deed, </w:t>
      </w:r>
      <w:r w:rsidR="00807579">
        <w:t>and multi</w:t>
      </w:r>
      <w:r w:rsidR="000A05A5">
        <w:t>ple properties owned, the number</w:t>
      </w:r>
      <w:r w:rsidR="00807579">
        <w:t xml:space="preserve"> of votes per property can become very large. </w:t>
      </w:r>
      <w:r w:rsidR="000A05A5">
        <w:t xml:space="preserve">The BOD is asking- </w:t>
      </w:r>
      <w:r w:rsidR="00807579">
        <w:t>D</w:t>
      </w:r>
      <w:r w:rsidR="00F16A68">
        <w:t>o</w:t>
      </w:r>
      <w:r w:rsidR="003722D8">
        <w:t xml:space="preserve"> we want to amend the</w:t>
      </w:r>
      <w:r w:rsidR="000A05A5">
        <w:t xml:space="preserve"> By-Laws so that voting is equitable?</w:t>
      </w:r>
      <w:r w:rsidR="003722D8">
        <w:t xml:space="preserve"> The Board is opening this question for discussion with a possible vote at the next Annual Meeting.</w:t>
      </w:r>
      <w:r w:rsidR="00807579">
        <w:t xml:space="preserve"> Remember any vote to amend the By-Laws would need to be ratified the following year.</w:t>
      </w:r>
    </w:p>
    <w:p w14:paraId="737A67EE" w14:textId="5C098A49" w:rsidR="001B7FE6" w:rsidRDefault="00891A1E">
      <w:r>
        <w:t xml:space="preserve"> </w:t>
      </w:r>
      <w:r w:rsidR="001B7FE6">
        <w:t>Here are some thoughts:</w:t>
      </w:r>
    </w:p>
    <w:p w14:paraId="39F20E52" w14:textId="5CDA3D08" w:rsidR="001B7FE6" w:rsidRDefault="001B7FE6" w:rsidP="00807579">
      <w:pPr>
        <w:pStyle w:val="ListParagraph"/>
        <w:numPr>
          <w:ilvl w:val="0"/>
          <w:numId w:val="2"/>
        </w:numPr>
      </w:pPr>
      <w:r>
        <w:t>Current status</w:t>
      </w:r>
      <w:r w:rsidR="00891A1E">
        <w:t>- $25 per member and # of votes</w:t>
      </w:r>
      <w:r w:rsidR="005347A7">
        <w:t xml:space="preserve"> is = to </w:t>
      </w:r>
      <w:r w:rsidR="00F16A68">
        <w:t xml:space="preserve">the </w:t>
      </w:r>
      <w:r w:rsidR="005347A7">
        <w:t># of property deeds you are on.</w:t>
      </w:r>
    </w:p>
    <w:p w14:paraId="161C392E" w14:textId="3F5ECADD" w:rsidR="001B7FE6" w:rsidRDefault="008C3C6E" w:rsidP="00807579">
      <w:pPr>
        <w:pStyle w:val="ListParagraph"/>
        <w:numPr>
          <w:ilvl w:val="0"/>
          <w:numId w:val="2"/>
        </w:numPr>
      </w:pPr>
      <w:r>
        <w:t>Two votes per property</w:t>
      </w:r>
    </w:p>
    <w:p w14:paraId="53CA67EF" w14:textId="6B8DFF26" w:rsidR="008C3C6E" w:rsidRDefault="008C3C6E" w:rsidP="00807579">
      <w:pPr>
        <w:pStyle w:val="ListParagraph"/>
        <w:numPr>
          <w:ilvl w:val="0"/>
          <w:numId w:val="2"/>
        </w:numPr>
      </w:pPr>
      <w:r>
        <w:t>One p</w:t>
      </w:r>
      <w:r w:rsidR="000A39C4">
        <w:t>erson/ One vote</w:t>
      </w:r>
      <w:r>
        <w:t xml:space="preserve"> – no matter how many properties you own.</w:t>
      </w:r>
      <w:r w:rsidR="00891A1E">
        <w:t xml:space="preserve"> </w:t>
      </w:r>
    </w:p>
    <w:p w14:paraId="17022DF1" w14:textId="3F761B34" w:rsidR="002A1732" w:rsidRDefault="002A1732" w:rsidP="00807579">
      <w:pPr>
        <w:pStyle w:val="ListParagraph"/>
        <w:numPr>
          <w:ilvl w:val="0"/>
          <w:numId w:val="2"/>
        </w:numPr>
      </w:pPr>
      <w:r>
        <w:t>Current</w:t>
      </w:r>
      <w:r w:rsidR="005347A7">
        <w:t xml:space="preserve"> status</w:t>
      </w:r>
      <w:r>
        <w:t>, but pay $25 per property</w:t>
      </w:r>
    </w:p>
    <w:p w14:paraId="5C733495" w14:textId="7E23052F" w:rsidR="005347A7" w:rsidRDefault="008C3C6E" w:rsidP="008C3C6E">
      <w:r>
        <w:t>Other thoughts?</w:t>
      </w:r>
      <w:r w:rsidR="005347A7">
        <w:t xml:space="preserve"> Please let a board member know of your thoughts and questions.</w:t>
      </w:r>
    </w:p>
    <w:p w14:paraId="208AE532" w14:textId="0B87723A" w:rsidR="00D066AD" w:rsidRDefault="00D066AD" w:rsidP="008C3C6E">
      <w:r>
        <w:t>Here are some comments from the Meeting:</w:t>
      </w:r>
    </w:p>
    <w:p w14:paraId="1D8FF80B" w14:textId="002F31BD" w:rsidR="002A1732" w:rsidRDefault="00670233" w:rsidP="008C3C6E">
      <w:r>
        <w:t>“</w:t>
      </w:r>
      <w:r w:rsidR="00F16A68">
        <w:t>P</w:t>
      </w:r>
      <w:r w:rsidR="005052D9">
        <w:t xml:space="preserve">roxies need to state how that proxy should </w:t>
      </w:r>
      <w:r w:rsidR="00D066AD">
        <w:t>be voted.</w:t>
      </w:r>
      <w:r w:rsidR="002A1732">
        <w:t xml:space="preserve"> </w:t>
      </w:r>
      <w:r w:rsidR="00F16A68">
        <w:t>Can we have a Meeting agenda ahead of the actual Annual Meeting?</w:t>
      </w:r>
      <w:r>
        <w:t>”</w:t>
      </w:r>
      <w:r w:rsidR="000B31D5">
        <w:t xml:space="preserve"> Sally replied,</w:t>
      </w:r>
      <w:r w:rsidR="00F16A68">
        <w:t xml:space="preserve"> that’s a great idea and the</w:t>
      </w:r>
      <w:r w:rsidR="00D066AD">
        <w:t xml:space="preserve"> Meeting a</w:t>
      </w:r>
      <w:r w:rsidR="002A1732">
        <w:t>gen</w:t>
      </w:r>
      <w:r w:rsidR="00D066AD">
        <w:t xml:space="preserve">da will be set and communicated in </w:t>
      </w:r>
      <w:r w:rsidR="00F16A68">
        <w:t>the Annual Meeting reminder a few weeks prior to the Meeting.</w:t>
      </w:r>
    </w:p>
    <w:p w14:paraId="372B8913" w14:textId="5412AC8E" w:rsidR="002A1732" w:rsidRDefault="008002C8" w:rsidP="008C3C6E">
      <w:r>
        <w:lastRenderedPageBreak/>
        <w:t xml:space="preserve">Comments continuing: </w:t>
      </w:r>
      <w:r w:rsidR="00670233">
        <w:t>“</w:t>
      </w:r>
      <w:r w:rsidR="00F16A68">
        <w:t>T</w:t>
      </w:r>
      <w:r w:rsidR="002A1732">
        <w:t>he proxies should have the choice</w:t>
      </w:r>
      <w:r>
        <w:t>s</w:t>
      </w:r>
      <w:r w:rsidR="002A1732">
        <w:t xml:space="preserve"> clear</w:t>
      </w:r>
      <w:r w:rsidR="00F16A68">
        <w:t xml:space="preserve"> in writing.</w:t>
      </w:r>
    </w:p>
    <w:p w14:paraId="70A2456F" w14:textId="184917B9" w:rsidR="002A1732" w:rsidRDefault="00F16A68" w:rsidP="008C3C6E">
      <w:r>
        <w:t>L</w:t>
      </w:r>
      <w:r w:rsidR="000B31D5">
        <w:t>et’s keep the choices simple with</w:t>
      </w:r>
      <w:r>
        <w:t xml:space="preserve"> a short list</w:t>
      </w:r>
      <w:r w:rsidR="002A1732">
        <w:t xml:space="preserve">. </w:t>
      </w:r>
      <w:r>
        <w:t>One vote for</w:t>
      </w:r>
      <w:r w:rsidR="00B87F32">
        <w:t xml:space="preserve"> one </w:t>
      </w:r>
      <w:r>
        <w:t xml:space="preserve">property sounds </w:t>
      </w:r>
      <w:r w:rsidR="008002C8">
        <w:t>‘</w:t>
      </w:r>
      <w:r>
        <w:t>American</w:t>
      </w:r>
      <w:r w:rsidR="008002C8">
        <w:t>’</w:t>
      </w:r>
      <w:r>
        <w:t xml:space="preserve">. </w:t>
      </w:r>
    </w:p>
    <w:p w14:paraId="4A49A3C4" w14:textId="77777777" w:rsidR="00670233" w:rsidRDefault="009E35E9" w:rsidP="008C3C6E">
      <w:r>
        <w:t xml:space="preserve">Proxies are always going to </w:t>
      </w:r>
      <w:r w:rsidR="00F16A68">
        <w:t xml:space="preserve">be able to be stacked. </w:t>
      </w:r>
      <w:r w:rsidR="00670233">
        <w:t xml:space="preserve">Can we cap the number of votes per property? </w:t>
      </w:r>
      <w:r w:rsidR="00F16A68">
        <w:t>C</w:t>
      </w:r>
      <w:r w:rsidR="00D066AD">
        <w:t>an we get away with no Proxies?</w:t>
      </w:r>
      <w:r w:rsidR="00670233">
        <w:t>”</w:t>
      </w:r>
      <w:r>
        <w:t xml:space="preserve"> </w:t>
      </w:r>
      <w:r w:rsidR="00F16A68">
        <w:t>Answer was th</w:t>
      </w:r>
      <w:r w:rsidR="00670233">
        <w:t xml:space="preserve">at Proxies are written in the </w:t>
      </w:r>
    </w:p>
    <w:p w14:paraId="10FCA2CB" w14:textId="061C74D7" w:rsidR="009E35E9" w:rsidRDefault="00670233" w:rsidP="008C3C6E">
      <w:r>
        <w:t>By-Laws</w:t>
      </w:r>
      <w:r w:rsidR="009E35E9">
        <w:t>.</w:t>
      </w:r>
      <w:r w:rsidR="00F16A68" w:rsidRPr="00F16A68">
        <w:t xml:space="preserve"> </w:t>
      </w:r>
      <w:r w:rsidR="00F16A68">
        <w:t>Joe, as Treasurer, reminds us that dues are not a driving force in the budget</w:t>
      </w:r>
      <w:r>
        <w:t>.</w:t>
      </w:r>
    </w:p>
    <w:p w14:paraId="1BEF479C" w14:textId="76E80A86" w:rsidR="009E35E9" w:rsidRDefault="00670233" w:rsidP="008C3C6E">
      <w:r>
        <w:t xml:space="preserve">Sue offers that </w:t>
      </w:r>
      <w:r w:rsidR="009E35E9">
        <w:t xml:space="preserve">new Proxies could be </w:t>
      </w:r>
      <w:r w:rsidR="008002C8">
        <w:t xml:space="preserve">a </w:t>
      </w:r>
      <w:r w:rsidR="009E35E9">
        <w:t>“mail in</w:t>
      </w:r>
      <w:r>
        <w:t xml:space="preserve">” vote. </w:t>
      </w:r>
      <w:r w:rsidR="009E35E9">
        <w:t>Sue- let</w:t>
      </w:r>
      <w:r w:rsidR="00006475">
        <w:t>’s</w:t>
      </w:r>
      <w:r w:rsidR="009E35E9">
        <w:t xml:space="preserve"> separate the issue of property vs votes. </w:t>
      </w:r>
    </w:p>
    <w:p w14:paraId="459AEA50" w14:textId="77777777" w:rsidR="001345E6" w:rsidRDefault="001345E6" w:rsidP="008C3C6E"/>
    <w:p w14:paraId="74029433" w14:textId="77777777" w:rsidR="00670233" w:rsidRDefault="00670233" w:rsidP="008C3C6E">
      <w:pPr>
        <w:rPr>
          <w:sz w:val="32"/>
          <w:szCs w:val="32"/>
        </w:rPr>
      </w:pPr>
    </w:p>
    <w:p w14:paraId="631BD335" w14:textId="7FF11291" w:rsidR="001345E6" w:rsidRPr="00D066AD" w:rsidRDefault="00D066AD" w:rsidP="008C3C6E">
      <w:pPr>
        <w:rPr>
          <w:sz w:val="32"/>
          <w:szCs w:val="32"/>
        </w:rPr>
      </w:pPr>
      <w:r>
        <w:rPr>
          <w:sz w:val="32"/>
          <w:szCs w:val="32"/>
        </w:rPr>
        <w:t>New Business:</w:t>
      </w:r>
    </w:p>
    <w:p w14:paraId="3D82716B" w14:textId="01DF20B7" w:rsidR="001345E6" w:rsidRDefault="00670233" w:rsidP="008C3C6E">
      <w:r>
        <w:t xml:space="preserve">A </w:t>
      </w:r>
      <w:r w:rsidR="001345E6">
        <w:t>Butterfly Talk</w:t>
      </w:r>
      <w:r>
        <w:t xml:space="preserve"> with slides is scheduled on</w:t>
      </w:r>
      <w:r w:rsidR="009760C9">
        <w:t xml:space="preserve"> August 15</w:t>
      </w:r>
      <w:r w:rsidR="009760C9" w:rsidRPr="009760C9">
        <w:rPr>
          <w:vertAlign w:val="superscript"/>
        </w:rPr>
        <w:t>th</w:t>
      </w:r>
      <w:r w:rsidR="009760C9">
        <w:t xml:space="preserve"> </w:t>
      </w:r>
      <w:r w:rsidR="00031D5D">
        <w:t xml:space="preserve">at the Town Hall </w:t>
      </w:r>
      <w:r w:rsidR="009760C9">
        <w:t>with Bob Hammond</w:t>
      </w:r>
      <w:r>
        <w:t>, local entomologist</w:t>
      </w:r>
      <w:r w:rsidR="008002C8">
        <w:t xml:space="preserve"> and TCCA member.</w:t>
      </w:r>
      <w:r>
        <w:t xml:space="preserve"> </w:t>
      </w:r>
    </w:p>
    <w:p w14:paraId="4FBBA5D4" w14:textId="0FCA8C11" w:rsidR="00031D5D" w:rsidRDefault="00670233" w:rsidP="008C3C6E">
      <w:r>
        <w:t>Tom asks if we can</w:t>
      </w:r>
      <w:r w:rsidR="001345E6">
        <w:t xml:space="preserve"> look </w:t>
      </w:r>
      <w:r w:rsidR="00031D5D">
        <w:t>in</w:t>
      </w:r>
      <w:r w:rsidR="001345E6">
        <w:t>to ge</w:t>
      </w:r>
      <w:r w:rsidR="00031D5D">
        <w:t>t</w:t>
      </w:r>
      <w:r w:rsidR="001345E6">
        <w:t>t</w:t>
      </w:r>
      <w:r w:rsidR="00031D5D">
        <w:t>ing</w:t>
      </w:r>
      <w:r w:rsidR="001345E6">
        <w:t xml:space="preserve"> the Town Hall more </w:t>
      </w:r>
      <w:r w:rsidR="00D066AD">
        <w:t xml:space="preserve">handicap </w:t>
      </w:r>
      <w:r w:rsidR="001345E6">
        <w:t xml:space="preserve">accessible? </w:t>
      </w:r>
    </w:p>
    <w:p w14:paraId="5045F58E" w14:textId="1FA12B78" w:rsidR="001345E6" w:rsidRDefault="001345E6" w:rsidP="008C3C6E">
      <w:r>
        <w:t>Jim S</w:t>
      </w:r>
      <w:r w:rsidR="00031D5D">
        <w:t>.</w:t>
      </w:r>
      <w:r w:rsidR="00670233">
        <w:t xml:space="preserve"> agrees and would like to request that</w:t>
      </w:r>
      <w:r w:rsidR="00D066AD">
        <w:t xml:space="preserve"> the </w:t>
      </w:r>
      <w:r>
        <w:t xml:space="preserve">path to the outhouse </w:t>
      </w:r>
      <w:r w:rsidR="00D066AD">
        <w:t xml:space="preserve">be made </w:t>
      </w:r>
      <w:r>
        <w:t>smooth</w:t>
      </w:r>
      <w:r w:rsidR="00D066AD">
        <w:t>er</w:t>
      </w:r>
      <w:r>
        <w:t>?</w:t>
      </w:r>
    </w:p>
    <w:p w14:paraId="09E21FA5" w14:textId="611B9B89" w:rsidR="009B4481" w:rsidRDefault="00031D5D" w:rsidP="008C3C6E">
      <w:r>
        <w:t xml:space="preserve">Tin Cup </w:t>
      </w:r>
      <w:r w:rsidR="001345E6">
        <w:t>Art Fair- G</w:t>
      </w:r>
      <w:r w:rsidR="00D066AD">
        <w:t>inger and J</w:t>
      </w:r>
      <w:r w:rsidR="00670233">
        <w:t>anet organized the event where</w:t>
      </w:r>
      <w:r w:rsidR="00D066AD">
        <w:t xml:space="preserve"> locals were</w:t>
      </w:r>
      <w:r w:rsidR="001345E6">
        <w:t xml:space="preserve"> inside</w:t>
      </w:r>
      <w:r w:rsidR="00D066AD">
        <w:t xml:space="preserve"> and outside selling a variety of gifts</w:t>
      </w:r>
      <w:r w:rsidR="0093486C">
        <w:t xml:space="preserve"> with a nice</w:t>
      </w:r>
      <w:r>
        <w:t xml:space="preserve"> flow of visitors. </w:t>
      </w:r>
      <w:r w:rsidR="009B4481">
        <w:t xml:space="preserve">The </w:t>
      </w:r>
      <w:r>
        <w:t>July 4</w:t>
      </w:r>
      <w:r w:rsidRPr="00031D5D">
        <w:rPr>
          <w:vertAlign w:val="superscript"/>
        </w:rPr>
        <w:t>th</w:t>
      </w:r>
      <w:r>
        <w:t xml:space="preserve"> weekend was</w:t>
      </w:r>
      <w:r w:rsidR="001345E6">
        <w:t xml:space="preserve"> a good date. </w:t>
      </w:r>
    </w:p>
    <w:p w14:paraId="26EA20B4" w14:textId="7B2AC9A2" w:rsidR="001345E6" w:rsidRDefault="001345E6" w:rsidP="008C3C6E">
      <w:r>
        <w:t>Let J</w:t>
      </w:r>
      <w:r w:rsidR="008511EE">
        <w:t>anet</w:t>
      </w:r>
      <w:r w:rsidR="0093486C">
        <w:t xml:space="preserve"> or Ginger</w:t>
      </w:r>
      <w:r w:rsidR="008511EE">
        <w:t xml:space="preserve"> know if you are interested in next year’s Art Fair.</w:t>
      </w:r>
    </w:p>
    <w:p w14:paraId="7EF5643E" w14:textId="4BC6D606" w:rsidR="001345E6" w:rsidRDefault="001345E6" w:rsidP="008C3C6E">
      <w:r>
        <w:t>AED training</w:t>
      </w:r>
      <w:r w:rsidR="00670233">
        <w:t xml:space="preserve"> will take place </w:t>
      </w:r>
      <w:r w:rsidR="00031D5D">
        <w:t xml:space="preserve">one day during the </w:t>
      </w:r>
      <w:r w:rsidR="009760C9">
        <w:t>August 5</w:t>
      </w:r>
      <w:r w:rsidR="009760C9" w:rsidRPr="009760C9">
        <w:rPr>
          <w:vertAlign w:val="superscript"/>
        </w:rPr>
        <w:t>th</w:t>
      </w:r>
      <w:r w:rsidR="00031D5D">
        <w:t xml:space="preserve"> week. Let Sally know if you are interested.</w:t>
      </w:r>
    </w:p>
    <w:p w14:paraId="271389F9" w14:textId="71CA5367" w:rsidR="001345E6" w:rsidRDefault="00670233" w:rsidP="008C3C6E">
      <w:r>
        <w:t xml:space="preserve">Terri asks </w:t>
      </w:r>
      <w:r w:rsidR="00031D5D">
        <w:t xml:space="preserve">who puts the </w:t>
      </w:r>
      <w:r w:rsidR="009760C9">
        <w:t>toilet paper</w:t>
      </w:r>
      <w:r w:rsidR="00031D5D">
        <w:t xml:space="preserve"> in the outhouse?</w:t>
      </w:r>
      <w:r w:rsidR="008511EE">
        <w:t xml:space="preserve"> Answer- anyone that notices a shortage.</w:t>
      </w:r>
    </w:p>
    <w:p w14:paraId="33A0DB37" w14:textId="1376EBCF" w:rsidR="009760C9" w:rsidRDefault="00670233" w:rsidP="008C3C6E">
      <w:r>
        <w:t>Kelli reminds us that our</w:t>
      </w:r>
      <w:r w:rsidR="009760C9">
        <w:t xml:space="preserve"> Pot Luck </w:t>
      </w:r>
      <w:r>
        <w:t xml:space="preserve">is </w:t>
      </w:r>
      <w:r w:rsidR="009760C9">
        <w:t>tonight!! Please come.</w:t>
      </w:r>
    </w:p>
    <w:p w14:paraId="3D06AAF1" w14:textId="1F264D7A" w:rsidR="009760C9" w:rsidRDefault="00B97B90" w:rsidP="008C3C6E">
      <w:r>
        <w:t xml:space="preserve">The </w:t>
      </w:r>
      <w:r w:rsidR="009760C9">
        <w:t xml:space="preserve">Sherriff’s SUV </w:t>
      </w:r>
      <w:r w:rsidR="00031D5D">
        <w:t xml:space="preserve">loaner </w:t>
      </w:r>
      <w:r w:rsidR="009760C9">
        <w:t>helps with speed</w:t>
      </w:r>
      <w:r w:rsidR="008511EE">
        <w:t>ing</w:t>
      </w:r>
      <w:r w:rsidR="00031D5D">
        <w:t xml:space="preserve"> and after clarifying with the new sheriff, we are being allowed to keep it.</w:t>
      </w:r>
      <w:r w:rsidR="009760C9">
        <w:t xml:space="preserve"> Joe has taken responsibility for</w:t>
      </w:r>
      <w:r w:rsidR="00031D5D">
        <w:t xml:space="preserve"> moving it around.</w:t>
      </w:r>
    </w:p>
    <w:p w14:paraId="43D8B0D9" w14:textId="4B5CAC2C" w:rsidR="009760C9" w:rsidRDefault="00B97B90" w:rsidP="008C3C6E">
      <w:r>
        <w:t>The n</w:t>
      </w:r>
      <w:r w:rsidR="00031D5D">
        <w:t xml:space="preserve">ew Fire Trailer Demonstration </w:t>
      </w:r>
      <w:r w:rsidR="00670233">
        <w:t xml:space="preserve">will take place </w:t>
      </w:r>
      <w:r w:rsidR="00031D5D">
        <w:t>outside after the Meeting by</w:t>
      </w:r>
      <w:r w:rsidR="009760C9">
        <w:t xml:space="preserve"> Joe and Carl</w:t>
      </w:r>
      <w:r w:rsidR="00031D5D">
        <w:t>.</w:t>
      </w:r>
    </w:p>
    <w:p w14:paraId="6B0551BE" w14:textId="77777777" w:rsidR="009760C9" w:rsidRDefault="009760C9" w:rsidP="008C3C6E"/>
    <w:p w14:paraId="461DC8DB" w14:textId="2EF8F18F" w:rsidR="009760C9" w:rsidRDefault="00031D5D" w:rsidP="008C3C6E">
      <w:r>
        <w:t>Adjourned</w:t>
      </w:r>
      <w:r w:rsidR="009760C9">
        <w:t xml:space="preserve"> at 2:45p</w:t>
      </w:r>
    </w:p>
    <w:p w14:paraId="7FAF4382" w14:textId="77777777" w:rsidR="009760C9" w:rsidRDefault="009760C9" w:rsidP="008C3C6E"/>
    <w:p w14:paraId="01BDDD26" w14:textId="77777777" w:rsidR="001345E6" w:rsidRDefault="001345E6" w:rsidP="008C3C6E"/>
    <w:p w14:paraId="6BD9A549" w14:textId="77777777" w:rsidR="009E35E9" w:rsidRDefault="009E35E9" w:rsidP="008C3C6E"/>
    <w:p w14:paraId="17A6E15A" w14:textId="77777777" w:rsidR="008C3C6E" w:rsidRDefault="008C3C6E" w:rsidP="008C3C6E"/>
    <w:p w14:paraId="781FFF9A" w14:textId="77777777" w:rsidR="008C3C6E" w:rsidRDefault="008C3C6E" w:rsidP="008C3C6E">
      <w:pPr>
        <w:pStyle w:val="ListParagraph"/>
      </w:pPr>
    </w:p>
    <w:p w14:paraId="5C17922D" w14:textId="77777777" w:rsidR="005347A7" w:rsidRDefault="005347A7" w:rsidP="008C3C6E">
      <w:pPr>
        <w:pStyle w:val="ListParagraph"/>
      </w:pPr>
    </w:p>
    <w:p w14:paraId="0F4FA3FD" w14:textId="77777777" w:rsidR="005347A7" w:rsidRDefault="005347A7" w:rsidP="008C3C6E">
      <w:pPr>
        <w:pStyle w:val="ListParagraph"/>
      </w:pPr>
    </w:p>
    <w:p w14:paraId="6E8241EF" w14:textId="77777777" w:rsidR="005347A7" w:rsidRDefault="005347A7" w:rsidP="008C3C6E">
      <w:pPr>
        <w:pStyle w:val="ListParagraph"/>
      </w:pPr>
    </w:p>
    <w:p w14:paraId="16286B7B" w14:textId="77777777" w:rsidR="005347A7" w:rsidRDefault="005347A7" w:rsidP="008C3C6E">
      <w:pPr>
        <w:pStyle w:val="ListParagraph"/>
      </w:pPr>
    </w:p>
    <w:p w14:paraId="09EAA913" w14:textId="77777777" w:rsidR="005347A7" w:rsidRDefault="005347A7" w:rsidP="008C3C6E">
      <w:pPr>
        <w:pStyle w:val="ListParagraph"/>
      </w:pPr>
    </w:p>
    <w:p w14:paraId="7E9DA2D7" w14:textId="77777777" w:rsidR="00B6094F" w:rsidRDefault="00B6094F"/>
    <w:p w14:paraId="007D0187" w14:textId="77777777" w:rsidR="00CC26B2" w:rsidRDefault="00CC26B2"/>
    <w:p w14:paraId="56B04F6A" w14:textId="77777777" w:rsidR="0022116B" w:rsidRDefault="0022116B"/>
    <w:p w14:paraId="44E37844" w14:textId="77777777" w:rsidR="0022116B" w:rsidRDefault="0022116B"/>
    <w:p w14:paraId="65899713" w14:textId="77777777" w:rsidR="00FF2DC2" w:rsidRDefault="00FF2DC2"/>
    <w:p w14:paraId="6A75B3F4" w14:textId="77777777" w:rsidR="00FF2DC2" w:rsidRDefault="00FF2DC2"/>
    <w:p w14:paraId="408581BD" w14:textId="77777777" w:rsidR="006E1B0D" w:rsidRDefault="006E1B0D">
      <w:r>
        <w:t xml:space="preserve">                            </w:t>
      </w:r>
    </w:p>
    <w:p w14:paraId="5CCF114A" w14:textId="77777777" w:rsidR="006E1B0D" w:rsidRDefault="006E1B0D">
      <w:r>
        <w:lastRenderedPageBreak/>
        <w:t xml:space="preserve">                                                    </w:t>
      </w:r>
    </w:p>
    <w:p w14:paraId="0ED737BA" w14:textId="77777777" w:rsidR="006E1B0D" w:rsidRDefault="006E1B0D"/>
    <w:sectPr w:rsidR="006E1B0D" w:rsidSect="00D80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14B2"/>
    <w:multiLevelType w:val="hybridMultilevel"/>
    <w:tmpl w:val="2012B6DC"/>
    <w:lvl w:ilvl="0" w:tplc="9B8E3CB8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056698F"/>
    <w:multiLevelType w:val="hybridMultilevel"/>
    <w:tmpl w:val="FAECE8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D973489"/>
    <w:multiLevelType w:val="hybridMultilevel"/>
    <w:tmpl w:val="B42EDECE"/>
    <w:lvl w:ilvl="0" w:tplc="9708A9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0D"/>
    <w:rsid w:val="00006475"/>
    <w:rsid w:val="00031D5D"/>
    <w:rsid w:val="00054165"/>
    <w:rsid w:val="000A05A5"/>
    <w:rsid w:val="000A39C4"/>
    <w:rsid w:val="000B31D5"/>
    <w:rsid w:val="000E4901"/>
    <w:rsid w:val="0011661D"/>
    <w:rsid w:val="001345E6"/>
    <w:rsid w:val="00142033"/>
    <w:rsid w:val="00160D76"/>
    <w:rsid w:val="001A6D29"/>
    <w:rsid w:val="001B5F4C"/>
    <w:rsid w:val="001B7FE6"/>
    <w:rsid w:val="001C17F8"/>
    <w:rsid w:val="001E0F77"/>
    <w:rsid w:val="00206DAF"/>
    <w:rsid w:val="0022116B"/>
    <w:rsid w:val="00223862"/>
    <w:rsid w:val="002573B8"/>
    <w:rsid w:val="002A1732"/>
    <w:rsid w:val="002A6302"/>
    <w:rsid w:val="002C34E7"/>
    <w:rsid w:val="002D64F6"/>
    <w:rsid w:val="00322DD7"/>
    <w:rsid w:val="00333AAB"/>
    <w:rsid w:val="00363960"/>
    <w:rsid w:val="003722D8"/>
    <w:rsid w:val="00381CF0"/>
    <w:rsid w:val="003A684E"/>
    <w:rsid w:val="003D272F"/>
    <w:rsid w:val="00405834"/>
    <w:rsid w:val="004531F2"/>
    <w:rsid w:val="00457C98"/>
    <w:rsid w:val="00460331"/>
    <w:rsid w:val="004618F3"/>
    <w:rsid w:val="00461BFE"/>
    <w:rsid w:val="00461DCB"/>
    <w:rsid w:val="005052D9"/>
    <w:rsid w:val="00514D26"/>
    <w:rsid w:val="005347A7"/>
    <w:rsid w:val="005D1812"/>
    <w:rsid w:val="00665839"/>
    <w:rsid w:val="00670233"/>
    <w:rsid w:val="006B1376"/>
    <w:rsid w:val="006C42D4"/>
    <w:rsid w:val="006E1B0D"/>
    <w:rsid w:val="00706C20"/>
    <w:rsid w:val="007610D9"/>
    <w:rsid w:val="00772D70"/>
    <w:rsid w:val="007F5C58"/>
    <w:rsid w:val="008002C8"/>
    <w:rsid w:val="00807579"/>
    <w:rsid w:val="008267DB"/>
    <w:rsid w:val="008511EE"/>
    <w:rsid w:val="0085412C"/>
    <w:rsid w:val="0088198E"/>
    <w:rsid w:val="00891A1E"/>
    <w:rsid w:val="008B2385"/>
    <w:rsid w:val="008C3C6E"/>
    <w:rsid w:val="0093486C"/>
    <w:rsid w:val="009760C9"/>
    <w:rsid w:val="009A052F"/>
    <w:rsid w:val="009B4481"/>
    <w:rsid w:val="009C58BE"/>
    <w:rsid w:val="009D29FE"/>
    <w:rsid w:val="009E338B"/>
    <w:rsid w:val="009E35E9"/>
    <w:rsid w:val="00A12AD3"/>
    <w:rsid w:val="00A32A0E"/>
    <w:rsid w:val="00A51062"/>
    <w:rsid w:val="00A646A5"/>
    <w:rsid w:val="00A674D8"/>
    <w:rsid w:val="00A96EC5"/>
    <w:rsid w:val="00AA517C"/>
    <w:rsid w:val="00AB683D"/>
    <w:rsid w:val="00AD16CB"/>
    <w:rsid w:val="00AD2FD3"/>
    <w:rsid w:val="00AE02C9"/>
    <w:rsid w:val="00AE4344"/>
    <w:rsid w:val="00B447D7"/>
    <w:rsid w:val="00B6094F"/>
    <w:rsid w:val="00B801E0"/>
    <w:rsid w:val="00B87F32"/>
    <w:rsid w:val="00B97B90"/>
    <w:rsid w:val="00BA2439"/>
    <w:rsid w:val="00BD6AAD"/>
    <w:rsid w:val="00C06789"/>
    <w:rsid w:val="00C40810"/>
    <w:rsid w:val="00CA4528"/>
    <w:rsid w:val="00CC0DF9"/>
    <w:rsid w:val="00CC26B2"/>
    <w:rsid w:val="00CC45EA"/>
    <w:rsid w:val="00CD4BFA"/>
    <w:rsid w:val="00CE5E50"/>
    <w:rsid w:val="00D066AD"/>
    <w:rsid w:val="00D27C80"/>
    <w:rsid w:val="00D31770"/>
    <w:rsid w:val="00D42372"/>
    <w:rsid w:val="00D64B22"/>
    <w:rsid w:val="00D80282"/>
    <w:rsid w:val="00DD7AF4"/>
    <w:rsid w:val="00DE62CC"/>
    <w:rsid w:val="00E746B5"/>
    <w:rsid w:val="00E77B23"/>
    <w:rsid w:val="00E82C52"/>
    <w:rsid w:val="00E92836"/>
    <w:rsid w:val="00EA0563"/>
    <w:rsid w:val="00F00494"/>
    <w:rsid w:val="00F16A68"/>
    <w:rsid w:val="00F430A9"/>
    <w:rsid w:val="00F77C46"/>
    <w:rsid w:val="00FA640C"/>
    <w:rsid w:val="00FE2FB3"/>
    <w:rsid w:val="00FF2DC2"/>
    <w:rsid w:val="00FF77D5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1C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B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D2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7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ncupcivicassoci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Kuisle</dc:creator>
  <cp:keywords/>
  <dc:description/>
  <cp:lastModifiedBy>Tom Carroll</cp:lastModifiedBy>
  <cp:revision>2</cp:revision>
  <cp:lastPrinted>2019-08-07T20:25:00Z</cp:lastPrinted>
  <dcterms:created xsi:type="dcterms:W3CDTF">2019-08-07T20:25:00Z</dcterms:created>
  <dcterms:modified xsi:type="dcterms:W3CDTF">2019-08-07T20:25:00Z</dcterms:modified>
</cp:coreProperties>
</file>