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252DB" w14:textId="2767EE53" w:rsidR="008237A0" w:rsidRDefault="00705EF4" w:rsidP="00705EF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Thank You for your interest in the Tin Cup Cemetery. </w:t>
      </w:r>
      <w:proofErr w:type="gramStart"/>
      <w:r>
        <w:rPr>
          <w:rFonts w:ascii="ArialMT" w:hAnsi="ArialMT" w:cs="ArialMT"/>
          <w:sz w:val="24"/>
          <w:szCs w:val="24"/>
        </w:rPr>
        <w:t>In order for</w:t>
      </w:r>
      <w:proofErr w:type="gramEnd"/>
      <w:r>
        <w:rPr>
          <w:rFonts w:ascii="ArialMT" w:hAnsi="ArialMT" w:cs="ArialMT"/>
          <w:sz w:val="24"/>
          <w:szCs w:val="24"/>
        </w:rPr>
        <w:t xml:space="preserve"> anyone to place the cremated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remains and a memorial stone in the Tin Cup Cemetery, the Board of Directors of the Tin Cup Civic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Association must approve your request. Please submit the following application to </w:t>
      </w:r>
      <w:r>
        <w:rPr>
          <w:rFonts w:ascii="ArialMT" w:hAnsi="ArialMT" w:cs="ArialMT"/>
          <w:sz w:val="24"/>
          <w:szCs w:val="24"/>
        </w:rPr>
        <w:t>Terri Harris</w:t>
      </w:r>
      <w:r>
        <w:rPr>
          <w:rFonts w:ascii="ArialMT" w:hAnsi="ArialMT" w:cs="ArialMT"/>
          <w:sz w:val="24"/>
          <w:szCs w:val="24"/>
        </w:rPr>
        <w:t>, the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Chairman of the TCCA Cemetery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Committee for review by the Board of Directors. Please note, that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the $300.00 Fee to the TCCA will be used for cemetery maintenance and improvements. </w:t>
      </w:r>
      <w:r>
        <w:rPr>
          <w:rFonts w:ascii="Arial-BoldMT" w:hAnsi="Arial-BoldMT" w:cs="Arial-BoldMT"/>
          <w:b/>
          <w:bCs/>
          <w:sz w:val="24"/>
          <w:szCs w:val="24"/>
        </w:rPr>
        <w:t>Full body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burial is not permitted.</w:t>
      </w:r>
    </w:p>
    <w:p w14:paraId="592EBE1E" w14:textId="7140682D" w:rsidR="00705EF4" w:rsidRDefault="00705EF4" w:rsidP="00705EF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EE97A09" w14:textId="4D0A3FF2" w:rsidR="00705EF4" w:rsidRPr="009834FC" w:rsidRDefault="00705EF4" w:rsidP="00705EF4">
      <w:pPr>
        <w:autoSpaceDE w:val="0"/>
        <w:autoSpaceDN w:val="0"/>
        <w:adjustRightInd w:val="0"/>
        <w:spacing w:line="240" w:lineRule="auto"/>
        <w:rPr>
          <w:rFonts w:ascii="Arial-Black" w:hAnsi="Arial-Black" w:cs="Arial-Black"/>
          <w:b/>
          <w:bCs/>
          <w:color w:val="FF0000"/>
          <w:sz w:val="20"/>
          <w:szCs w:val="20"/>
        </w:rPr>
      </w:pPr>
      <w:r w:rsidRPr="009834FC">
        <w:rPr>
          <w:rFonts w:ascii="Arial-Black" w:hAnsi="Arial-Black" w:cs="Arial-Black"/>
          <w:b/>
          <w:bCs/>
          <w:color w:val="FF0000"/>
          <w:sz w:val="20"/>
          <w:szCs w:val="20"/>
        </w:rPr>
        <w:t>Only Locations Approved and Marked by the Tin Cup Civic Association will be honored.</w:t>
      </w:r>
    </w:p>
    <w:p w14:paraId="1D4402B4" w14:textId="55287A6C" w:rsidR="00705EF4" w:rsidRDefault="00705EF4" w:rsidP="00705EF4">
      <w:pPr>
        <w:autoSpaceDE w:val="0"/>
        <w:autoSpaceDN w:val="0"/>
        <w:adjustRightInd w:val="0"/>
        <w:spacing w:line="240" w:lineRule="auto"/>
        <w:rPr>
          <w:rFonts w:ascii="Arial-Black" w:hAnsi="Arial-Black" w:cs="Arial-Black"/>
          <w:color w:val="FF0000"/>
          <w:sz w:val="20"/>
          <w:szCs w:val="20"/>
        </w:rPr>
      </w:pPr>
    </w:p>
    <w:p w14:paraId="446F2F3F" w14:textId="77777777" w:rsidR="00705EF4" w:rsidRDefault="00705EF4" w:rsidP="00705EF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1. Did the deceased or his immediate family own property in Tin Cup or Taylor Park and</w:t>
      </w:r>
    </w:p>
    <w:p w14:paraId="0CED6292" w14:textId="0F28CF05" w:rsidR="00705EF4" w:rsidRDefault="00705EF4" w:rsidP="00705EF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the location?</w:t>
      </w:r>
    </w:p>
    <w:p w14:paraId="2B9AAAF0" w14:textId="679C94E6" w:rsidR="00705EF4" w:rsidRDefault="00705EF4" w:rsidP="00705EF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D0921FA" w14:textId="0C73AB99" w:rsidR="00705EF4" w:rsidRDefault="00705EF4" w:rsidP="00705EF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C8AC6A7" w14:textId="02F3C5BF" w:rsidR="00705EF4" w:rsidRDefault="00705EF4" w:rsidP="00705EF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416EC94" w14:textId="0E7EDC7C" w:rsidR="00705EF4" w:rsidRDefault="00705EF4" w:rsidP="00705EF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3DD380C" w14:textId="56FA578D" w:rsidR="00705EF4" w:rsidRDefault="00705EF4" w:rsidP="00705EF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CFDA7BE" w14:textId="77777777" w:rsidR="00705EF4" w:rsidRDefault="00705EF4" w:rsidP="00705EF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7434800" w14:textId="6B3128F2" w:rsidR="00705EF4" w:rsidRDefault="00705EF4" w:rsidP="00705EF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</w:t>
      </w:r>
      <w:r>
        <w:rPr>
          <w:rFonts w:ascii="Arial-BoldMT" w:hAnsi="Arial-BoldMT" w:cs="Arial-BoldMT"/>
          <w:b/>
          <w:bCs/>
          <w:sz w:val="24"/>
          <w:szCs w:val="24"/>
        </w:rPr>
        <w:t>. What is your Family History in Tin Cup or Taylor Park?</w:t>
      </w:r>
    </w:p>
    <w:p w14:paraId="045267F6" w14:textId="57952588" w:rsidR="00705EF4" w:rsidRDefault="00705EF4" w:rsidP="00705EF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FCDBA7C" w14:textId="6277E5FC" w:rsidR="00705EF4" w:rsidRDefault="00705EF4" w:rsidP="00705EF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CBEE491" w14:textId="4F1E819F" w:rsidR="00705EF4" w:rsidRDefault="00705EF4" w:rsidP="00705EF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05F9A7C" w14:textId="4EB66C33" w:rsidR="00705EF4" w:rsidRDefault="00705EF4" w:rsidP="00705EF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24B1F3E" w14:textId="77777777" w:rsidR="00705EF4" w:rsidRDefault="00705EF4" w:rsidP="00705EF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99492ED" w14:textId="03D57833" w:rsidR="00705EF4" w:rsidRDefault="00705EF4" w:rsidP="00705EF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2B648B5" w14:textId="1355A484" w:rsidR="00705EF4" w:rsidRDefault="00705EF4" w:rsidP="00705EF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3</w:t>
      </w:r>
      <w:r>
        <w:rPr>
          <w:rFonts w:ascii="Arial-BoldMT" w:hAnsi="Arial-BoldMT" w:cs="Arial-BoldMT"/>
          <w:b/>
          <w:bCs/>
          <w:sz w:val="24"/>
          <w:szCs w:val="24"/>
        </w:rPr>
        <w:t>. Why would you like to have a Memorial Stone in the Tin Cup Cemetery?</w:t>
      </w:r>
    </w:p>
    <w:p w14:paraId="12C2A2EC" w14:textId="4FF0F2DA" w:rsidR="00705EF4" w:rsidRDefault="00705EF4" w:rsidP="00705EF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77F3C52" w14:textId="36DD7DA1" w:rsidR="00705EF4" w:rsidRDefault="00705EF4" w:rsidP="00705EF4">
      <w:pPr>
        <w:rPr>
          <w:rFonts w:ascii="Arial-BoldMT" w:hAnsi="Arial-BoldMT" w:cs="Arial-BoldMT"/>
          <w:b/>
          <w:bCs/>
          <w:sz w:val="24"/>
          <w:szCs w:val="24"/>
        </w:rPr>
      </w:pPr>
    </w:p>
    <w:p w14:paraId="6A2947C0" w14:textId="4CB28EC7" w:rsidR="00705EF4" w:rsidRDefault="00705EF4" w:rsidP="00705EF4">
      <w:pPr>
        <w:rPr>
          <w:rFonts w:ascii="Arial-BoldMT" w:hAnsi="Arial-BoldMT" w:cs="Arial-BoldMT"/>
          <w:b/>
          <w:bCs/>
          <w:sz w:val="24"/>
          <w:szCs w:val="24"/>
        </w:rPr>
      </w:pPr>
    </w:p>
    <w:p w14:paraId="04B644A6" w14:textId="65A908E8" w:rsidR="00705EF4" w:rsidRDefault="00705EF4" w:rsidP="00705EF4"/>
    <w:p w14:paraId="62E19371" w14:textId="77777777" w:rsidR="008237A0" w:rsidRDefault="008237A0" w:rsidP="00491861"/>
    <w:p w14:paraId="160C8F38" w14:textId="77777777" w:rsidR="00705EF4" w:rsidRDefault="00705EF4" w:rsidP="00705EF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4. What kind of Memorial Stone are you considering (Size, Shape, include Photo or</w:t>
      </w:r>
    </w:p>
    <w:p w14:paraId="02E247DF" w14:textId="3DE799C4" w:rsidR="009A5E57" w:rsidRDefault="00705EF4" w:rsidP="00705EF4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Drawing?</w:t>
      </w:r>
    </w:p>
    <w:p w14:paraId="7902CCD7" w14:textId="7B794FBC" w:rsidR="00705EF4" w:rsidRDefault="00705EF4" w:rsidP="00705EF4">
      <w:pPr>
        <w:rPr>
          <w:rFonts w:ascii="Arial-BoldMT" w:hAnsi="Arial-BoldMT" w:cs="Arial-BoldMT"/>
          <w:b/>
          <w:bCs/>
          <w:sz w:val="24"/>
          <w:szCs w:val="24"/>
        </w:rPr>
      </w:pPr>
    </w:p>
    <w:p w14:paraId="4DE73080" w14:textId="393C84DA" w:rsidR="00705EF4" w:rsidRDefault="00705EF4" w:rsidP="00705EF4">
      <w:pPr>
        <w:rPr>
          <w:rFonts w:ascii="Arial-BoldMT" w:hAnsi="Arial-BoldMT" w:cs="Arial-BoldMT"/>
          <w:b/>
          <w:bCs/>
          <w:sz w:val="24"/>
          <w:szCs w:val="24"/>
        </w:rPr>
      </w:pPr>
    </w:p>
    <w:p w14:paraId="61C17DAE" w14:textId="25147B09" w:rsidR="00705EF4" w:rsidRDefault="00705EF4" w:rsidP="00705EF4">
      <w:pPr>
        <w:rPr>
          <w:rFonts w:ascii="Arial-BoldMT" w:hAnsi="Arial-BoldMT" w:cs="Arial-BoldMT"/>
          <w:b/>
          <w:bCs/>
          <w:sz w:val="24"/>
          <w:szCs w:val="24"/>
        </w:rPr>
      </w:pPr>
    </w:p>
    <w:p w14:paraId="1DC0C2CA" w14:textId="06FD93E8" w:rsidR="00705EF4" w:rsidRDefault="00705EF4" w:rsidP="00705EF4">
      <w:pPr>
        <w:rPr>
          <w:rFonts w:ascii="Arial-BoldMT" w:hAnsi="Arial-BoldMT" w:cs="Arial-BoldMT"/>
          <w:b/>
          <w:bCs/>
          <w:sz w:val="24"/>
          <w:szCs w:val="24"/>
        </w:rPr>
      </w:pPr>
    </w:p>
    <w:p w14:paraId="491FDA90" w14:textId="66109163" w:rsidR="00705EF4" w:rsidRDefault="00705EF4" w:rsidP="00705EF4">
      <w:pPr>
        <w:rPr>
          <w:rFonts w:ascii="Arial-BoldMT" w:hAnsi="Arial-BoldMT" w:cs="Arial-BoldMT"/>
          <w:b/>
          <w:bCs/>
          <w:sz w:val="24"/>
          <w:szCs w:val="24"/>
        </w:rPr>
      </w:pPr>
    </w:p>
    <w:p w14:paraId="5F8EE6EC" w14:textId="77777777" w:rsidR="00705EF4" w:rsidRDefault="00705EF4" w:rsidP="00705EF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5. Have you previously arranged a location with the TCCA in the Tin Cup Cemetery?</w:t>
      </w:r>
    </w:p>
    <w:p w14:paraId="1CDCDF2A" w14:textId="73571624" w:rsidR="00705EF4" w:rsidRDefault="00705EF4" w:rsidP="00705EF4"/>
    <w:p w14:paraId="6EF951BF" w14:textId="6DC1F12A" w:rsidR="00705EF4" w:rsidRDefault="00705EF4" w:rsidP="00705EF4"/>
    <w:p w14:paraId="444DBDF0" w14:textId="757C6664" w:rsidR="00705EF4" w:rsidRDefault="00705EF4" w:rsidP="00705EF4"/>
    <w:p w14:paraId="40711219" w14:textId="4CD02804" w:rsidR="00705EF4" w:rsidRDefault="00705EF4" w:rsidP="00705EF4"/>
    <w:p w14:paraId="689C009C" w14:textId="6C87E552" w:rsidR="00705EF4" w:rsidRDefault="00705EF4" w:rsidP="00705EF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6. If not, where in the Tin Cup Cemetery would you like the location of the burial and/or the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memorial placed?</w:t>
      </w:r>
    </w:p>
    <w:p w14:paraId="34757BAB" w14:textId="1A1612C9" w:rsidR="009834FC" w:rsidRDefault="009834FC" w:rsidP="00705EF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BDB5D51" w14:textId="0997E464" w:rsidR="009834FC" w:rsidRDefault="009834FC" w:rsidP="00705EF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3217C63" w14:textId="56ADB44F" w:rsidR="009834FC" w:rsidRDefault="009834FC" w:rsidP="00705EF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0EB2C70" w14:textId="3914BA8D" w:rsidR="009834FC" w:rsidRDefault="009834FC" w:rsidP="00705EF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71160E2" w14:textId="5440AA1C" w:rsidR="009834FC" w:rsidRDefault="009834FC" w:rsidP="009834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834FC">
        <w:rPr>
          <w:rFonts w:ascii="Arial" w:hAnsi="Arial" w:cs="Arial"/>
          <w:b/>
          <w:bCs/>
          <w:color w:val="FF0000"/>
          <w:sz w:val="24"/>
          <w:szCs w:val="24"/>
        </w:rPr>
        <w:t>Name of the deceased: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834FC">
        <w:rPr>
          <w:rFonts w:ascii="Arial" w:hAnsi="Arial" w:cs="Arial"/>
          <w:b/>
          <w:bCs/>
          <w:color w:val="FF0000"/>
          <w:sz w:val="24"/>
          <w:szCs w:val="24"/>
        </w:rPr>
        <w:t>_________________________________________________</w:t>
      </w:r>
    </w:p>
    <w:p w14:paraId="4FCAE0D1" w14:textId="77777777" w:rsidR="009834FC" w:rsidRPr="009834FC" w:rsidRDefault="009834FC" w:rsidP="009834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0BEC8CB" w14:textId="77777777" w:rsidR="009834FC" w:rsidRPr="009834FC" w:rsidRDefault="009834FC" w:rsidP="009834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834FC">
        <w:rPr>
          <w:rFonts w:ascii="Arial" w:hAnsi="Arial" w:cs="Arial"/>
          <w:b/>
          <w:bCs/>
          <w:color w:val="FF0000"/>
          <w:sz w:val="24"/>
          <w:szCs w:val="24"/>
        </w:rPr>
        <w:t>Date of Birth and Date of Death ________________ ___________________</w:t>
      </w:r>
    </w:p>
    <w:p w14:paraId="675CDDC3" w14:textId="77777777" w:rsidR="009834FC" w:rsidRDefault="009834FC" w:rsidP="009834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229F5FA" w14:textId="263B991F" w:rsidR="009834FC" w:rsidRPr="009834FC" w:rsidRDefault="009834FC" w:rsidP="009834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834FC">
        <w:rPr>
          <w:rFonts w:ascii="Arial" w:hAnsi="Arial" w:cs="Arial"/>
          <w:b/>
          <w:bCs/>
          <w:color w:val="FF0000"/>
          <w:sz w:val="24"/>
          <w:szCs w:val="24"/>
        </w:rPr>
        <w:t xml:space="preserve">You’re Name: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834FC">
        <w:rPr>
          <w:rFonts w:ascii="Arial" w:hAnsi="Arial" w:cs="Arial"/>
          <w:b/>
          <w:bCs/>
          <w:color w:val="FF0000"/>
          <w:sz w:val="24"/>
          <w:szCs w:val="24"/>
        </w:rPr>
        <w:t>____________________________________________________</w:t>
      </w:r>
    </w:p>
    <w:p w14:paraId="3465025C" w14:textId="77777777" w:rsidR="009834FC" w:rsidRDefault="009834FC" w:rsidP="009834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ECE56C0" w14:textId="576E0FE7" w:rsidR="009834FC" w:rsidRPr="009834FC" w:rsidRDefault="009834FC" w:rsidP="009834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834FC">
        <w:rPr>
          <w:rFonts w:ascii="Arial" w:hAnsi="Arial" w:cs="Arial"/>
          <w:b/>
          <w:bCs/>
          <w:color w:val="FF0000"/>
          <w:sz w:val="24"/>
          <w:szCs w:val="24"/>
        </w:rPr>
        <w:t>Address: ___________________________________________________________________________</w:t>
      </w:r>
    </w:p>
    <w:p w14:paraId="1BC464C1" w14:textId="77777777" w:rsidR="009834FC" w:rsidRDefault="009834FC" w:rsidP="009834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CE30946" w14:textId="22185D6A" w:rsidR="009834FC" w:rsidRPr="009834FC" w:rsidRDefault="009834FC" w:rsidP="009834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834FC">
        <w:rPr>
          <w:rFonts w:ascii="Arial" w:hAnsi="Arial" w:cs="Arial"/>
          <w:b/>
          <w:bCs/>
          <w:color w:val="FF0000"/>
          <w:sz w:val="24"/>
          <w:szCs w:val="24"/>
        </w:rPr>
        <w:t>City State and Zip: __________________________________________________________________</w:t>
      </w:r>
    </w:p>
    <w:p w14:paraId="12550651" w14:textId="77777777" w:rsidR="009834FC" w:rsidRDefault="009834FC" w:rsidP="009834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CE79048" w14:textId="585A1142" w:rsidR="009834FC" w:rsidRPr="009834FC" w:rsidRDefault="009834FC" w:rsidP="009834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834FC">
        <w:rPr>
          <w:rFonts w:ascii="Arial" w:hAnsi="Arial" w:cs="Arial"/>
          <w:b/>
          <w:bCs/>
          <w:color w:val="FF0000"/>
          <w:sz w:val="24"/>
          <w:szCs w:val="24"/>
        </w:rPr>
        <w:t>Phone: _______________________________________</w:t>
      </w:r>
    </w:p>
    <w:p w14:paraId="49BE05D8" w14:textId="77777777" w:rsidR="009834FC" w:rsidRDefault="009834FC" w:rsidP="009834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A96E96F" w14:textId="62E01622" w:rsidR="009834FC" w:rsidRPr="009834FC" w:rsidRDefault="009834FC" w:rsidP="009834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834FC">
        <w:rPr>
          <w:rFonts w:ascii="Arial" w:hAnsi="Arial" w:cs="Arial"/>
          <w:b/>
          <w:bCs/>
          <w:color w:val="FF0000"/>
          <w:sz w:val="24"/>
          <w:szCs w:val="24"/>
        </w:rPr>
        <w:t>Email: ________________________________________</w:t>
      </w:r>
    </w:p>
    <w:p w14:paraId="1D56DAC0" w14:textId="77777777" w:rsidR="009834FC" w:rsidRDefault="009834FC" w:rsidP="009834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A86018C" w14:textId="082FE553" w:rsidR="009834FC" w:rsidRPr="009834FC" w:rsidRDefault="009834FC" w:rsidP="009834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834FC">
        <w:rPr>
          <w:rFonts w:ascii="Arial" w:hAnsi="Arial" w:cs="Arial"/>
          <w:b/>
          <w:bCs/>
          <w:sz w:val="24"/>
          <w:szCs w:val="24"/>
        </w:rPr>
        <w:t xml:space="preserve">Please </w:t>
      </w:r>
      <w:r w:rsidRPr="009834FC">
        <w:rPr>
          <w:rFonts w:ascii="Arial" w:hAnsi="Arial" w:cs="Arial"/>
          <w:b/>
          <w:bCs/>
          <w:sz w:val="24"/>
          <w:szCs w:val="24"/>
        </w:rPr>
        <w:t>complete</w:t>
      </w:r>
      <w:r w:rsidRPr="009834FC">
        <w:rPr>
          <w:rFonts w:ascii="Arial" w:hAnsi="Arial" w:cs="Arial"/>
          <w:b/>
          <w:bCs/>
          <w:sz w:val="24"/>
          <w:szCs w:val="24"/>
        </w:rPr>
        <w:t xml:space="preserve"> this </w:t>
      </w:r>
      <w:r w:rsidRPr="009834FC">
        <w:rPr>
          <w:rFonts w:ascii="Arial" w:hAnsi="Arial" w:cs="Arial"/>
          <w:b/>
          <w:bCs/>
          <w:sz w:val="24"/>
          <w:szCs w:val="24"/>
        </w:rPr>
        <w:t xml:space="preserve">form </w:t>
      </w:r>
      <w:r w:rsidRPr="009834FC">
        <w:rPr>
          <w:rFonts w:ascii="Arial" w:hAnsi="Arial" w:cs="Arial"/>
          <w:b/>
          <w:bCs/>
          <w:sz w:val="24"/>
          <w:szCs w:val="24"/>
        </w:rPr>
        <w:t xml:space="preserve">for </w:t>
      </w:r>
      <w:proofErr w:type="gramStart"/>
      <w:r w:rsidRPr="009834FC">
        <w:rPr>
          <w:rFonts w:ascii="Arial" w:hAnsi="Arial" w:cs="Arial"/>
          <w:b/>
          <w:bCs/>
          <w:sz w:val="24"/>
          <w:szCs w:val="24"/>
        </w:rPr>
        <w:t>ou</w:t>
      </w:r>
      <w:r w:rsidRPr="009834FC">
        <w:rPr>
          <w:rFonts w:ascii="Arial" w:hAnsi="Arial" w:cs="Arial"/>
          <w:b/>
          <w:bCs/>
          <w:sz w:val="24"/>
          <w:szCs w:val="24"/>
        </w:rPr>
        <w:t>r</w:t>
      </w:r>
      <w:proofErr w:type="gramEnd"/>
      <w:r w:rsidRPr="009834FC">
        <w:rPr>
          <w:rFonts w:ascii="Arial" w:hAnsi="Arial" w:cs="Arial"/>
          <w:b/>
          <w:bCs/>
          <w:sz w:val="24"/>
          <w:szCs w:val="24"/>
        </w:rPr>
        <w:t xml:space="preserve"> for our archives, print it, enclose a check Payable to</w:t>
      </w:r>
    </w:p>
    <w:p w14:paraId="71F61081" w14:textId="77777777" w:rsidR="009834FC" w:rsidRPr="009834FC" w:rsidRDefault="009834FC" w:rsidP="009834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834FC">
        <w:rPr>
          <w:rFonts w:ascii="Arial" w:hAnsi="Arial" w:cs="Arial"/>
          <w:b/>
          <w:bCs/>
          <w:sz w:val="24"/>
          <w:szCs w:val="24"/>
        </w:rPr>
        <w:t>“Tin Cup Civic Association” in the amount of $300.00 and send Via USPS to:</w:t>
      </w:r>
    </w:p>
    <w:p w14:paraId="7A6939BE" w14:textId="77777777" w:rsidR="009834FC" w:rsidRPr="009834FC" w:rsidRDefault="009834FC" w:rsidP="009834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B458258" w14:textId="3169B422" w:rsidR="009834FC" w:rsidRPr="009834FC" w:rsidRDefault="009834FC" w:rsidP="009834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834FC">
        <w:rPr>
          <w:rFonts w:ascii="Arial" w:hAnsi="Arial" w:cs="Arial"/>
          <w:b/>
          <w:bCs/>
          <w:sz w:val="24"/>
          <w:szCs w:val="24"/>
        </w:rPr>
        <w:t>Terri Harris</w:t>
      </w:r>
    </w:p>
    <w:p w14:paraId="3F305A16" w14:textId="55C8907B" w:rsidR="009834FC" w:rsidRPr="009834FC" w:rsidRDefault="009834FC" w:rsidP="009834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834FC">
        <w:rPr>
          <w:rFonts w:ascii="Arial" w:hAnsi="Arial" w:cs="Arial"/>
          <w:b/>
          <w:bCs/>
          <w:sz w:val="24"/>
          <w:szCs w:val="24"/>
        </w:rPr>
        <w:t xml:space="preserve">435 </w:t>
      </w:r>
      <w:proofErr w:type="gramStart"/>
      <w:r w:rsidRPr="009834FC">
        <w:rPr>
          <w:rFonts w:ascii="Arial" w:hAnsi="Arial" w:cs="Arial"/>
          <w:b/>
          <w:bCs/>
          <w:sz w:val="24"/>
          <w:szCs w:val="24"/>
        </w:rPr>
        <w:t>32Rd</w:t>
      </w:r>
      <w:proofErr w:type="gramEnd"/>
      <w:r w:rsidRPr="009834FC">
        <w:rPr>
          <w:rFonts w:ascii="Arial" w:hAnsi="Arial" w:cs="Arial"/>
          <w:b/>
          <w:bCs/>
          <w:sz w:val="24"/>
          <w:szCs w:val="24"/>
        </w:rPr>
        <w:t>. #247</w:t>
      </w:r>
    </w:p>
    <w:p w14:paraId="0A5BA437" w14:textId="4BB7C06D" w:rsidR="009834FC" w:rsidRPr="009834FC" w:rsidRDefault="009834FC" w:rsidP="009834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834FC">
        <w:rPr>
          <w:rFonts w:ascii="Arial" w:hAnsi="Arial" w:cs="Arial"/>
          <w:b/>
          <w:bCs/>
          <w:sz w:val="24"/>
          <w:szCs w:val="24"/>
        </w:rPr>
        <w:t>Clfton</w:t>
      </w:r>
      <w:proofErr w:type="spellEnd"/>
      <w:r w:rsidRPr="009834FC">
        <w:rPr>
          <w:rFonts w:ascii="Arial" w:hAnsi="Arial" w:cs="Arial"/>
          <w:b/>
          <w:bCs/>
          <w:sz w:val="24"/>
          <w:szCs w:val="24"/>
        </w:rPr>
        <w:t>, CO 82520</w:t>
      </w:r>
    </w:p>
    <w:p w14:paraId="635DEF5C" w14:textId="7AD702E8" w:rsidR="009834FC" w:rsidRPr="009834FC" w:rsidRDefault="009834FC" w:rsidP="009834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834FC">
        <w:rPr>
          <w:rFonts w:ascii="Arial" w:hAnsi="Arial" w:cs="Arial"/>
          <w:b/>
          <w:bCs/>
          <w:sz w:val="24"/>
          <w:szCs w:val="24"/>
        </w:rPr>
        <w:t xml:space="preserve">970-201-3277 </w:t>
      </w:r>
    </w:p>
    <w:p w14:paraId="259770D9" w14:textId="4434CE91" w:rsidR="009834FC" w:rsidRPr="009834FC" w:rsidRDefault="009834FC" w:rsidP="009834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834FC">
        <w:rPr>
          <w:rFonts w:ascii="Arial" w:hAnsi="Arial" w:cs="Arial"/>
          <w:b/>
          <w:bCs/>
          <w:sz w:val="24"/>
          <w:szCs w:val="24"/>
        </w:rPr>
        <w:t>Email: trrharris@live.com</w:t>
      </w:r>
    </w:p>
    <w:sectPr w:rsidR="009834FC" w:rsidRPr="009834FC" w:rsidSect="00705EF4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46562" w14:textId="77777777" w:rsidR="00BD6D28" w:rsidRDefault="00BD6D28" w:rsidP="00CE4485">
      <w:pPr>
        <w:spacing w:line="240" w:lineRule="auto"/>
      </w:pPr>
      <w:r>
        <w:separator/>
      </w:r>
    </w:p>
  </w:endnote>
  <w:endnote w:type="continuationSeparator" w:id="0">
    <w:p w14:paraId="3177E89F" w14:textId="77777777" w:rsidR="00BD6D28" w:rsidRDefault="00BD6D28" w:rsidP="00CE4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73977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DDB418" w14:textId="77777777" w:rsidR="00491861" w:rsidRDefault="00491861">
            <w:pPr>
              <w:pStyle w:val="Footer"/>
              <w:jc w:val="center"/>
            </w:pPr>
            <w:r w:rsidRPr="008237A0">
              <w:t xml:space="preserve">Page </w:t>
            </w:r>
            <w:r w:rsidRPr="008237A0">
              <w:rPr>
                <w:bCs/>
              </w:rPr>
              <w:fldChar w:fldCharType="begin"/>
            </w:r>
            <w:r w:rsidRPr="008237A0">
              <w:rPr>
                <w:bCs/>
              </w:rPr>
              <w:instrText xml:space="preserve"> PAGE </w:instrText>
            </w:r>
            <w:r w:rsidRPr="008237A0">
              <w:rPr>
                <w:bCs/>
              </w:rPr>
              <w:fldChar w:fldCharType="separate"/>
            </w:r>
            <w:r w:rsidR="006318DC">
              <w:rPr>
                <w:bCs/>
                <w:noProof/>
              </w:rPr>
              <w:t>1</w:t>
            </w:r>
            <w:r w:rsidRPr="008237A0">
              <w:rPr>
                <w:bCs/>
              </w:rPr>
              <w:fldChar w:fldCharType="end"/>
            </w:r>
            <w:r w:rsidRPr="008237A0">
              <w:t xml:space="preserve"> of </w:t>
            </w:r>
            <w:r w:rsidRPr="008237A0">
              <w:rPr>
                <w:bCs/>
              </w:rPr>
              <w:fldChar w:fldCharType="begin"/>
            </w:r>
            <w:r w:rsidRPr="008237A0">
              <w:rPr>
                <w:bCs/>
              </w:rPr>
              <w:instrText xml:space="preserve"> NUMPAGES  </w:instrText>
            </w:r>
            <w:r w:rsidRPr="008237A0">
              <w:rPr>
                <w:bCs/>
              </w:rPr>
              <w:fldChar w:fldCharType="separate"/>
            </w:r>
            <w:r w:rsidR="006318DC">
              <w:rPr>
                <w:bCs/>
                <w:noProof/>
              </w:rPr>
              <w:t>1</w:t>
            </w:r>
            <w:r w:rsidRPr="008237A0">
              <w:rPr>
                <w:bCs/>
              </w:rPr>
              <w:fldChar w:fldCharType="end"/>
            </w:r>
          </w:p>
        </w:sdtContent>
      </w:sdt>
    </w:sdtContent>
  </w:sdt>
  <w:p w14:paraId="7652BBBB" w14:textId="77777777" w:rsidR="00491861" w:rsidRDefault="00491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4AEC3" w14:textId="77777777" w:rsidR="00BD6D28" w:rsidRDefault="00BD6D28" w:rsidP="00CE4485">
      <w:pPr>
        <w:spacing w:line="240" w:lineRule="auto"/>
      </w:pPr>
      <w:r>
        <w:separator/>
      </w:r>
    </w:p>
  </w:footnote>
  <w:footnote w:type="continuationSeparator" w:id="0">
    <w:p w14:paraId="311375AE" w14:textId="77777777" w:rsidR="00BD6D28" w:rsidRDefault="00BD6D28" w:rsidP="00CE44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D1E8F" w14:textId="77777777" w:rsidR="00CE4485" w:rsidRDefault="004C053A" w:rsidP="004C053A">
    <w:pPr>
      <w:pStyle w:val="Header"/>
      <w:tabs>
        <w:tab w:val="clear" w:pos="4680"/>
        <w:tab w:val="clear" w:pos="9360"/>
        <w:tab w:val="left" w:pos="274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C9E9F4" wp14:editId="3C21206A">
              <wp:simplePos x="0" y="0"/>
              <wp:positionH relativeFrom="margin">
                <wp:posOffset>1563624</wp:posOffset>
              </wp:positionH>
              <wp:positionV relativeFrom="paragraph">
                <wp:posOffset>152375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F0D8B8" w14:textId="77777777" w:rsidR="004C053A" w:rsidRPr="004C053A" w:rsidRDefault="004C053A">
                          <w:pPr>
                            <w:rPr>
                              <w:b/>
                              <w:sz w:val="28"/>
                            </w:rPr>
                          </w:pPr>
                          <w:r w:rsidRPr="004C053A">
                            <w:rPr>
                              <w:b/>
                              <w:sz w:val="28"/>
                            </w:rPr>
                            <w:t>Tin Cup Civic Association</w:t>
                          </w:r>
                        </w:p>
                        <w:p w14:paraId="16B6E0B7" w14:textId="77777777" w:rsidR="004C053A" w:rsidRDefault="004C053A">
                          <w:pPr>
                            <w:rPr>
                              <w:b/>
                            </w:rPr>
                          </w:pPr>
                        </w:p>
                        <w:p w14:paraId="00D7861B" w14:textId="77777777" w:rsidR="004C053A" w:rsidRPr="004C053A" w:rsidRDefault="004C053A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P.</w:t>
                          </w:r>
                          <w:r w:rsidRPr="004C053A">
                            <w:rPr>
                              <w:i/>
                            </w:rPr>
                            <w:t>O. Box 501</w:t>
                          </w:r>
                        </w:p>
                        <w:p w14:paraId="67406112" w14:textId="77777777" w:rsidR="004C053A" w:rsidRPr="004C053A" w:rsidRDefault="004C053A">
                          <w:pPr>
                            <w:rPr>
                              <w:i/>
                            </w:rPr>
                          </w:pPr>
                          <w:r w:rsidRPr="004C053A">
                            <w:rPr>
                              <w:i/>
                            </w:rPr>
                            <w:t>Almont, Colorado 81210</w:t>
                          </w:r>
                        </w:p>
                        <w:p w14:paraId="2BD8D046" w14:textId="77777777" w:rsidR="004C053A" w:rsidRDefault="004C053A"/>
                        <w:p w14:paraId="37BADF7A" w14:textId="77777777" w:rsidR="004C053A" w:rsidRDefault="004C053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C9E9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3.1pt;margin-top:1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HGSuqzeAAAACgEAAA8AAAAAAAAAAAAAAAAAewQAAGRycy9kb3ducmV2&#10;LnhtbFBLBQYAAAAABAAEAPMAAACGBQAAAAA=&#10;" stroked="f">
              <v:textbox style="mso-fit-shape-to-text:t">
                <w:txbxContent>
                  <w:p w14:paraId="34F0D8B8" w14:textId="77777777" w:rsidR="004C053A" w:rsidRPr="004C053A" w:rsidRDefault="004C053A">
                    <w:pPr>
                      <w:rPr>
                        <w:b/>
                        <w:sz w:val="28"/>
                      </w:rPr>
                    </w:pPr>
                    <w:r w:rsidRPr="004C053A">
                      <w:rPr>
                        <w:b/>
                        <w:sz w:val="28"/>
                      </w:rPr>
                      <w:t>Tin Cup Civic Association</w:t>
                    </w:r>
                  </w:p>
                  <w:p w14:paraId="16B6E0B7" w14:textId="77777777" w:rsidR="004C053A" w:rsidRDefault="004C053A">
                    <w:pPr>
                      <w:rPr>
                        <w:b/>
                      </w:rPr>
                    </w:pPr>
                  </w:p>
                  <w:p w14:paraId="00D7861B" w14:textId="77777777" w:rsidR="004C053A" w:rsidRPr="004C053A" w:rsidRDefault="004C053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P.</w:t>
                    </w:r>
                    <w:r w:rsidRPr="004C053A">
                      <w:rPr>
                        <w:i/>
                      </w:rPr>
                      <w:t>O. Box 501</w:t>
                    </w:r>
                  </w:p>
                  <w:p w14:paraId="67406112" w14:textId="77777777" w:rsidR="004C053A" w:rsidRPr="004C053A" w:rsidRDefault="004C053A">
                    <w:pPr>
                      <w:rPr>
                        <w:i/>
                      </w:rPr>
                    </w:pPr>
                    <w:r w:rsidRPr="004C053A">
                      <w:rPr>
                        <w:i/>
                      </w:rPr>
                      <w:t>Almont, Colorado 81210</w:t>
                    </w:r>
                  </w:p>
                  <w:p w14:paraId="2BD8D046" w14:textId="77777777" w:rsidR="004C053A" w:rsidRDefault="004C053A"/>
                  <w:p w14:paraId="37BADF7A" w14:textId="77777777" w:rsidR="004C053A" w:rsidRDefault="004C053A"/>
                </w:txbxContent>
              </v:textbox>
              <w10:wrap type="square" anchorx="margin"/>
            </v:shape>
          </w:pict>
        </mc:Fallback>
      </mc:AlternateContent>
    </w:r>
    <w:r w:rsidRPr="004C053A">
      <w:rPr>
        <w:noProof/>
      </w:rPr>
      <w:drawing>
        <wp:inline distT="0" distB="0" distL="0" distR="0" wp14:anchorId="5DE55634" wp14:editId="4228DE9C">
          <wp:extent cx="1441094" cy="1747358"/>
          <wp:effectExtent l="0" t="0" r="698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727" cy="175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E39FCB6" w14:textId="77777777" w:rsidR="00CE4485" w:rsidRDefault="00CE44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85"/>
    <w:rsid w:val="003F68AD"/>
    <w:rsid w:val="00491861"/>
    <w:rsid w:val="004C053A"/>
    <w:rsid w:val="006318DC"/>
    <w:rsid w:val="00664A0C"/>
    <w:rsid w:val="00705EF4"/>
    <w:rsid w:val="008237A0"/>
    <w:rsid w:val="009834FC"/>
    <w:rsid w:val="009A5E57"/>
    <w:rsid w:val="00BD6D28"/>
    <w:rsid w:val="00CA4FA6"/>
    <w:rsid w:val="00C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062A8"/>
  <w15:chartTrackingRefBased/>
  <w15:docId w15:val="{39E09C9B-1B8B-49FD-B429-95D491A0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4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85"/>
  </w:style>
  <w:style w:type="paragraph" w:styleId="Footer">
    <w:name w:val="footer"/>
    <w:basedOn w:val="Normal"/>
    <w:link w:val="FooterChar"/>
    <w:uiPriority w:val="99"/>
    <w:unhideWhenUsed/>
    <w:rsid w:val="00CE44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85"/>
  </w:style>
  <w:style w:type="paragraph" w:styleId="BalloonText">
    <w:name w:val="Balloon Text"/>
    <w:basedOn w:val="Normal"/>
    <w:link w:val="BalloonTextChar"/>
    <w:uiPriority w:val="99"/>
    <w:semiHidden/>
    <w:unhideWhenUsed/>
    <w:rsid w:val="008237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Grenawalt</dc:creator>
  <cp:keywords/>
  <dc:description/>
  <cp:lastModifiedBy>Tom Carroll</cp:lastModifiedBy>
  <cp:revision>2</cp:revision>
  <cp:lastPrinted>2015-12-19T00:37:00Z</cp:lastPrinted>
  <dcterms:created xsi:type="dcterms:W3CDTF">2020-08-11T21:49:00Z</dcterms:created>
  <dcterms:modified xsi:type="dcterms:W3CDTF">2020-08-11T21:49:00Z</dcterms:modified>
</cp:coreProperties>
</file>