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79" w:rsidRDefault="00C44D79"/>
    <w:p w:rsidR="00B30037" w:rsidRDefault="00E60893" w:rsidP="00FC0ACA">
      <w:pPr>
        <w:jc w:val="center"/>
      </w:pPr>
      <w:r w:rsidRPr="00FC0ACA">
        <w:rPr>
          <w:b/>
        </w:rPr>
        <w:t>Alarming Hard Data on Drivers Distracted by C</w:t>
      </w:r>
      <w:r w:rsidR="00B30037" w:rsidRPr="00FC0ACA">
        <w:rPr>
          <w:b/>
        </w:rPr>
        <w:t xml:space="preserve">ell </w:t>
      </w:r>
      <w:r w:rsidRPr="00FC0ACA">
        <w:rPr>
          <w:b/>
        </w:rPr>
        <w:t>P</w:t>
      </w:r>
      <w:r w:rsidR="00B30037" w:rsidRPr="00FC0ACA">
        <w:rPr>
          <w:b/>
        </w:rPr>
        <w:t>hones</w:t>
      </w:r>
    </w:p>
    <w:p w:rsidR="00033494" w:rsidRDefault="00B30037">
      <w:r>
        <w:t>We’ve seen studies in the past that rely on driver</w:t>
      </w:r>
      <w:r w:rsidR="00DA1B08">
        <w:t>s</w:t>
      </w:r>
      <w:r>
        <w:t xml:space="preserve"> self reporting about their use of cell phone devices behind the wheel.</w:t>
      </w:r>
      <w:r w:rsidR="00033494">
        <w:t xml:space="preserve"> Those</w:t>
      </w:r>
      <w:r>
        <w:t xml:space="preserve"> studies are concerning. This one is downright alarming.</w:t>
      </w:r>
    </w:p>
    <w:p w:rsidR="00B30037" w:rsidRDefault="009152CC">
      <w:r>
        <w:t>Carlton Reid, writing for Forbes.com,</w:t>
      </w:r>
      <w:r w:rsidR="00033494">
        <w:t xml:space="preserve"> published an article</w:t>
      </w:r>
      <w:r>
        <w:t xml:space="preserve"> on Oct</w:t>
      </w:r>
      <w:r w:rsidR="00DA1B08">
        <w:t>ober</w:t>
      </w:r>
      <w:r>
        <w:t xml:space="preserve"> 10</w:t>
      </w:r>
      <w:r w:rsidRPr="009152CC">
        <w:rPr>
          <w:vertAlign w:val="superscript"/>
        </w:rPr>
        <w:t>th</w:t>
      </w:r>
      <w:r w:rsidR="00ED78BC">
        <w:t xml:space="preserve"> outlining a study done by Fred </w:t>
      </w:r>
      <w:proofErr w:type="spellStart"/>
      <w:r w:rsidR="00ED78BC">
        <w:t>Feng</w:t>
      </w:r>
      <w:proofErr w:type="spellEnd"/>
      <w:r w:rsidR="00ED78BC">
        <w:t xml:space="preserve">, a </w:t>
      </w:r>
      <w:r w:rsidR="00B30037">
        <w:t>professor at the University of Michigan.</w:t>
      </w:r>
      <w:r w:rsidR="00033494">
        <w:t xml:space="preserve"> It involved installing a </w:t>
      </w:r>
      <w:proofErr w:type="spellStart"/>
      <w:r w:rsidR="00033494">
        <w:t>M</w:t>
      </w:r>
      <w:r w:rsidR="00B30037">
        <w:t>obileye</w:t>
      </w:r>
      <w:proofErr w:type="spellEnd"/>
      <w:r w:rsidR="00B30037">
        <w:t xml:space="preserve"> camera </w:t>
      </w:r>
      <w:r w:rsidR="00033494">
        <w:t>and data monitoring equipment in</w:t>
      </w:r>
      <w:r w:rsidR="00B30037">
        <w:t xml:space="preserve"> participant</w:t>
      </w:r>
      <w:r w:rsidR="00DA1B08">
        <w:t>s’</w:t>
      </w:r>
      <w:r w:rsidR="00B30037">
        <w:t xml:space="preserve"> cars for a study period of between one and three years. </w:t>
      </w:r>
      <w:r w:rsidR="00033494">
        <w:t xml:space="preserve">The study period was designed to reflect natural driver behavior since drivers ignored the presence of the equipment shortly after it was installed. </w:t>
      </w:r>
      <w:r w:rsidR="00B30037">
        <w:t xml:space="preserve">This </w:t>
      </w:r>
      <w:r w:rsidR="00033494">
        <w:t xml:space="preserve">allowed them to </w:t>
      </w:r>
      <w:r w:rsidR="00B30037">
        <w:t>actually o</w:t>
      </w:r>
      <w:r>
        <w:t>bserve</w:t>
      </w:r>
      <w:r w:rsidR="00033494">
        <w:t xml:space="preserve"> driver behavior</w:t>
      </w:r>
      <w:r>
        <w:t>,</w:t>
      </w:r>
      <w:r w:rsidR="00033494">
        <w:t xml:space="preserve"> rather than rely on self r</w:t>
      </w:r>
      <w:r w:rsidR="00B30037">
        <w:t>eporting</w:t>
      </w:r>
      <w:r w:rsidR="00033494">
        <w:t>. They were looking for drivers handling their cell phones within five seconds of approaching a cyclist on the road.</w:t>
      </w:r>
    </w:p>
    <w:p w:rsidR="00ED78BC" w:rsidRDefault="00ED78BC" w:rsidP="00ED78BC">
      <w:r>
        <w:t xml:space="preserve">This approach is referred to as “naturalistic driving” and has been recognized for its ability to capture exactly what drivers were doing at the time they overtake a cyclist. </w:t>
      </w:r>
      <w:r w:rsidR="00033494">
        <w:t>The study was done in the area around Ann Arbor</w:t>
      </w:r>
      <w:r w:rsidR="00DD5D6E">
        <w:t>,</w:t>
      </w:r>
      <w:r w:rsidR="00033494">
        <w:t xml:space="preserve"> Michigan. They made the observation that Ann Arbor </w:t>
      </w:r>
      <w:r>
        <w:t>does not have a high volume of cyclists on the road and, as a result, it</w:t>
      </w:r>
      <w:r w:rsidR="009152CC">
        <w:t xml:space="preserve"> </w:t>
      </w:r>
      <w:r w:rsidR="00033494">
        <w:t>is not a community with heightened awareness of cycling safety such as you might expect in Portland</w:t>
      </w:r>
      <w:r w:rsidR="00563945">
        <w:t>, Oregon</w:t>
      </w:r>
      <w:r w:rsidR="00033494">
        <w:t xml:space="preserve"> or Davis, California.</w:t>
      </w:r>
    </w:p>
    <w:p w:rsidR="00033494" w:rsidRDefault="00ED78BC">
      <w:r>
        <w:t>It is against the law in Michigan to text while driving. It is not against the law to use a cell phone</w:t>
      </w:r>
      <w:r w:rsidR="00563945">
        <w:t xml:space="preserve">. </w:t>
      </w:r>
      <w:r>
        <w:t xml:space="preserve">Sound familiar? In addition, </w:t>
      </w:r>
      <w:r w:rsidR="00033494">
        <w:t xml:space="preserve">drivers are not permitted to overtake a cyclist </w:t>
      </w:r>
      <w:r>
        <w:t xml:space="preserve">while operating on a road with a solid white line. The data revealed drivers failed to obey this law and, when overtaking cyclists, they commonly failed to allow as much room as required. </w:t>
      </w:r>
    </w:p>
    <w:p w:rsidR="009152CC" w:rsidRDefault="009152CC">
      <w:r>
        <w:t xml:space="preserve">The result of the study was that 8% of drivers were distracted by texting or otherwise using their cell phone within five seconds of overtaking a cyclist in their lane. That translates into one out of every 13 cars passing cyclists each day on the road </w:t>
      </w:r>
      <w:r w:rsidR="00563945">
        <w:t xml:space="preserve">is </w:t>
      </w:r>
      <w:r>
        <w:t>being operated by d</w:t>
      </w:r>
      <w:r w:rsidR="00563945">
        <w:t xml:space="preserve">river who is texting or using </w:t>
      </w:r>
      <w:r>
        <w:t>their phone. Not exactly a comforting thought.</w:t>
      </w:r>
    </w:p>
    <w:p w:rsidR="009152CC" w:rsidRDefault="009152CC">
      <w:r>
        <w:t>I publish</w:t>
      </w:r>
      <w:r w:rsidR="00DD5D6E">
        <w:t>ed</w:t>
      </w:r>
      <w:r>
        <w:t xml:space="preserve"> this information not to raise anxiety about riding on the road. I am acutely aware of this type of data and I talk to cyclists every week facing the issues of interacting with drivers on the road. I don’t believe we should be anxious, but I do believe we should be aware. Like many of you, I make a conscious effort to pick my route and attempt to minimize traffic volume by choosing the time of day</w:t>
      </w:r>
      <w:r w:rsidR="00563945">
        <w:t xml:space="preserve">, and depending on my schedule, </w:t>
      </w:r>
      <w:r>
        <w:t xml:space="preserve">the least amount of </w:t>
      </w:r>
      <w:r w:rsidR="00563945">
        <w:t xml:space="preserve">traffic </w:t>
      </w:r>
      <w:r>
        <w:t>volume. Be safe out there and always be aware of traffic approaching you, particularly from behind.</w:t>
      </w:r>
    </w:p>
    <w:p w:rsidR="00DD5D6E" w:rsidRPr="00892040" w:rsidRDefault="00DD5D6E" w:rsidP="00DD5D6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2040">
        <w:rPr>
          <w:rFonts w:ascii="Times New Roman" w:hAnsi="Times New Roman" w:cs="Times New Roman"/>
          <w:i/>
          <w:sz w:val="20"/>
          <w:szCs w:val="20"/>
        </w:rPr>
        <w:t xml:space="preserve">Jim Dodson is a cyclist and an experienced injury &amp; bicycle accident lawyer. Although his primary office is in Clearwater, he represents injury victims throughout Florida. He is a bicycle safety advocate and serves on the Board of the Florida Bicycle Association. He is also the author of the </w:t>
      </w:r>
      <w:r w:rsidRPr="00892040">
        <w:rPr>
          <w:rFonts w:ascii="Times New Roman" w:hAnsi="Times New Roman" w:cs="Times New Roman"/>
          <w:i/>
          <w:sz w:val="20"/>
          <w:szCs w:val="20"/>
          <w:u w:val="single"/>
        </w:rPr>
        <w:t>Florida Bicycle Accident Handbook</w:t>
      </w:r>
      <w:r w:rsidRPr="00892040">
        <w:rPr>
          <w:rFonts w:ascii="Times New Roman" w:hAnsi="Times New Roman" w:cs="Times New Roman"/>
          <w:i/>
          <w:sz w:val="20"/>
          <w:szCs w:val="20"/>
        </w:rPr>
        <w:t xml:space="preserve">. For answers to you cycling questions, please visit </w:t>
      </w:r>
      <w:hyperlink r:id="rId4" w:history="1">
        <w:r w:rsidRPr="00892040">
          <w:rPr>
            <w:rStyle w:val="Hyperlink"/>
            <w:rFonts w:ascii="Times New Roman" w:hAnsi="Times New Roman" w:cs="Times New Roman"/>
            <w:i/>
            <w:sz w:val="20"/>
            <w:szCs w:val="20"/>
          </w:rPr>
          <w:t>www.floridacyclinglawyer.com</w:t>
        </w:r>
      </w:hyperlink>
      <w:r w:rsidRPr="00892040">
        <w:rPr>
          <w:rFonts w:ascii="Times New Roman" w:hAnsi="Times New Roman" w:cs="Times New Roman"/>
          <w:i/>
          <w:sz w:val="20"/>
          <w:szCs w:val="20"/>
        </w:rPr>
        <w:t>.</w:t>
      </w:r>
    </w:p>
    <w:p w:rsidR="00DD5D6E" w:rsidRPr="00892040" w:rsidRDefault="00DD5D6E" w:rsidP="00DD5D6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D5D6E" w:rsidRPr="00892040" w:rsidRDefault="00DD5D6E" w:rsidP="00DD5D6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92040">
        <w:rPr>
          <w:rFonts w:ascii="Times New Roman" w:hAnsi="Times New Roman" w:cs="Times New Roman"/>
          <w:i/>
          <w:sz w:val="20"/>
          <w:szCs w:val="20"/>
        </w:rPr>
        <w:t>*Legal information is not legal advice. Nothing in this article may be considered legal advice. If you have specific questions for Jim Dodson, simply call his office at 1-888-340-0840. There is never a charge to talk about your case.</w:t>
      </w:r>
    </w:p>
    <w:p w:rsidR="00DD5D6E" w:rsidRDefault="00DD5D6E"/>
    <w:sectPr w:rsidR="00DD5D6E" w:rsidSect="00C44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docVars>
    <w:docVar w:name="dgnword-docGUID" w:val="{BF81C19D-1AAA-4034-BAEB-3BDAE570461F}"/>
    <w:docVar w:name="dgnword-eventsink" w:val="150341872"/>
  </w:docVars>
  <w:rsids>
    <w:rsidRoot w:val="00E154A1"/>
    <w:rsid w:val="00033494"/>
    <w:rsid w:val="001E63F7"/>
    <w:rsid w:val="00563945"/>
    <w:rsid w:val="009152CC"/>
    <w:rsid w:val="00B30037"/>
    <w:rsid w:val="00C44D79"/>
    <w:rsid w:val="00DA1B08"/>
    <w:rsid w:val="00DD5D6E"/>
    <w:rsid w:val="00E154A1"/>
    <w:rsid w:val="00E60893"/>
    <w:rsid w:val="00ED78BC"/>
    <w:rsid w:val="00FC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D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loridacyclinglawy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2861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Dodson</dc:creator>
  <cp:lastModifiedBy>Kati</cp:lastModifiedBy>
  <cp:revision>2</cp:revision>
  <dcterms:created xsi:type="dcterms:W3CDTF">2018-10-24T18:39:00Z</dcterms:created>
  <dcterms:modified xsi:type="dcterms:W3CDTF">2018-10-24T18:39:00Z</dcterms:modified>
</cp:coreProperties>
</file>