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D364A" w14:textId="77777777" w:rsidR="00C44F5E" w:rsidRDefault="001A1C63">
      <w:pPr>
        <w:spacing w:line="240" w:lineRule="auto"/>
        <w:ind w:left="-1080" w:firstLine="360"/>
        <w:jc w:val="both"/>
        <w:rPr>
          <w:b/>
          <w:bCs/>
          <w:sz w:val="24"/>
          <w:szCs w:val="24"/>
        </w:rPr>
      </w:pPr>
      <w:bookmarkStart w:id="0" w:name="_heading=h.qf7bznk4vk24" w:colFirst="0" w:colLast="0"/>
      <w:bookmarkEnd w:id="0"/>
      <w:r>
        <w:rPr>
          <w:b/>
          <w:bCs/>
          <w:sz w:val="24"/>
          <w:szCs w:val="24"/>
        </w:rPr>
        <w:t xml:space="preserve">  </w:t>
      </w:r>
    </w:p>
    <w:p w14:paraId="1B786FA1" w14:textId="77777777" w:rsidR="00C44F5E" w:rsidRDefault="001A1C63">
      <w:pPr>
        <w:spacing w:after="160"/>
        <w:rPr>
          <w:b/>
          <w:bCs/>
          <w:sz w:val="24"/>
          <w:szCs w:val="24"/>
        </w:rPr>
      </w:pPr>
      <w:r>
        <w:rPr>
          <w:b/>
          <w:bCs/>
          <w:sz w:val="24"/>
          <w:szCs w:val="24"/>
        </w:rPr>
        <w:t>Policy 807 CARDIAC EMERGENCY RESPONSE PLAN (CERP)</w:t>
      </w:r>
    </w:p>
    <w:p w14:paraId="765F368C" w14:textId="77777777" w:rsidR="00C44F5E" w:rsidRDefault="00C44F5E">
      <w:pPr>
        <w:spacing w:after="160"/>
        <w:rPr>
          <w:b/>
          <w:bCs/>
        </w:rPr>
      </w:pPr>
    </w:p>
    <w:p w14:paraId="3DBC8881" w14:textId="77777777" w:rsidR="00C44F5E" w:rsidRDefault="001A1C63">
      <w:pPr>
        <w:spacing w:line="240" w:lineRule="auto"/>
        <w:ind w:left="-1080" w:firstLine="360"/>
        <w:jc w:val="both"/>
        <w:rPr>
          <w:b/>
          <w:bCs/>
          <w:sz w:val="24"/>
          <w:szCs w:val="24"/>
        </w:rPr>
      </w:pPr>
      <w:r>
        <w:rPr>
          <w:b/>
          <w:bCs/>
          <w:noProof/>
          <w:sz w:val="24"/>
          <w:szCs w:val="24"/>
        </w:rPr>
        <w:drawing>
          <wp:anchor distT="114300" distB="114300" distL="114300" distR="114300" simplePos="0" relativeHeight="251658240" behindDoc="0" locked="0" layoutInCell="1" hidden="0" allowOverlap="1" wp14:anchorId="14C229C6" wp14:editId="77C94BF8">
            <wp:simplePos x="0" y="0"/>
            <wp:positionH relativeFrom="margin">
              <wp:posOffset>4197096</wp:posOffset>
            </wp:positionH>
            <wp:positionV relativeFrom="margin">
              <wp:posOffset>-608644</wp:posOffset>
            </wp:positionV>
            <wp:extent cx="1695450" cy="81534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59898" t="16949" r="12266" b="45025"/>
                    <a:stretch>
                      <a:fillRect/>
                    </a:stretch>
                  </pic:blipFill>
                  <pic:spPr>
                    <a:xfrm>
                      <a:off x="0" y="0"/>
                      <a:ext cx="1695450" cy="815340"/>
                    </a:xfrm>
                    <a:prstGeom prst="rect">
                      <a:avLst/>
                    </a:prstGeom>
                    <a:ln/>
                  </pic:spPr>
                </pic:pic>
              </a:graphicData>
            </a:graphic>
          </wp:anchor>
        </w:drawing>
      </w:r>
      <w:r>
        <w:rPr>
          <w:b/>
          <w:bCs/>
          <w:noProof/>
          <w:sz w:val="24"/>
          <w:szCs w:val="24"/>
        </w:rPr>
        <w:drawing>
          <wp:anchor distT="0" distB="0" distL="0" distR="0" simplePos="0" relativeHeight="251659264" behindDoc="0" locked="0" layoutInCell="1" hidden="0" allowOverlap="1" wp14:anchorId="00746E65" wp14:editId="0DBBD191">
            <wp:simplePos x="0" y="0"/>
            <wp:positionH relativeFrom="page">
              <wp:posOffset>484631</wp:posOffset>
            </wp:positionH>
            <wp:positionV relativeFrom="page">
              <wp:posOffset>91440</wp:posOffset>
            </wp:positionV>
            <wp:extent cx="1453896" cy="1247426"/>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2678" t="9821" r="74553" b="31696"/>
                    <a:stretch>
                      <a:fillRect/>
                    </a:stretch>
                  </pic:blipFill>
                  <pic:spPr>
                    <a:xfrm>
                      <a:off x="0" y="0"/>
                      <a:ext cx="1453896" cy="1247426"/>
                    </a:xfrm>
                    <a:prstGeom prst="rect">
                      <a:avLst/>
                    </a:prstGeom>
                    <a:ln/>
                  </pic:spPr>
                </pic:pic>
              </a:graphicData>
            </a:graphic>
          </wp:anchor>
        </w:drawing>
      </w:r>
      <w:r>
        <w:rPr>
          <w:b/>
          <w:bCs/>
          <w:sz w:val="24"/>
          <w:szCs w:val="24"/>
        </w:rPr>
        <w:t xml:space="preserve">                                                           </w:t>
      </w:r>
      <w:r>
        <w:rPr>
          <w:b/>
          <w:bCs/>
          <w:sz w:val="24"/>
          <w:szCs w:val="24"/>
        </w:rPr>
        <w:tab/>
      </w:r>
      <w:r>
        <w:rPr>
          <w:b/>
          <w:bCs/>
          <w:sz w:val="24"/>
          <w:szCs w:val="24"/>
        </w:rPr>
        <w:tab/>
      </w:r>
      <w:r>
        <w:rPr>
          <w:b/>
          <w:bCs/>
          <w:sz w:val="24"/>
          <w:szCs w:val="24"/>
        </w:rPr>
        <w:tab/>
      </w:r>
      <w:r>
        <w:rPr>
          <w:b/>
          <w:bCs/>
          <w:sz w:val="24"/>
          <w:szCs w:val="24"/>
        </w:rPr>
        <w:tab/>
        <w:t xml:space="preserve">            Number: 807</w:t>
      </w:r>
    </w:p>
    <w:p w14:paraId="04CD8938" w14:textId="77777777" w:rsidR="00C44F5E" w:rsidRDefault="001A1C63">
      <w:pPr>
        <w:spacing w:line="240" w:lineRule="auto"/>
        <w:ind w:left="5760" w:firstLine="720"/>
        <w:jc w:val="both"/>
        <w:rPr>
          <w:b/>
          <w:bCs/>
          <w:sz w:val="24"/>
          <w:szCs w:val="24"/>
        </w:rPr>
      </w:pPr>
      <w:r>
        <w:rPr>
          <w:b/>
          <w:bCs/>
          <w:sz w:val="24"/>
          <w:szCs w:val="24"/>
        </w:rPr>
        <w:t xml:space="preserve"> Date Created: 07/02/26</w:t>
      </w:r>
    </w:p>
    <w:p w14:paraId="5C15E057" w14:textId="095016C3" w:rsidR="00C44F5E" w:rsidRDefault="001A1C63">
      <w:pPr>
        <w:spacing w:line="240" w:lineRule="auto"/>
        <w:ind w:left="5760" w:firstLine="720"/>
        <w:jc w:val="both"/>
      </w:pPr>
      <w:r>
        <w:rPr>
          <w:b/>
          <w:bCs/>
          <w:sz w:val="24"/>
          <w:szCs w:val="24"/>
        </w:rPr>
        <w:t xml:space="preserve"> Adopted: </w:t>
      </w:r>
      <w:r w:rsidR="00B31DF1">
        <w:rPr>
          <w:b/>
          <w:bCs/>
          <w:sz w:val="24"/>
          <w:szCs w:val="24"/>
        </w:rPr>
        <w:t>8/13/2026</w:t>
      </w:r>
    </w:p>
    <w:p w14:paraId="4E4C4FE2" w14:textId="77777777" w:rsidR="00C44F5E" w:rsidRDefault="00C44F5E">
      <w:pPr>
        <w:spacing w:after="160"/>
      </w:pPr>
    </w:p>
    <w:p w14:paraId="60A1689E" w14:textId="77777777" w:rsidR="00C44F5E" w:rsidRDefault="001A1C63">
      <w:pPr>
        <w:spacing w:after="160"/>
        <w:rPr>
          <w:b/>
          <w:bCs/>
        </w:rPr>
      </w:pPr>
      <w:r>
        <w:rPr>
          <w:b/>
          <w:bCs/>
        </w:rPr>
        <w:t>I. PURPOSE</w:t>
      </w:r>
    </w:p>
    <w:p w14:paraId="2B37553C" w14:textId="77777777" w:rsidR="00C44F5E" w:rsidRDefault="001A1C63">
      <w:pPr>
        <w:spacing w:after="160"/>
      </w:pPr>
      <w:r>
        <w:t>Three Rivers Montessori Public Charter School ("TRM") is committed to providing a safe learning and working environment for students, staff, volunteers, and visitors. The purpose of this Cardiac Emergency Response Plan (CERP) is to establish procedures for preparing for and responding to sudden cardiac arrest and other cardiac emergencies occurring on school property or during school-sponsored activities.</w:t>
      </w:r>
    </w:p>
    <w:p w14:paraId="04CD9E7D" w14:textId="77777777" w:rsidR="00C44F5E" w:rsidRDefault="001A1C63">
      <w:pPr>
        <w:spacing w:after="160"/>
      </w:pPr>
      <w:r>
        <w:t>This policy is adopted pursuant to Minnesota Statutes §§ 121A.035 and 121A.241 and shall serve as an addendum to the school's Crisis Management Plan.</w:t>
      </w:r>
    </w:p>
    <w:p w14:paraId="5F45E405" w14:textId="77777777" w:rsidR="00C44F5E" w:rsidRDefault="00C44F5E">
      <w:pPr>
        <w:spacing w:after="160"/>
      </w:pPr>
    </w:p>
    <w:p w14:paraId="17498004" w14:textId="77777777" w:rsidR="00C44F5E" w:rsidRDefault="001A1C63">
      <w:pPr>
        <w:spacing w:after="160"/>
        <w:rPr>
          <w:b/>
          <w:bCs/>
        </w:rPr>
      </w:pPr>
      <w:r>
        <w:rPr>
          <w:b/>
          <w:bCs/>
        </w:rPr>
        <w:t>II. DEFINITIONS</w:t>
      </w:r>
    </w:p>
    <w:p w14:paraId="79C0D804" w14:textId="77777777" w:rsidR="00C44F5E" w:rsidRDefault="001A1C63">
      <w:pPr>
        <w:spacing w:after="160"/>
      </w:pPr>
      <w:r>
        <w:t>A. Automated External Defibrillator (AED): A portable medical device that analyzes heart rhythm and, when appropriate, delivers an electrical shock to restore normal heart rhythm.</w:t>
      </w:r>
    </w:p>
    <w:p w14:paraId="762C04FD" w14:textId="77777777" w:rsidR="00C44F5E" w:rsidRDefault="001A1C63">
      <w:pPr>
        <w:spacing w:after="160"/>
      </w:pPr>
      <w:r>
        <w:t>B. Cardiac Emergency Response Team (CERT): A trained team of school personnel designated to coordinate and assist with cardiac emergency response.</w:t>
      </w:r>
    </w:p>
    <w:p w14:paraId="11C861B6" w14:textId="77777777" w:rsidR="00C44F5E" w:rsidRDefault="001A1C63">
      <w:pPr>
        <w:spacing w:after="160"/>
      </w:pPr>
      <w:r>
        <w:t xml:space="preserve">C. Cardiopulmonary Resuscitation (CPR): A lifesaving technique involving chest </w:t>
      </w:r>
      <w:proofErr w:type="gramStart"/>
      <w:r>
        <w:t>compressions</w:t>
      </w:r>
      <w:proofErr w:type="gramEnd"/>
      <w:r>
        <w:t xml:space="preserve"> and rescue breathing, when appropriate, to maintain blood circulation during cardiac arrest.</w:t>
      </w:r>
    </w:p>
    <w:p w14:paraId="4F594A13" w14:textId="77777777" w:rsidR="00C44F5E" w:rsidRDefault="001A1C63">
      <w:pPr>
        <w:spacing w:after="160"/>
      </w:pPr>
      <w:r>
        <w:t>D. Emergency Medical Services (EMS): Local emergency responders and paramedics accessed through 911.</w:t>
      </w:r>
    </w:p>
    <w:p w14:paraId="2F7B9544" w14:textId="77777777" w:rsidR="00C44F5E" w:rsidRDefault="001A1C63">
      <w:pPr>
        <w:spacing w:after="160"/>
      </w:pPr>
      <w:r>
        <w:t>E. Sudden Cardiac Arrest (SCA): A sudden and unexpected loss of heart function caused by an electrical malfunction of the heart.</w:t>
      </w:r>
    </w:p>
    <w:p w14:paraId="331A2DCB" w14:textId="77777777" w:rsidR="00C44F5E" w:rsidRDefault="00C44F5E">
      <w:pPr>
        <w:spacing w:after="160"/>
      </w:pPr>
    </w:p>
    <w:p w14:paraId="0E5B814B" w14:textId="77777777" w:rsidR="00C44F5E" w:rsidRDefault="001A1C63">
      <w:pPr>
        <w:spacing w:after="160"/>
        <w:rPr>
          <w:b/>
          <w:bCs/>
        </w:rPr>
      </w:pPr>
      <w:r>
        <w:rPr>
          <w:b/>
          <w:bCs/>
        </w:rPr>
        <w:t>III. RECOGNITION OF SUDDEN CARDIAC ARREST</w:t>
      </w:r>
    </w:p>
    <w:p w14:paraId="677BC4BA" w14:textId="77777777" w:rsidR="00C44F5E" w:rsidRDefault="001A1C63">
      <w:pPr>
        <w:spacing w:after="160"/>
      </w:pPr>
      <w:r>
        <w:t>Signs of sudden cardiac arrest may include:</w:t>
      </w:r>
    </w:p>
    <w:p w14:paraId="12371367" w14:textId="77777777" w:rsidR="00C44F5E" w:rsidRDefault="001A1C63">
      <w:pPr>
        <w:numPr>
          <w:ilvl w:val="0"/>
          <w:numId w:val="9"/>
        </w:numPr>
      </w:pPr>
      <w:r>
        <w:t>Collapse or loss of consciousness;</w:t>
      </w:r>
    </w:p>
    <w:p w14:paraId="65F0053F" w14:textId="77777777" w:rsidR="00C44F5E" w:rsidRDefault="001A1C63">
      <w:pPr>
        <w:numPr>
          <w:ilvl w:val="0"/>
          <w:numId w:val="9"/>
        </w:numPr>
      </w:pPr>
      <w:r>
        <w:t>Unresponsiveness;</w:t>
      </w:r>
    </w:p>
    <w:p w14:paraId="44062FE2" w14:textId="77777777" w:rsidR="00C44F5E" w:rsidRDefault="001A1C63">
      <w:pPr>
        <w:numPr>
          <w:ilvl w:val="0"/>
          <w:numId w:val="9"/>
        </w:numPr>
      </w:pPr>
      <w:r>
        <w:t>Abnormal breathing, gasping, or absence of breathing;</w:t>
      </w:r>
    </w:p>
    <w:p w14:paraId="3C67BD74" w14:textId="77777777" w:rsidR="00C44F5E" w:rsidRDefault="001A1C63">
      <w:pPr>
        <w:numPr>
          <w:ilvl w:val="0"/>
          <w:numId w:val="9"/>
        </w:numPr>
      </w:pPr>
      <w:r>
        <w:lastRenderedPageBreak/>
        <w:t>Seizure-like movements or convulsions.</w:t>
      </w:r>
    </w:p>
    <w:p w14:paraId="72DBE880" w14:textId="77777777" w:rsidR="00C44F5E" w:rsidRDefault="001A1C63">
      <w:pPr>
        <w:spacing w:after="160"/>
      </w:pPr>
      <w:r>
        <w:t>Any person exhibiting these signs shall be treated as experiencing a potential cardiac emergency until emergency medical personnel determine otherwise.</w:t>
      </w:r>
    </w:p>
    <w:p w14:paraId="79735CC6" w14:textId="77777777" w:rsidR="00C44F5E" w:rsidRDefault="001A1C63">
      <w:pPr>
        <w:spacing w:after="160"/>
        <w:rPr>
          <w:b/>
          <w:bCs/>
        </w:rPr>
      </w:pPr>
      <w:r>
        <w:rPr>
          <w:b/>
          <w:bCs/>
        </w:rPr>
        <w:t>IV. CARDIAC EMERGENCY RESPONSE TEAM (CERT)</w:t>
      </w:r>
    </w:p>
    <w:p w14:paraId="59BB15E2" w14:textId="77777777" w:rsidR="00C44F5E" w:rsidRDefault="001A1C63">
      <w:pPr>
        <w:spacing w:after="160"/>
      </w:pPr>
      <w:r>
        <w:t>A. The Executive Director shall establish and maintain a Cardiac Emergency Response Team (CERT).</w:t>
      </w:r>
    </w:p>
    <w:p w14:paraId="794365FA" w14:textId="77777777" w:rsidR="00C44F5E" w:rsidRDefault="001A1C63">
      <w:pPr>
        <w:spacing w:after="160"/>
      </w:pPr>
      <w:r>
        <w:t>B. The Executive Director or designee shall serve as the Cardiac Emergency Response Plan Coordinator and shall be responsible for:</w:t>
      </w:r>
    </w:p>
    <w:p w14:paraId="29AC10B9" w14:textId="77777777" w:rsidR="00C44F5E" w:rsidRDefault="001A1C63">
      <w:pPr>
        <w:numPr>
          <w:ilvl w:val="0"/>
          <w:numId w:val="4"/>
        </w:numPr>
      </w:pPr>
      <w:r>
        <w:t>Implementing this policy;</w:t>
      </w:r>
    </w:p>
    <w:p w14:paraId="490A4812" w14:textId="77777777" w:rsidR="00C44F5E" w:rsidRDefault="001A1C63">
      <w:pPr>
        <w:numPr>
          <w:ilvl w:val="0"/>
          <w:numId w:val="4"/>
        </w:numPr>
      </w:pPr>
      <w:r>
        <w:t>Coordinating staff training;</w:t>
      </w:r>
    </w:p>
    <w:p w14:paraId="2A7BC397" w14:textId="77777777" w:rsidR="00C44F5E" w:rsidRDefault="001A1C63">
      <w:pPr>
        <w:numPr>
          <w:ilvl w:val="0"/>
          <w:numId w:val="4"/>
        </w:numPr>
      </w:pPr>
      <w:r>
        <w:t>Maintaining AED records and inspections;</w:t>
      </w:r>
    </w:p>
    <w:p w14:paraId="690B44A8" w14:textId="77777777" w:rsidR="00C44F5E" w:rsidRDefault="001A1C63">
      <w:pPr>
        <w:numPr>
          <w:ilvl w:val="0"/>
          <w:numId w:val="4"/>
        </w:numPr>
      </w:pPr>
      <w:r>
        <w:t>Conducting annual reviews of the plan;</w:t>
      </w:r>
    </w:p>
    <w:p w14:paraId="7055C1D6" w14:textId="77777777" w:rsidR="00C44F5E" w:rsidRDefault="001A1C63">
      <w:pPr>
        <w:numPr>
          <w:ilvl w:val="0"/>
          <w:numId w:val="4"/>
        </w:numPr>
      </w:pPr>
      <w:r>
        <w:t>Coordinating emergency response drills;</w:t>
      </w:r>
    </w:p>
    <w:p w14:paraId="24FA22A9" w14:textId="77777777" w:rsidR="00C44F5E" w:rsidRDefault="001A1C63">
      <w:pPr>
        <w:numPr>
          <w:ilvl w:val="0"/>
          <w:numId w:val="4"/>
        </w:numPr>
      </w:pPr>
      <w:r>
        <w:t>Maintaining required documentation.</w:t>
      </w:r>
    </w:p>
    <w:p w14:paraId="78DEAC51" w14:textId="77777777" w:rsidR="008A21B9" w:rsidRDefault="008A21B9" w:rsidP="008A21B9">
      <w:pPr>
        <w:ind w:left="720"/>
      </w:pPr>
    </w:p>
    <w:p w14:paraId="2B1060DF" w14:textId="77777777" w:rsidR="00C44F5E" w:rsidRDefault="001A1C63">
      <w:pPr>
        <w:spacing w:after="160"/>
      </w:pPr>
      <w:r>
        <w:t>C. CERT membership may include:</w:t>
      </w:r>
    </w:p>
    <w:p w14:paraId="2E611CAF" w14:textId="319672F8" w:rsidR="00C44F5E" w:rsidRDefault="001A1C63">
      <w:pPr>
        <w:numPr>
          <w:ilvl w:val="0"/>
          <w:numId w:val="11"/>
        </w:numPr>
      </w:pPr>
      <w:r>
        <w:t>Executive Director</w:t>
      </w:r>
      <w:r w:rsidR="00B31DF1">
        <w:t>: Paula Henry</w:t>
      </w:r>
    </w:p>
    <w:p w14:paraId="5E963EF6" w14:textId="5A34ED70" w:rsidR="00C44F5E" w:rsidRDefault="001A1C63">
      <w:pPr>
        <w:numPr>
          <w:ilvl w:val="0"/>
          <w:numId w:val="11"/>
        </w:numPr>
      </w:pPr>
      <w:r>
        <w:t>Assistant Directors</w:t>
      </w:r>
      <w:r w:rsidR="00B31DF1">
        <w:t>: Sarah Roell and Chris Casta</w:t>
      </w:r>
    </w:p>
    <w:p w14:paraId="530D1DC1" w14:textId="6A8E07AC" w:rsidR="00C44F5E" w:rsidRDefault="001A1C63">
      <w:pPr>
        <w:numPr>
          <w:ilvl w:val="0"/>
          <w:numId w:val="11"/>
        </w:numPr>
      </w:pPr>
      <w:r>
        <w:t>Health Services Designee</w:t>
      </w:r>
      <w:r w:rsidR="00051633">
        <w:t xml:space="preserve">: </w:t>
      </w:r>
      <w:r w:rsidR="000519E8">
        <w:t>Sarah Roell</w:t>
      </w:r>
    </w:p>
    <w:p w14:paraId="393B6774" w14:textId="232488BD" w:rsidR="00C44F5E" w:rsidRDefault="001A1C63">
      <w:pPr>
        <w:numPr>
          <w:ilvl w:val="0"/>
          <w:numId w:val="11"/>
        </w:numPr>
      </w:pPr>
      <w:r>
        <w:t>Lead Teachers</w:t>
      </w:r>
      <w:r w:rsidR="000519E8">
        <w:t>: Cassie Gruber</w:t>
      </w:r>
    </w:p>
    <w:p w14:paraId="36FCAE06" w14:textId="6C856267" w:rsidR="00C44F5E" w:rsidRDefault="001A1C63">
      <w:pPr>
        <w:numPr>
          <w:ilvl w:val="0"/>
          <w:numId w:val="11"/>
        </w:numPr>
      </w:pPr>
      <w:r>
        <w:t>Additional staff members des</w:t>
      </w:r>
      <w:r w:rsidR="0047733C">
        <w:t>i</w:t>
      </w:r>
      <w:r w:rsidR="00B31DF1">
        <w:t>gn</w:t>
      </w:r>
      <w:r>
        <w:t>ated by administration</w:t>
      </w:r>
      <w:r w:rsidR="008A21B9">
        <w:t xml:space="preserve"> annually.</w:t>
      </w:r>
    </w:p>
    <w:p w14:paraId="4C69AAC2" w14:textId="77777777" w:rsidR="008A21B9" w:rsidRDefault="008A21B9" w:rsidP="008A21B9">
      <w:pPr>
        <w:ind w:left="720"/>
      </w:pPr>
    </w:p>
    <w:p w14:paraId="16ACF0B4" w14:textId="77777777" w:rsidR="00C44F5E" w:rsidRDefault="001A1C63">
      <w:pPr>
        <w:spacing w:after="160"/>
      </w:pPr>
      <w:r>
        <w:t>D. The school shall maintain a current roster of CERT members, assigned responsibilities, and CPR/AED certification records.</w:t>
      </w:r>
    </w:p>
    <w:p w14:paraId="039AD8AD" w14:textId="77777777" w:rsidR="00C44F5E" w:rsidRDefault="00C44F5E">
      <w:pPr>
        <w:spacing w:after="160"/>
      </w:pPr>
    </w:p>
    <w:p w14:paraId="6677098F" w14:textId="77777777" w:rsidR="00C44F5E" w:rsidRDefault="001A1C63">
      <w:pPr>
        <w:spacing w:after="160"/>
        <w:rPr>
          <w:b/>
          <w:bCs/>
        </w:rPr>
      </w:pPr>
      <w:r>
        <w:rPr>
          <w:b/>
          <w:bCs/>
        </w:rPr>
        <w:t>V. AUTOMATED EXTERNAL DEFIBRILLATORS (AEDs)</w:t>
      </w:r>
    </w:p>
    <w:p w14:paraId="7FB6B34C" w14:textId="77777777" w:rsidR="00C44F5E" w:rsidRDefault="001A1C63">
      <w:pPr>
        <w:spacing w:after="160"/>
      </w:pPr>
      <w:r>
        <w:t xml:space="preserve">A. TRM </w:t>
      </w:r>
      <w:proofErr w:type="gramStart"/>
      <w:r>
        <w:t>shall</w:t>
      </w:r>
      <w:proofErr w:type="gramEnd"/>
      <w:r>
        <w:t xml:space="preserve"> maintain AEDs in accessible locations throughout the school building and at designated school-sponsored activities when appropriate.</w:t>
      </w:r>
    </w:p>
    <w:p w14:paraId="1F097095" w14:textId="77777777" w:rsidR="00C44F5E" w:rsidRDefault="001A1C63">
      <w:pPr>
        <w:spacing w:after="160"/>
      </w:pPr>
      <w:r>
        <w:t xml:space="preserve">B. AED locations shall be identified on a building emergency map maintained by the school and available to staff and emergency responders. TRM’s currently identified AED </w:t>
      </w:r>
      <w:proofErr w:type="gramStart"/>
      <w:r>
        <w:t>is located in</w:t>
      </w:r>
      <w:proofErr w:type="gramEnd"/>
      <w:r>
        <w:t xml:space="preserve"> the top drawer in the nurse’s area. Staff shall be oriented to this location, and it shall be marked on the building emergency map. The drawer must remain unobstructed and immediately accessible whenever the building is occupied.</w:t>
      </w:r>
    </w:p>
    <w:p w14:paraId="4830D547" w14:textId="77777777" w:rsidR="00C44F5E" w:rsidRDefault="001A1C63">
      <w:pPr>
        <w:spacing w:after="160"/>
      </w:pPr>
      <w:r>
        <w:t xml:space="preserve">C. AEDs </w:t>
      </w:r>
      <w:proofErr w:type="gramStart"/>
      <w:r>
        <w:t>shall</w:t>
      </w:r>
      <w:proofErr w:type="gramEnd"/>
      <w:r>
        <w:t xml:space="preserve"> be clearly marked and accessible during school hours and school-sponsored events.</w:t>
      </w:r>
    </w:p>
    <w:p w14:paraId="1472D3C5" w14:textId="1A51FE34" w:rsidR="00C44F5E" w:rsidRDefault="001A1C63">
      <w:pPr>
        <w:spacing w:after="160"/>
      </w:pPr>
      <w:r>
        <w:t xml:space="preserve">D. The Executive Director or </w:t>
      </w:r>
      <w:proofErr w:type="gramStart"/>
      <w:r>
        <w:t>designee</w:t>
      </w:r>
      <w:proofErr w:type="gramEnd"/>
      <w:r w:rsidR="00BB5BE5">
        <w:t xml:space="preserve"> (Sarah Roell</w:t>
      </w:r>
      <w:proofErr w:type="gramStart"/>
      <w:r w:rsidR="00BB5BE5">
        <w:t>)</w:t>
      </w:r>
      <w:r>
        <w:t xml:space="preserve"> shall ensure</w:t>
      </w:r>
      <w:proofErr w:type="gramEnd"/>
      <w:r>
        <w:t>:</w:t>
      </w:r>
    </w:p>
    <w:p w14:paraId="1432F147" w14:textId="77777777" w:rsidR="00C44F5E" w:rsidRDefault="001A1C63">
      <w:pPr>
        <w:numPr>
          <w:ilvl w:val="0"/>
          <w:numId w:val="2"/>
        </w:numPr>
      </w:pPr>
      <w:r>
        <w:t>Monthly AED readiness inspections;</w:t>
      </w:r>
    </w:p>
    <w:p w14:paraId="015EF9ED" w14:textId="77777777" w:rsidR="00C44F5E" w:rsidRDefault="001A1C63">
      <w:pPr>
        <w:numPr>
          <w:ilvl w:val="0"/>
          <w:numId w:val="2"/>
        </w:numPr>
      </w:pPr>
      <w:proofErr w:type="gramStart"/>
      <w:r>
        <w:t>Monitoring of</w:t>
      </w:r>
      <w:proofErr w:type="gramEnd"/>
      <w:r>
        <w:t xml:space="preserve"> battery and pad expiration dates;</w:t>
      </w:r>
    </w:p>
    <w:p w14:paraId="33A6B75D" w14:textId="77777777" w:rsidR="00C44F5E" w:rsidRDefault="001A1C63">
      <w:pPr>
        <w:numPr>
          <w:ilvl w:val="0"/>
          <w:numId w:val="2"/>
        </w:numPr>
      </w:pPr>
      <w:r>
        <w:lastRenderedPageBreak/>
        <w:t>Replacement of expired components;</w:t>
      </w:r>
    </w:p>
    <w:p w14:paraId="1DD54274" w14:textId="77777777" w:rsidR="00C44F5E" w:rsidRDefault="001A1C63">
      <w:pPr>
        <w:numPr>
          <w:ilvl w:val="0"/>
          <w:numId w:val="2"/>
        </w:numPr>
      </w:pPr>
      <w:r>
        <w:t>Documentation of maintenance activities;</w:t>
      </w:r>
    </w:p>
    <w:p w14:paraId="19632F0D" w14:textId="77777777" w:rsidR="00C44F5E" w:rsidRDefault="001A1C63">
      <w:pPr>
        <w:numPr>
          <w:ilvl w:val="0"/>
          <w:numId w:val="2"/>
        </w:numPr>
      </w:pPr>
      <w:r>
        <w:t>Compliance with AED registration requirements under Minnesota law.</w:t>
      </w:r>
    </w:p>
    <w:p w14:paraId="0D10CBD2" w14:textId="77777777" w:rsidR="00C44F5E" w:rsidRDefault="00C44F5E">
      <w:pPr>
        <w:ind w:left="720"/>
      </w:pPr>
    </w:p>
    <w:p w14:paraId="5867FB0F" w14:textId="77777777" w:rsidR="00C44F5E" w:rsidRDefault="001A1C63">
      <w:pPr>
        <w:spacing w:after="160"/>
        <w:rPr>
          <w:b/>
          <w:bCs/>
        </w:rPr>
      </w:pPr>
      <w:r>
        <w:rPr>
          <w:b/>
          <w:bCs/>
        </w:rPr>
        <w:t>VI. COMMUNICATION OF THE PLAN</w:t>
      </w:r>
    </w:p>
    <w:p w14:paraId="281766C0" w14:textId="77777777" w:rsidR="00C44F5E" w:rsidRDefault="001A1C63">
      <w:pPr>
        <w:spacing w:after="160"/>
      </w:pPr>
      <w:r>
        <w:t>A. This Cardiac Emergency Response Plan shall be distributed annually to school staff.</w:t>
      </w:r>
    </w:p>
    <w:p w14:paraId="24CD8BF3" w14:textId="77777777" w:rsidR="00C44F5E" w:rsidRDefault="001A1C63">
      <w:pPr>
        <w:spacing w:after="160"/>
      </w:pPr>
      <w:r>
        <w:t>B. Emergency response procedures shall be reviewed with employees at the beginning of each school year.</w:t>
      </w:r>
    </w:p>
    <w:p w14:paraId="7C7EA597" w14:textId="77777777" w:rsidR="00C44F5E" w:rsidRDefault="001A1C63">
      <w:pPr>
        <w:spacing w:after="160"/>
      </w:pPr>
      <w:r>
        <w:t>C. Copies of the plan shall be maintained:</w:t>
      </w:r>
    </w:p>
    <w:p w14:paraId="21A39A87" w14:textId="77777777" w:rsidR="00C44F5E" w:rsidRDefault="001A1C63">
      <w:pPr>
        <w:numPr>
          <w:ilvl w:val="0"/>
          <w:numId w:val="7"/>
        </w:numPr>
      </w:pPr>
      <w:r>
        <w:t>In the school office;</w:t>
      </w:r>
    </w:p>
    <w:p w14:paraId="1C6BEC82" w14:textId="77777777" w:rsidR="00C44F5E" w:rsidRDefault="001A1C63">
      <w:pPr>
        <w:numPr>
          <w:ilvl w:val="0"/>
          <w:numId w:val="7"/>
        </w:numPr>
      </w:pPr>
      <w:r>
        <w:t>With emergency management records;</w:t>
      </w:r>
    </w:p>
    <w:p w14:paraId="735D0B4B" w14:textId="77777777" w:rsidR="00C44F5E" w:rsidRDefault="001A1C63">
      <w:pPr>
        <w:numPr>
          <w:ilvl w:val="0"/>
          <w:numId w:val="7"/>
        </w:numPr>
      </w:pPr>
      <w:r>
        <w:t>As part of the school Crisis Management Plan;</w:t>
      </w:r>
    </w:p>
    <w:p w14:paraId="538734CE" w14:textId="77777777" w:rsidR="00C44F5E" w:rsidRDefault="001A1C63">
      <w:pPr>
        <w:numPr>
          <w:ilvl w:val="0"/>
          <w:numId w:val="7"/>
        </w:numPr>
      </w:pPr>
      <w:r>
        <w:t>Available to local emergency responders upon request.</w:t>
      </w:r>
    </w:p>
    <w:p w14:paraId="31C534B5" w14:textId="77777777" w:rsidR="00BB5BE5" w:rsidRDefault="00BB5BE5">
      <w:pPr>
        <w:spacing w:after="160"/>
      </w:pPr>
    </w:p>
    <w:p w14:paraId="0501A6B8" w14:textId="5691C87D" w:rsidR="00C44F5E" w:rsidRPr="00BB5BE5" w:rsidRDefault="001A1C63">
      <w:pPr>
        <w:spacing w:after="160"/>
        <w:rPr>
          <w:b/>
          <w:bCs/>
        </w:rPr>
      </w:pPr>
      <w:r w:rsidRPr="00BB5BE5">
        <w:rPr>
          <w:b/>
          <w:bCs/>
        </w:rPr>
        <w:t>VII. CPR AND AED TRAINING</w:t>
      </w:r>
    </w:p>
    <w:p w14:paraId="2B659931" w14:textId="77777777" w:rsidR="00C44F5E" w:rsidRDefault="001A1C63">
      <w:pPr>
        <w:spacing w:after="160"/>
      </w:pPr>
      <w:r>
        <w:t xml:space="preserve">A. The school </w:t>
      </w:r>
      <w:proofErr w:type="gramStart"/>
      <w:r>
        <w:t>shall</w:t>
      </w:r>
      <w:proofErr w:type="gramEnd"/>
      <w:r>
        <w:t xml:space="preserve"> maintain an adequate number of staff members trained in CPR and AED use to ensure reasonable coverage during the school day and school-sponsored activities.</w:t>
      </w:r>
    </w:p>
    <w:p w14:paraId="73B2B70D" w14:textId="77777777" w:rsidR="00C44F5E" w:rsidRDefault="001A1C63">
      <w:pPr>
        <w:spacing w:after="160"/>
      </w:pPr>
      <w:r>
        <w:t>B. CERT members are strongly encouraged to maintain current CPR/AED certification through a nationally recognized training provider.</w:t>
      </w:r>
    </w:p>
    <w:p w14:paraId="2A256E27" w14:textId="77777777" w:rsidR="00C44F5E" w:rsidRDefault="001A1C63">
      <w:pPr>
        <w:spacing w:after="160"/>
      </w:pPr>
      <w:r>
        <w:t>C. Annual staff training shall include:</w:t>
      </w:r>
    </w:p>
    <w:p w14:paraId="78FF8E87" w14:textId="77777777" w:rsidR="00C44F5E" w:rsidRDefault="001A1C63">
      <w:pPr>
        <w:numPr>
          <w:ilvl w:val="0"/>
          <w:numId w:val="3"/>
        </w:numPr>
      </w:pPr>
      <w:r>
        <w:t>Recognition of sudden cardiac arrest;</w:t>
      </w:r>
    </w:p>
    <w:p w14:paraId="7F0BD25E" w14:textId="77777777" w:rsidR="00C44F5E" w:rsidRDefault="001A1C63">
      <w:pPr>
        <w:numPr>
          <w:ilvl w:val="0"/>
          <w:numId w:val="3"/>
        </w:numPr>
      </w:pPr>
      <w:r>
        <w:t>Activation of emergency response procedures;</w:t>
      </w:r>
    </w:p>
    <w:p w14:paraId="03924DC6" w14:textId="77777777" w:rsidR="00C44F5E" w:rsidRDefault="001A1C63">
      <w:pPr>
        <w:numPr>
          <w:ilvl w:val="0"/>
          <w:numId w:val="3"/>
        </w:numPr>
      </w:pPr>
      <w:r>
        <w:t>AED locations and use;</w:t>
      </w:r>
    </w:p>
    <w:p w14:paraId="1EBE4E84" w14:textId="77777777" w:rsidR="00C44F5E" w:rsidRDefault="001A1C63">
      <w:pPr>
        <w:numPr>
          <w:ilvl w:val="0"/>
          <w:numId w:val="3"/>
        </w:numPr>
      </w:pPr>
      <w:r>
        <w:t>Hands-Only CPR procedures;</w:t>
      </w:r>
    </w:p>
    <w:p w14:paraId="05D6F087" w14:textId="77777777" w:rsidR="00C44F5E" w:rsidRDefault="001A1C63">
      <w:pPr>
        <w:numPr>
          <w:ilvl w:val="0"/>
          <w:numId w:val="3"/>
        </w:numPr>
      </w:pPr>
      <w:r>
        <w:t>Review of this policy.</w:t>
      </w:r>
    </w:p>
    <w:p w14:paraId="21D624F7" w14:textId="77777777" w:rsidR="00C44F5E" w:rsidRDefault="00C44F5E"/>
    <w:p w14:paraId="2F54DADE" w14:textId="77777777" w:rsidR="00C44F5E" w:rsidRDefault="001A1C63">
      <w:pPr>
        <w:spacing w:after="160"/>
        <w:rPr>
          <w:b/>
          <w:bCs/>
        </w:rPr>
      </w:pPr>
      <w:r>
        <w:rPr>
          <w:b/>
          <w:bCs/>
        </w:rPr>
        <w:t>VIII. CARDIAC EMERGENCY RESPONSE PROCEDURES</w:t>
      </w:r>
    </w:p>
    <w:p w14:paraId="655D46E5" w14:textId="77777777" w:rsidR="00C44F5E" w:rsidRDefault="001A1C63">
      <w:pPr>
        <w:spacing w:after="160"/>
      </w:pPr>
      <w:r>
        <w:t xml:space="preserve">When a person is found unconscious, unresponsive, or exhibiting signs of sudden cardiac arrest, staff </w:t>
      </w:r>
      <w:proofErr w:type="gramStart"/>
      <w:r>
        <w:t>shall</w:t>
      </w:r>
      <w:proofErr w:type="gramEnd"/>
      <w:r>
        <w:t xml:space="preserve"> take the following actions:</w:t>
      </w:r>
    </w:p>
    <w:p w14:paraId="4675ADA3" w14:textId="77777777" w:rsidR="00C44F5E" w:rsidRDefault="001A1C63">
      <w:pPr>
        <w:spacing w:after="160"/>
      </w:pPr>
      <w:r>
        <w:t>A. Assess the person for responsiveness and normal breathing.</w:t>
      </w:r>
    </w:p>
    <w:p w14:paraId="2B931604" w14:textId="77777777" w:rsidR="00C44F5E" w:rsidRDefault="001A1C63">
      <w:pPr>
        <w:spacing w:after="160"/>
      </w:pPr>
      <w:r>
        <w:t>B. Immediately call 911 or direct another adult to call 911.</w:t>
      </w:r>
    </w:p>
    <w:p w14:paraId="44C05C16" w14:textId="77777777" w:rsidR="00C44F5E" w:rsidRDefault="001A1C63">
      <w:pPr>
        <w:spacing w:after="160"/>
      </w:pPr>
      <w:r>
        <w:t>C. Notify the school office and activate the Cardiac Emergency Response Team.</w:t>
      </w:r>
    </w:p>
    <w:p w14:paraId="2299A085" w14:textId="77777777" w:rsidR="00C44F5E" w:rsidRDefault="001A1C63">
      <w:pPr>
        <w:spacing w:after="160"/>
      </w:pPr>
      <w:r>
        <w:t>D. Retrieve the nearest AED.</w:t>
      </w:r>
    </w:p>
    <w:p w14:paraId="7AAFD0B3" w14:textId="77777777" w:rsidR="00C44F5E" w:rsidRDefault="001A1C63">
      <w:pPr>
        <w:spacing w:after="160"/>
      </w:pPr>
      <w:r>
        <w:t>E. Begin CPR immediately.</w:t>
      </w:r>
    </w:p>
    <w:p w14:paraId="45E660AF" w14:textId="77777777" w:rsidR="00C44F5E" w:rsidRDefault="001A1C63">
      <w:pPr>
        <w:spacing w:after="160"/>
      </w:pPr>
      <w:r>
        <w:t>F. Upon arrival of the AED:</w:t>
      </w:r>
    </w:p>
    <w:p w14:paraId="3217E494" w14:textId="77777777" w:rsidR="00C44F5E" w:rsidRDefault="001A1C63">
      <w:pPr>
        <w:numPr>
          <w:ilvl w:val="0"/>
          <w:numId w:val="10"/>
        </w:numPr>
      </w:pPr>
      <w:r>
        <w:lastRenderedPageBreak/>
        <w:t>Turn on the device;</w:t>
      </w:r>
    </w:p>
    <w:p w14:paraId="59A8D4C9" w14:textId="77777777" w:rsidR="00C44F5E" w:rsidRDefault="001A1C63">
      <w:pPr>
        <w:numPr>
          <w:ilvl w:val="0"/>
          <w:numId w:val="10"/>
        </w:numPr>
      </w:pPr>
      <w:r>
        <w:t>Follow all voice and visual prompts;</w:t>
      </w:r>
    </w:p>
    <w:p w14:paraId="3CF806C0" w14:textId="77777777" w:rsidR="00C44F5E" w:rsidRDefault="001A1C63">
      <w:pPr>
        <w:numPr>
          <w:ilvl w:val="0"/>
          <w:numId w:val="10"/>
        </w:numPr>
      </w:pPr>
      <w:r>
        <w:t>Continue CPR as directed.</w:t>
      </w:r>
    </w:p>
    <w:p w14:paraId="5F4EBC96" w14:textId="77777777" w:rsidR="00BB5BE5" w:rsidRDefault="00BB5BE5">
      <w:pPr>
        <w:spacing w:after="160"/>
      </w:pPr>
    </w:p>
    <w:p w14:paraId="1227C487" w14:textId="7583E0A9" w:rsidR="00C44F5E" w:rsidRDefault="001A1C63">
      <w:pPr>
        <w:spacing w:after="160"/>
      </w:pPr>
      <w:r>
        <w:t>G. School administration shall:</w:t>
      </w:r>
    </w:p>
    <w:p w14:paraId="1AAB1B2E" w14:textId="77777777" w:rsidR="00C44F5E" w:rsidRDefault="001A1C63">
      <w:pPr>
        <w:numPr>
          <w:ilvl w:val="0"/>
          <w:numId w:val="13"/>
        </w:numPr>
      </w:pPr>
      <w:r>
        <w:t>Implement appropriate emergency procedures;</w:t>
      </w:r>
    </w:p>
    <w:p w14:paraId="313E66AA" w14:textId="77777777" w:rsidR="00C44F5E" w:rsidRDefault="001A1C63">
      <w:pPr>
        <w:numPr>
          <w:ilvl w:val="0"/>
          <w:numId w:val="13"/>
        </w:numPr>
      </w:pPr>
      <w:r>
        <w:t>Assist EMS in accessing the scene;</w:t>
      </w:r>
    </w:p>
    <w:p w14:paraId="41F54F04" w14:textId="77777777" w:rsidR="00C44F5E" w:rsidRDefault="001A1C63">
      <w:pPr>
        <w:numPr>
          <w:ilvl w:val="0"/>
          <w:numId w:val="13"/>
        </w:numPr>
      </w:pPr>
      <w:r w:rsidRPr="005753BC">
        <w:rPr>
          <w:b/>
          <w:bCs/>
        </w:rPr>
        <w:t>Notify emergency contacts as soon as practical</w:t>
      </w:r>
      <w:r>
        <w:t>.</w:t>
      </w:r>
    </w:p>
    <w:p w14:paraId="726307C0" w14:textId="77777777" w:rsidR="00BB5BE5" w:rsidRDefault="00BB5BE5">
      <w:pPr>
        <w:spacing w:after="160"/>
      </w:pPr>
    </w:p>
    <w:p w14:paraId="7AE51C53" w14:textId="6AA5B6CF" w:rsidR="00C44F5E" w:rsidRDefault="001A1C63">
      <w:pPr>
        <w:spacing w:after="160"/>
      </w:pPr>
      <w:r>
        <w:t>H. Care shall be transferred to EMS upon arrival.</w:t>
      </w:r>
    </w:p>
    <w:p w14:paraId="427C8E1E" w14:textId="77777777" w:rsidR="00C44F5E" w:rsidRDefault="001A1C63">
      <w:pPr>
        <w:spacing w:after="160"/>
      </w:pPr>
      <w:r>
        <w:t>I. A designated CERT member shall document:</w:t>
      </w:r>
    </w:p>
    <w:p w14:paraId="3F64F961" w14:textId="77777777" w:rsidR="00C44F5E" w:rsidRDefault="001A1C63">
      <w:pPr>
        <w:numPr>
          <w:ilvl w:val="0"/>
          <w:numId w:val="14"/>
        </w:numPr>
      </w:pPr>
      <w:r>
        <w:t>Time the individual was found;</w:t>
      </w:r>
    </w:p>
    <w:p w14:paraId="1FBFC7F8" w14:textId="77777777" w:rsidR="00C44F5E" w:rsidRDefault="001A1C63">
      <w:pPr>
        <w:numPr>
          <w:ilvl w:val="0"/>
          <w:numId w:val="14"/>
        </w:numPr>
      </w:pPr>
      <w:r>
        <w:t>Time CPR began;</w:t>
      </w:r>
    </w:p>
    <w:p w14:paraId="1B6744BF" w14:textId="77777777" w:rsidR="00C44F5E" w:rsidRDefault="001A1C63">
      <w:pPr>
        <w:numPr>
          <w:ilvl w:val="0"/>
          <w:numId w:val="14"/>
        </w:numPr>
      </w:pPr>
      <w:r>
        <w:t>AED use and shocks delivered, if any;</w:t>
      </w:r>
    </w:p>
    <w:p w14:paraId="63C50A15" w14:textId="77777777" w:rsidR="00C44F5E" w:rsidRDefault="001A1C63">
      <w:pPr>
        <w:numPr>
          <w:ilvl w:val="0"/>
          <w:numId w:val="14"/>
        </w:numPr>
      </w:pPr>
      <w:r>
        <w:t>Time EMS arrived;</w:t>
      </w:r>
    </w:p>
    <w:p w14:paraId="1920B866" w14:textId="77777777" w:rsidR="00C44F5E" w:rsidRDefault="001A1C63">
      <w:pPr>
        <w:numPr>
          <w:ilvl w:val="0"/>
          <w:numId w:val="14"/>
        </w:numPr>
      </w:pPr>
      <w:r>
        <w:t>Other relevant information regarding the response.</w:t>
      </w:r>
    </w:p>
    <w:p w14:paraId="174EE2B2" w14:textId="77777777" w:rsidR="00C44F5E" w:rsidRDefault="00C44F5E"/>
    <w:p w14:paraId="485B7EA3" w14:textId="77777777" w:rsidR="00C44F5E" w:rsidRDefault="00C44F5E"/>
    <w:p w14:paraId="791600FD" w14:textId="77777777" w:rsidR="00C44F5E" w:rsidRDefault="001A1C63">
      <w:pPr>
        <w:spacing w:after="160"/>
        <w:rPr>
          <w:b/>
          <w:bCs/>
        </w:rPr>
      </w:pPr>
      <w:r>
        <w:rPr>
          <w:b/>
          <w:bCs/>
        </w:rPr>
        <w:t>IX. SCHOOL-SPONSORED ACTIVITIES</w:t>
      </w:r>
    </w:p>
    <w:p w14:paraId="5C30D894" w14:textId="77777777" w:rsidR="00C44F5E" w:rsidRDefault="001A1C63">
      <w:pPr>
        <w:spacing w:after="160"/>
      </w:pPr>
      <w:r>
        <w:t>A. This policy applies to school-sponsored activities occurring both on and off school grounds.</w:t>
      </w:r>
    </w:p>
    <w:p w14:paraId="58F18A8B" w14:textId="77777777" w:rsidR="00C44F5E" w:rsidRDefault="001A1C63">
      <w:pPr>
        <w:spacing w:after="160"/>
      </w:pPr>
      <w:r>
        <w:t>B. Staff supervising field trips, extracurricular activities, outdoor education experiences, and athletic activities shall be informed of emergency response procedures and emergency communication methods. Before departure, the supervising staff member shall identify the activity location, 911 access, nearest available AED (if known), CPR/AED-trained coverage, and a method to direct EMS to the patient. In a suspected cardiac arrest, staff shall call 911, begin CPR, obtain and use an AED as soon as available, and notify school administration.</w:t>
      </w:r>
    </w:p>
    <w:p w14:paraId="455CDC19" w14:textId="77777777" w:rsidR="00C44F5E" w:rsidRDefault="001A1C63">
      <w:pPr>
        <w:spacing w:after="160"/>
      </w:pPr>
      <w:r>
        <w:t>C. Whenever feasible, an AED shall be available during school-sponsored activities where students are participating in physical activity.</w:t>
      </w:r>
    </w:p>
    <w:p w14:paraId="1674909D" w14:textId="77777777" w:rsidR="00C44F5E" w:rsidRDefault="00C44F5E">
      <w:pPr>
        <w:spacing w:after="160"/>
      </w:pPr>
    </w:p>
    <w:p w14:paraId="10DC8F3C" w14:textId="77777777" w:rsidR="00C44F5E" w:rsidRDefault="001A1C63">
      <w:pPr>
        <w:spacing w:after="160"/>
        <w:rPr>
          <w:b/>
          <w:bCs/>
        </w:rPr>
      </w:pPr>
      <w:r>
        <w:rPr>
          <w:b/>
          <w:bCs/>
        </w:rPr>
        <w:t>X. PRACTICE DRILLS</w:t>
      </w:r>
    </w:p>
    <w:p w14:paraId="786FAD1C" w14:textId="77777777" w:rsidR="00C44F5E" w:rsidRDefault="001A1C63">
      <w:pPr>
        <w:spacing w:after="160"/>
      </w:pPr>
      <w:r>
        <w:t>A. The school shall conduct at least one annual cardiac emergency response drill. The annual drill shall involve school staff and students through age-appropriate participation or instruction, while protecting student well-being and avoiding unnecessary alarm.</w:t>
      </w:r>
    </w:p>
    <w:p w14:paraId="6F5113D7" w14:textId="77777777" w:rsidR="00C44F5E" w:rsidRDefault="001A1C63">
      <w:pPr>
        <w:spacing w:after="160"/>
      </w:pPr>
      <w:r>
        <w:t>B. Drill activities may include:</w:t>
      </w:r>
    </w:p>
    <w:p w14:paraId="147304F0" w14:textId="77777777" w:rsidR="00C44F5E" w:rsidRDefault="001A1C63">
      <w:pPr>
        <w:numPr>
          <w:ilvl w:val="0"/>
          <w:numId w:val="15"/>
        </w:numPr>
      </w:pPr>
      <w:r>
        <w:t>Full emergency response simulations;</w:t>
      </w:r>
    </w:p>
    <w:p w14:paraId="1B9118F9" w14:textId="77777777" w:rsidR="00C44F5E" w:rsidRDefault="001A1C63">
      <w:pPr>
        <w:numPr>
          <w:ilvl w:val="0"/>
          <w:numId w:val="15"/>
        </w:numPr>
      </w:pPr>
      <w:r>
        <w:t>AED retrieval practice;</w:t>
      </w:r>
    </w:p>
    <w:p w14:paraId="2877BB43" w14:textId="77777777" w:rsidR="00C44F5E" w:rsidRDefault="001A1C63">
      <w:pPr>
        <w:numPr>
          <w:ilvl w:val="0"/>
          <w:numId w:val="15"/>
        </w:numPr>
      </w:pPr>
      <w:r>
        <w:t>CPR response procedures;</w:t>
      </w:r>
    </w:p>
    <w:p w14:paraId="1457B2AA" w14:textId="77777777" w:rsidR="00C44F5E" w:rsidRDefault="001A1C63">
      <w:pPr>
        <w:numPr>
          <w:ilvl w:val="0"/>
          <w:numId w:val="15"/>
        </w:numPr>
      </w:pPr>
      <w:r>
        <w:lastRenderedPageBreak/>
        <w:t>Tabletop exercises;</w:t>
      </w:r>
    </w:p>
    <w:p w14:paraId="036DD584" w14:textId="77777777" w:rsidR="00C44F5E" w:rsidRDefault="001A1C63">
      <w:pPr>
        <w:numPr>
          <w:ilvl w:val="0"/>
          <w:numId w:val="15"/>
        </w:numPr>
      </w:pPr>
      <w:r>
        <w:t>CERT communication protocols.</w:t>
      </w:r>
    </w:p>
    <w:p w14:paraId="27A4CD72" w14:textId="77777777" w:rsidR="00C44F5E" w:rsidRDefault="001A1C63">
      <w:pPr>
        <w:spacing w:after="160"/>
      </w:pPr>
      <w:r>
        <w:t>C. Documentation of drills shall be maintained by the school.</w:t>
      </w:r>
    </w:p>
    <w:p w14:paraId="786A537F" w14:textId="77777777" w:rsidR="00C44F5E" w:rsidRDefault="00C44F5E">
      <w:pPr>
        <w:spacing w:after="160"/>
      </w:pPr>
    </w:p>
    <w:p w14:paraId="22121B1C" w14:textId="77777777" w:rsidR="00C44F5E" w:rsidRDefault="001A1C63">
      <w:pPr>
        <w:spacing w:after="160"/>
        <w:rPr>
          <w:b/>
          <w:bCs/>
        </w:rPr>
      </w:pPr>
      <w:r>
        <w:rPr>
          <w:b/>
          <w:bCs/>
        </w:rPr>
        <w:t>XI. POST-INCIDENT RESPONSE</w:t>
      </w:r>
    </w:p>
    <w:p w14:paraId="2BA6D146" w14:textId="77777777" w:rsidR="00C44F5E" w:rsidRDefault="001A1C63">
      <w:pPr>
        <w:spacing w:after="160"/>
      </w:pPr>
      <w:r>
        <w:t xml:space="preserve">Following a cardiac emergency, the Executive Director or </w:t>
      </w:r>
      <w:proofErr w:type="gramStart"/>
      <w:r>
        <w:t>designee</w:t>
      </w:r>
      <w:proofErr w:type="gramEnd"/>
      <w:r>
        <w:t xml:space="preserve"> shall:</w:t>
      </w:r>
    </w:p>
    <w:p w14:paraId="39B72493" w14:textId="77777777" w:rsidR="00C44F5E" w:rsidRDefault="001A1C63">
      <w:pPr>
        <w:spacing w:after="160"/>
      </w:pPr>
      <w:r>
        <w:t>A. Conduct an after-action review with CERT members;</w:t>
      </w:r>
    </w:p>
    <w:p w14:paraId="4202F371" w14:textId="77777777" w:rsidR="00C44F5E" w:rsidRDefault="001A1C63">
      <w:pPr>
        <w:spacing w:after="160"/>
      </w:pPr>
      <w:r>
        <w:t>B. Identify improvements to procedures or training;</w:t>
      </w:r>
    </w:p>
    <w:p w14:paraId="0642204E" w14:textId="77777777" w:rsidR="00C44F5E" w:rsidRDefault="001A1C63">
      <w:pPr>
        <w:spacing w:after="160"/>
      </w:pPr>
      <w:r>
        <w:t>C. Update emergency response procedures as needed;</w:t>
      </w:r>
    </w:p>
    <w:p w14:paraId="31DDF32E" w14:textId="77777777" w:rsidR="00C44F5E" w:rsidRDefault="001A1C63">
      <w:pPr>
        <w:spacing w:after="160"/>
      </w:pPr>
      <w:r>
        <w:t>D. Coordinate mental health support for students and staff affected by the incident.</w:t>
      </w:r>
    </w:p>
    <w:p w14:paraId="21866E71" w14:textId="759607BC" w:rsidR="00E31087" w:rsidRDefault="00E31087">
      <w:pPr>
        <w:spacing w:after="160"/>
      </w:pPr>
      <w:r>
        <w:t xml:space="preserve">E. Contact parents </w:t>
      </w:r>
      <w:r w:rsidR="00691CB6">
        <w:t xml:space="preserve">again </w:t>
      </w:r>
      <w:r>
        <w:t>if student</w:t>
      </w:r>
      <w:r w:rsidR="00A73229">
        <w:t xml:space="preserve">s </w:t>
      </w:r>
      <w:r w:rsidR="00691CB6">
        <w:t>are involved</w:t>
      </w:r>
      <w:r w:rsidR="00A73229">
        <w:t xml:space="preserve"> in </w:t>
      </w:r>
      <w:proofErr w:type="gramStart"/>
      <w:r w:rsidR="00A73229">
        <w:t>the</w:t>
      </w:r>
      <w:proofErr w:type="gramEnd"/>
      <w:r w:rsidR="00A73229">
        <w:t xml:space="preserve"> emergency</w:t>
      </w:r>
    </w:p>
    <w:p w14:paraId="2AC6F0F2" w14:textId="77777777" w:rsidR="00C44F5E" w:rsidRDefault="001A1C63">
      <w:pPr>
        <w:spacing w:after="160"/>
        <w:rPr>
          <w:b/>
          <w:bCs/>
        </w:rPr>
      </w:pPr>
      <w:r>
        <w:rPr>
          <w:b/>
          <w:bCs/>
        </w:rPr>
        <w:t>XII. ANNUAL REVIEW</w:t>
      </w:r>
    </w:p>
    <w:p w14:paraId="2D164776" w14:textId="77777777" w:rsidR="00C44F5E" w:rsidRDefault="001A1C63">
      <w:pPr>
        <w:spacing w:after="160"/>
      </w:pPr>
      <w:r>
        <w:t>The School Board shall annually review the effectiveness of this Cardiac Emergency Response Plan. This review shall include drill findings, AED readiness, staffing and training, EMS coordination, off-campus procedures, and corrective actions; the review and any revisions shall be documented in board records.</w:t>
      </w:r>
    </w:p>
    <w:p w14:paraId="4AC041A6" w14:textId="77777777" w:rsidR="00C44F5E" w:rsidRDefault="001A1C63">
      <w:pPr>
        <w:spacing w:after="160"/>
      </w:pPr>
      <w:r>
        <w:t>The Executive Director shall recommend revisions as necessary to maintain compliance with state law, best practices, facility changes, staffing changes, and emergency response needs.</w:t>
      </w:r>
    </w:p>
    <w:p w14:paraId="4CA35798" w14:textId="77777777" w:rsidR="00C44F5E" w:rsidRDefault="001A1C63">
      <w:pPr>
        <w:spacing w:after="160"/>
      </w:pPr>
      <w:r>
        <w:t>XIII. LEGAL REFERENCES</w:t>
      </w:r>
    </w:p>
    <w:p w14:paraId="31643757" w14:textId="77777777" w:rsidR="00C44F5E" w:rsidRDefault="001A1C63">
      <w:pPr>
        <w:spacing w:after="160"/>
      </w:pPr>
      <w:r>
        <w:t>Minnesota Statutes § 121A.241 – Cardiac Emergency Response Plan</w:t>
      </w:r>
    </w:p>
    <w:p w14:paraId="6CABC544" w14:textId="77777777" w:rsidR="00C44F5E" w:rsidRDefault="001A1C63">
      <w:pPr>
        <w:spacing w:after="160"/>
      </w:pPr>
      <w:r>
        <w:t>Minnesota Statutes § 121A.035 – Crisis Management Policy</w:t>
      </w:r>
    </w:p>
    <w:p w14:paraId="14BBB88B" w14:textId="77777777" w:rsidR="00C44F5E" w:rsidRDefault="001A1C63">
      <w:pPr>
        <w:spacing w:after="160"/>
      </w:pPr>
      <w:r>
        <w:t>Minnesota Statutes § 120B.236a – CPR and AED Instruction</w:t>
      </w:r>
    </w:p>
    <w:p w14:paraId="00A36346" w14:textId="77777777" w:rsidR="00C44F5E" w:rsidRDefault="001A1C63">
      <w:pPr>
        <w:spacing w:after="160"/>
      </w:pPr>
      <w:r>
        <w:t>Minnesota Statutes § 403.51 – Automatic External Defibrillation Registration</w:t>
      </w:r>
    </w:p>
    <w:p w14:paraId="17241F71" w14:textId="77777777" w:rsidR="00C44F5E" w:rsidRDefault="001A1C63">
      <w:pPr>
        <w:spacing w:after="160"/>
      </w:pPr>
      <w:r>
        <w:t>Minnesota Statutes § 604A.01 – Good Samaritan Law</w:t>
      </w:r>
    </w:p>
    <w:p w14:paraId="5FD6EF91" w14:textId="77777777" w:rsidR="00C44F5E" w:rsidRDefault="001A1C63">
      <w:pPr>
        <w:spacing w:after="160"/>
      </w:pPr>
      <w:r>
        <w:t xml:space="preserve"> </w:t>
      </w:r>
    </w:p>
    <w:p w14:paraId="53B177E3" w14:textId="77777777" w:rsidR="00C44F5E" w:rsidRDefault="001A1C63">
      <w:pPr>
        <w:spacing w:after="160"/>
      </w:pPr>
      <w:r>
        <w:t xml:space="preserve"> </w:t>
      </w:r>
    </w:p>
    <w:p w14:paraId="5A511854" w14:textId="77777777" w:rsidR="00C44F5E" w:rsidRDefault="001A1C63">
      <w:pPr>
        <w:spacing w:after="160"/>
      </w:pPr>
      <w:r>
        <w:t xml:space="preserve"> </w:t>
      </w:r>
    </w:p>
    <w:p w14:paraId="741F38B0" w14:textId="77777777" w:rsidR="00C44F5E" w:rsidRDefault="001A1C63">
      <w:pPr>
        <w:spacing w:after="160"/>
      </w:pPr>
      <w:r>
        <w:t xml:space="preserve"> </w:t>
      </w:r>
    </w:p>
    <w:p w14:paraId="6CCEA089" w14:textId="77777777" w:rsidR="00C44F5E" w:rsidRDefault="001A1C63">
      <w:pPr>
        <w:spacing w:after="160"/>
      </w:pPr>
      <w:r>
        <w:t xml:space="preserve"> </w:t>
      </w:r>
    </w:p>
    <w:p w14:paraId="4DF1977D" w14:textId="77777777" w:rsidR="00C44F5E" w:rsidRDefault="001A1C63">
      <w:pPr>
        <w:spacing w:after="160"/>
      </w:pPr>
      <w:r>
        <w:t xml:space="preserve"> </w:t>
      </w:r>
    </w:p>
    <w:p w14:paraId="484D69A8" w14:textId="77777777" w:rsidR="00C44F5E" w:rsidRDefault="001A1C63">
      <w:pPr>
        <w:spacing w:after="160"/>
      </w:pPr>
      <w:r>
        <w:t xml:space="preserve"> </w:t>
      </w:r>
    </w:p>
    <w:p w14:paraId="5CDB244D" w14:textId="77777777" w:rsidR="00C44F5E" w:rsidRDefault="001A1C63">
      <w:pPr>
        <w:spacing w:after="160"/>
      </w:pPr>
      <w:r>
        <w:lastRenderedPageBreak/>
        <w:t xml:space="preserve"> </w:t>
      </w:r>
    </w:p>
    <w:p w14:paraId="5E0C88BE" w14:textId="77777777" w:rsidR="00C44F5E" w:rsidRDefault="001A1C63">
      <w:pPr>
        <w:spacing w:after="160"/>
      </w:pPr>
      <w:r>
        <w:t xml:space="preserve"> </w:t>
      </w:r>
    </w:p>
    <w:p w14:paraId="21E6DB02" w14:textId="77777777" w:rsidR="00C44F5E" w:rsidRDefault="001A1C63">
      <w:pPr>
        <w:spacing w:after="160"/>
      </w:pPr>
      <w:r>
        <w:t xml:space="preserve"> </w:t>
      </w:r>
    </w:p>
    <w:p w14:paraId="306CAA7A" w14:textId="77777777" w:rsidR="00C44F5E" w:rsidRDefault="001A1C63">
      <w:pPr>
        <w:spacing w:after="160"/>
      </w:pPr>
      <w:r>
        <w:t xml:space="preserve"> </w:t>
      </w:r>
    </w:p>
    <w:p w14:paraId="53D4E07D" w14:textId="77777777" w:rsidR="00C44F5E" w:rsidRDefault="001A1C63">
      <w:pPr>
        <w:spacing w:after="160"/>
      </w:pPr>
      <w:r>
        <w:t xml:space="preserve"> </w:t>
      </w:r>
    </w:p>
    <w:p w14:paraId="28B4F0E8" w14:textId="77777777" w:rsidR="00C44F5E" w:rsidRDefault="001A1C63">
      <w:pPr>
        <w:spacing w:after="160"/>
      </w:pPr>
      <w:r>
        <w:t xml:space="preserve"> </w:t>
      </w:r>
    </w:p>
    <w:p w14:paraId="408AB16C" w14:textId="77777777" w:rsidR="00C44F5E" w:rsidRDefault="001A1C63">
      <w:pPr>
        <w:spacing w:after="160"/>
      </w:pPr>
      <w:r>
        <w:t xml:space="preserve"> </w:t>
      </w:r>
    </w:p>
    <w:p w14:paraId="23C55E78" w14:textId="77777777" w:rsidR="00C44F5E" w:rsidRDefault="001A1C63">
      <w:pPr>
        <w:spacing w:after="160"/>
      </w:pPr>
      <w:r>
        <w:t xml:space="preserve"> </w:t>
      </w:r>
    </w:p>
    <w:p w14:paraId="65C5DA16" w14:textId="77777777" w:rsidR="00C44F5E" w:rsidRDefault="001A1C63">
      <w:pPr>
        <w:spacing w:after="160"/>
      </w:pPr>
      <w:r>
        <w:t xml:space="preserve"> </w:t>
      </w:r>
    </w:p>
    <w:p w14:paraId="724C7C8B" w14:textId="77777777" w:rsidR="00C44F5E" w:rsidRDefault="001A1C63">
      <w:pPr>
        <w:spacing w:after="160"/>
      </w:pPr>
      <w:r>
        <w:t xml:space="preserve"> </w:t>
      </w:r>
    </w:p>
    <w:p w14:paraId="7B52D8AE" w14:textId="77777777" w:rsidR="00C44F5E" w:rsidRDefault="001A1C63">
      <w:pPr>
        <w:spacing w:after="160"/>
      </w:pPr>
      <w:r>
        <w:t xml:space="preserve"> </w:t>
      </w:r>
    </w:p>
    <w:p w14:paraId="344F728A" w14:textId="77777777" w:rsidR="00C44F5E" w:rsidRDefault="001A1C63">
      <w:pPr>
        <w:spacing w:after="160"/>
        <w:rPr>
          <w:b/>
          <w:bCs/>
        </w:rPr>
      </w:pPr>
      <w:r>
        <w:rPr>
          <w:b/>
          <w:bCs/>
        </w:rPr>
        <w:t>Attachment A: CERT Roster and CPR/AED Certification Record</w:t>
      </w:r>
    </w:p>
    <w:p w14:paraId="66E9DE30" w14:textId="77777777" w:rsidR="00C44F5E" w:rsidRDefault="001A1C63">
      <w:pPr>
        <w:spacing w:after="160"/>
      </w:pPr>
      <w:r>
        <w:t>THREE RIVERS MONTESSORI PUBLIC CHARTER SCHOOL</w:t>
      </w:r>
    </w:p>
    <w:p w14:paraId="34FDD146" w14:textId="77777777" w:rsidR="00C44F5E" w:rsidRDefault="001A1C63">
      <w:pPr>
        <w:spacing w:after="160"/>
      </w:pPr>
      <w:r>
        <w:t>CARDIAC EMERGENCY RESPONSE TEAM (CERT)</w:t>
      </w:r>
      <w:r>
        <w:br/>
        <w:t>ANNUAL ROSTER AND CERTIFICATION RECORD</w:t>
      </w:r>
    </w:p>
    <w:p w14:paraId="08522B3F" w14:textId="77777777" w:rsidR="00C44F5E" w:rsidRDefault="001A1C63">
      <w:pPr>
        <w:spacing w:after="160"/>
      </w:pPr>
      <w:r>
        <w:t>School Year: ____________</w:t>
      </w:r>
    </w:p>
    <w:p w14:paraId="5351C7EF" w14:textId="77777777" w:rsidR="00C44F5E" w:rsidRDefault="001A1C63">
      <w:pPr>
        <w:spacing w:after="160"/>
      </w:pPr>
      <w:r>
        <w:t>CERP Coordinator: ______________________________</w:t>
      </w:r>
    </w:p>
    <w:tbl>
      <w:tblPr>
        <w:tblStyle w:val="a"/>
        <w:tblW w:w="8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75"/>
        <w:gridCol w:w="1170"/>
        <w:gridCol w:w="1920"/>
        <w:gridCol w:w="2700"/>
        <w:gridCol w:w="1875"/>
      </w:tblGrid>
      <w:tr w:rsidR="00C44F5E" w14:paraId="1B13F6B8" w14:textId="77777777">
        <w:trPr>
          <w:trHeight w:val="735"/>
        </w:trPr>
        <w:tc>
          <w:tcPr>
            <w:tcW w:w="12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36FF092" w14:textId="77777777" w:rsidR="00C44F5E" w:rsidRDefault="001A1C63">
            <w:pPr>
              <w:spacing w:after="160"/>
              <w:rPr>
                <w:b/>
                <w:bCs/>
              </w:rPr>
            </w:pPr>
            <w:r>
              <w:rPr>
                <w:b/>
                <w:bCs/>
              </w:rPr>
              <w:t>Staff Name:</w:t>
            </w:r>
          </w:p>
        </w:tc>
        <w:tc>
          <w:tcPr>
            <w:tcW w:w="11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86CD538" w14:textId="77777777" w:rsidR="00C44F5E" w:rsidRDefault="001A1C63">
            <w:pPr>
              <w:spacing w:after="160"/>
              <w:rPr>
                <w:b/>
                <w:bCs/>
              </w:rPr>
            </w:pPr>
            <w:r>
              <w:rPr>
                <w:b/>
                <w:bCs/>
              </w:rPr>
              <w:t>Position:</w:t>
            </w:r>
          </w:p>
        </w:tc>
        <w:tc>
          <w:tcPr>
            <w:tcW w:w="19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23CD0CA" w14:textId="77777777" w:rsidR="00C44F5E" w:rsidRDefault="001A1C63">
            <w:pPr>
              <w:spacing w:after="160"/>
              <w:rPr>
                <w:b/>
                <w:bCs/>
              </w:rPr>
            </w:pPr>
            <w:r>
              <w:rPr>
                <w:b/>
                <w:bCs/>
              </w:rPr>
              <w:t>CPR/AED Certified (Y/N):</w:t>
            </w:r>
          </w:p>
        </w:tc>
        <w:tc>
          <w:tcPr>
            <w:tcW w:w="27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2228A34" w14:textId="77777777" w:rsidR="00C44F5E" w:rsidRDefault="001A1C63">
            <w:pPr>
              <w:spacing w:after="160"/>
              <w:rPr>
                <w:b/>
                <w:bCs/>
              </w:rPr>
            </w:pPr>
            <w:r>
              <w:rPr>
                <w:b/>
                <w:bCs/>
              </w:rPr>
              <w:t>Certification Expiration Date:</w:t>
            </w:r>
          </w:p>
        </w:tc>
        <w:tc>
          <w:tcPr>
            <w:tcW w:w="18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21CEF45" w14:textId="77777777" w:rsidR="00C44F5E" w:rsidRDefault="001A1C63">
            <w:pPr>
              <w:spacing w:after="160"/>
              <w:rPr>
                <w:b/>
                <w:bCs/>
              </w:rPr>
            </w:pPr>
            <w:r>
              <w:rPr>
                <w:b/>
                <w:bCs/>
              </w:rPr>
              <w:t>Assigned Response Role:</w:t>
            </w:r>
          </w:p>
        </w:tc>
      </w:tr>
      <w:tr w:rsidR="00C44F5E" w14:paraId="5EEF9B01" w14:textId="77777777">
        <w:trPr>
          <w:trHeight w:val="30"/>
        </w:trPr>
        <w:tc>
          <w:tcPr>
            <w:tcW w:w="12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7ECC3B6" w14:textId="77777777" w:rsidR="00C44F5E" w:rsidRDefault="00C44F5E">
            <w:pPr>
              <w:spacing w:after="160"/>
            </w:pPr>
          </w:p>
        </w:tc>
        <w:tc>
          <w:tcPr>
            <w:tcW w:w="11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11D1947" w14:textId="77777777" w:rsidR="00C44F5E" w:rsidRDefault="00C44F5E">
            <w:pPr>
              <w:spacing w:after="160"/>
            </w:pPr>
          </w:p>
        </w:tc>
        <w:tc>
          <w:tcPr>
            <w:tcW w:w="19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45F6B72" w14:textId="77777777" w:rsidR="00C44F5E" w:rsidRDefault="00C44F5E">
            <w:pPr>
              <w:spacing w:after="160"/>
            </w:pPr>
          </w:p>
        </w:tc>
        <w:tc>
          <w:tcPr>
            <w:tcW w:w="27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BA9C629" w14:textId="77777777" w:rsidR="00C44F5E" w:rsidRDefault="00C44F5E">
            <w:pPr>
              <w:spacing w:after="160"/>
            </w:pPr>
          </w:p>
        </w:tc>
        <w:tc>
          <w:tcPr>
            <w:tcW w:w="18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B23FEB7" w14:textId="77777777" w:rsidR="00C44F5E" w:rsidRDefault="00C44F5E">
            <w:pPr>
              <w:spacing w:after="160"/>
            </w:pPr>
          </w:p>
        </w:tc>
      </w:tr>
      <w:tr w:rsidR="00C44F5E" w14:paraId="44642753" w14:textId="77777777">
        <w:trPr>
          <w:trHeight w:val="30"/>
        </w:trPr>
        <w:tc>
          <w:tcPr>
            <w:tcW w:w="12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91A5E31" w14:textId="77777777" w:rsidR="00C44F5E" w:rsidRDefault="00C44F5E">
            <w:pPr>
              <w:spacing w:after="160"/>
            </w:pPr>
          </w:p>
        </w:tc>
        <w:tc>
          <w:tcPr>
            <w:tcW w:w="11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39C35B2" w14:textId="77777777" w:rsidR="00C44F5E" w:rsidRDefault="00C44F5E">
            <w:pPr>
              <w:spacing w:after="160"/>
            </w:pPr>
          </w:p>
        </w:tc>
        <w:tc>
          <w:tcPr>
            <w:tcW w:w="19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AC4DAD6" w14:textId="77777777" w:rsidR="00C44F5E" w:rsidRDefault="00C44F5E">
            <w:pPr>
              <w:spacing w:after="160"/>
            </w:pPr>
          </w:p>
        </w:tc>
        <w:tc>
          <w:tcPr>
            <w:tcW w:w="27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D0C103E" w14:textId="77777777" w:rsidR="00C44F5E" w:rsidRDefault="00C44F5E">
            <w:pPr>
              <w:spacing w:after="160"/>
            </w:pPr>
          </w:p>
        </w:tc>
        <w:tc>
          <w:tcPr>
            <w:tcW w:w="18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2D805D2" w14:textId="77777777" w:rsidR="00C44F5E" w:rsidRDefault="00C44F5E">
            <w:pPr>
              <w:spacing w:after="160"/>
            </w:pPr>
          </w:p>
        </w:tc>
      </w:tr>
      <w:tr w:rsidR="00C44F5E" w14:paraId="2ED44F1F" w14:textId="77777777">
        <w:trPr>
          <w:trHeight w:val="30"/>
        </w:trPr>
        <w:tc>
          <w:tcPr>
            <w:tcW w:w="12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145736B" w14:textId="77777777" w:rsidR="00C44F5E" w:rsidRDefault="00C44F5E">
            <w:pPr>
              <w:spacing w:after="160"/>
            </w:pPr>
          </w:p>
        </w:tc>
        <w:tc>
          <w:tcPr>
            <w:tcW w:w="11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069A8A9" w14:textId="77777777" w:rsidR="00C44F5E" w:rsidRDefault="00C44F5E">
            <w:pPr>
              <w:spacing w:after="160"/>
            </w:pPr>
          </w:p>
        </w:tc>
        <w:tc>
          <w:tcPr>
            <w:tcW w:w="19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0783E9A" w14:textId="77777777" w:rsidR="00C44F5E" w:rsidRDefault="00C44F5E">
            <w:pPr>
              <w:spacing w:after="160"/>
            </w:pPr>
          </w:p>
        </w:tc>
        <w:tc>
          <w:tcPr>
            <w:tcW w:w="27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006604E" w14:textId="77777777" w:rsidR="00C44F5E" w:rsidRDefault="00C44F5E">
            <w:pPr>
              <w:spacing w:after="160"/>
            </w:pPr>
          </w:p>
        </w:tc>
        <w:tc>
          <w:tcPr>
            <w:tcW w:w="18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FA95951" w14:textId="77777777" w:rsidR="00C44F5E" w:rsidRDefault="00C44F5E">
            <w:pPr>
              <w:spacing w:after="160"/>
            </w:pPr>
          </w:p>
        </w:tc>
      </w:tr>
      <w:tr w:rsidR="00C44F5E" w14:paraId="59DF9E54" w14:textId="77777777">
        <w:trPr>
          <w:trHeight w:val="30"/>
        </w:trPr>
        <w:tc>
          <w:tcPr>
            <w:tcW w:w="12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1EC11CF" w14:textId="77777777" w:rsidR="00C44F5E" w:rsidRDefault="00C44F5E">
            <w:pPr>
              <w:spacing w:after="160"/>
            </w:pPr>
          </w:p>
        </w:tc>
        <w:tc>
          <w:tcPr>
            <w:tcW w:w="11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873F8DA" w14:textId="77777777" w:rsidR="00C44F5E" w:rsidRDefault="00C44F5E">
            <w:pPr>
              <w:spacing w:after="160"/>
            </w:pPr>
          </w:p>
        </w:tc>
        <w:tc>
          <w:tcPr>
            <w:tcW w:w="19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41ECE6A" w14:textId="77777777" w:rsidR="00C44F5E" w:rsidRDefault="00C44F5E">
            <w:pPr>
              <w:spacing w:after="160"/>
            </w:pPr>
          </w:p>
        </w:tc>
        <w:tc>
          <w:tcPr>
            <w:tcW w:w="27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CE17EDD" w14:textId="77777777" w:rsidR="00C44F5E" w:rsidRDefault="00C44F5E">
            <w:pPr>
              <w:spacing w:after="160"/>
            </w:pPr>
          </w:p>
        </w:tc>
        <w:tc>
          <w:tcPr>
            <w:tcW w:w="187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1CCD3A0" w14:textId="77777777" w:rsidR="00C44F5E" w:rsidRDefault="00C44F5E">
            <w:pPr>
              <w:spacing w:after="160"/>
            </w:pPr>
          </w:p>
        </w:tc>
      </w:tr>
    </w:tbl>
    <w:p w14:paraId="72C9EA6F" w14:textId="77777777" w:rsidR="00C44F5E" w:rsidRDefault="00C44F5E">
      <w:pPr>
        <w:spacing w:after="160"/>
      </w:pPr>
    </w:p>
    <w:p w14:paraId="47339012" w14:textId="77777777" w:rsidR="00C44F5E" w:rsidRDefault="001A1C63">
      <w:pPr>
        <w:spacing w:after="160"/>
      </w:pPr>
      <w:r>
        <w:t>Suggested Response Roles:</w:t>
      </w:r>
    </w:p>
    <w:p w14:paraId="202AE42C" w14:textId="77777777" w:rsidR="00C44F5E" w:rsidRDefault="001A1C63">
      <w:pPr>
        <w:spacing w:after="160"/>
      </w:pPr>
      <w:r>
        <w:t>□ CPR Lead Responder</w:t>
      </w:r>
    </w:p>
    <w:p w14:paraId="28803976" w14:textId="77777777" w:rsidR="00C44F5E" w:rsidRDefault="001A1C63">
      <w:pPr>
        <w:spacing w:after="160"/>
      </w:pPr>
      <w:r>
        <w:t>□ AED Retriever</w:t>
      </w:r>
    </w:p>
    <w:p w14:paraId="5A2936A9" w14:textId="77777777" w:rsidR="00C44F5E" w:rsidRDefault="001A1C63">
      <w:pPr>
        <w:spacing w:after="160"/>
      </w:pPr>
      <w:r>
        <w:t>□ 911 Caller</w:t>
      </w:r>
    </w:p>
    <w:p w14:paraId="7A22E694" w14:textId="77777777" w:rsidR="00C44F5E" w:rsidRDefault="001A1C63">
      <w:pPr>
        <w:spacing w:after="160"/>
      </w:pPr>
      <w:r>
        <w:t>□ EMS Door Guide</w:t>
      </w:r>
    </w:p>
    <w:p w14:paraId="27F4BF44" w14:textId="77777777" w:rsidR="00C44F5E" w:rsidRDefault="001A1C63">
      <w:pPr>
        <w:spacing w:after="160"/>
      </w:pPr>
      <w:r>
        <w:lastRenderedPageBreak/>
        <w:t>□ Crowd Control / Student Supervision</w:t>
      </w:r>
    </w:p>
    <w:p w14:paraId="735A6526" w14:textId="77777777" w:rsidR="00C44F5E" w:rsidRDefault="001A1C63">
      <w:pPr>
        <w:spacing w:after="160"/>
      </w:pPr>
      <w:r>
        <w:t>□ Documentation Recorder</w:t>
      </w:r>
    </w:p>
    <w:p w14:paraId="6DE74DA6" w14:textId="77777777" w:rsidR="00C44F5E" w:rsidRDefault="001A1C63">
      <w:pPr>
        <w:spacing w:after="160"/>
      </w:pPr>
      <w:r>
        <w:t>□ Family Notification Support</w:t>
      </w:r>
    </w:p>
    <w:p w14:paraId="5D9ADA68" w14:textId="77777777" w:rsidR="00C44F5E" w:rsidRDefault="001A1C63">
      <w:pPr>
        <w:spacing w:after="160"/>
      </w:pPr>
      <w:r>
        <w:t>Communication Methods:</w:t>
      </w:r>
    </w:p>
    <w:p w14:paraId="18B9A06D" w14:textId="77777777" w:rsidR="00C44F5E" w:rsidRDefault="001A1C63">
      <w:pPr>
        <w:spacing w:after="160"/>
      </w:pPr>
      <w:r>
        <w:t>Primary Method: _________________________________</w:t>
      </w:r>
    </w:p>
    <w:p w14:paraId="244C2481" w14:textId="77777777" w:rsidR="00C44F5E" w:rsidRDefault="001A1C63">
      <w:pPr>
        <w:spacing w:after="160"/>
      </w:pPr>
      <w:r>
        <w:t>Secondary Method: _______________________________</w:t>
      </w:r>
    </w:p>
    <w:p w14:paraId="18213777" w14:textId="77777777" w:rsidR="00C44F5E" w:rsidRDefault="00C44F5E">
      <w:pPr>
        <w:spacing w:after="160"/>
      </w:pPr>
    </w:p>
    <w:p w14:paraId="4D599876" w14:textId="77777777" w:rsidR="00C44F5E" w:rsidRDefault="001A1C63">
      <w:pPr>
        <w:spacing w:after="160"/>
      </w:pPr>
      <w:r>
        <w:t>Emergency Activation Statement:</w:t>
      </w:r>
    </w:p>
    <w:p w14:paraId="013AC49B" w14:textId="77777777" w:rsidR="00C44F5E" w:rsidRDefault="001A1C63">
      <w:pPr>
        <w:spacing w:after="160"/>
      </w:pPr>
      <w:r>
        <w:t>"Cardiac Emergency at ____________________. Call 911 immediately."</w:t>
      </w:r>
    </w:p>
    <w:p w14:paraId="46952AB3" w14:textId="77777777" w:rsidR="00C44F5E" w:rsidRDefault="001A1C63">
      <w:pPr>
        <w:spacing w:after="160"/>
      </w:pPr>
      <w:r>
        <w:t>Reviewed By: ____________________________</w:t>
      </w:r>
    </w:p>
    <w:p w14:paraId="6393FE4D" w14:textId="77777777" w:rsidR="00C44F5E" w:rsidRDefault="001A1C63">
      <w:pPr>
        <w:spacing w:after="160"/>
      </w:pPr>
      <w:r>
        <w:t xml:space="preserve">Date: _________________________________ </w:t>
      </w:r>
    </w:p>
    <w:p w14:paraId="3F8FBD25" w14:textId="77777777" w:rsidR="00C44F5E" w:rsidRDefault="001A1C63">
      <w:pPr>
        <w:spacing w:after="160"/>
        <w:rPr>
          <w:b/>
          <w:bCs/>
        </w:rPr>
      </w:pPr>
      <w:r>
        <w:rPr>
          <w:b/>
          <w:bCs/>
        </w:rPr>
        <w:t>Attachment B: Drill documentation</w:t>
      </w:r>
    </w:p>
    <w:p w14:paraId="085800DF" w14:textId="77777777" w:rsidR="00C44F5E" w:rsidRDefault="001A1C63">
      <w:pPr>
        <w:spacing w:after="160"/>
      </w:pPr>
      <w:r>
        <w:t>THREE RIVERS MONTESSORI PUBLIC CHARTER SCHOOL</w:t>
      </w:r>
    </w:p>
    <w:p w14:paraId="332628FB" w14:textId="77777777" w:rsidR="00C44F5E" w:rsidRDefault="001A1C63">
      <w:pPr>
        <w:spacing w:after="160"/>
      </w:pPr>
      <w:r>
        <w:t>CARDIAC EMERGENCY RESPONSE DRILL</w:t>
      </w:r>
      <w:r>
        <w:br/>
        <w:t>DOCUMENTATION FORM</w:t>
      </w:r>
    </w:p>
    <w:p w14:paraId="59FEE0FA" w14:textId="77777777" w:rsidR="00C44F5E" w:rsidRDefault="001A1C63">
      <w:pPr>
        <w:spacing w:after="160"/>
      </w:pPr>
      <w:r>
        <w:t>School Year: ____________</w:t>
      </w:r>
    </w:p>
    <w:p w14:paraId="2209AEB7" w14:textId="77777777" w:rsidR="00C44F5E" w:rsidRDefault="001A1C63">
      <w:pPr>
        <w:spacing w:after="160"/>
      </w:pPr>
      <w:r>
        <w:t>Drill Date: __________________</w:t>
      </w:r>
    </w:p>
    <w:p w14:paraId="6880586D" w14:textId="77777777" w:rsidR="00C44F5E" w:rsidRDefault="001A1C63">
      <w:pPr>
        <w:spacing w:after="160"/>
      </w:pPr>
      <w:r>
        <w:t>Drill Type:</w:t>
      </w:r>
    </w:p>
    <w:p w14:paraId="1ECD4569" w14:textId="77777777" w:rsidR="00C44F5E" w:rsidRDefault="001A1C63">
      <w:pPr>
        <w:spacing w:after="160"/>
      </w:pPr>
      <w:r>
        <w:t>□ Full Drill</w:t>
      </w:r>
    </w:p>
    <w:p w14:paraId="43EC91A1" w14:textId="77777777" w:rsidR="00C44F5E" w:rsidRDefault="001A1C63">
      <w:pPr>
        <w:spacing w:after="160"/>
      </w:pPr>
      <w:r>
        <w:t>□ Tabletop Exercise</w:t>
      </w:r>
    </w:p>
    <w:p w14:paraId="659BA813" w14:textId="77777777" w:rsidR="00C44F5E" w:rsidRDefault="001A1C63">
      <w:pPr>
        <w:spacing w:after="160"/>
      </w:pPr>
      <w:r>
        <w:t>□ Staff Training Exercise</w:t>
      </w:r>
    </w:p>
    <w:p w14:paraId="1F8BD1E6" w14:textId="77777777" w:rsidR="00C44F5E" w:rsidRDefault="001A1C63">
      <w:pPr>
        <w:spacing w:after="160"/>
      </w:pPr>
      <w:r>
        <w:t>Location of Scenario:</w:t>
      </w:r>
    </w:p>
    <w:p w14:paraId="520014BC" w14:textId="77777777" w:rsidR="00C44F5E" w:rsidRDefault="00000000">
      <w:pPr>
        <w:spacing w:after="160"/>
        <w:jc w:val="center"/>
      </w:pPr>
      <w:r>
        <w:pict w14:anchorId="796355FB">
          <v:rect id="_x0000_i1025" style="width:0;height:1.5pt" o:hralign="center" o:hrstd="t" o:hr="t" fillcolor="#a0a0a0" stroked="f"/>
        </w:pict>
      </w:r>
    </w:p>
    <w:p w14:paraId="68284244" w14:textId="77777777" w:rsidR="00C44F5E" w:rsidRDefault="001A1C63">
      <w:pPr>
        <w:spacing w:after="160"/>
      </w:pPr>
      <w:r>
        <w:t>Scenario Description:</w:t>
      </w:r>
    </w:p>
    <w:p w14:paraId="6B831FF7" w14:textId="77777777" w:rsidR="00C44F5E" w:rsidRDefault="00000000">
      <w:pPr>
        <w:spacing w:after="160"/>
        <w:jc w:val="center"/>
      </w:pPr>
      <w:r>
        <w:pict w14:anchorId="72E66D43">
          <v:rect id="_x0000_i1026" style="width:0;height:1.5pt" o:hralign="center" o:hrstd="t" o:hr="t" fillcolor="#a0a0a0" stroked="f"/>
        </w:pict>
      </w:r>
    </w:p>
    <w:p w14:paraId="206E2AD6" w14:textId="77777777" w:rsidR="00C44F5E" w:rsidRDefault="00000000">
      <w:pPr>
        <w:spacing w:after="160"/>
        <w:jc w:val="center"/>
      </w:pPr>
      <w:r>
        <w:pict w14:anchorId="0CFA9B4E">
          <v:rect id="_x0000_i1027" style="width:0;height:1.5pt" o:hralign="center" o:hrstd="t" o:hr="t" fillcolor="#a0a0a0" stroked="f"/>
        </w:pict>
      </w:r>
    </w:p>
    <w:p w14:paraId="3D6E20FE" w14:textId="77777777" w:rsidR="00C44F5E" w:rsidRDefault="001A1C63">
      <w:pPr>
        <w:spacing w:after="160"/>
      </w:pPr>
      <w:r>
        <w:t>Participants:</w:t>
      </w:r>
    </w:p>
    <w:p w14:paraId="44F49487" w14:textId="77777777" w:rsidR="00C44F5E" w:rsidRDefault="00000000">
      <w:pPr>
        <w:spacing w:after="160"/>
        <w:jc w:val="center"/>
      </w:pPr>
      <w:r>
        <w:pict w14:anchorId="0524AB79">
          <v:rect id="_x0000_i1028" style="width:0;height:1.5pt" o:hralign="center" o:hrstd="t" o:hr="t" fillcolor="#a0a0a0" stroked="f"/>
        </w:pict>
      </w:r>
    </w:p>
    <w:p w14:paraId="75F2DA3A" w14:textId="77777777" w:rsidR="00C44F5E" w:rsidRDefault="00000000">
      <w:pPr>
        <w:spacing w:after="160"/>
        <w:jc w:val="center"/>
      </w:pPr>
      <w:r>
        <w:pict w14:anchorId="6AD2F3E8">
          <v:rect id="_x0000_i1029" style="width:0;height:1.5pt" o:hralign="center" o:hrstd="t" o:hr="t" fillcolor="#a0a0a0" stroked="f"/>
        </w:pict>
      </w:r>
    </w:p>
    <w:p w14:paraId="00AAE573" w14:textId="77777777" w:rsidR="00C44F5E" w:rsidRDefault="001A1C63">
      <w:pPr>
        <w:spacing w:after="160"/>
      </w:pPr>
      <w:r>
        <w:lastRenderedPageBreak/>
        <w:t>Time Event Began: ___________________</w:t>
      </w:r>
    </w:p>
    <w:p w14:paraId="3731225A" w14:textId="77777777" w:rsidR="00C44F5E" w:rsidRDefault="001A1C63">
      <w:pPr>
        <w:spacing w:after="160"/>
      </w:pPr>
      <w:r>
        <w:t>Time CPR Initiated: __________________</w:t>
      </w:r>
    </w:p>
    <w:p w14:paraId="72FFABAA" w14:textId="77777777" w:rsidR="00C44F5E" w:rsidRDefault="001A1C63">
      <w:pPr>
        <w:spacing w:after="160"/>
      </w:pPr>
      <w:r>
        <w:t>Time AED Retrieved: _________________</w:t>
      </w:r>
    </w:p>
    <w:p w14:paraId="55697D50" w14:textId="77777777" w:rsidR="00C44F5E" w:rsidRDefault="001A1C63">
      <w:pPr>
        <w:spacing w:after="160"/>
      </w:pPr>
      <w:r>
        <w:t>Time AED Arrived at Scene: ___________</w:t>
      </w:r>
    </w:p>
    <w:p w14:paraId="4AF936E9" w14:textId="77777777" w:rsidR="00C44F5E" w:rsidRDefault="001A1C63">
      <w:pPr>
        <w:spacing w:after="160"/>
      </w:pPr>
      <w:r>
        <w:t>Total Response Time: _________________</w:t>
      </w:r>
    </w:p>
    <w:p w14:paraId="55BC621C" w14:textId="77777777" w:rsidR="00C44F5E" w:rsidRDefault="001A1C63">
      <w:pPr>
        <w:spacing w:after="160"/>
      </w:pPr>
      <w:r>
        <w:t>Goal Met (5 Minutes or Less)</w:t>
      </w:r>
    </w:p>
    <w:p w14:paraId="370CA15E" w14:textId="77777777" w:rsidR="00C44F5E" w:rsidRDefault="001A1C63">
      <w:pPr>
        <w:spacing w:after="160"/>
        <w:ind w:firstLine="720"/>
      </w:pPr>
      <w:r>
        <w:t>□ Yes</w:t>
      </w:r>
    </w:p>
    <w:p w14:paraId="7A975AC7" w14:textId="77777777" w:rsidR="00C44F5E" w:rsidRDefault="001A1C63">
      <w:pPr>
        <w:spacing w:after="160"/>
        <w:ind w:firstLine="720"/>
      </w:pPr>
      <w:r>
        <w:t>□ No</w:t>
      </w:r>
    </w:p>
    <w:p w14:paraId="1B827703" w14:textId="77777777" w:rsidR="00C44F5E" w:rsidRDefault="001A1C63">
      <w:pPr>
        <w:spacing w:after="160"/>
      </w:pPr>
      <w:r>
        <w:t>Evaluation of Drill</w:t>
      </w:r>
    </w:p>
    <w:p w14:paraId="771C6529" w14:textId="77777777" w:rsidR="00C44F5E" w:rsidRDefault="001A1C63">
      <w:pPr>
        <w:spacing w:after="160"/>
      </w:pPr>
      <w:r>
        <w:t>Communication:</w:t>
      </w:r>
    </w:p>
    <w:p w14:paraId="1761C325" w14:textId="77777777" w:rsidR="00C44F5E" w:rsidRDefault="001A1C63">
      <w:pPr>
        <w:spacing w:after="160"/>
        <w:ind w:firstLine="720"/>
      </w:pPr>
      <w:r>
        <w:t>□ Excellent</w:t>
      </w:r>
    </w:p>
    <w:p w14:paraId="1C880FA0" w14:textId="77777777" w:rsidR="00C44F5E" w:rsidRDefault="001A1C63">
      <w:pPr>
        <w:spacing w:after="160"/>
        <w:ind w:firstLine="720"/>
      </w:pPr>
      <w:r>
        <w:t>□ Satisfactory</w:t>
      </w:r>
    </w:p>
    <w:p w14:paraId="2ACC34E8" w14:textId="77777777" w:rsidR="00C44F5E" w:rsidRDefault="001A1C63">
      <w:pPr>
        <w:spacing w:after="160"/>
        <w:ind w:firstLine="720"/>
      </w:pPr>
      <w:r>
        <w:t>□ Needs Improvement</w:t>
      </w:r>
    </w:p>
    <w:p w14:paraId="77168291" w14:textId="77777777" w:rsidR="00C44F5E" w:rsidRDefault="001A1C63">
      <w:pPr>
        <w:spacing w:after="160"/>
      </w:pPr>
      <w:r>
        <w:t>AED Access:</w:t>
      </w:r>
    </w:p>
    <w:p w14:paraId="359BF029" w14:textId="77777777" w:rsidR="00C44F5E" w:rsidRDefault="001A1C63">
      <w:pPr>
        <w:spacing w:after="160"/>
        <w:ind w:firstLine="720"/>
      </w:pPr>
      <w:r>
        <w:t>□ Excellent</w:t>
      </w:r>
    </w:p>
    <w:p w14:paraId="3A59158F" w14:textId="77777777" w:rsidR="00C44F5E" w:rsidRDefault="001A1C63">
      <w:pPr>
        <w:spacing w:after="160"/>
        <w:ind w:firstLine="720"/>
      </w:pPr>
      <w:r>
        <w:t>□ Satisfactory</w:t>
      </w:r>
    </w:p>
    <w:p w14:paraId="069CDF6D" w14:textId="77777777" w:rsidR="00C44F5E" w:rsidRDefault="001A1C63">
      <w:pPr>
        <w:spacing w:after="160"/>
        <w:ind w:firstLine="720"/>
      </w:pPr>
      <w:r>
        <w:t>□ Needs Improvement</w:t>
      </w:r>
    </w:p>
    <w:p w14:paraId="4B340F38" w14:textId="77777777" w:rsidR="00C44F5E" w:rsidRDefault="001A1C63">
      <w:pPr>
        <w:spacing w:after="160"/>
      </w:pPr>
      <w:r>
        <w:t>CPR Response:</w:t>
      </w:r>
    </w:p>
    <w:p w14:paraId="2738C125" w14:textId="77777777" w:rsidR="00C44F5E" w:rsidRDefault="001A1C63">
      <w:pPr>
        <w:spacing w:after="160"/>
        <w:ind w:firstLine="720"/>
      </w:pPr>
      <w:r>
        <w:t>□ Excellent</w:t>
      </w:r>
    </w:p>
    <w:p w14:paraId="47566E33" w14:textId="77777777" w:rsidR="00C44F5E" w:rsidRDefault="001A1C63">
      <w:pPr>
        <w:spacing w:after="160"/>
        <w:ind w:firstLine="720"/>
      </w:pPr>
      <w:r>
        <w:t>□ Satisfactory</w:t>
      </w:r>
    </w:p>
    <w:p w14:paraId="59CE787C" w14:textId="77777777" w:rsidR="00C44F5E" w:rsidRDefault="001A1C63">
      <w:pPr>
        <w:spacing w:after="160"/>
        <w:ind w:firstLine="720"/>
      </w:pPr>
      <w:r>
        <w:t>□ Needs Improvement</w:t>
      </w:r>
    </w:p>
    <w:p w14:paraId="60F124B5" w14:textId="77777777" w:rsidR="00C44F5E" w:rsidRDefault="001A1C63">
      <w:pPr>
        <w:spacing w:after="160"/>
      </w:pPr>
      <w:r>
        <w:t>Staff Understanding of Roles:</w:t>
      </w:r>
    </w:p>
    <w:p w14:paraId="1E1A10AB" w14:textId="77777777" w:rsidR="00C44F5E" w:rsidRDefault="001A1C63">
      <w:pPr>
        <w:spacing w:after="160"/>
        <w:ind w:firstLine="720"/>
      </w:pPr>
      <w:r>
        <w:t>□ Excellent</w:t>
      </w:r>
    </w:p>
    <w:p w14:paraId="68FE2C96" w14:textId="77777777" w:rsidR="00C44F5E" w:rsidRDefault="001A1C63">
      <w:pPr>
        <w:spacing w:after="160"/>
        <w:ind w:firstLine="720"/>
      </w:pPr>
      <w:r>
        <w:t>□ Satisfactory</w:t>
      </w:r>
    </w:p>
    <w:p w14:paraId="7A0166BB" w14:textId="77777777" w:rsidR="00C44F5E" w:rsidRDefault="001A1C63">
      <w:pPr>
        <w:spacing w:after="160"/>
        <w:ind w:firstLine="720"/>
      </w:pPr>
      <w:r>
        <w:t>□ Needs Improvement</w:t>
      </w:r>
    </w:p>
    <w:p w14:paraId="22CF17E2" w14:textId="77777777" w:rsidR="00C44F5E" w:rsidRDefault="001A1C63">
      <w:pPr>
        <w:spacing w:after="160"/>
      </w:pPr>
      <w:r>
        <w:t>Strengths Observed:</w:t>
      </w:r>
    </w:p>
    <w:p w14:paraId="7DD40DFE" w14:textId="77777777" w:rsidR="00C44F5E" w:rsidRDefault="001A1C63">
      <w:pPr>
        <w:numPr>
          <w:ilvl w:val="0"/>
          <w:numId w:val="12"/>
        </w:numPr>
      </w:pPr>
      <w:r>
        <w:t xml:space="preserve"> </w:t>
      </w:r>
    </w:p>
    <w:p w14:paraId="4B29C1C2" w14:textId="77777777" w:rsidR="00C44F5E" w:rsidRDefault="00000000">
      <w:pPr>
        <w:spacing w:after="160"/>
        <w:jc w:val="center"/>
      </w:pPr>
      <w:r>
        <w:pict w14:anchorId="39E3F8E7">
          <v:rect id="_x0000_i1030" style="width:0;height:1.5pt" o:hralign="center" o:hrstd="t" o:hr="t" fillcolor="#a0a0a0" stroked="f"/>
        </w:pict>
      </w:r>
    </w:p>
    <w:p w14:paraId="1BFB0C51" w14:textId="77777777" w:rsidR="00C44F5E" w:rsidRDefault="001A1C63">
      <w:pPr>
        <w:numPr>
          <w:ilvl w:val="0"/>
          <w:numId w:val="1"/>
        </w:numPr>
      </w:pPr>
      <w:r>
        <w:rPr>
          <w:sz w:val="24"/>
          <w:szCs w:val="24"/>
        </w:rPr>
        <w:t xml:space="preserve"> </w:t>
      </w:r>
    </w:p>
    <w:p w14:paraId="091434EE" w14:textId="77777777" w:rsidR="00C44F5E" w:rsidRDefault="00000000">
      <w:pPr>
        <w:spacing w:after="160"/>
        <w:jc w:val="center"/>
      </w:pPr>
      <w:r>
        <w:lastRenderedPageBreak/>
        <w:pict w14:anchorId="79D085DD">
          <v:rect id="_x0000_i1031" style="width:0;height:1.5pt" o:hralign="center" o:hrstd="t" o:hr="t" fillcolor="#a0a0a0" stroked="f"/>
        </w:pict>
      </w:r>
    </w:p>
    <w:p w14:paraId="673F3619" w14:textId="77777777" w:rsidR="00C44F5E" w:rsidRDefault="001A1C63">
      <w:pPr>
        <w:numPr>
          <w:ilvl w:val="0"/>
          <w:numId w:val="8"/>
        </w:numPr>
      </w:pPr>
      <w:r>
        <w:rPr>
          <w:sz w:val="24"/>
          <w:szCs w:val="24"/>
        </w:rPr>
        <w:t xml:space="preserve"> </w:t>
      </w:r>
    </w:p>
    <w:p w14:paraId="7F0B3A4A" w14:textId="77777777" w:rsidR="00C44F5E" w:rsidRDefault="00000000">
      <w:pPr>
        <w:spacing w:after="160"/>
        <w:jc w:val="center"/>
      </w:pPr>
      <w:r>
        <w:pict w14:anchorId="4FAC6838">
          <v:rect id="_x0000_i1032" style="width:0;height:1.5pt" o:hralign="center" o:hrstd="t" o:hr="t" fillcolor="#a0a0a0" stroked="f"/>
        </w:pict>
      </w:r>
    </w:p>
    <w:p w14:paraId="6CC82796" w14:textId="77777777" w:rsidR="00C44F5E" w:rsidRDefault="001A1C63">
      <w:pPr>
        <w:spacing w:after="160"/>
      </w:pPr>
      <w:r>
        <w:t>Areas for Improvement:</w:t>
      </w:r>
    </w:p>
    <w:p w14:paraId="55A38553" w14:textId="77777777" w:rsidR="00C44F5E" w:rsidRDefault="001A1C63">
      <w:pPr>
        <w:numPr>
          <w:ilvl w:val="0"/>
          <w:numId w:val="6"/>
        </w:numPr>
      </w:pPr>
      <w:r>
        <w:t xml:space="preserve"> </w:t>
      </w:r>
    </w:p>
    <w:p w14:paraId="7D3EA747" w14:textId="77777777" w:rsidR="00C44F5E" w:rsidRDefault="00000000">
      <w:pPr>
        <w:spacing w:after="160"/>
        <w:jc w:val="center"/>
      </w:pPr>
      <w:r>
        <w:pict w14:anchorId="24270CC7">
          <v:rect id="_x0000_i1033" style="width:0;height:1.5pt" o:hralign="center" o:hrstd="t" o:hr="t" fillcolor="#a0a0a0" stroked="f"/>
        </w:pict>
      </w:r>
    </w:p>
    <w:p w14:paraId="67A43EBC" w14:textId="77777777" w:rsidR="00C44F5E" w:rsidRDefault="001A1C63">
      <w:pPr>
        <w:numPr>
          <w:ilvl w:val="0"/>
          <w:numId w:val="5"/>
        </w:numPr>
      </w:pPr>
      <w:r>
        <w:rPr>
          <w:sz w:val="24"/>
          <w:szCs w:val="24"/>
        </w:rPr>
        <w:t xml:space="preserve"> </w:t>
      </w:r>
    </w:p>
    <w:p w14:paraId="23079A86" w14:textId="77777777" w:rsidR="00C44F5E" w:rsidRDefault="00000000">
      <w:pPr>
        <w:spacing w:after="160"/>
        <w:jc w:val="center"/>
      </w:pPr>
      <w:r>
        <w:pict w14:anchorId="0921FF5E">
          <v:rect id="_x0000_i1034" style="width:0;height:1.5pt" o:hralign="center" o:hrstd="t" o:hr="t" fillcolor="#a0a0a0" stroked="f"/>
        </w:pict>
      </w:r>
    </w:p>
    <w:p w14:paraId="75BFD38E" w14:textId="77777777" w:rsidR="00C44F5E" w:rsidRDefault="001A1C63">
      <w:pPr>
        <w:numPr>
          <w:ilvl w:val="0"/>
          <w:numId w:val="16"/>
        </w:numPr>
      </w:pPr>
      <w:r>
        <w:rPr>
          <w:sz w:val="24"/>
          <w:szCs w:val="24"/>
        </w:rPr>
        <w:t xml:space="preserve"> </w:t>
      </w:r>
    </w:p>
    <w:p w14:paraId="5B23D65C" w14:textId="77777777" w:rsidR="00C44F5E" w:rsidRDefault="00000000">
      <w:pPr>
        <w:spacing w:after="160"/>
        <w:jc w:val="center"/>
      </w:pPr>
      <w:r>
        <w:pict w14:anchorId="784E8127">
          <v:rect id="_x0000_i1035" style="width:0;height:1.5pt" o:hralign="center" o:hrstd="t" o:hr="t" fillcolor="#a0a0a0" stroked="f"/>
        </w:pict>
      </w:r>
    </w:p>
    <w:p w14:paraId="08E3774B" w14:textId="77777777" w:rsidR="00C44F5E" w:rsidRDefault="001A1C63">
      <w:pPr>
        <w:spacing w:after="160"/>
      </w:pPr>
      <w:r>
        <w:t>Action Steps:</w:t>
      </w:r>
    </w:p>
    <w:p w14:paraId="196432FE" w14:textId="77777777" w:rsidR="00C44F5E" w:rsidRDefault="00000000">
      <w:pPr>
        <w:spacing w:after="160"/>
        <w:jc w:val="center"/>
      </w:pPr>
      <w:r>
        <w:pict w14:anchorId="76BDA45C">
          <v:rect id="_x0000_i1036" style="width:0;height:1.5pt" o:hralign="center" o:hrstd="t" o:hr="t" fillcolor="#a0a0a0" stroked="f"/>
        </w:pict>
      </w:r>
    </w:p>
    <w:p w14:paraId="3404FD56" w14:textId="77777777" w:rsidR="00C44F5E" w:rsidRDefault="00000000">
      <w:pPr>
        <w:spacing w:after="160"/>
        <w:jc w:val="center"/>
      </w:pPr>
      <w:r>
        <w:pict w14:anchorId="64574C8A">
          <v:rect id="_x0000_i1037" style="width:0;height:1.5pt" o:hralign="center" o:hrstd="t" o:hr="t" fillcolor="#a0a0a0" stroked="f"/>
        </w:pict>
      </w:r>
    </w:p>
    <w:p w14:paraId="3E779586" w14:textId="77777777" w:rsidR="00C44F5E" w:rsidRDefault="00000000">
      <w:pPr>
        <w:spacing w:after="160"/>
        <w:jc w:val="center"/>
      </w:pPr>
      <w:r>
        <w:pict w14:anchorId="0420325D">
          <v:rect id="_x0000_i1038" style="width:0;height:1.5pt" o:hralign="center" o:hrstd="t" o:hr="t" fillcolor="#a0a0a0" stroked="f"/>
        </w:pict>
      </w:r>
    </w:p>
    <w:p w14:paraId="0CB001E3" w14:textId="77777777" w:rsidR="00C44F5E" w:rsidRDefault="001A1C63">
      <w:pPr>
        <w:spacing w:after="160"/>
      </w:pPr>
      <w:r>
        <w:t>Reviewed By:</w:t>
      </w:r>
    </w:p>
    <w:p w14:paraId="57450A86" w14:textId="77777777" w:rsidR="00C44F5E" w:rsidRDefault="00000000">
      <w:pPr>
        <w:spacing w:after="160"/>
        <w:jc w:val="center"/>
      </w:pPr>
      <w:r>
        <w:pict w14:anchorId="6238C04C">
          <v:rect id="_x0000_i1039" style="width:0;height:1.5pt" o:hralign="center" o:hrstd="t" o:hr="t" fillcolor="#a0a0a0" stroked="f"/>
        </w:pict>
      </w:r>
    </w:p>
    <w:p w14:paraId="0EB1A534" w14:textId="77777777" w:rsidR="00C44F5E" w:rsidRDefault="001A1C63">
      <w:pPr>
        <w:spacing w:after="160"/>
      </w:pPr>
      <w:r>
        <w:t>Executive Director or Designee</w:t>
      </w:r>
    </w:p>
    <w:p w14:paraId="501B6C4B" w14:textId="77777777" w:rsidR="00C44F5E" w:rsidRDefault="001A1C63">
      <w:pPr>
        <w:spacing w:after="160"/>
      </w:pPr>
      <w:r>
        <w:t>Date: ________________________________</w:t>
      </w:r>
    </w:p>
    <w:p w14:paraId="4716601F" w14:textId="77777777" w:rsidR="00C44F5E" w:rsidRDefault="001A1C63">
      <w:pPr>
        <w:spacing w:after="160"/>
      </w:pPr>
      <w:r>
        <w:t>BOARD ANNUAL REVIEW RECORD</w:t>
      </w:r>
    </w:p>
    <w:p w14:paraId="40726E29" w14:textId="77777777" w:rsidR="00C44F5E" w:rsidRDefault="001A1C63">
      <w:pPr>
        <w:spacing w:after="160"/>
      </w:pPr>
      <w:r>
        <w:t>Date Reviewed by Board: __________________</w:t>
      </w:r>
    </w:p>
    <w:p w14:paraId="00F90020" w14:textId="77777777" w:rsidR="00C44F5E" w:rsidRDefault="001A1C63">
      <w:pPr>
        <w:spacing w:after="160"/>
      </w:pPr>
      <w:r>
        <w:t>Summary of Updates Made:</w:t>
      </w:r>
    </w:p>
    <w:p w14:paraId="6B868E4F" w14:textId="77777777" w:rsidR="00C44F5E" w:rsidRDefault="00000000">
      <w:pPr>
        <w:spacing w:after="160"/>
        <w:jc w:val="center"/>
      </w:pPr>
      <w:r>
        <w:pict w14:anchorId="36360B63">
          <v:rect id="_x0000_i1040" style="width:0;height:1.5pt" o:hralign="center" o:hrstd="t" o:hr="t" fillcolor="#a0a0a0" stroked="f"/>
        </w:pict>
      </w:r>
    </w:p>
    <w:p w14:paraId="240E5FDE" w14:textId="77777777" w:rsidR="00C44F5E" w:rsidRDefault="00000000">
      <w:pPr>
        <w:spacing w:after="160"/>
        <w:jc w:val="center"/>
      </w:pPr>
      <w:r>
        <w:pict w14:anchorId="525F9E65">
          <v:rect id="_x0000_i1041" style="width:0;height:1.5pt" o:hralign="center" o:hrstd="t" o:hr="t" fillcolor="#a0a0a0" stroked="f"/>
        </w:pict>
      </w:r>
    </w:p>
    <w:p w14:paraId="56808DB5" w14:textId="77777777" w:rsidR="00C44F5E" w:rsidRDefault="00000000">
      <w:pPr>
        <w:spacing w:after="160"/>
        <w:jc w:val="center"/>
      </w:pPr>
      <w:r>
        <w:pict w14:anchorId="394C62D5">
          <v:rect id="_x0000_i1042" style="width:0;height:1.5pt" o:hralign="center" o:hrstd="t" o:hr="t" fillcolor="#a0a0a0" stroked="f"/>
        </w:pict>
      </w:r>
    </w:p>
    <w:p w14:paraId="1CC92C3A" w14:textId="77777777" w:rsidR="00C44F5E" w:rsidRDefault="001A1C63">
      <w:pPr>
        <w:spacing w:after="160"/>
      </w:pPr>
      <w:r>
        <w:t>Board Chair Signature: _____________________</w:t>
      </w:r>
    </w:p>
    <w:p w14:paraId="6CB26DE2" w14:textId="77777777" w:rsidR="00C44F5E" w:rsidRDefault="001A1C63">
      <w:pPr>
        <w:spacing w:after="160"/>
      </w:pPr>
      <w:r>
        <w:t xml:space="preserve"> </w:t>
      </w:r>
    </w:p>
    <w:p w14:paraId="142E5584" w14:textId="77777777" w:rsidR="00C44F5E" w:rsidRDefault="001A1C63">
      <w:pPr>
        <w:spacing w:after="160"/>
      </w:pPr>
      <w:r>
        <w:t xml:space="preserve"> </w:t>
      </w:r>
    </w:p>
    <w:p w14:paraId="50935755" w14:textId="77777777" w:rsidR="00C44F5E" w:rsidRDefault="001A1C63">
      <w:pPr>
        <w:spacing w:after="160"/>
      </w:pPr>
      <w:r>
        <w:t xml:space="preserve"> </w:t>
      </w:r>
    </w:p>
    <w:p w14:paraId="3F8A426D" w14:textId="77777777" w:rsidR="00C44F5E" w:rsidRDefault="001A1C63">
      <w:pPr>
        <w:spacing w:after="160"/>
      </w:pPr>
      <w:r>
        <w:t xml:space="preserve"> </w:t>
      </w:r>
    </w:p>
    <w:p w14:paraId="362334AD" w14:textId="77777777" w:rsidR="00C44F5E" w:rsidRDefault="001A1C63">
      <w:pPr>
        <w:spacing w:after="160"/>
      </w:pPr>
      <w:r>
        <w:t xml:space="preserve"> </w:t>
      </w:r>
    </w:p>
    <w:p w14:paraId="7FA8ABF5" w14:textId="77777777" w:rsidR="00C44F5E" w:rsidRDefault="00C44F5E">
      <w:pPr>
        <w:spacing w:after="160"/>
      </w:pPr>
    </w:p>
    <w:p w14:paraId="04D9D16A" w14:textId="77777777" w:rsidR="00C44F5E" w:rsidRDefault="00C44F5E">
      <w:pPr>
        <w:spacing w:after="160"/>
      </w:pPr>
    </w:p>
    <w:p w14:paraId="33438947" w14:textId="77777777" w:rsidR="00C44F5E" w:rsidRDefault="00C44F5E">
      <w:pPr>
        <w:spacing w:after="160"/>
      </w:pPr>
    </w:p>
    <w:p w14:paraId="40F6445B" w14:textId="77777777" w:rsidR="00C44F5E" w:rsidRDefault="00C44F5E">
      <w:pPr>
        <w:spacing w:after="160"/>
      </w:pPr>
    </w:p>
    <w:p w14:paraId="42A92F8D" w14:textId="77777777" w:rsidR="00C44F5E" w:rsidRDefault="00C44F5E">
      <w:pPr>
        <w:spacing w:after="160"/>
      </w:pPr>
    </w:p>
    <w:p w14:paraId="6F91FB8D" w14:textId="77777777" w:rsidR="00C44F5E" w:rsidRDefault="00C44F5E">
      <w:pPr>
        <w:spacing w:after="160"/>
      </w:pPr>
    </w:p>
    <w:p w14:paraId="4E6C4D6D" w14:textId="77777777" w:rsidR="00C44F5E" w:rsidRDefault="00C44F5E">
      <w:pPr>
        <w:spacing w:after="160"/>
      </w:pPr>
    </w:p>
    <w:p w14:paraId="2BE33C85" w14:textId="77777777" w:rsidR="00C44F5E" w:rsidRDefault="00C44F5E">
      <w:pPr>
        <w:spacing w:after="160"/>
      </w:pPr>
    </w:p>
    <w:p w14:paraId="47957FB3" w14:textId="77777777" w:rsidR="00C44F5E" w:rsidRDefault="00C44F5E">
      <w:pPr>
        <w:spacing w:after="160"/>
      </w:pPr>
    </w:p>
    <w:p w14:paraId="4D50D782" w14:textId="77777777" w:rsidR="00C44F5E" w:rsidRDefault="00C44F5E">
      <w:pPr>
        <w:spacing w:after="160"/>
      </w:pPr>
    </w:p>
    <w:p w14:paraId="31687C21" w14:textId="77777777" w:rsidR="00C44F5E" w:rsidRDefault="00C44F5E">
      <w:pPr>
        <w:spacing w:after="160"/>
      </w:pPr>
    </w:p>
    <w:p w14:paraId="106ED908" w14:textId="77777777" w:rsidR="00C44F5E" w:rsidRDefault="001A1C63">
      <w:pPr>
        <w:spacing w:after="160"/>
      </w:pPr>
      <w:r>
        <w:t xml:space="preserve"> </w:t>
      </w:r>
    </w:p>
    <w:p w14:paraId="0788AF9F" w14:textId="77777777" w:rsidR="00C44F5E" w:rsidRDefault="001A1C63">
      <w:pPr>
        <w:spacing w:after="160"/>
        <w:rPr>
          <w:b/>
          <w:bCs/>
        </w:rPr>
      </w:pPr>
      <w:r>
        <w:rPr>
          <w:b/>
          <w:bCs/>
        </w:rPr>
        <w:t>Attachment C: AED Location and Maintenance Record</w:t>
      </w:r>
    </w:p>
    <w:p w14:paraId="21C62494" w14:textId="77777777" w:rsidR="00C44F5E" w:rsidRDefault="001A1C63">
      <w:pPr>
        <w:spacing w:after="160"/>
      </w:pPr>
      <w:r>
        <w:t>THREE RIVERS MONTESSORI PUBLIC CHARTER SCHOOL</w:t>
      </w:r>
    </w:p>
    <w:p w14:paraId="497615FC" w14:textId="77777777" w:rsidR="00C44F5E" w:rsidRDefault="001A1C63">
      <w:pPr>
        <w:spacing w:after="160"/>
      </w:pPr>
      <w:r>
        <w:t>AED LOCATION AND MAINTENANCE RECORD</w:t>
      </w:r>
    </w:p>
    <w:p w14:paraId="523644AE" w14:textId="77777777" w:rsidR="00C44F5E" w:rsidRDefault="001A1C63">
      <w:pPr>
        <w:spacing w:after="160"/>
      </w:pPr>
      <w:r>
        <w:t>School Year: ____________</w:t>
      </w:r>
    </w:p>
    <w:p w14:paraId="06F5A2C7" w14:textId="77777777" w:rsidR="00C44F5E" w:rsidRDefault="001A1C63">
      <w:pPr>
        <w:spacing w:after="160"/>
      </w:pPr>
      <w:r>
        <w:t>AED Locations</w:t>
      </w:r>
    </w:p>
    <w:tbl>
      <w:tblPr>
        <w:tblStyle w:val="a0"/>
        <w:tblW w:w="89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1035"/>
        <w:gridCol w:w="2370"/>
        <w:gridCol w:w="2235"/>
        <w:gridCol w:w="2595"/>
      </w:tblGrid>
      <w:tr w:rsidR="00C44F5E" w14:paraId="718EFFF5" w14:textId="77777777">
        <w:trPr>
          <w:trHeight w:val="735"/>
        </w:trPr>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8725E6C" w14:textId="77777777" w:rsidR="00C44F5E" w:rsidRDefault="001A1C63">
            <w:pPr>
              <w:spacing w:after="160"/>
              <w:rPr>
                <w:b/>
                <w:bCs/>
              </w:rPr>
            </w:pPr>
            <w:r>
              <w:rPr>
                <w:b/>
                <w:bCs/>
              </w:rPr>
              <w:t>AED #</w:t>
            </w:r>
          </w:p>
        </w:tc>
        <w:tc>
          <w:tcPr>
            <w:tcW w:w="10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69D1C90" w14:textId="77777777" w:rsidR="00C44F5E" w:rsidRDefault="001A1C63">
            <w:pPr>
              <w:spacing w:after="160"/>
              <w:rPr>
                <w:b/>
                <w:bCs/>
              </w:rPr>
            </w:pPr>
            <w:r>
              <w:rPr>
                <w:b/>
                <w:bCs/>
              </w:rPr>
              <w:t>Location</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5DBD86" w14:textId="77777777" w:rsidR="00C44F5E" w:rsidRDefault="001A1C63">
            <w:pPr>
              <w:spacing w:after="160"/>
              <w:rPr>
                <w:b/>
                <w:bCs/>
              </w:rPr>
            </w:pPr>
            <w:r>
              <w:rPr>
                <w:b/>
                <w:bCs/>
              </w:rPr>
              <w:t>Model/Serial Number</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B3C5EE0" w14:textId="77777777" w:rsidR="00C44F5E" w:rsidRDefault="001A1C63">
            <w:pPr>
              <w:spacing w:after="160"/>
              <w:rPr>
                <w:b/>
                <w:bCs/>
              </w:rPr>
            </w:pPr>
            <w:r>
              <w:rPr>
                <w:b/>
                <w:bCs/>
              </w:rPr>
              <w:t>Pad Expiration Date</w:t>
            </w:r>
          </w:p>
        </w:tc>
        <w:tc>
          <w:tcPr>
            <w:tcW w:w="25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6107CC1" w14:textId="77777777" w:rsidR="00C44F5E" w:rsidRDefault="001A1C63">
            <w:pPr>
              <w:spacing w:after="160"/>
              <w:rPr>
                <w:b/>
                <w:bCs/>
              </w:rPr>
            </w:pPr>
            <w:r>
              <w:rPr>
                <w:b/>
                <w:bCs/>
              </w:rPr>
              <w:t>Battery Expiration Date</w:t>
            </w:r>
          </w:p>
        </w:tc>
      </w:tr>
      <w:tr w:rsidR="00C44F5E" w14:paraId="53EEA20E" w14:textId="77777777">
        <w:trPr>
          <w:trHeight w:val="465"/>
        </w:trPr>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5FE3FFC" w14:textId="77777777" w:rsidR="00C44F5E" w:rsidRDefault="001A1C63">
            <w:pPr>
              <w:spacing w:after="160"/>
            </w:pPr>
            <w:r>
              <w:t>1</w:t>
            </w:r>
          </w:p>
        </w:tc>
        <w:tc>
          <w:tcPr>
            <w:tcW w:w="10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5E96244" w14:textId="77777777" w:rsidR="00C44F5E" w:rsidRDefault="00C44F5E">
            <w:pPr>
              <w:spacing w:after="160"/>
            </w:pP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56B9B9F" w14:textId="77777777" w:rsidR="00C44F5E" w:rsidRDefault="00C44F5E">
            <w:pPr>
              <w:spacing w:after="160"/>
            </w:pP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C3E298F" w14:textId="77777777" w:rsidR="00C44F5E" w:rsidRDefault="00C44F5E">
            <w:pPr>
              <w:spacing w:after="160"/>
            </w:pPr>
          </w:p>
        </w:tc>
        <w:tc>
          <w:tcPr>
            <w:tcW w:w="25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7CD2419" w14:textId="77777777" w:rsidR="00C44F5E" w:rsidRDefault="00C44F5E">
            <w:pPr>
              <w:spacing w:after="160"/>
            </w:pPr>
          </w:p>
        </w:tc>
      </w:tr>
      <w:tr w:rsidR="00C44F5E" w14:paraId="7A7CD4E5" w14:textId="77777777">
        <w:trPr>
          <w:trHeight w:val="465"/>
        </w:trPr>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CBDE2A" w14:textId="77777777" w:rsidR="00C44F5E" w:rsidRDefault="001A1C63">
            <w:pPr>
              <w:spacing w:after="160"/>
            </w:pPr>
            <w:r>
              <w:t>2</w:t>
            </w:r>
          </w:p>
        </w:tc>
        <w:tc>
          <w:tcPr>
            <w:tcW w:w="10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C169407" w14:textId="77777777" w:rsidR="00C44F5E" w:rsidRDefault="00C44F5E">
            <w:pPr>
              <w:spacing w:after="160"/>
            </w:pP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9398ECF" w14:textId="77777777" w:rsidR="00C44F5E" w:rsidRDefault="00C44F5E">
            <w:pPr>
              <w:spacing w:after="160"/>
            </w:pP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02872DE" w14:textId="77777777" w:rsidR="00C44F5E" w:rsidRDefault="00C44F5E">
            <w:pPr>
              <w:spacing w:after="160"/>
            </w:pPr>
          </w:p>
        </w:tc>
        <w:tc>
          <w:tcPr>
            <w:tcW w:w="25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ACB760E" w14:textId="77777777" w:rsidR="00C44F5E" w:rsidRDefault="00C44F5E">
            <w:pPr>
              <w:spacing w:after="160"/>
            </w:pPr>
          </w:p>
        </w:tc>
      </w:tr>
      <w:tr w:rsidR="00C44F5E" w14:paraId="515E72E0" w14:textId="77777777">
        <w:trPr>
          <w:trHeight w:val="465"/>
        </w:trPr>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2003EEB" w14:textId="77777777" w:rsidR="00C44F5E" w:rsidRDefault="001A1C63">
            <w:pPr>
              <w:spacing w:after="160"/>
            </w:pPr>
            <w:r>
              <w:t>3</w:t>
            </w:r>
          </w:p>
        </w:tc>
        <w:tc>
          <w:tcPr>
            <w:tcW w:w="10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E7A7C3C" w14:textId="77777777" w:rsidR="00C44F5E" w:rsidRDefault="00C44F5E">
            <w:pPr>
              <w:spacing w:after="160"/>
            </w:pP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BFCF2D9" w14:textId="77777777" w:rsidR="00C44F5E" w:rsidRDefault="00C44F5E">
            <w:pPr>
              <w:spacing w:after="160"/>
            </w:pP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1FD3BC8" w14:textId="77777777" w:rsidR="00C44F5E" w:rsidRDefault="00C44F5E">
            <w:pPr>
              <w:spacing w:after="160"/>
            </w:pPr>
          </w:p>
        </w:tc>
        <w:tc>
          <w:tcPr>
            <w:tcW w:w="25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AEB5667" w14:textId="77777777" w:rsidR="00C44F5E" w:rsidRDefault="00C44F5E">
            <w:pPr>
              <w:spacing w:after="160"/>
            </w:pPr>
          </w:p>
        </w:tc>
      </w:tr>
    </w:tbl>
    <w:p w14:paraId="2F69E3D4" w14:textId="77777777" w:rsidR="00C44F5E" w:rsidRDefault="00C44F5E">
      <w:pPr>
        <w:spacing w:after="160"/>
      </w:pPr>
    </w:p>
    <w:p w14:paraId="0C55F770" w14:textId="77777777" w:rsidR="00C44F5E" w:rsidRDefault="001A1C63">
      <w:pPr>
        <w:spacing w:after="160"/>
      </w:pPr>
      <w:r>
        <w:t>Monthly Inspection Log</w:t>
      </w:r>
    </w:p>
    <w:p w14:paraId="590238BC" w14:textId="77777777" w:rsidR="00C44F5E" w:rsidRDefault="001A1C63">
      <w:pPr>
        <w:spacing w:after="160"/>
      </w:pPr>
      <w:r>
        <w:t>Inspector: ____________________________________</w:t>
      </w:r>
    </w:p>
    <w:tbl>
      <w:tblPr>
        <w:tblStyle w:val="a1"/>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0"/>
        <w:gridCol w:w="1650"/>
        <w:gridCol w:w="1125"/>
        <w:gridCol w:w="1215"/>
        <w:gridCol w:w="1590"/>
        <w:gridCol w:w="1395"/>
        <w:gridCol w:w="705"/>
      </w:tblGrid>
      <w:tr w:rsidR="00C44F5E" w14:paraId="48A79BE6" w14:textId="77777777">
        <w:trPr>
          <w:trHeight w:val="1020"/>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5477537" w14:textId="77777777" w:rsidR="00C44F5E" w:rsidRDefault="001A1C63">
            <w:pPr>
              <w:spacing w:after="160"/>
            </w:pPr>
            <w:r>
              <w:t>Month</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1688E8D" w14:textId="77777777" w:rsidR="00C44F5E" w:rsidRDefault="001A1C63">
            <w:pPr>
              <w:spacing w:after="160"/>
            </w:pPr>
            <w:r>
              <w:t>Ready Indicator Green</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331B3AF" w14:textId="77777777" w:rsidR="00C44F5E" w:rsidRDefault="001A1C63">
            <w:pPr>
              <w:spacing w:after="160"/>
            </w:pPr>
            <w:r>
              <w:t>Pads Current</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4C6E8BD" w14:textId="77777777" w:rsidR="00C44F5E" w:rsidRDefault="001A1C63">
            <w:pPr>
              <w:spacing w:after="160"/>
            </w:pPr>
            <w:r>
              <w:t>Battery Current</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DDB5BEC" w14:textId="77777777" w:rsidR="00C44F5E" w:rsidRDefault="001A1C63">
            <w:pPr>
              <w:spacing w:after="160"/>
            </w:pPr>
            <w:r>
              <w:t>Cabinet Accessible</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3626598" w14:textId="77777777" w:rsidR="00C44F5E" w:rsidRDefault="001A1C63">
            <w:pPr>
              <w:spacing w:after="160"/>
            </w:pPr>
            <w:r>
              <w:t>Supplies Stocked</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0E0519C" w14:textId="77777777" w:rsidR="00C44F5E" w:rsidRDefault="001A1C63">
            <w:pPr>
              <w:spacing w:after="160"/>
            </w:pPr>
            <w:r>
              <w:t>Initials</w:t>
            </w:r>
          </w:p>
        </w:tc>
      </w:tr>
      <w:tr w:rsidR="00C44F5E" w14:paraId="780AAAB7"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114924E" w14:textId="77777777" w:rsidR="00C44F5E" w:rsidRDefault="001A1C63">
            <w:pPr>
              <w:spacing w:after="160"/>
            </w:pPr>
            <w:r>
              <w:lastRenderedPageBreak/>
              <w:t>July</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D3DACAD"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21649BA"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C175F87"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7B89ABC"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014C5DC"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7F75F2A" w14:textId="77777777" w:rsidR="00C44F5E" w:rsidRDefault="00C44F5E">
            <w:pPr>
              <w:spacing w:after="160"/>
            </w:pPr>
          </w:p>
        </w:tc>
      </w:tr>
      <w:tr w:rsidR="00C44F5E" w14:paraId="320CBF3A"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C44343A" w14:textId="77777777" w:rsidR="00C44F5E" w:rsidRDefault="001A1C63">
            <w:pPr>
              <w:spacing w:after="160"/>
            </w:pPr>
            <w:r>
              <w:t>August</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F9477C0"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DC2E30F"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88D75EA"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5F16614"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8E5DF77"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5BA95AD" w14:textId="77777777" w:rsidR="00C44F5E" w:rsidRDefault="00C44F5E">
            <w:pPr>
              <w:spacing w:after="160"/>
            </w:pPr>
          </w:p>
        </w:tc>
      </w:tr>
      <w:tr w:rsidR="00C44F5E" w14:paraId="45997B6F"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E10E272" w14:textId="77777777" w:rsidR="00C44F5E" w:rsidRDefault="001A1C63">
            <w:pPr>
              <w:spacing w:after="160"/>
            </w:pPr>
            <w:r>
              <w:t>September</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8CC091A"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686148C"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0CEFA22"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F5E9177"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9FF5508"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36DC7DF" w14:textId="77777777" w:rsidR="00C44F5E" w:rsidRDefault="00C44F5E">
            <w:pPr>
              <w:spacing w:after="160"/>
            </w:pPr>
          </w:p>
        </w:tc>
      </w:tr>
      <w:tr w:rsidR="00C44F5E" w14:paraId="015B308B"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C21231C" w14:textId="77777777" w:rsidR="00C44F5E" w:rsidRDefault="001A1C63">
            <w:pPr>
              <w:spacing w:after="160"/>
            </w:pPr>
            <w:r>
              <w:t>October</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E4CB9CC"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0808BAC"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7B00AD"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FD5D9B8"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0E3EC3"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F8A8D49" w14:textId="77777777" w:rsidR="00C44F5E" w:rsidRDefault="00C44F5E">
            <w:pPr>
              <w:spacing w:after="160"/>
            </w:pPr>
          </w:p>
        </w:tc>
      </w:tr>
      <w:tr w:rsidR="00C44F5E" w14:paraId="7B7E764D"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2620443" w14:textId="77777777" w:rsidR="00C44F5E" w:rsidRDefault="001A1C63">
            <w:pPr>
              <w:spacing w:after="160"/>
            </w:pPr>
            <w:r>
              <w:t>November</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54A47EC"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DB5F5F3"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8A938DE"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F766B7"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42C5659"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3F93BF8" w14:textId="77777777" w:rsidR="00C44F5E" w:rsidRDefault="00C44F5E">
            <w:pPr>
              <w:spacing w:after="160"/>
            </w:pPr>
          </w:p>
        </w:tc>
      </w:tr>
      <w:tr w:rsidR="00C44F5E" w14:paraId="004C8888"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D8D66AD" w14:textId="77777777" w:rsidR="00C44F5E" w:rsidRDefault="001A1C63">
            <w:pPr>
              <w:spacing w:after="160"/>
            </w:pPr>
            <w:r>
              <w:t>December</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4A8DAAE"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CDA2B44"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8BA9277"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891B301"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88CE3B0"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007A4DD" w14:textId="77777777" w:rsidR="00C44F5E" w:rsidRDefault="00C44F5E">
            <w:pPr>
              <w:spacing w:after="160"/>
            </w:pPr>
          </w:p>
        </w:tc>
      </w:tr>
      <w:tr w:rsidR="00C44F5E" w14:paraId="382A9BE7"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31E7F82" w14:textId="77777777" w:rsidR="00C44F5E" w:rsidRDefault="001A1C63">
            <w:pPr>
              <w:spacing w:after="160"/>
            </w:pPr>
            <w:r>
              <w:t>January</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40E5740"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535FCDD"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3326251"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EF273A8"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64BC2D6"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37E87BF" w14:textId="77777777" w:rsidR="00C44F5E" w:rsidRDefault="00C44F5E">
            <w:pPr>
              <w:spacing w:after="160"/>
            </w:pPr>
          </w:p>
        </w:tc>
      </w:tr>
      <w:tr w:rsidR="00C44F5E" w14:paraId="347AD538"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5ABCDE0" w14:textId="77777777" w:rsidR="00C44F5E" w:rsidRDefault="001A1C63">
            <w:pPr>
              <w:spacing w:after="160"/>
            </w:pPr>
            <w:r>
              <w:t>February</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B05E5DD"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C5020CE"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90770A7"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D798D37"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B2B2298"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0DAC9C2" w14:textId="77777777" w:rsidR="00C44F5E" w:rsidRDefault="00C44F5E">
            <w:pPr>
              <w:spacing w:after="160"/>
            </w:pPr>
          </w:p>
        </w:tc>
      </w:tr>
      <w:tr w:rsidR="00C44F5E" w14:paraId="2F0D422E"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7529298" w14:textId="77777777" w:rsidR="00C44F5E" w:rsidRDefault="001A1C63">
            <w:pPr>
              <w:spacing w:after="160"/>
            </w:pPr>
            <w:r>
              <w:t>March</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5CEB579"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614BE25"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4CF6D75"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4A6D714"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F95EF3C"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607A9E3" w14:textId="77777777" w:rsidR="00C44F5E" w:rsidRDefault="00C44F5E">
            <w:pPr>
              <w:spacing w:after="160"/>
            </w:pPr>
          </w:p>
        </w:tc>
      </w:tr>
      <w:tr w:rsidR="00C44F5E" w14:paraId="20DE3154"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B0BAF3" w14:textId="77777777" w:rsidR="00C44F5E" w:rsidRDefault="001A1C63">
            <w:pPr>
              <w:spacing w:after="160"/>
            </w:pPr>
            <w:r>
              <w:t>April</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900C6C1"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DD5C916"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D9004D7"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916A09E"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41CB88B"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CE0A31C" w14:textId="77777777" w:rsidR="00C44F5E" w:rsidRDefault="00C44F5E">
            <w:pPr>
              <w:spacing w:after="160"/>
            </w:pPr>
          </w:p>
        </w:tc>
      </w:tr>
      <w:tr w:rsidR="00C44F5E" w14:paraId="4757531E"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7173A49" w14:textId="77777777" w:rsidR="00C44F5E" w:rsidRDefault="001A1C63">
            <w:pPr>
              <w:spacing w:after="160"/>
            </w:pPr>
            <w:r>
              <w:t>May</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123C309"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3FDF2CE"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058AE10"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51A84F1"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56ABF09"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B2F798F" w14:textId="77777777" w:rsidR="00C44F5E" w:rsidRDefault="00C44F5E">
            <w:pPr>
              <w:spacing w:after="160"/>
            </w:pPr>
          </w:p>
        </w:tc>
      </w:tr>
      <w:tr w:rsidR="00C44F5E" w14:paraId="2A97097E" w14:textId="77777777">
        <w:trPr>
          <w:trHeight w:val="735"/>
        </w:trPr>
        <w:tc>
          <w:tcPr>
            <w:tcW w:w="120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C1C7C83" w14:textId="77777777" w:rsidR="00C44F5E" w:rsidRDefault="001A1C63">
            <w:pPr>
              <w:spacing w:after="160"/>
            </w:pPr>
            <w:r>
              <w:t>June</w:t>
            </w:r>
          </w:p>
        </w:tc>
        <w:tc>
          <w:tcPr>
            <w:tcW w:w="165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BE1ACE4" w14:textId="77777777" w:rsidR="00C44F5E" w:rsidRDefault="001A1C63">
            <w:pPr>
              <w:spacing w:after="160"/>
            </w:pPr>
            <w:r>
              <w:t>□ Yes □ No</w:t>
            </w:r>
          </w:p>
        </w:tc>
        <w:tc>
          <w:tcPr>
            <w:tcW w:w="11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BB2980B" w14:textId="77777777" w:rsidR="00C44F5E" w:rsidRDefault="001A1C63">
            <w:pPr>
              <w:spacing w:after="160"/>
            </w:pPr>
            <w:r>
              <w:t>□ Yes □ No</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D7FC985" w14:textId="77777777" w:rsidR="00C44F5E" w:rsidRDefault="001A1C63">
            <w:pPr>
              <w:spacing w:after="160"/>
            </w:pPr>
            <w:r>
              <w:t>□ Yes □ No</w:t>
            </w:r>
          </w:p>
        </w:tc>
        <w:tc>
          <w:tcPr>
            <w:tcW w:w="159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A62BFE5" w14:textId="77777777" w:rsidR="00C44F5E" w:rsidRDefault="001A1C63">
            <w:pPr>
              <w:spacing w:after="160"/>
            </w:pPr>
            <w:r>
              <w:t>□ Yes □ No</w:t>
            </w:r>
          </w:p>
        </w:tc>
        <w:tc>
          <w:tcPr>
            <w:tcW w:w="139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9688018" w14:textId="77777777" w:rsidR="00C44F5E" w:rsidRDefault="001A1C63">
            <w:pPr>
              <w:spacing w:after="160"/>
            </w:pPr>
            <w:r>
              <w:t>□ Yes □ No</w:t>
            </w:r>
          </w:p>
        </w:tc>
        <w:tc>
          <w:tcPr>
            <w:tcW w:w="70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906F2A2" w14:textId="77777777" w:rsidR="00C44F5E" w:rsidRDefault="00C44F5E">
            <w:pPr>
              <w:spacing w:after="160"/>
            </w:pPr>
          </w:p>
        </w:tc>
      </w:tr>
    </w:tbl>
    <w:p w14:paraId="7F53FC0A" w14:textId="77777777" w:rsidR="00C44F5E" w:rsidRDefault="00C44F5E">
      <w:pPr>
        <w:spacing w:after="160"/>
      </w:pPr>
    </w:p>
    <w:p w14:paraId="53F90098" w14:textId="77777777" w:rsidR="00C44F5E" w:rsidRDefault="001A1C63">
      <w:pPr>
        <w:spacing w:after="160"/>
      </w:pPr>
      <w:r>
        <w:t>Inspection Notes / Repairs Needed:</w:t>
      </w:r>
    </w:p>
    <w:p w14:paraId="1298B5E4" w14:textId="77777777" w:rsidR="00C44F5E" w:rsidRDefault="00000000">
      <w:pPr>
        <w:spacing w:after="160"/>
        <w:jc w:val="center"/>
      </w:pPr>
      <w:r>
        <w:pict w14:anchorId="42784C90">
          <v:rect id="_x0000_i1043" style="width:0;height:1.5pt" o:hralign="center" o:hrstd="t" o:hr="t" fillcolor="#a0a0a0" stroked="f"/>
        </w:pict>
      </w:r>
    </w:p>
    <w:p w14:paraId="0786AA2C" w14:textId="77777777" w:rsidR="00C44F5E" w:rsidRDefault="00000000">
      <w:pPr>
        <w:spacing w:after="160"/>
        <w:jc w:val="center"/>
      </w:pPr>
      <w:r>
        <w:pict w14:anchorId="1C1DF938">
          <v:rect id="_x0000_i1044" style="width:0;height:1.5pt" o:hralign="center" o:hrstd="t" o:hr="t" fillcolor="#a0a0a0" stroked="f"/>
        </w:pict>
      </w:r>
    </w:p>
    <w:p w14:paraId="543B1241" w14:textId="77777777" w:rsidR="00C44F5E" w:rsidRDefault="001A1C63">
      <w:pPr>
        <w:spacing w:after="160"/>
      </w:pPr>
      <w:r>
        <w:t>Corrective Action Completed By: _______________________</w:t>
      </w:r>
    </w:p>
    <w:p w14:paraId="79383142" w14:textId="77777777" w:rsidR="00C44F5E" w:rsidRDefault="001A1C63">
      <w:pPr>
        <w:spacing w:after="160"/>
      </w:pPr>
      <w:r>
        <w:t>Date: _____________________________________________</w:t>
      </w:r>
    </w:p>
    <w:p w14:paraId="7BC6B585" w14:textId="77777777" w:rsidR="00C44F5E" w:rsidRDefault="001A1C63">
      <w:pPr>
        <w:spacing w:after="160"/>
      </w:pPr>
      <w:r>
        <w:t xml:space="preserve"> </w:t>
      </w:r>
    </w:p>
    <w:p w14:paraId="112EBBF6" w14:textId="77777777" w:rsidR="00C44F5E" w:rsidRDefault="001A1C63">
      <w:pPr>
        <w:spacing w:after="160"/>
      </w:pPr>
      <w:r>
        <w:lastRenderedPageBreak/>
        <w:t xml:space="preserve"> </w:t>
      </w:r>
    </w:p>
    <w:p w14:paraId="48ED7D98" w14:textId="77777777" w:rsidR="00C44F5E" w:rsidRDefault="001A1C63">
      <w:pPr>
        <w:spacing w:after="160"/>
      </w:pPr>
      <w:r>
        <w:t xml:space="preserve"> </w:t>
      </w:r>
    </w:p>
    <w:p w14:paraId="59F81705" w14:textId="77777777" w:rsidR="00C44F5E" w:rsidRDefault="001A1C63">
      <w:pPr>
        <w:spacing w:after="160"/>
      </w:pPr>
      <w:r>
        <w:t xml:space="preserve"> </w:t>
      </w:r>
    </w:p>
    <w:p w14:paraId="1D97FCC0" w14:textId="77777777" w:rsidR="00C44F5E" w:rsidRDefault="001A1C63">
      <w:pPr>
        <w:spacing w:after="160"/>
      </w:pPr>
      <w:r>
        <w:t xml:space="preserve"> </w:t>
      </w:r>
    </w:p>
    <w:p w14:paraId="6AC814BC" w14:textId="77777777" w:rsidR="00C44F5E" w:rsidRDefault="001A1C63">
      <w:pPr>
        <w:spacing w:after="160"/>
      </w:pPr>
      <w:r>
        <w:t xml:space="preserve"> </w:t>
      </w:r>
    </w:p>
    <w:p w14:paraId="18D058F9" w14:textId="77777777" w:rsidR="00C44F5E" w:rsidRDefault="001A1C63">
      <w:pPr>
        <w:spacing w:after="160"/>
      </w:pPr>
      <w:r>
        <w:t xml:space="preserve"> </w:t>
      </w:r>
    </w:p>
    <w:p w14:paraId="0BF218DC" w14:textId="77777777" w:rsidR="00C44F5E" w:rsidRDefault="001A1C63">
      <w:pPr>
        <w:spacing w:after="160"/>
      </w:pPr>
      <w:r>
        <w:t xml:space="preserve"> </w:t>
      </w:r>
    </w:p>
    <w:p w14:paraId="61B05F93" w14:textId="77777777" w:rsidR="00C44F5E" w:rsidRDefault="00C44F5E">
      <w:pPr>
        <w:spacing w:after="160"/>
        <w:rPr>
          <w:b/>
          <w:bCs/>
        </w:rPr>
      </w:pPr>
    </w:p>
    <w:p w14:paraId="464F7852" w14:textId="77777777" w:rsidR="00C44F5E" w:rsidRDefault="00C44F5E">
      <w:pPr>
        <w:widowControl w:val="0"/>
        <w:spacing w:line="240" w:lineRule="auto"/>
        <w:ind w:left="6"/>
        <w:rPr>
          <w:b/>
          <w:bCs/>
          <w:sz w:val="24"/>
          <w:szCs w:val="24"/>
        </w:rPr>
      </w:pPr>
    </w:p>
    <w:p w14:paraId="71C7CD89" w14:textId="77777777" w:rsidR="00B8178A" w:rsidRDefault="0035390F">
      <w:r>
        <w:br w:type="page"/>
      </w:r>
    </w:p>
    <w:p w14:paraId="1924E241" w14:textId="77777777" w:rsidR="00B8178A" w:rsidRDefault="0035390F">
      <w:pPr>
        <w:pStyle w:val="Heading1"/>
      </w:pPr>
      <w:r>
        <w:lastRenderedPageBreak/>
        <w:t>Attachment D: School-Specific Implementation Checklist</w:t>
      </w:r>
    </w:p>
    <w:p w14:paraId="3708973A" w14:textId="77777777" w:rsidR="00B8178A" w:rsidRDefault="0035390F">
      <w:r>
        <w:t>AED location: Top drawer in the nurse’s area. Verify this drawer remains accessible and that the AED location is included on the building emergency map and staff orientation materials.</w:t>
      </w:r>
    </w:p>
    <w:p w14:paraId="5F9E6E13" w14:textId="77777777" w:rsidR="00B8178A" w:rsidRDefault="0035390F">
      <w:r>
        <w:t>• Designate the CERP Coordinator and complete the CERT roster with named staff, backup roles, and current training records.</w:t>
      </w:r>
    </w:p>
    <w:p w14:paraId="5BF1BF38" w14:textId="77777777" w:rsidR="00B8178A" w:rsidRDefault="0035390F">
      <w:r>
        <w:t>• Confirm and document whether the current AED placement meets applicable nationally recognized cardiovascular-care guidance; review access during after-school events.</w:t>
      </w:r>
    </w:p>
    <w:p w14:paraId="6441ABE5" w14:textId="77777777" w:rsidR="00B8178A" w:rsidRDefault="0035390F">
      <w:r>
        <w:t>• Confirm the AED is registered as required, inspect readiness monthly, and log pad/battery expiration dates and any corrective action.</w:t>
      </w:r>
    </w:p>
    <w:p w14:paraId="466C6741" w14:textId="77777777" w:rsidR="00B8178A" w:rsidRDefault="0035390F">
      <w:r>
        <w:t>• Provide the plan and AED location information to local emergency medical services and record the date and contact.</w:t>
      </w:r>
    </w:p>
    <w:p w14:paraId="47C1F424" w14:textId="77777777" w:rsidR="00B8178A" w:rsidRDefault="0035390F">
      <w:r>
        <w:t>• Conduct and document an annual cardiac emergency response drill involving staff and students in an age-appropriate manner.</w:t>
      </w:r>
    </w:p>
    <w:p w14:paraId="76BFE683" w14:textId="77777777" w:rsidR="00B8178A" w:rsidRDefault="0035390F">
      <w:r>
        <w:t>• Review off-campus activity procedures with supervising staff before trips and events.</w:t>
      </w:r>
    </w:p>
    <w:p w14:paraId="3AFB1CD6" w14:textId="77777777" w:rsidR="00B8178A" w:rsidRDefault="0035390F">
      <w:r>
        <w:t>• Place annual board evaluation of the CERP on the board calendar; record findings and any changes.</w:t>
      </w:r>
    </w:p>
    <w:p w14:paraId="4E8E1149" w14:textId="77777777" w:rsidR="00B8178A" w:rsidRDefault="0035390F">
      <w:r>
        <w:t>Implementation record: Coordinator _________</w:t>
      </w:r>
      <w:proofErr w:type="gramStart"/>
      <w:r>
        <w:t>_  Date</w:t>
      </w:r>
      <w:proofErr w:type="gramEnd"/>
      <w:r>
        <w:t xml:space="preserve"> _________</w:t>
      </w:r>
      <w:proofErr w:type="gramStart"/>
      <w:r>
        <w:t>_  EMS</w:t>
      </w:r>
      <w:proofErr w:type="gramEnd"/>
      <w:r>
        <w:t xml:space="preserve"> coordination date _________</w:t>
      </w:r>
      <w:proofErr w:type="gramStart"/>
      <w:r>
        <w:t>_  Staff</w:t>
      </w:r>
      <w:proofErr w:type="gramEnd"/>
      <w:r>
        <w:t>/student drill date _________</w:t>
      </w:r>
      <w:proofErr w:type="gramStart"/>
      <w:r>
        <w:t>_  Board</w:t>
      </w:r>
      <w:proofErr w:type="gramEnd"/>
      <w:r>
        <w:t xml:space="preserve"> review date __________</w:t>
      </w:r>
    </w:p>
    <w:sectPr w:rsidR="00B8178A">
      <w:headerReference w:type="default" r:id="rId10"/>
      <w:footerReference w:type="default" r:id="rId11"/>
      <w:head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682FF" w14:textId="77777777" w:rsidR="00036FEB" w:rsidRDefault="00036FEB">
      <w:pPr>
        <w:spacing w:line="240" w:lineRule="auto"/>
      </w:pPr>
      <w:r>
        <w:separator/>
      </w:r>
    </w:p>
  </w:endnote>
  <w:endnote w:type="continuationSeparator" w:id="0">
    <w:p w14:paraId="5D9315DB" w14:textId="77777777" w:rsidR="00036FEB" w:rsidRDefault="00036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ACCBE01-6BD8-46EE-9EE7-FC84801CFDD6}"/>
  </w:font>
  <w:font w:name="Cambria">
    <w:panose1 w:val="02040503050406030204"/>
    <w:charset w:val="00"/>
    <w:family w:val="roman"/>
    <w:pitch w:val="variable"/>
    <w:sig w:usb0="E00006FF" w:usb1="420024FF" w:usb2="02000000" w:usb3="00000000" w:csb0="0000019F" w:csb1="00000000"/>
    <w:embedRegular r:id="rId2" w:fontKey="{0EDE97BA-B397-4B82-8B52-50D5B83C12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FCF0" w14:textId="77777777" w:rsidR="00C44F5E" w:rsidRDefault="001A1C63">
    <w:pPr>
      <w:jc w:val="right"/>
    </w:pPr>
    <w:r>
      <w:fldChar w:fldCharType="begin"/>
    </w:r>
    <w:r>
      <w:instrText>PAGE</w:instrText>
    </w:r>
    <w:r>
      <w:fldChar w:fldCharType="separate"/>
    </w:r>
    <w:r w:rsidR="00B163D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725A" w14:textId="77777777" w:rsidR="00036FEB" w:rsidRDefault="00036FEB">
      <w:pPr>
        <w:spacing w:line="240" w:lineRule="auto"/>
      </w:pPr>
      <w:r>
        <w:separator/>
      </w:r>
    </w:p>
  </w:footnote>
  <w:footnote w:type="continuationSeparator" w:id="0">
    <w:p w14:paraId="5D10EFF1" w14:textId="77777777" w:rsidR="00036FEB" w:rsidRDefault="00036F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E02C" w14:textId="77777777" w:rsidR="00C44F5E" w:rsidRDefault="001A1C63">
    <w:pPr>
      <w:widowControl w:val="0"/>
      <w:tabs>
        <w:tab w:val="center" w:pos="4680"/>
        <w:tab w:val="right" w:pos="9360"/>
      </w:tabs>
      <w:spacing w:after="200"/>
      <w:ind w:left="-990"/>
    </w:pPr>
    <w:bookmarkStart w:id="1" w:name="_heading=h.khr4vfh9e1bh" w:colFirst="0" w:colLast="0"/>
    <w:bookmarkEnd w:id="1"/>
    <w:r>
      <w:rPr>
        <w:b/>
        <w:bCs/>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1D54" w14:textId="77777777" w:rsidR="00C44F5E" w:rsidRDefault="00C44F5E">
    <w:pPr>
      <w:widowControl w:val="0"/>
      <w:tabs>
        <w:tab w:val="center" w:pos="4680"/>
        <w:tab w:val="right" w:pos="9360"/>
      </w:tabs>
      <w:spacing w:after="200"/>
      <w:ind w:left="-990"/>
    </w:pPr>
    <w:bookmarkStart w:id="2" w:name="_heading=h.yv8hmspbfcnq" w:colFirst="0" w:colLast="0"/>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B89"/>
    <w:multiLevelType w:val="multilevel"/>
    <w:tmpl w:val="5822A0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1F37180"/>
    <w:multiLevelType w:val="multilevel"/>
    <w:tmpl w:val="FB70BA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22565AD"/>
    <w:multiLevelType w:val="multilevel"/>
    <w:tmpl w:val="BC3CC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D26046E"/>
    <w:multiLevelType w:val="multilevel"/>
    <w:tmpl w:val="538693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F8A1999"/>
    <w:multiLevelType w:val="multilevel"/>
    <w:tmpl w:val="7B3888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EC505AD"/>
    <w:multiLevelType w:val="multilevel"/>
    <w:tmpl w:val="E7D8027A"/>
    <w:lvl w:ilvl="0">
      <w:start w:val="2"/>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A5C0DA8"/>
    <w:multiLevelType w:val="multilevel"/>
    <w:tmpl w:val="3A4AB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A994451"/>
    <w:multiLevelType w:val="multilevel"/>
    <w:tmpl w:val="1F64981E"/>
    <w:lvl w:ilvl="0">
      <w:start w:val="3"/>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DB03F22"/>
    <w:multiLevelType w:val="multilevel"/>
    <w:tmpl w:val="5434E7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84B3920"/>
    <w:multiLevelType w:val="multilevel"/>
    <w:tmpl w:val="657EF2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BDB2C33"/>
    <w:multiLevelType w:val="multilevel"/>
    <w:tmpl w:val="91E475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65FC3674"/>
    <w:multiLevelType w:val="multilevel"/>
    <w:tmpl w:val="6B2619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698B54BC"/>
    <w:multiLevelType w:val="multilevel"/>
    <w:tmpl w:val="DF2C2B68"/>
    <w:lvl w:ilvl="0">
      <w:start w:val="3"/>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76B53E67"/>
    <w:multiLevelType w:val="multilevel"/>
    <w:tmpl w:val="9404D3EC"/>
    <w:lvl w:ilvl="0">
      <w:start w:val="2"/>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EB117BE"/>
    <w:multiLevelType w:val="multilevel"/>
    <w:tmpl w:val="08EA60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7F70334C"/>
    <w:multiLevelType w:val="multilevel"/>
    <w:tmpl w:val="684CA2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89815609">
    <w:abstractNumId w:val="13"/>
  </w:num>
  <w:num w:numId="2" w16cid:durableId="111558311">
    <w:abstractNumId w:val="6"/>
  </w:num>
  <w:num w:numId="3" w16cid:durableId="800657720">
    <w:abstractNumId w:val="15"/>
  </w:num>
  <w:num w:numId="4" w16cid:durableId="183901859">
    <w:abstractNumId w:val="11"/>
  </w:num>
  <w:num w:numId="5" w16cid:durableId="1033076723">
    <w:abstractNumId w:val="5"/>
  </w:num>
  <w:num w:numId="6" w16cid:durableId="2036224277">
    <w:abstractNumId w:val="9"/>
  </w:num>
  <w:num w:numId="7" w16cid:durableId="2089497614">
    <w:abstractNumId w:val="0"/>
  </w:num>
  <w:num w:numId="8" w16cid:durableId="263267907">
    <w:abstractNumId w:val="12"/>
  </w:num>
  <w:num w:numId="9" w16cid:durableId="1271664776">
    <w:abstractNumId w:val="2"/>
  </w:num>
  <w:num w:numId="10" w16cid:durableId="896281294">
    <w:abstractNumId w:val="3"/>
  </w:num>
  <w:num w:numId="11" w16cid:durableId="1175339543">
    <w:abstractNumId w:val="8"/>
  </w:num>
  <w:num w:numId="12" w16cid:durableId="1587420737">
    <w:abstractNumId w:val="1"/>
  </w:num>
  <w:num w:numId="13" w16cid:durableId="2560441">
    <w:abstractNumId w:val="14"/>
  </w:num>
  <w:num w:numId="14" w16cid:durableId="1385985226">
    <w:abstractNumId w:val="4"/>
  </w:num>
  <w:num w:numId="15" w16cid:durableId="1929265752">
    <w:abstractNumId w:val="10"/>
  </w:num>
  <w:num w:numId="16" w16cid:durableId="1007974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5E"/>
    <w:rsid w:val="00036FEB"/>
    <w:rsid w:val="00051633"/>
    <w:rsid w:val="000519E8"/>
    <w:rsid w:val="001452E9"/>
    <w:rsid w:val="001A1C63"/>
    <w:rsid w:val="0035390F"/>
    <w:rsid w:val="0047733C"/>
    <w:rsid w:val="00490913"/>
    <w:rsid w:val="0054648E"/>
    <w:rsid w:val="005753BC"/>
    <w:rsid w:val="006375F7"/>
    <w:rsid w:val="00691CB6"/>
    <w:rsid w:val="006A3BFC"/>
    <w:rsid w:val="008A21B9"/>
    <w:rsid w:val="00901714"/>
    <w:rsid w:val="009A2B53"/>
    <w:rsid w:val="00A73229"/>
    <w:rsid w:val="00B163D7"/>
    <w:rsid w:val="00B31DF1"/>
    <w:rsid w:val="00B8178A"/>
    <w:rsid w:val="00BB5BE5"/>
    <w:rsid w:val="00C21B55"/>
    <w:rsid w:val="00C44F5E"/>
    <w:rsid w:val="00E31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77622"/>
  <w15:docId w15:val="{82058531-A850-4660-B48F-53A7DF9E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CJYzjQYbMVImxVT5VA0y5QCi5Q==">CgMxLjAyDmgucWY3YnpuazR2azI0Mg5oLmtocjR2Zmg5ZTFiaDIOaC55djhobXNwYmZjbnE4AHIhMTdBX3VZeWpiSHA4MnVPaFVMdkRQSTRRTHpiQ0dqbm1Z</go:docsCustomData>
</go:gDocsCustomXmlDataStorage>
</file>

<file path=customXml/itemProps1.xml><?xml version="1.0" encoding="utf-8"?>
<ds:datastoreItem xmlns:ds="http://schemas.openxmlformats.org/officeDocument/2006/customXml" ds:itemID="{B12102ED-C3B4-484F-8906-F3B88D251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1937</Words>
  <Characters>11042</Characters>
  <Application>Microsoft Office Word</Application>
  <DocSecurity>0</DocSecurity>
  <Lines>92</Lines>
  <Paragraphs>25</Paragraphs>
  <ScaleCrop>false</ScaleCrop>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Henry</dc:creator>
  <cp:lastModifiedBy>Three Rivers Montessori</cp:lastModifiedBy>
  <cp:revision>14</cp:revision>
  <dcterms:created xsi:type="dcterms:W3CDTF">2026-10-12T14:36:00Z</dcterms:created>
  <dcterms:modified xsi:type="dcterms:W3CDTF">2026-10-13T14:16:00Z</dcterms:modified>
</cp:coreProperties>
</file>