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C8700" w14:textId="77777777" w:rsidR="00876492" w:rsidRPr="00400F5A" w:rsidRDefault="00876492" w:rsidP="008764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0F5A">
        <w:rPr>
          <w:rFonts w:ascii="Calibri" w:eastAsia="Times New Roman" w:hAnsi="Calibri" w:cs="Calibri"/>
          <w:b/>
          <w:bCs/>
          <w:sz w:val="24"/>
          <w:szCs w:val="24"/>
        </w:rPr>
        <w:t>KS Education Limited</w:t>
      </w:r>
      <w:r w:rsidRPr="00400F5A">
        <w:rPr>
          <w:rFonts w:ascii="Calibri" w:eastAsia="Times New Roman" w:hAnsi="Calibri" w:cs="Calibri"/>
          <w:sz w:val="24"/>
          <w:szCs w:val="24"/>
          <w:lang w:val="en-GB"/>
        </w:rPr>
        <w:t> </w:t>
      </w:r>
      <w:r w:rsidRPr="00400F5A">
        <w:rPr>
          <w:rFonts w:ascii="Calibri" w:eastAsia="Times New Roman" w:hAnsi="Calibri" w:cs="Calibri"/>
          <w:sz w:val="24"/>
          <w:szCs w:val="24"/>
          <w:lang w:val="en-GB"/>
        </w:rPr>
        <w:br/>
      </w:r>
      <w:r w:rsidRPr="00400F5A">
        <w:rPr>
          <w:rFonts w:ascii="Calibri" w:eastAsia="Times New Roman" w:hAnsi="Calibri" w:cs="Calibri"/>
          <w:b/>
          <w:bCs/>
          <w:sz w:val="40"/>
          <w:szCs w:val="40"/>
        </w:rPr>
        <w:t>RHOC</w:t>
      </w:r>
      <w:r w:rsidRPr="00400F5A">
        <w:rPr>
          <w:rFonts w:ascii="Calibri" w:eastAsia="Times New Roman" w:hAnsi="Calibri" w:cs="Calibri"/>
          <w:sz w:val="24"/>
          <w:szCs w:val="24"/>
          <w:lang w:val="en-GB"/>
        </w:rPr>
        <w:t> </w:t>
      </w:r>
      <w:r w:rsidRPr="00400F5A">
        <w:rPr>
          <w:rFonts w:ascii="Calibri" w:eastAsia="Times New Roman" w:hAnsi="Calibri" w:cs="Calibri"/>
          <w:sz w:val="24"/>
          <w:szCs w:val="24"/>
          <w:lang w:val="en-GB"/>
        </w:rPr>
        <w:br/>
      </w:r>
      <w:r w:rsidRPr="00400F5A">
        <w:rPr>
          <w:rFonts w:ascii="Calibri" w:eastAsia="Times New Roman" w:hAnsi="Calibri" w:cs="Calibri"/>
          <w:b/>
          <w:bCs/>
          <w:sz w:val="24"/>
          <w:szCs w:val="24"/>
        </w:rPr>
        <w:t>Roselyn House Outdoor Centre</w:t>
      </w:r>
      <w:r w:rsidRPr="00400F5A">
        <w:rPr>
          <w:rFonts w:ascii="Calibri" w:eastAsia="Times New Roman" w:hAnsi="Calibri" w:cs="Calibri"/>
          <w:sz w:val="24"/>
          <w:szCs w:val="24"/>
          <w:lang w:val="en-GB"/>
        </w:rPr>
        <w:t> </w:t>
      </w:r>
      <w:r w:rsidRPr="00400F5A">
        <w:rPr>
          <w:rFonts w:ascii="Calibri" w:eastAsia="Times New Roman" w:hAnsi="Calibri" w:cs="Calibri"/>
          <w:sz w:val="24"/>
          <w:szCs w:val="24"/>
          <w:lang w:val="en-GB"/>
        </w:rPr>
        <w:br/>
      </w:r>
      <w:r w:rsidRPr="00400F5A">
        <w:rPr>
          <w:rFonts w:ascii="Calibri" w:eastAsia="Times New Roman" w:hAnsi="Calibri" w:cs="Calibri"/>
          <w:b/>
          <w:bCs/>
          <w:sz w:val="24"/>
          <w:szCs w:val="24"/>
        </w:rPr>
        <w:t>Activity and Price List</w:t>
      </w:r>
      <w:r w:rsidRPr="00400F5A"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876492" w:rsidRPr="00400F5A" w14:paraId="6F79904B" w14:textId="77777777" w:rsidTr="00876492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D13DFAB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ACTIVITY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E7886B4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Min – Max Numbers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0D46A3A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Per 1 Instructor*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FFC0DCF" w14:textId="0E683DBE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Price per Head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9237B9"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per Session</w:t>
            </w:r>
          </w:p>
          <w:p w14:paraId="73AA96C3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65C2662B" w14:textId="77777777" w:rsidTr="00876492">
        <w:tc>
          <w:tcPr>
            <w:tcW w:w="9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5A1715A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RHOC Activities</w:t>
            </w:r>
            <w:r w:rsidRPr="00400F5A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876492" w:rsidRPr="00400F5A" w14:paraId="3838077F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65ACE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Canoeing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69336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4-8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12A5A8E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0CE8D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£12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74A572DD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46076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Kayaking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57A16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4-8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AD99B6C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C5A9E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£12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74ED88BE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475C2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Raft Building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6557E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4-8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75A7739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CA53E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£12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693BC767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3D40A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River Crossing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A5694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2-16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EA84886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337F0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£10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3BF16D73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DB886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Low Ropes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CBB0D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2-8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720E1C7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25308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£10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70E53A07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0A39A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Orienteering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12816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2-16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ABB7F00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406E1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£10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3183274A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01EF9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Team Building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0F6D2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2-16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1369B141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1D1B8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£10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065BC7CB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FF2D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Bush Craft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82B27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2-16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39C4DC8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0F0F5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£10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7611ECF1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C7C82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Camouflage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13ED3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2-16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CA3F5F3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F4831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£10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33F63186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BDD80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Climbing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D4C65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2-6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6D890D0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85865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£15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5BB07738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6A68B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Fishing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FD332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3-8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11627EB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6147F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£10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76492" w:rsidRPr="00400F5A" w14:paraId="5856D695" w14:textId="77777777" w:rsidTr="00876492">
        <w:tc>
          <w:tcPr>
            <w:tcW w:w="92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BDA8D31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Forest School Activities</w:t>
            </w:r>
            <w:r w:rsidRPr="00400F5A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876492" w:rsidRPr="00400F5A" w14:paraId="03EB4F02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2F7A9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Multi Sensory</w:t>
            </w:r>
            <w:proofErr w:type="spellEnd"/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Play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3C697" w14:textId="0F616D74" w:rsidR="00876492" w:rsidRPr="009237B9" w:rsidRDefault="00876492" w:rsidP="001534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1-</w:t>
            </w:r>
            <w:r w:rsidR="000F288E">
              <w:rPr>
                <w:rFonts w:eastAsia="Times New Roman" w:cstheme="minorHAnsi"/>
                <w:b/>
                <w:bCs/>
                <w:sz w:val="24"/>
                <w:szCs w:val="24"/>
              </w:rPr>
              <w:t>18</w:t>
            </w: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  <w:p w14:paraId="67367189" w14:textId="013956EE" w:rsidR="00876492" w:rsidRPr="009237B9" w:rsidRDefault="00876492" w:rsidP="003C68B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="003C68B7">
              <w:rPr>
                <w:rFonts w:eastAsia="Times New Roman" w:cstheme="minorHAnsi"/>
                <w:b/>
                <w:bCs/>
                <w:sz w:val="24"/>
                <w:szCs w:val="24"/>
              </w:rPr>
              <w:t>19</w:t>
            </w:r>
            <w:r w:rsidR="009237B9"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79FE9" w14:textId="77777777" w:rsidR="00876492" w:rsidRPr="009237B9" w:rsidRDefault="00876492" w:rsidP="001534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£8 </w:t>
            </w:r>
          </w:p>
          <w:p w14:paraId="2EAE7714" w14:textId="39C6D81C" w:rsidR="009237B9" w:rsidRPr="009237B9" w:rsidRDefault="009237B9" w:rsidP="001534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£150per group/class</w:t>
            </w:r>
          </w:p>
        </w:tc>
      </w:tr>
      <w:tr w:rsidR="009237B9" w:rsidRPr="00400F5A" w14:paraId="27B489E9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2ABB5" w14:textId="77777777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Imaginative Play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31FCE" w14:textId="34AA3F54" w:rsidR="009237B9" w:rsidRPr="009237B9" w:rsidRDefault="009237B9" w:rsidP="009237B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1-</w:t>
            </w:r>
            <w:r w:rsidR="000F288E">
              <w:rPr>
                <w:rFonts w:eastAsia="Times New Roman" w:cstheme="minorHAnsi"/>
                <w:b/>
                <w:bCs/>
                <w:sz w:val="24"/>
                <w:szCs w:val="24"/>
              </w:rPr>
              <w:t>18</w:t>
            </w:r>
          </w:p>
          <w:p w14:paraId="49CB47C9" w14:textId="1F048D00" w:rsidR="009237B9" w:rsidRPr="00400F5A" w:rsidRDefault="009237B9" w:rsidP="003C6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="003C68B7">
              <w:rPr>
                <w:rFonts w:eastAsia="Times New Roman" w:cstheme="minorHAnsi"/>
                <w:b/>
                <w:bCs/>
                <w:sz w:val="24"/>
                <w:szCs w:val="24"/>
              </w:rPr>
              <w:t>19</w:t>
            </w: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AD087" w14:textId="77777777" w:rsidR="009237B9" w:rsidRPr="009237B9" w:rsidRDefault="009237B9" w:rsidP="009237B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£8 </w:t>
            </w:r>
          </w:p>
          <w:p w14:paraId="168DC715" w14:textId="727ECDDD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£150per group/class</w:t>
            </w:r>
          </w:p>
        </w:tc>
      </w:tr>
      <w:tr w:rsidR="00876492" w:rsidRPr="00400F5A" w14:paraId="0D8B2B18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B679D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Shelter Building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2E62D" w14:textId="59272B42" w:rsidR="00876492" w:rsidRPr="009237B9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1-</w:t>
            </w:r>
            <w:r w:rsidR="003C68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7F2514A6" w14:textId="36BCCB0F" w:rsidR="00876492" w:rsidRPr="009237B9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r w:rsidR="009237B9"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D10B8" w14:textId="77777777" w:rsidR="009237B9" w:rsidRPr="009237B9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£10</w:t>
            </w:r>
          </w:p>
          <w:p w14:paraId="4C962F5F" w14:textId="6BB9EED8" w:rsidR="00876492" w:rsidRPr="009237B9" w:rsidRDefault="009237B9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£200per group/class</w:t>
            </w:r>
            <w:r w:rsidR="00876492"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9237B9" w:rsidRPr="00400F5A" w14:paraId="031592DF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0EF8B" w14:textId="77777777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Fire and Cooking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E6FA3" w14:textId="522A8D87" w:rsidR="009237B9" w:rsidRPr="009237B9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1-</w:t>
            </w:r>
            <w:r w:rsidR="003C68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5B731ECA" w14:textId="2D8D9303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20-30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5F624" w14:textId="77777777" w:rsidR="009237B9" w:rsidRPr="009237B9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£10</w:t>
            </w:r>
          </w:p>
          <w:p w14:paraId="6A710F56" w14:textId="45D0BAD0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£200per group/class </w:t>
            </w:r>
          </w:p>
        </w:tc>
      </w:tr>
      <w:tr w:rsidR="009237B9" w:rsidRPr="00400F5A" w14:paraId="4425D282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02916" w14:textId="77777777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Furniture Making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6B3FD" w14:textId="036F8C2D" w:rsidR="009237B9" w:rsidRPr="009237B9" w:rsidRDefault="009237B9" w:rsidP="009237B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1-</w:t>
            </w:r>
            <w:r w:rsidR="000F288E">
              <w:rPr>
                <w:rFonts w:eastAsia="Times New Roman" w:cstheme="minorHAnsi"/>
                <w:b/>
                <w:bCs/>
                <w:sz w:val="24"/>
                <w:szCs w:val="24"/>
              </w:rPr>
              <w:t>18</w:t>
            </w: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  <w:p w14:paraId="1B7F0639" w14:textId="3C7F5478" w:rsidR="009237B9" w:rsidRPr="00400F5A" w:rsidRDefault="003C68B7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19</w:t>
            </w:r>
            <w:r w:rsidR="009237B9"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06798" w14:textId="77777777" w:rsidR="009237B9" w:rsidRPr="009237B9" w:rsidRDefault="009237B9" w:rsidP="009237B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£8 </w:t>
            </w:r>
          </w:p>
          <w:p w14:paraId="731E87D4" w14:textId="20131EA4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>£150per group/class</w:t>
            </w:r>
          </w:p>
        </w:tc>
      </w:tr>
      <w:tr w:rsidR="009237B9" w:rsidRPr="00400F5A" w14:paraId="34C654D9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98B48" w14:textId="77777777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Tailored Activities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A02D0" w14:textId="35889D7F" w:rsidR="009237B9" w:rsidRPr="009237B9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1-</w:t>
            </w:r>
            <w:r w:rsidR="003C68B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0BE3CB3D" w14:textId="4FB75C6E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C0E74" w14:textId="77777777" w:rsidR="009237B9" w:rsidRPr="009237B9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£10</w:t>
            </w:r>
          </w:p>
          <w:p w14:paraId="3CF8A925" w14:textId="33D36430" w:rsidR="009237B9" w:rsidRPr="00400F5A" w:rsidRDefault="009237B9" w:rsidP="00923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£200per group/class </w:t>
            </w:r>
          </w:p>
        </w:tc>
      </w:tr>
      <w:tr w:rsidR="00876492" w:rsidRPr="00400F5A" w14:paraId="22C7C101" w14:textId="77777777" w:rsidTr="00876492">
        <w:tc>
          <w:tcPr>
            <w:tcW w:w="3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1E6DE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Survival Day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2AAEA" w14:textId="61AFECC2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1-</w:t>
            </w:r>
            <w:r w:rsidR="009237B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E93ABCB" w14:textId="77777777" w:rsidR="00876492" w:rsidRPr="00400F5A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6C846" w14:textId="77777777" w:rsidR="00876492" w:rsidRDefault="00876492" w:rsidP="0015342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0F5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£15</w:t>
            </w:r>
            <w:r w:rsidRPr="00400F5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2329452" w14:textId="31FB5E16" w:rsidR="009237B9" w:rsidRPr="009237B9" w:rsidRDefault="009237B9" w:rsidP="0015342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237B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All Day </w:t>
            </w:r>
          </w:p>
        </w:tc>
      </w:tr>
    </w:tbl>
    <w:p w14:paraId="64440AB1" w14:textId="77777777" w:rsidR="00876492" w:rsidRPr="00400F5A" w:rsidRDefault="00876492" w:rsidP="00876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0F5A">
        <w:rPr>
          <w:rFonts w:ascii="Calibri" w:eastAsia="Times New Roman" w:hAnsi="Calibri" w:cs="Calibri"/>
          <w:b/>
          <w:bCs/>
          <w:sz w:val="24"/>
          <w:szCs w:val="24"/>
        </w:rPr>
        <w:t>*</w:t>
      </w:r>
      <w:r w:rsidRPr="00400F5A">
        <w:rPr>
          <w:rFonts w:ascii="Calibri" w:eastAsia="Times New Roman" w:hAnsi="Calibri" w:cs="Calibri"/>
          <w:i/>
          <w:iCs/>
          <w:sz w:val="24"/>
          <w:szCs w:val="24"/>
        </w:rPr>
        <w:t xml:space="preserve">Additional staff can be made up of personnel </w:t>
      </w:r>
      <w:r>
        <w:rPr>
          <w:rFonts w:ascii="Calibri" w:eastAsia="Times New Roman" w:hAnsi="Calibri" w:cs="Calibri"/>
          <w:i/>
          <w:iCs/>
          <w:sz w:val="24"/>
          <w:szCs w:val="24"/>
        </w:rPr>
        <w:t>client</w:t>
      </w:r>
      <w:r w:rsidRPr="00400F5A">
        <w:rPr>
          <w:rFonts w:ascii="Calibri" w:eastAsia="Times New Roman" w:hAnsi="Calibri" w:cs="Calibri"/>
          <w:i/>
          <w:iCs/>
          <w:sz w:val="24"/>
          <w:szCs w:val="24"/>
        </w:rPr>
        <w:t xml:space="preserve"> school</w:t>
      </w:r>
      <w:r>
        <w:rPr>
          <w:rFonts w:ascii="Calibri" w:eastAsia="Times New Roman" w:hAnsi="Calibri" w:cs="Calibri"/>
          <w:i/>
          <w:iCs/>
          <w:sz w:val="24"/>
          <w:szCs w:val="24"/>
        </w:rPr>
        <w:t>s</w:t>
      </w:r>
      <w:r w:rsidRPr="00400F5A">
        <w:rPr>
          <w:rFonts w:ascii="Calibri" w:eastAsia="Times New Roman" w:hAnsi="Calibri" w:cs="Calibri"/>
          <w:i/>
          <w:iCs/>
          <w:sz w:val="24"/>
          <w:szCs w:val="24"/>
        </w:rPr>
        <w:t xml:space="preserve"> in the Forest School activities.</w:t>
      </w:r>
      <w:r w:rsidRPr="00400F5A"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0BAB3B5" w14:textId="77777777" w:rsidR="00876492" w:rsidRDefault="00876492" w:rsidP="00876492">
      <w:bookmarkStart w:id="0" w:name="_GoBack"/>
      <w:bookmarkEnd w:id="0"/>
    </w:p>
    <w:p w14:paraId="7423006D" w14:textId="77777777" w:rsidR="00B6006D" w:rsidRDefault="00B6006D"/>
    <w:sectPr w:rsidR="00B6006D" w:rsidSect="00400F5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2"/>
    <w:rsid w:val="000F288E"/>
    <w:rsid w:val="003C68B7"/>
    <w:rsid w:val="00742811"/>
    <w:rsid w:val="00876492"/>
    <w:rsid w:val="009237B9"/>
    <w:rsid w:val="00B6006D"/>
    <w:rsid w:val="00B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Lancaster</dc:creator>
  <cp:keywords/>
  <dc:description/>
  <cp:lastModifiedBy>Phil</cp:lastModifiedBy>
  <cp:revision>5</cp:revision>
  <dcterms:created xsi:type="dcterms:W3CDTF">2020-03-06T13:08:00Z</dcterms:created>
  <dcterms:modified xsi:type="dcterms:W3CDTF">2021-05-16T13:18:00Z</dcterms:modified>
</cp:coreProperties>
</file>