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7CA4" w14:textId="77777777" w:rsidR="001A2002" w:rsidRDefault="001A2002" w:rsidP="001A2002">
      <w:pPr>
        <w:spacing w:line="360" w:lineRule="auto"/>
        <w:jc w:val="center"/>
      </w:pPr>
      <w:r w:rsidRPr="001A2002">
        <w:t xml:space="preserve">FIRST CODICIL TO THE LAST WILL AND TESTAMENT OF </w:t>
      </w:r>
    </w:p>
    <w:p w14:paraId="3B0FB5D7" w14:textId="77777777" w:rsidR="001A2002" w:rsidRDefault="001A2002" w:rsidP="001A2002">
      <w:pPr>
        <w:spacing w:line="360" w:lineRule="auto"/>
        <w:jc w:val="center"/>
      </w:pPr>
      <w:r w:rsidRPr="001A2002">
        <w:t xml:space="preserve">___________________________________ </w:t>
      </w:r>
    </w:p>
    <w:p w14:paraId="0EF9EBD6" w14:textId="24D92FE9" w:rsidR="001A2002" w:rsidRDefault="001A2002" w:rsidP="001A2002">
      <w:pPr>
        <w:spacing w:line="360" w:lineRule="auto"/>
        <w:jc w:val="center"/>
      </w:pPr>
      <w:r w:rsidRPr="001A2002">
        <w:t xml:space="preserve">(Print Name) </w:t>
      </w:r>
    </w:p>
    <w:p w14:paraId="340A4AC0" w14:textId="3AD513ED" w:rsidR="001A2002" w:rsidRDefault="001A2002" w:rsidP="001A2002">
      <w:pPr>
        <w:spacing w:line="360" w:lineRule="auto"/>
      </w:pPr>
      <w:r w:rsidRPr="001A2002">
        <w:t xml:space="preserve">I, _________________________________ (print name), domiciled in the </w:t>
      </w:r>
      <w:r w:rsidRPr="00A631B6">
        <w:t xml:space="preserve">County of </w:t>
      </w:r>
      <w:r w:rsidR="00A631B6" w:rsidRPr="00A631B6">
        <w:t>______________</w:t>
      </w:r>
      <w:r w:rsidRPr="00A631B6">
        <w:t>, State of Arizona</w:t>
      </w:r>
      <w:r w:rsidRPr="001A2002">
        <w:t xml:space="preserve">, do hereby make, publish and declare this to be a First Codicil to my Last Will and Testament, which was signed on _________________________ (hereafter “Will”). My intention by signing this Codicil is to make a bequest to </w:t>
      </w:r>
      <w:r w:rsidR="00A92272">
        <w:t>St. Anthony</w:t>
      </w:r>
      <w:r w:rsidRPr="001A2002">
        <w:t xml:space="preserve"> School, which is a charitable organization located in </w:t>
      </w:r>
      <w:r w:rsidR="00A92272">
        <w:t>Show Low</w:t>
      </w:r>
      <w:r w:rsidRPr="001A2002">
        <w:t xml:space="preserve">, Arizona. I hereby insert the following language into my Will, which shall be inserted before any other bequest that is currently made in my Will: “My Personal Representative shall give to </w:t>
      </w:r>
      <w:r w:rsidR="00A92272">
        <w:t>St. Anthony</w:t>
      </w:r>
      <w:r w:rsidRPr="001A2002">
        <w:t xml:space="preserve"> School located at 1</w:t>
      </w:r>
      <w:r w:rsidR="00A92272">
        <w:t>400 E. Owens</w:t>
      </w:r>
      <w:r w:rsidR="00EF0A2C">
        <w:t>, Show Low, AZ.</w:t>
      </w:r>
      <w:r w:rsidR="00D5538E">
        <w:t>,</w:t>
      </w:r>
      <w:r w:rsidR="00EF0A2C">
        <w:t xml:space="preserve"> 85901</w:t>
      </w:r>
      <w:r w:rsidRPr="001A2002">
        <w:t>, the amount of $______________________.” In all other respects, I confirm and republish my Last Will and Testament dated ______________________. I, _______________________________ (print name), the Testator/Testatrix, sign my name to this instrument on __________________________ , 20______, and being first duly sworn, do hereby declare to the undersigned authority that I sign and execute this instrument as a Codicil to my Last Will and Testament and that I sign it willingly, and that I execute it as my free and voluntary act for the purposes therein expressed, and that I am eighteen (18) years of age or older, of sound mind, and under no constraint or undue influence. ___________________________________________ (signature) _________________________________ (print name) Testator/Testatrix Codicil to Last Will and Testament</w:t>
      </w:r>
      <w:r w:rsidR="005704A5">
        <w:t>.</w:t>
      </w:r>
      <w:r w:rsidRPr="001A2002">
        <w:t xml:space="preserve"> We, the undersigned witnesses, sign our names to this instrument being first duly sworn, and do hereby declare to the undersigned authority that the Testator/Testatrix signs and executes this instrument as his/her First Codicil to his/her Last Will and Testament and that he/she signs it willingly (or willingly directs another to sign for his/her) and that each of us, in the presence and hearing of the Testator/Testatrix, hereby signs this Codicil as witness to the Testator/Testatrix’s signing, and that to the best of our knowledge, the Testator/Testatrix is eighteen (18) years of age or older, of sound mind, and under no constraint or undue influence. __________________________________________ (signature of </w:t>
      </w:r>
      <w:r w:rsidRPr="001A2002">
        <w:lastRenderedPageBreak/>
        <w:t xml:space="preserve">witness) Witness __________________________________________ (signature of witness) Witness STATE OF ARIZONA County of </w:t>
      </w:r>
      <w:r w:rsidR="00F43ADB">
        <w:t>___________</w:t>
      </w:r>
      <w:r w:rsidR="008A6936">
        <w:t>_____</w:t>
      </w:r>
      <w:r w:rsidRPr="001A2002">
        <w:t xml:space="preserve"> </w:t>
      </w:r>
      <w:r w:rsidR="008A6936">
        <w:t>b</w:t>
      </w:r>
      <w:r w:rsidRPr="001A2002">
        <w:t>efore me, ) ) ss. ) the undersigned authority, on this day personally appeared _____________________________________, the Testator/Testatrix, and the witnesses whose names appear below, known to me to be the Testator/Testatrix and the witnesses, respectively, whose names are subscribed to the annexed or foregoing instrument in their respective capacities, and, all of said persons being by me duly sworn, the said Testator/Testatrix declared to me and to the said witnesses in my presence that said instrument is his/her First Codicil to his/her Last Will and Testament, and that he/she has willingly made and executed it as his/her free act and deed; and the said witnesses, each on his oath stated to me, in the presence and hearing of the said Testator/Testatrix, that the said Testator/Testatrix has declared to them that said instrument is his/her First Codicil to his/her Last Will and Testament, and that he/she executed the same as such and wanted each of them to sign it as a witness; and upon their oaths each witness stated further that they did sign the same as witnesses in the presence of the said Testator/Testatrix and at his/her request; that he/she was at that time eighteen years (18) of age or over and was of sound mind; and that each of said witnesses was then at least eighteen years (18) of age. __________________________________________ (signature of Testator/Testatrix) _______________________________ (printed name of Testator/Testatrix) __________________________________________(signature of witness) Witness __________________________________________ (signature of witness) Witness Subscribed, sworn to and acknowledged before me, the undersigned Notary Public on ____________________________, 20______, by _________________________________, the Testator/Testatrix, and subscribed and sworn to before me by ______________________________ and _____________________________, the witnesses whose names appear above. __________________________________________ Notary Public My Commission Expires: Codicil to Last Will and Testament</w:t>
      </w:r>
      <w:r>
        <w:t>.</w:t>
      </w:r>
      <w:r w:rsidRPr="001A2002">
        <w:t xml:space="preserve"> </w:t>
      </w:r>
    </w:p>
    <w:p w14:paraId="52DA00C9" w14:textId="77777777" w:rsidR="001A2002" w:rsidRDefault="001A2002" w:rsidP="001A2002">
      <w:pPr>
        <w:spacing w:line="360" w:lineRule="auto"/>
      </w:pPr>
    </w:p>
    <w:sectPr w:rsidR="001A20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4B91" w14:textId="77777777" w:rsidR="00CB58E1" w:rsidRDefault="00CB58E1" w:rsidP="00CB58E1">
      <w:pPr>
        <w:spacing w:after="0" w:line="240" w:lineRule="auto"/>
      </w:pPr>
      <w:r>
        <w:separator/>
      </w:r>
    </w:p>
  </w:endnote>
  <w:endnote w:type="continuationSeparator" w:id="0">
    <w:p w14:paraId="6B5CD743" w14:textId="77777777" w:rsidR="00CB58E1" w:rsidRDefault="00CB58E1" w:rsidP="00CB5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948248"/>
      <w:docPartObj>
        <w:docPartGallery w:val="Page Numbers (Bottom of Page)"/>
        <w:docPartUnique/>
      </w:docPartObj>
    </w:sdtPr>
    <w:sdtEndPr>
      <w:rPr>
        <w:noProof/>
      </w:rPr>
    </w:sdtEndPr>
    <w:sdtContent>
      <w:p w14:paraId="22F3629B" w14:textId="0B39B74C" w:rsidR="00CB58E1" w:rsidRDefault="00CB58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C2827E" w14:textId="77777777" w:rsidR="00CB58E1" w:rsidRDefault="00CB5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3E27" w14:textId="77777777" w:rsidR="00CB58E1" w:rsidRDefault="00CB58E1" w:rsidP="00CB58E1">
      <w:pPr>
        <w:spacing w:after="0" w:line="240" w:lineRule="auto"/>
      </w:pPr>
      <w:r>
        <w:separator/>
      </w:r>
    </w:p>
  </w:footnote>
  <w:footnote w:type="continuationSeparator" w:id="0">
    <w:p w14:paraId="4C0240D2" w14:textId="77777777" w:rsidR="00CB58E1" w:rsidRDefault="00CB58E1" w:rsidP="00CB58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02"/>
    <w:rsid w:val="000D4A14"/>
    <w:rsid w:val="001A2002"/>
    <w:rsid w:val="005704A5"/>
    <w:rsid w:val="00873164"/>
    <w:rsid w:val="008A6936"/>
    <w:rsid w:val="0091758E"/>
    <w:rsid w:val="00A631B6"/>
    <w:rsid w:val="00A92272"/>
    <w:rsid w:val="00CB58E1"/>
    <w:rsid w:val="00CE3AF4"/>
    <w:rsid w:val="00D5538E"/>
    <w:rsid w:val="00D751E5"/>
    <w:rsid w:val="00EC1459"/>
    <w:rsid w:val="00EE24F0"/>
    <w:rsid w:val="00EF0A2C"/>
    <w:rsid w:val="00F4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4F60"/>
  <w15:chartTrackingRefBased/>
  <w15:docId w15:val="{D76DDA58-8777-442C-BDF4-4F5F4B20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002"/>
    <w:rPr>
      <w:rFonts w:eastAsiaTheme="majorEastAsia" w:cstheme="majorBidi"/>
      <w:color w:val="272727" w:themeColor="text1" w:themeTint="D8"/>
    </w:rPr>
  </w:style>
  <w:style w:type="paragraph" w:styleId="Title">
    <w:name w:val="Title"/>
    <w:basedOn w:val="Normal"/>
    <w:next w:val="Normal"/>
    <w:link w:val="TitleChar"/>
    <w:uiPriority w:val="10"/>
    <w:qFormat/>
    <w:rsid w:val="001A2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002"/>
    <w:pPr>
      <w:spacing w:before="160"/>
      <w:jc w:val="center"/>
    </w:pPr>
    <w:rPr>
      <w:i/>
      <w:iCs/>
      <w:color w:val="404040" w:themeColor="text1" w:themeTint="BF"/>
    </w:rPr>
  </w:style>
  <w:style w:type="character" w:customStyle="1" w:styleId="QuoteChar">
    <w:name w:val="Quote Char"/>
    <w:basedOn w:val="DefaultParagraphFont"/>
    <w:link w:val="Quote"/>
    <w:uiPriority w:val="29"/>
    <w:rsid w:val="001A2002"/>
    <w:rPr>
      <w:i/>
      <w:iCs/>
      <w:color w:val="404040" w:themeColor="text1" w:themeTint="BF"/>
    </w:rPr>
  </w:style>
  <w:style w:type="paragraph" w:styleId="ListParagraph">
    <w:name w:val="List Paragraph"/>
    <w:basedOn w:val="Normal"/>
    <w:uiPriority w:val="34"/>
    <w:qFormat/>
    <w:rsid w:val="001A2002"/>
    <w:pPr>
      <w:ind w:left="720"/>
      <w:contextualSpacing/>
    </w:pPr>
  </w:style>
  <w:style w:type="character" w:styleId="IntenseEmphasis">
    <w:name w:val="Intense Emphasis"/>
    <w:basedOn w:val="DefaultParagraphFont"/>
    <w:uiPriority w:val="21"/>
    <w:qFormat/>
    <w:rsid w:val="001A2002"/>
    <w:rPr>
      <w:i/>
      <w:iCs/>
      <w:color w:val="0F4761" w:themeColor="accent1" w:themeShade="BF"/>
    </w:rPr>
  </w:style>
  <w:style w:type="paragraph" w:styleId="IntenseQuote">
    <w:name w:val="Intense Quote"/>
    <w:basedOn w:val="Normal"/>
    <w:next w:val="Normal"/>
    <w:link w:val="IntenseQuoteChar"/>
    <w:uiPriority w:val="30"/>
    <w:qFormat/>
    <w:rsid w:val="001A2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002"/>
    <w:rPr>
      <w:i/>
      <w:iCs/>
      <w:color w:val="0F4761" w:themeColor="accent1" w:themeShade="BF"/>
    </w:rPr>
  </w:style>
  <w:style w:type="character" w:styleId="IntenseReference">
    <w:name w:val="Intense Reference"/>
    <w:basedOn w:val="DefaultParagraphFont"/>
    <w:uiPriority w:val="32"/>
    <w:qFormat/>
    <w:rsid w:val="001A2002"/>
    <w:rPr>
      <w:b/>
      <w:bCs/>
      <w:smallCaps/>
      <w:color w:val="0F4761" w:themeColor="accent1" w:themeShade="BF"/>
      <w:spacing w:val="5"/>
    </w:rPr>
  </w:style>
  <w:style w:type="paragraph" w:styleId="Header">
    <w:name w:val="header"/>
    <w:basedOn w:val="Normal"/>
    <w:link w:val="HeaderChar"/>
    <w:uiPriority w:val="99"/>
    <w:unhideWhenUsed/>
    <w:rsid w:val="00CB5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8E1"/>
  </w:style>
  <w:style w:type="paragraph" w:styleId="Footer">
    <w:name w:val="footer"/>
    <w:basedOn w:val="Normal"/>
    <w:link w:val="FooterChar"/>
    <w:uiPriority w:val="99"/>
    <w:unhideWhenUsed/>
    <w:rsid w:val="00CB5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Butterbrodt</dc:creator>
  <cp:keywords/>
  <dc:description/>
  <cp:lastModifiedBy>Jennifer Butterbrodt</cp:lastModifiedBy>
  <cp:revision>3</cp:revision>
  <dcterms:created xsi:type="dcterms:W3CDTF">2025-11-24T21:41:00Z</dcterms:created>
  <dcterms:modified xsi:type="dcterms:W3CDTF">2025-11-24T21:42:00Z</dcterms:modified>
</cp:coreProperties>
</file>