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color w:val="c00000"/>
          <w:sz w:val="32"/>
          <w:szCs w:val="32"/>
          <w:rtl w:val="0"/>
        </w:rPr>
        <w:t xml:space="preserve">Quote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Diane’s Cleaning Service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Diane Hudson Owner(920) 312-9366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Heather Krueger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Co-Owner(</w:t>
      </w:r>
      <w:r w:rsidDel="00000000" w:rsidR="00000000" w:rsidRPr="00000000">
        <w:rPr>
          <w:sz w:val="24"/>
          <w:szCs w:val="24"/>
          <w:rtl w:val="0"/>
        </w:rPr>
        <w:t xml:space="preserve">262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689-0826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rtl w:val="0"/>
        </w:rPr>
        <w:t xml:space="preserve">dianehudsoncleaningservice@gmail.com</w:t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rtl w:val="0"/>
        </w:rPr>
        <w:t xml:space="preserve">dianescleaningservices.com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January 1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2023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Diane’s Cleaning service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color w:val="2f549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f5496"/>
          <w:sz w:val="24"/>
          <w:szCs w:val="24"/>
          <w:rtl w:val="0"/>
        </w:rPr>
        <w:t xml:space="preserve">Is now offering professional Carpet cleaning and professional  painting  </w:t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This is a base Quote </w:t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Painting and Carpet cleaning will be customized to your needs</w:t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includes all prep work (filling holes and small cracks, removing all nails and screws, removing electrical plates)</w:t>
      </w:r>
    </w:p>
    <w:p w:rsidR="00000000" w:rsidDel="00000000" w:rsidP="00000000" w:rsidRDefault="00000000" w:rsidRPr="00000000" w14:paraId="0000000E">
      <w:pPr>
        <w:spacing w:after="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Painting </w:t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1- bedroom full unit up to 450 square feet </w:t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$270.00</w:t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2- Bedroom full up to 800 Square feet</w:t>
      </w:r>
    </w:p>
    <w:p w:rsidR="00000000" w:rsidDel="00000000" w:rsidP="00000000" w:rsidRDefault="00000000" w:rsidRPr="00000000" w14:paraId="0000001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$480.00</w:t>
      </w:r>
    </w:p>
    <w:p w:rsidR="00000000" w:rsidDel="00000000" w:rsidP="00000000" w:rsidRDefault="00000000" w:rsidRPr="00000000" w14:paraId="00000014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Bedroom full unit up to 1200 Square feet</w:t>
      </w:r>
    </w:p>
    <w:p w:rsidR="00000000" w:rsidDel="00000000" w:rsidP="00000000" w:rsidRDefault="00000000" w:rsidRPr="00000000" w14:paraId="0000001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$690.00</w:t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Touch up painting</w:t>
      </w:r>
    </w:p>
    <w:p w:rsidR="00000000" w:rsidDel="00000000" w:rsidP="00000000" w:rsidRDefault="00000000" w:rsidRPr="00000000" w14:paraId="00000017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$60 per wall</w:t>
      </w:r>
    </w:p>
    <w:p w:rsidR="00000000" w:rsidDel="00000000" w:rsidP="00000000" w:rsidRDefault="00000000" w:rsidRPr="00000000" w14:paraId="00000018">
      <w:pPr>
        <w:spacing w:after="0" w:lineRule="auto"/>
        <w:rPr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Paint will be provided by the customer; Diane’s cleaning service and Maintenance will supply all tools needed for the job.</w:t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Carpet Cleaning for Residential Units</w:t>
      </w:r>
    </w:p>
    <w:p w:rsidR="00000000" w:rsidDel="00000000" w:rsidP="00000000" w:rsidRDefault="00000000" w:rsidRPr="00000000" w14:paraId="0000001B">
      <w:pPr>
        <w:spacing w:after="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Carpet cleaning is  $60 per carpeted room</w:t>
      </w:r>
    </w:p>
    <w:p w:rsidR="00000000" w:rsidDel="00000000" w:rsidP="00000000" w:rsidRDefault="00000000" w:rsidRPr="00000000" w14:paraId="0000001C">
      <w:pPr>
        <w:spacing w:after="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Stairs are $45.00 per stairway</w:t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Diane’s cleaning service and Maintenance will supply machines and shampoo needed for the job.</w:t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880" w:firstLine="72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your Business</w:t>
      </w:r>
    </w:p>
    <w:p w:rsidR="00000000" w:rsidDel="00000000" w:rsidP="00000000" w:rsidRDefault="00000000" w:rsidRPr="00000000" w14:paraId="0000002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Diane’s Cleaning Service</w:t>
      </w:r>
    </w:p>
    <w:p w:rsidR="00000000" w:rsidDel="00000000" w:rsidP="00000000" w:rsidRDefault="00000000" w:rsidRPr="00000000" w14:paraId="0000002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 Box 2471 Oshkosh, WI 54903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(902)-312-9366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buyfH8bxthinIqoqQ2pc2gw+KA==">AMUW2mU9hTl/PEPEr2V9dOJuoLy59W1LlfIL7tAS9d2YVvBkm7FTYr1xlIUEzHEU90jPZ1pkRx8fuDRH2PMDowFC2LjmFSxFRUMaI8bjX2RPmiH7PXCNPqIfrc+qbNFJLVsTl2EFcokJ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