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f3864"/>
        </w:rPr>
      </w:pPr>
      <w:r w:rsidDel="00000000" w:rsidR="00000000" w:rsidRPr="00000000">
        <w:rPr>
          <w:color w:val="1f3864"/>
          <w:sz w:val="44"/>
          <w:szCs w:val="44"/>
          <w:rtl w:val="0"/>
        </w:rPr>
        <w:t xml:space="preserve">Quote    </w:t>
      </w:r>
      <w:r w:rsidDel="00000000" w:rsidR="00000000" w:rsidRPr="00000000">
        <w:rPr>
          <w:color w:val="1f3864"/>
          <w:rtl w:val="0"/>
        </w:rPr>
        <w:t xml:space="preserve">                                                                                                                              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1543050" cy="914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2040" l="0" r="2173" t="-101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0"/>
        </w:rPr>
        <w:t xml:space="preserve">Diane’s Cleaning Service L.L.C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b w:val="1"/>
          <w:color w:val="538135"/>
          <w:sz w:val="20"/>
          <w:szCs w:val="20"/>
        </w:rPr>
      </w:pPr>
      <w:r w:rsidDel="00000000" w:rsidR="00000000" w:rsidRPr="00000000">
        <w:rPr>
          <w:b w:val="1"/>
          <w:color w:val="538135"/>
          <w:sz w:val="20"/>
          <w:szCs w:val="20"/>
          <w:rtl w:val="0"/>
        </w:rPr>
        <w:t xml:space="preserve">808 Bayshore Dr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3813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538135"/>
          <w:sz w:val="20"/>
          <w:szCs w:val="20"/>
          <w:rtl w:val="0"/>
        </w:rPr>
        <w:t xml:space="preserve">Oshkosh, WI 54901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38135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3813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38135"/>
          <w:sz w:val="20"/>
          <w:szCs w:val="20"/>
          <w:u w:val="none"/>
          <w:shd w:fill="auto" w:val="clear"/>
          <w:vertAlign w:val="baseline"/>
          <w:rtl w:val="0"/>
        </w:rPr>
        <w:t xml:space="preserve">Diane Hudson (920) 312-9366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3813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538135"/>
          <w:sz w:val="20"/>
          <w:szCs w:val="20"/>
          <w:rtl w:val="0"/>
        </w:rPr>
        <w:t xml:space="preserve">Heather Krueger (262) 689-0826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color w:val="2f5496"/>
          <w:sz w:val="20"/>
          <w:szCs w:val="20"/>
        </w:rPr>
      </w:pPr>
      <w:hyperlink r:id="rId8">
        <w:r w:rsidDel="00000000" w:rsidR="00000000" w:rsidRPr="00000000">
          <w:rPr>
            <w:b w:val="1"/>
            <w:color w:val="034a90"/>
            <w:sz w:val="20"/>
            <w:szCs w:val="20"/>
            <w:u w:val="single"/>
            <w:rtl w:val="0"/>
          </w:rPr>
          <w:t xml:space="preserve">dianehudsoncleaningservice@gmail.com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color w:val="2f5496"/>
        </w:rPr>
      </w:pPr>
      <w:r w:rsidDel="00000000" w:rsidR="00000000" w:rsidRPr="00000000">
        <w:rPr>
          <w:b w:val="1"/>
          <w:color w:val="2f5496"/>
          <w:sz w:val="20"/>
          <w:szCs w:val="20"/>
          <w:rtl w:val="0"/>
        </w:rPr>
        <w:t xml:space="preserve">dianecleaningservices.com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8496b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 bedroom 1 bathroom cleanout $135.00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 bedroom 1.5 bathroom cleanout $140.00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 bedrooms 1 bathroom cleanout $145.00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 bedrooms 1.5 bathroom cleanout $145.00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 bedrooms 2 bathroom cleanout $155.00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 bedrooms 1 bathroom cleanout $160.00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 bedrooms 1.5 bathroom cleanout $165.00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 bedrooms 2 bathroom cleanout $175.00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 bedrooms  1 bathroom cleanout $185.00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 bedrooms 1.5 bathroom cleanout $190.00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 bedrooms  2 bathroom cleanout $195.00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5 Bedrooms 1 bathroom cleanout $205.00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5 bedrooms 1.5 bathroom cleanout $220.00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5 Bedrooms 2 bathroom cleanout $235.00</w:t>
      </w:r>
    </w:p>
    <w:p w:rsidR="00000000" w:rsidDel="00000000" w:rsidP="00000000" w:rsidRDefault="00000000" w:rsidRPr="00000000" w14:paraId="00000019">
      <w:pPr>
        <w:spacing w:after="120" w:lineRule="auto"/>
        <w:rPr/>
      </w:pPr>
      <w:r w:rsidDel="00000000" w:rsidR="00000000" w:rsidRPr="00000000">
        <w:rPr>
          <w:rtl w:val="0"/>
        </w:rPr>
        <w:t xml:space="preserve">This price is for up to 5 hours of cleaning anything over 5 hours will be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Charged at $40.00 per hour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Diane’s cleaning service will supply all the cleaning supplies.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Kitchen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Stove (lift top, sides, behind)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broiler and pan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or replace drip pans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Stove light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stove hood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or replace fan filter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Polish stove exterior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refrigerator interior, shelves/drawers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Pull out refrigerator clean/ behind/ sides and underneath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exterior of the fridge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Polish refrigerator exterior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Damp wipe inside of drawers and cabinets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exterior of cupboards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area on </w:t>
      </w:r>
      <w:r w:rsidDel="00000000" w:rsidR="00000000" w:rsidRPr="00000000">
        <w:rPr>
          <w:sz w:val="16"/>
          <w:szCs w:val="16"/>
          <w:rtl w:val="0"/>
        </w:rPr>
        <w:t xml:space="preserve">top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overhead cupboards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light fixture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scrub sink </w:t>
      </w:r>
      <w:r w:rsidDel="00000000" w:rsidR="00000000" w:rsidRPr="00000000">
        <w:rPr>
          <w:sz w:val="16"/>
          <w:szCs w:val="16"/>
          <w:rtl w:val="0"/>
        </w:rPr>
        <w:t xml:space="preserve">and disposal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along top ring and polish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countertops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inside and outside of the microwave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and mop floor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Wipe down light switches and plates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window sills/frame and inside the glass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windows inside and (out if single or double hung )</w:t>
      </w:r>
    </w:p>
    <w:p w:rsidR="00000000" w:rsidDel="00000000" w:rsidP="00000000" w:rsidRDefault="00000000" w:rsidRPr="00000000" w14:paraId="00000033">
      <w:pPr>
        <w:rPr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Livingroom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Vacuum carpet/Clean and mop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patio door and track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Check binds for proper hanging and function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closet shelves and rod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Dust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edges of door moldings and baseboards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doors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ceiling fan and light fixture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Wipe down light switches and plates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window sills/frame and inside the glass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windows inside and (out if single or double hung )</w:t>
      </w:r>
    </w:p>
    <w:p w:rsidR="00000000" w:rsidDel="00000000" w:rsidP="00000000" w:rsidRDefault="00000000" w:rsidRPr="00000000" w14:paraId="0000003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The dining room and hallway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Vacuum carpet/Clean and mop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hallway light globe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check binds for proper hanging and function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Dust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closet shelves and rod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sz w:val="16"/>
          <w:szCs w:val="16"/>
          <w:rtl w:val="0"/>
        </w:rPr>
        <w:t xml:space="preserve">Dust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edges of door moldings and baseboards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doors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ceiling fan and light fixture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Wipe down light switches and plates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window sills/frame and inside the glass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windows inside and (out if single or double hung )</w:t>
      </w:r>
    </w:p>
    <w:p w:rsidR="00000000" w:rsidDel="00000000" w:rsidP="00000000" w:rsidRDefault="00000000" w:rsidRPr="00000000" w14:paraId="0000004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Bathrooms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Wipe down vanity top, drawers (inside and out)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vanity light fixtures and heat lamps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mirrors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sink and faucet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Wipe down linen closet shelves and door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Disinfect toilets (inside, outside and under bolt cover) and toilet seats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bathtub and faucet (polish when done)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Wipe down toilet paper holder and towel bars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exhaust fan and vent cover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Whip down light switches and plates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floor and mop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window sills/frame and inside the glass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windows inside and (out if single or double hung 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bathroom door</w:t>
      </w:r>
    </w:p>
    <w:p w:rsidR="00000000" w:rsidDel="00000000" w:rsidP="00000000" w:rsidRDefault="00000000" w:rsidRPr="00000000" w14:paraId="00000059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Bedrooms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bedroom doors inside and out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all window sills/frame and inside the glass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all windows inside and (out if single or double hung )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Whip down light switches and plates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ceiling fan and light fixture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Dust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closet/</w:t>
      </w:r>
      <w:r w:rsidDel="00000000" w:rsidR="00000000" w:rsidRPr="00000000">
        <w:rPr>
          <w:sz w:val="16"/>
          <w:szCs w:val="16"/>
          <w:rtl w:val="0"/>
        </w:rPr>
        <w:t xml:space="preserve">shelves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and closet doors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Dust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edges of door moldings and baseboards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Vacuum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Laundry room/area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washer and dryer tops, inside, under and behind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edges of door moldings and baseboards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floor and mop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Wipe down linen closet shelves and door 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doors</w:t>
      </w:r>
    </w:p>
    <w:p w:rsidR="00000000" w:rsidDel="00000000" w:rsidP="00000000" w:rsidRDefault="00000000" w:rsidRPr="00000000" w14:paraId="00000069">
      <w:pP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Basement (unless basement is finished) </w:t>
      </w:r>
    </w:p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Then same as living room, bedroom, and kitchenette cleaning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Sweep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1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wash bin</w:t>
      </w:r>
    </w:p>
    <w:p w:rsidR="00000000" w:rsidDel="00000000" w:rsidP="00000000" w:rsidRDefault="00000000" w:rsidRPr="00000000" w14:paraId="0000006D">
      <w:pPr>
        <w:ind w:left="94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Garage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1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Sweep/clean trash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your Business</w:t>
      </w:r>
    </w:p>
    <w:p w:rsidR="00000000" w:rsidDel="00000000" w:rsidP="00000000" w:rsidRDefault="00000000" w:rsidRPr="00000000" w14:paraId="0000007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Diane’s Cleaning Service</w:t>
      </w:r>
    </w:p>
    <w:p w:rsidR="00000000" w:rsidDel="00000000" w:rsidP="00000000" w:rsidRDefault="00000000" w:rsidRPr="00000000" w14:paraId="0000007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P.O Box 2471 Oshkosh, WI 54902</w:t>
      </w:r>
    </w:p>
    <w:p w:rsidR="00000000" w:rsidDel="00000000" w:rsidP="00000000" w:rsidRDefault="00000000" w:rsidRPr="00000000" w14:paraId="0000007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(920)312-9366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1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53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9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81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4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dianehudsoncleaningservic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CGA7JZ/+uoHMtguNWqQCcv47kw==">AMUW2mUGL+3bBUEbhX08EnXNOoCajqtg2aMQKJ/bltgzYIVRBDwxuDhZkBcyB1tURTuBKJvE9XJsKIui9j/Mbvd5d4yZ26Ii2Go9oQ6bhGoWKN+03VxuYk0HPn5aBoIdjFfpyUBNj0G5z2qvh3oXKopyKlYINSG+x9bbdtxHuNJBiBPmjJHF8o7bCZjqLcw+L7RQEwkNN5EAWCDFu11aK14pS4lEYbEbRShZ/K5ns4he7aHNxrcjoP8=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