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A15A" w14:textId="6E7C630C" w:rsidR="00102F1A" w:rsidRDefault="00102F1A" w:rsidP="00603F01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Videos for a New Believer to listen to. </w:t>
      </w:r>
      <w:r w:rsidR="0065743D">
        <w:rPr>
          <w:rFonts w:asciiTheme="minorHAnsi" w:hAnsiTheme="minorHAnsi" w:cstheme="minorBidi"/>
          <w:sz w:val="24"/>
          <w:szCs w:val="24"/>
        </w:rPr>
        <w:t xml:space="preserve">Listen to them in order as they build upon each other. </w:t>
      </w:r>
    </w:p>
    <w:p w14:paraId="0C413E85" w14:textId="77777777" w:rsidR="00102F1A" w:rsidRDefault="00102F1A" w:rsidP="00603F01">
      <w:pPr>
        <w:rPr>
          <w:rFonts w:asciiTheme="minorHAnsi" w:hAnsiTheme="minorHAnsi" w:cstheme="minorBidi"/>
          <w:sz w:val="24"/>
          <w:szCs w:val="24"/>
        </w:rPr>
      </w:pPr>
    </w:p>
    <w:p w14:paraId="63C94B66" w14:textId="5A29AF91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Spirit, Soul and Body Part 1 - AW</w:t>
      </w:r>
    </w:p>
    <w:p w14:paraId="3C5E863C" w14:textId="0F4A9AFE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hyperlink r:id="rId4" w:history="1">
        <w:r>
          <w:rPr>
            <w:rStyle w:val="Hyperlink"/>
            <w:rFonts w:asciiTheme="minorHAnsi" w:hAnsiTheme="minorHAnsi" w:cstheme="minorBidi"/>
            <w:sz w:val="24"/>
            <w:szCs w:val="24"/>
          </w:rPr>
          <w:t>https://www.youtube.com/watch?v=b5aAGTNWNBA&amp;list=RDLVdp9aPjJSWEU&amp;index=29</w:t>
        </w:r>
      </w:hyperlink>
    </w:p>
    <w:p w14:paraId="3C28BA2C" w14:textId="77777777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</w:p>
    <w:p w14:paraId="6474682C" w14:textId="3DC29EAF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Spirit, Soul and Body Part </w:t>
      </w:r>
      <w:r>
        <w:rPr>
          <w:rFonts w:asciiTheme="minorHAnsi" w:hAnsiTheme="minorHAnsi" w:cstheme="minorBidi"/>
          <w:sz w:val="24"/>
          <w:szCs w:val="24"/>
        </w:rPr>
        <w:t>2</w:t>
      </w:r>
      <w:r>
        <w:rPr>
          <w:rFonts w:asciiTheme="minorHAnsi" w:hAnsiTheme="minorHAnsi" w:cstheme="minorBidi"/>
          <w:sz w:val="24"/>
          <w:szCs w:val="24"/>
        </w:rPr>
        <w:t xml:space="preserve"> - AW</w:t>
      </w:r>
    </w:p>
    <w:p w14:paraId="587717A5" w14:textId="77777777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hyperlink r:id="rId5" w:history="1">
        <w:r>
          <w:rPr>
            <w:rStyle w:val="Hyperlink"/>
            <w:rFonts w:asciiTheme="minorHAnsi" w:hAnsiTheme="minorHAnsi" w:cstheme="minorBidi"/>
            <w:sz w:val="24"/>
            <w:szCs w:val="24"/>
          </w:rPr>
          <w:t>https://www.youtube.com/watch?v=VsSom12Wba0&amp;list=RDLVdp9aPjJSWEU&amp;index=27</w:t>
        </w:r>
      </w:hyperlink>
    </w:p>
    <w:p w14:paraId="6BD2FF6A" w14:textId="6E4E6F72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</w:p>
    <w:p w14:paraId="52165A61" w14:textId="76DC0807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How to release the Life that is already in your Spirit - AW</w:t>
      </w:r>
    </w:p>
    <w:p w14:paraId="189D639F" w14:textId="77777777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hyperlink r:id="rId6" w:history="1">
        <w:r>
          <w:rPr>
            <w:rStyle w:val="Hyperlink"/>
            <w:rFonts w:asciiTheme="minorHAnsi" w:hAnsiTheme="minorHAnsi" w:cstheme="minorBidi"/>
            <w:sz w:val="24"/>
            <w:szCs w:val="24"/>
          </w:rPr>
          <w:t>https://www.youtube.co</w:t>
        </w:r>
        <w:r>
          <w:rPr>
            <w:rStyle w:val="Hyperlink"/>
            <w:rFonts w:asciiTheme="minorHAnsi" w:hAnsiTheme="minorHAnsi" w:cstheme="minorBidi"/>
            <w:sz w:val="24"/>
            <w:szCs w:val="24"/>
          </w:rPr>
          <w:t>m/watch?v=dp9aPjJSWEU</w:t>
        </w:r>
      </w:hyperlink>
    </w:p>
    <w:p w14:paraId="690383A1" w14:textId="3F15F4E8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</w:p>
    <w:p w14:paraId="48614DF5" w14:textId="38CDCF25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You already got it. - AW</w:t>
      </w:r>
    </w:p>
    <w:p w14:paraId="46DDB285" w14:textId="77777777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hyperlink r:id="rId7" w:history="1">
        <w:r>
          <w:rPr>
            <w:rStyle w:val="Hyperlink"/>
            <w:rFonts w:asciiTheme="minorHAnsi" w:hAnsiTheme="minorHAnsi" w:cstheme="minorBidi"/>
            <w:sz w:val="24"/>
            <w:szCs w:val="24"/>
          </w:rPr>
          <w:t>http</w:t>
        </w:r>
        <w:r>
          <w:rPr>
            <w:rStyle w:val="Hyperlink"/>
            <w:rFonts w:asciiTheme="minorHAnsi" w:hAnsiTheme="minorHAnsi" w:cstheme="minorBidi"/>
            <w:sz w:val="24"/>
            <w:szCs w:val="24"/>
          </w:rPr>
          <w:t>s://www.youtube.com/watch?v=xKSuoTlFyBU&amp;list=RDLVdp9aPjJSWEU&amp;start_radio=1&amp;rv=dp9aPjJSWEU</w:t>
        </w:r>
      </w:hyperlink>
    </w:p>
    <w:p w14:paraId="42167BE5" w14:textId="4A9096B5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</w:p>
    <w:p w14:paraId="27F2768C" w14:textId="26D2BE47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The Power of your words - AW</w:t>
      </w:r>
    </w:p>
    <w:p w14:paraId="739BE963" w14:textId="77777777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hyperlink r:id="rId8" w:history="1">
        <w:r>
          <w:rPr>
            <w:rStyle w:val="Hyperlink"/>
            <w:rFonts w:asciiTheme="minorHAnsi" w:hAnsiTheme="minorHAnsi" w:cstheme="minorBidi"/>
            <w:sz w:val="24"/>
            <w:szCs w:val="24"/>
          </w:rPr>
          <w:t>https://www.you</w:t>
        </w:r>
        <w:r>
          <w:rPr>
            <w:rStyle w:val="Hyperlink"/>
            <w:rFonts w:asciiTheme="minorHAnsi" w:hAnsiTheme="minorHAnsi" w:cstheme="minorBidi"/>
            <w:sz w:val="24"/>
            <w:szCs w:val="24"/>
          </w:rPr>
          <w:t>tube.com/watch?v=sYgxLd_6wLg&amp;list=RDLVdp9aPjJSWEU&amp;index=6</w:t>
        </w:r>
      </w:hyperlink>
    </w:p>
    <w:p w14:paraId="3F557C11" w14:textId="7DDA638F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</w:p>
    <w:p w14:paraId="3E2A66E0" w14:textId="2DE3ACF1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Right and Wrong Thinking - KH</w:t>
      </w:r>
    </w:p>
    <w:p w14:paraId="4D8570D1" w14:textId="77777777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hyperlink r:id="rId9" w:history="1">
        <w:r>
          <w:rPr>
            <w:rStyle w:val="Hyperlink"/>
            <w:rFonts w:asciiTheme="minorHAnsi" w:hAnsiTheme="minorHAnsi" w:cstheme="minorBidi"/>
            <w:sz w:val="24"/>
            <w:szCs w:val="24"/>
          </w:rPr>
          <w:t>https://www.youtub</w:t>
        </w:r>
        <w:r>
          <w:rPr>
            <w:rStyle w:val="Hyperlink"/>
            <w:rFonts w:asciiTheme="minorHAnsi" w:hAnsiTheme="minorHAnsi" w:cstheme="minorBidi"/>
            <w:sz w:val="24"/>
            <w:szCs w:val="24"/>
          </w:rPr>
          <w:t>e.com/watch?v=VZnJHBaTk8s</w:t>
        </w:r>
      </w:hyperlink>
    </w:p>
    <w:p w14:paraId="0F629270" w14:textId="0774321C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</w:p>
    <w:p w14:paraId="0FB30682" w14:textId="0587C6A5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The New You and the Holy Spirit Part 1 - AW</w:t>
      </w:r>
    </w:p>
    <w:p w14:paraId="53988A0F" w14:textId="77777777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hyperlink r:id="rId10" w:history="1">
        <w:r>
          <w:rPr>
            <w:rStyle w:val="Hyperlink"/>
            <w:rFonts w:asciiTheme="minorHAnsi" w:hAnsiTheme="minorHAnsi" w:cstheme="minorBidi"/>
            <w:sz w:val="24"/>
            <w:szCs w:val="24"/>
          </w:rPr>
          <w:t>https://www.yo</w:t>
        </w:r>
        <w:r>
          <w:rPr>
            <w:rStyle w:val="Hyperlink"/>
            <w:rFonts w:asciiTheme="minorHAnsi" w:hAnsiTheme="minorHAnsi" w:cstheme="minorBidi"/>
            <w:sz w:val="24"/>
            <w:szCs w:val="24"/>
          </w:rPr>
          <w:t>utube.com/watch?v=Bb7kD6Q7mRI&amp;t=100s</w:t>
        </w:r>
      </w:hyperlink>
    </w:p>
    <w:p w14:paraId="6670F774" w14:textId="77777777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</w:p>
    <w:p w14:paraId="56275879" w14:textId="3E79EC74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The New You and the Holy Spirit Part 1 - AW</w:t>
      </w:r>
    </w:p>
    <w:p w14:paraId="6546682A" w14:textId="77777777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  <w:hyperlink r:id="rId11" w:history="1">
        <w:r>
          <w:rPr>
            <w:rStyle w:val="Hyperlink"/>
            <w:rFonts w:asciiTheme="minorHAnsi" w:hAnsiTheme="minorHAnsi" w:cstheme="minorBidi"/>
            <w:sz w:val="24"/>
            <w:szCs w:val="24"/>
          </w:rPr>
          <w:t>https://www.youtube.com</w:t>
        </w:r>
        <w:r>
          <w:rPr>
            <w:rStyle w:val="Hyperlink"/>
            <w:rFonts w:asciiTheme="minorHAnsi" w:hAnsiTheme="minorHAnsi" w:cstheme="minorBidi"/>
            <w:sz w:val="24"/>
            <w:szCs w:val="24"/>
          </w:rPr>
          <w:t>/watch?v=tB8B4kZaJIE&amp;t=305s</w:t>
        </w:r>
      </w:hyperlink>
    </w:p>
    <w:p w14:paraId="5916F4F7" w14:textId="77777777" w:rsidR="00603F01" w:rsidRDefault="00603F01" w:rsidP="00603F01">
      <w:pPr>
        <w:rPr>
          <w:rFonts w:asciiTheme="minorHAnsi" w:hAnsiTheme="minorHAnsi" w:cstheme="minorBidi"/>
          <w:sz w:val="24"/>
          <w:szCs w:val="24"/>
        </w:rPr>
      </w:pPr>
    </w:p>
    <w:p w14:paraId="60C07C2C" w14:textId="21E52B0C" w:rsidR="00603F01" w:rsidRDefault="00212610" w:rsidP="00603F01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20 Reasons to Speak in Tongues - TS</w:t>
      </w:r>
    </w:p>
    <w:p w14:paraId="60AE4EF4" w14:textId="7C9CA73A" w:rsidR="00AA019F" w:rsidRDefault="00234341">
      <w:hyperlink r:id="rId12" w:history="1">
        <w:r w:rsidRPr="00FD2F01">
          <w:rPr>
            <w:rStyle w:val="Hyperlink"/>
          </w:rPr>
          <w:t>https://www.youtube.com/watch?v=GFqBKeYxQBc</w:t>
        </w:r>
      </w:hyperlink>
    </w:p>
    <w:p w14:paraId="39E939D8" w14:textId="77777777" w:rsidR="00F55A3F" w:rsidRDefault="00F55A3F"/>
    <w:p w14:paraId="115AFBD4" w14:textId="0153E6AC" w:rsidR="002C7507" w:rsidRDefault="00C6695F" w:rsidP="002C7507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How to hear God’s Voice Clearly</w:t>
      </w:r>
      <w:r w:rsidR="002C7507">
        <w:rPr>
          <w:rFonts w:asciiTheme="minorHAnsi" w:hAnsiTheme="minorHAnsi" w:cstheme="minorBidi"/>
          <w:sz w:val="24"/>
          <w:szCs w:val="24"/>
        </w:rPr>
        <w:t xml:space="preserve"> - TS</w:t>
      </w:r>
    </w:p>
    <w:p w14:paraId="5A92E3DB" w14:textId="61D5A3A3" w:rsidR="00F55A3F" w:rsidRDefault="00F55A3F">
      <w:hyperlink r:id="rId13" w:history="1">
        <w:r w:rsidRPr="00FD2F01">
          <w:rPr>
            <w:rStyle w:val="Hyperlink"/>
          </w:rPr>
          <w:t>https://www.youtube.com/watch?v=wcB5iT6urWQ&amp;t=16s</w:t>
        </w:r>
      </w:hyperlink>
    </w:p>
    <w:p w14:paraId="43F16087" w14:textId="77777777" w:rsidR="00F55A3F" w:rsidRDefault="00F55A3F"/>
    <w:p w14:paraId="629F57EE" w14:textId="77777777" w:rsidR="00234341" w:rsidRDefault="00234341"/>
    <w:sectPr w:rsidR="00234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01"/>
    <w:rsid w:val="00102F1A"/>
    <w:rsid w:val="001552E6"/>
    <w:rsid w:val="00212610"/>
    <w:rsid w:val="00234341"/>
    <w:rsid w:val="002C7507"/>
    <w:rsid w:val="005C06D2"/>
    <w:rsid w:val="00603F01"/>
    <w:rsid w:val="0065743D"/>
    <w:rsid w:val="00AA019F"/>
    <w:rsid w:val="00C6695F"/>
    <w:rsid w:val="00F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3434"/>
  <w15:chartTrackingRefBased/>
  <w15:docId w15:val="{CBA96352-D47E-446E-9231-611E6E48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F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F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F0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YgxLd_6wLg&amp;list=RDLVdp9aPjJSWEU&amp;index=6" TargetMode="External"/><Relationship Id="rId13" Type="http://schemas.openxmlformats.org/officeDocument/2006/relationships/hyperlink" Target="https://www.youtube.com/watch?v=wcB5iT6urWQ&amp;t=16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KSuoTlFyBU&amp;list=RDLVdp9aPjJSWEU&amp;start_radio=1&amp;rv=dp9aPjJSWEU" TargetMode="External"/><Relationship Id="rId12" Type="http://schemas.openxmlformats.org/officeDocument/2006/relationships/hyperlink" Target="https://www.youtube.com/watch?v=GFqBKeYxQ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p9aPjJSWEU" TargetMode="External"/><Relationship Id="rId11" Type="http://schemas.openxmlformats.org/officeDocument/2006/relationships/hyperlink" Target="https://www.youtube.com/watch?v=tB8B4kZaJIE&amp;t=305s" TargetMode="External"/><Relationship Id="rId5" Type="http://schemas.openxmlformats.org/officeDocument/2006/relationships/hyperlink" Target="https://www.youtube.com/watch?v=VsSom12Wba0&amp;list=RDLVdp9aPjJSWEU&amp;index=2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b7kD6Q7mRI&amp;t=100s" TargetMode="External"/><Relationship Id="rId4" Type="http://schemas.openxmlformats.org/officeDocument/2006/relationships/hyperlink" Target="https://www.youtube.com/watch?v=b5aAGTNWNBA&amp;list=RDLVdp9aPjJSWEU&amp;index=29" TargetMode="External"/><Relationship Id="rId9" Type="http://schemas.openxmlformats.org/officeDocument/2006/relationships/hyperlink" Target="https://www.youtube.com/watch?v=VZnJHBaTk8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1539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and Roberta Grimes</dc:creator>
  <cp:keywords/>
  <dc:description/>
  <cp:lastModifiedBy>Stanford and Roberta Grimes</cp:lastModifiedBy>
  <cp:revision>9</cp:revision>
  <dcterms:created xsi:type="dcterms:W3CDTF">2022-10-22T14:58:00Z</dcterms:created>
  <dcterms:modified xsi:type="dcterms:W3CDTF">2022-10-22T15:19:00Z</dcterms:modified>
</cp:coreProperties>
</file>